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0B847F6A8C2C340AEC975435173F2F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6CCFB7319300A47A99DA651450C78B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70B847F6A8C2C340AEC975435173F2FE" /><Relationship Type="http://schemas.openxmlformats.org/officeDocument/2006/relationships/image" Target="/media/image3.png" Id="RE6CCFB7319300A47A99DA651450C78BC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