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63B171B4960434E973692C5CBC68F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FBCE3411D9B274794ED734F417CAF2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10/1/2019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463B171B4960434E973692C5CBC68F67" /><Relationship Type="http://schemas.openxmlformats.org/officeDocument/2006/relationships/image" Target="/media/image3.png" Id="REFBCE3411D9B274794ED734F417CAF2B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