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DDBB13FD9DCA542937A26612AA1040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952DE1D58261F4B9E07F73990EE088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3DDBB13FD9DCA542937A26612AA1040C" /><Relationship Type="http://schemas.openxmlformats.org/officeDocument/2006/relationships/image" Target="/media/image3.png" Id="R7952DE1D58261F4B9E07F73990EE088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