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C915EEA14F5C34581A4E36E3EC393B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8E1B08863E1B24D8C99A18511C0969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C889329EBF4264FB3A385754310C4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F6BAB255A8647418EF308CAC9B852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E62E63F1F38E4C844C27D7183C37E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2EBDB0BC4387419EA80C59DB11607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8C4C8E3C6231849AADB847832522DB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5819440FAB53B428B3B8826A115DEC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BFA33704470CD4A85DD6961955E14E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16CFD909ACE6488473EB23557511B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973BBBBC634914C9A5761C58A90930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0AA4390E0851E4FA4E7A54674EE56C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9626129C504C34A8AC55CB8B37BE63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7DCB29EDA741048BDEC449F72FA2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2E01B954A35D8438FB70441ECD8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5C915EEA14F5C34581A4E36E3EC393B7" /><Relationship Type="http://schemas.openxmlformats.org/officeDocument/2006/relationships/image" Target="/media/image3.png" Id="RC8E1B08863E1B24D8C99A18511C0969E" /><Relationship Type="http://schemas.openxmlformats.org/officeDocument/2006/relationships/image" Target="/media/image4.png" Id="RCC889329EBF4264FB3A385754310C4D7" /><Relationship Type="http://schemas.openxmlformats.org/officeDocument/2006/relationships/image" Target="/media/image5.png" Id="R2F6BAB255A8647418EF308CAC9B85296" /><Relationship Type="http://schemas.openxmlformats.org/officeDocument/2006/relationships/image" Target="/media/image6.png" Id="RB6E62E63F1F38E4C844C27D7183C37E7" /><Relationship Type="http://schemas.openxmlformats.org/officeDocument/2006/relationships/image" Target="/media/image7.png" Id="RB62EBDB0BC4387419EA80C59DB11607B" /><Relationship Type="http://schemas.openxmlformats.org/officeDocument/2006/relationships/image" Target="/media/image8.png" Id="R58C4C8E3C6231849AADB847832522DBD" /><Relationship Type="http://schemas.openxmlformats.org/officeDocument/2006/relationships/image" Target="/media/image9.png" Id="RB5819440FAB53B428B3B8826A115DEC5" /><Relationship Type="http://schemas.openxmlformats.org/officeDocument/2006/relationships/image" Target="/media/imagea.png" Id="R8BFA33704470CD4A85DD6961955E14EC" /><Relationship Type="http://schemas.openxmlformats.org/officeDocument/2006/relationships/image" Target="/media/imageb.png" Id="RFF16CFD909ACE6488473EB23557511BD" /><Relationship Type="http://schemas.openxmlformats.org/officeDocument/2006/relationships/image" Target="/media/imagec.png" Id="R6973BBBBC634914C9A5761C58A90930C" /><Relationship Type="http://schemas.openxmlformats.org/officeDocument/2006/relationships/image" Target="/media/imaged.png" Id="R60AA4390E0851E4FA4E7A54674EE56C7" /><Relationship Type="http://schemas.openxmlformats.org/officeDocument/2006/relationships/image" Target="/media/imagee.png" Id="R29626129C504C34A8AC55CB8B37BE63D" /><Relationship Type="http://schemas.openxmlformats.org/officeDocument/2006/relationships/image" Target="/media/imagef.png" Id="R47DCB29EDA741048BDEC449F72FA2229" /><Relationship Type="http://schemas.openxmlformats.org/officeDocument/2006/relationships/image" Target="/media/image10.png" Id="R02E01B954A35D8438FB70441ECD8D18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