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2652F997824F84B8D1173072918B4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0A5C487B296C84B8D02025DEEC5C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C2652F997824F84B8D1173072918B493" /><Relationship Type="http://schemas.openxmlformats.org/officeDocument/2006/relationships/image" Target="/media/image3.png" Id="R60A5C487B296C84B8D02025DEEC5C20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