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74FE36ED571454EBC1D950F97AD91B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E4600AF9E3A364A86236DE4FC7334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274FE36ED571454EBC1D950F97AD91B7" /><Relationship Type="http://schemas.openxmlformats.org/officeDocument/2006/relationships/image" Target="/media/image3.png" Id="R9E4600AF9E3A364A86236DE4FC73345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