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CFF604ECA8013489821E81EC60E611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D26F06E625B0C4ABDF7CCEECE92062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9/25/2019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0CFF604ECA8013489821E81EC60E611C" /><Relationship Type="http://schemas.openxmlformats.org/officeDocument/2006/relationships/image" Target="/media/image3.png" Id="R6D26F06E625B0C4ABDF7CCEECE92062D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