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6469" w14:textId="499E964B" w:rsidR="00BF6F6B" w:rsidRDefault="00396028" w:rsidP="00E868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96028">
        <w:rPr>
          <w:rFonts w:ascii="Times New Roman" w:hAnsi="Times New Roman" w:cs="Times New Roman"/>
          <w:sz w:val="32"/>
          <w:szCs w:val="32"/>
          <w:lang w:val="en-US"/>
        </w:rPr>
        <w:t>Docker x Apache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p.2</w:t>
      </w:r>
    </w:p>
    <w:p w14:paraId="6CA1FA6D" w14:textId="77777777" w:rsidR="00396028" w:rsidRPr="00396028" w:rsidRDefault="00396028" w:rsidP="0039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788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 w:rsidRPr="00396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788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1D111392" w14:textId="77777777" w:rsidR="00396028" w:rsidRPr="00864788" w:rsidRDefault="00396028" w:rsidP="00396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64788">
        <w:rPr>
          <w:rFonts w:ascii="Times New Roman" w:hAnsi="Times New Roman" w:cs="Times New Roman"/>
          <w:sz w:val="28"/>
          <w:szCs w:val="28"/>
        </w:rPr>
        <w:t>:</w:t>
      </w:r>
    </w:p>
    <w:p w14:paraId="33289823" w14:textId="77777777" w:rsidR="00396028" w:rsidRPr="00396028" w:rsidRDefault="00396028" w:rsidP="00396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apt</w:t>
      </w:r>
      <w:r w:rsidRPr="00396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</w:p>
    <w:p w14:paraId="37615739" w14:textId="77777777" w:rsidR="00396028" w:rsidRPr="00396028" w:rsidRDefault="00396028" w:rsidP="0039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BFDC0" w14:textId="77777777" w:rsidR="00396028" w:rsidRPr="00396028" w:rsidRDefault="00396028" w:rsidP="00396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apt</w:t>
      </w:r>
      <w:r w:rsidRPr="00396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396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curl</w:t>
      </w:r>
      <w:r w:rsidRPr="00396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F457A6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602272A2" w14:textId="77777777" w:rsidR="00396028" w:rsidRPr="00396028" w:rsidRDefault="00396028" w:rsidP="0039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4A06C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64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позволит нам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647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не выходя из командой строки</w:t>
      </w:r>
    </w:p>
    <w:p w14:paraId="74DB1477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Docker:</w:t>
      </w:r>
    </w:p>
    <w:p w14:paraId="13AD1324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7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5BBBED" wp14:editId="53454A3D">
            <wp:extent cx="5940425" cy="62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13EF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</w:rPr>
      </w:pPr>
    </w:p>
    <w:p w14:paraId="0A3D9916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647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647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64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скрипт, который облегчит нам задачу и поможет установить его в 2 команды</w:t>
      </w:r>
    </w:p>
    <w:p w14:paraId="78268BC6" w14:textId="77777777" w:rsidR="00396028" w:rsidRDefault="00396028" w:rsidP="00396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  <w:r w:rsidRPr="00864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78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8647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78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8647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788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64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864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работу</w:t>
      </w:r>
      <w:r w:rsidRPr="00864788">
        <w:rPr>
          <w:rFonts w:ascii="Times New Roman" w:hAnsi="Times New Roman" w:cs="Times New Roman"/>
          <w:sz w:val="28"/>
          <w:szCs w:val="28"/>
        </w:rPr>
        <w:t>:</w:t>
      </w:r>
    </w:p>
    <w:p w14:paraId="79CD2044" w14:textId="77777777" w:rsidR="00396028" w:rsidRPr="00864788" w:rsidRDefault="00396028" w:rsidP="00396028">
      <w:pPr>
        <w:rPr>
          <w:rFonts w:ascii="Times New Roman" w:hAnsi="Times New Roman" w:cs="Times New Roman"/>
          <w:sz w:val="28"/>
          <w:szCs w:val="28"/>
        </w:rPr>
      </w:pPr>
      <w:r w:rsidRPr="008647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DE984" wp14:editId="7634413F">
            <wp:extent cx="5940425" cy="3042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9156" w14:textId="4DB7F4FD" w:rsidR="00396028" w:rsidRDefault="00396028" w:rsidP="0039602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3E655A" w14:textId="65C3068F" w:rsidR="00396028" w:rsidRDefault="00396028" w:rsidP="0039602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DF8620" w14:textId="6B293BDC" w:rsidR="00396028" w:rsidRDefault="00396028" w:rsidP="0039602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EA56A4" w14:textId="31FAC6C3" w:rsidR="00396028" w:rsidRDefault="00971BB2" w:rsidP="00971B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Настройка контейнера </w:t>
      </w:r>
      <w:r w:rsidRPr="00971BB2">
        <w:rPr>
          <w:rFonts w:ascii="Times New Roman" w:hAnsi="Times New Roman" w:cs="Times New Roman"/>
          <w:b/>
          <w:bCs/>
          <w:sz w:val="32"/>
          <w:szCs w:val="32"/>
          <w:lang w:val="en-US"/>
        </w:rPr>
        <w:t>Apache</w:t>
      </w:r>
    </w:p>
    <w:p w14:paraId="5E6EAFF6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 xml:space="preserve">Мы будем использовать образ под названием httpd:2.4 из </w:t>
      </w:r>
      <w:proofErr w:type="spellStart"/>
      <w:r w:rsidRPr="00971B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71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BB2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71BB2">
        <w:rPr>
          <w:rFonts w:ascii="Times New Roman" w:hAnsi="Times New Roman" w:cs="Times New Roman"/>
          <w:sz w:val="28"/>
          <w:szCs w:val="28"/>
        </w:rPr>
        <w:t>.</w:t>
      </w:r>
    </w:p>
    <w:p w14:paraId="576165B4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>Наш план состоит в том, чтобы запросы, сделанные на наш публичный IP-адрес на порт 8080, перенаправлялись на порт 80 в контейнере.</w:t>
      </w:r>
    </w:p>
    <w:p w14:paraId="4E879576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>Кроме того, вместо того, чтобы обслуживать контент из самого контейнера, мы будем обслуживать простую веб-страницу из </w:t>
      </w:r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website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7DBF5C" w14:textId="34C3A999" w:rsid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 xml:space="preserve">Мы сделаем это путем отображения </w:t>
      </w:r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website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71BB2">
        <w:rPr>
          <w:rFonts w:ascii="Times New Roman" w:hAnsi="Times New Roman" w:cs="Times New Roman"/>
          <w:sz w:val="28"/>
          <w:szCs w:val="28"/>
        </w:rPr>
        <w:t xml:space="preserve"> на </w:t>
      </w:r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/apache2/</w:t>
      </w:r>
      <w:proofErr w:type="spellStart"/>
      <w:r w:rsidRPr="00971BB2">
        <w:rPr>
          <w:rFonts w:ascii="Times New Roman" w:hAnsi="Times New Roman" w:cs="Times New Roman"/>
          <w:b/>
          <w:bCs/>
          <w:sz w:val="28"/>
          <w:szCs w:val="28"/>
        </w:rPr>
        <w:t>htdocs</w:t>
      </w:r>
      <w:proofErr w:type="spellEnd"/>
      <w:r w:rsidRPr="00971BB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71BB2">
        <w:rPr>
          <w:rFonts w:ascii="Times New Roman" w:hAnsi="Times New Roman" w:cs="Times New Roman"/>
          <w:sz w:val="28"/>
          <w:szCs w:val="28"/>
        </w:rPr>
        <w:t xml:space="preserve"> на контейнере.</w:t>
      </w:r>
    </w:p>
    <w:p w14:paraId="7CA7E268" w14:textId="7A3B3C0D" w:rsidR="00971BB2" w:rsidRDefault="00971BB2" w:rsidP="00971B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1BB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B1151D1" wp14:editId="575886E1">
            <wp:extent cx="5940425" cy="430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C884" w14:textId="4AD01CB1" w:rsid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>На этом</w:t>
      </w:r>
      <w:r>
        <w:rPr>
          <w:rFonts w:ascii="Times New Roman" w:hAnsi="Times New Roman" w:cs="Times New Roman"/>
          <w:sz w:val="28"/>
          <w:szCs w:val="28"/>
        </w:rPr>
        <w:t xml:space="preserve"> этапе наш контейнер должен быть запущен</w:t>
      </w:r>
      <w:r w:rsidRPr="00971BB2">
        <w:rPr>
          <w:rFonts w:ascii="Times New Roman" w:hAnsi="Times New Roman" w:cs="Times New Roman"/>
          <w:sz w:val="28"/>
          <w:szCs w:val="28"/>
        </w:rPr>
        <w:t>:</w:t>
      </w:r>
    </w:p>
    <w:p w14:paraId="2CE98B18" w14:textId="5163EFA6" w:rsid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51384" wp14:editId="6BCDCDFA">
            <wp:extent cx="5940425" cy="55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0AD4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>Теперь давайте создадим простую веб-страницу с именем docker.html в каталоге /</w:t>
      </w:r>
      <w:proofErr w:type="spellStart"/>
      <w:r w:rsidRPr="00971BB2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971B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71B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1BB2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971BB2">
        <w:rPr>
          <w:rFonts w:ascii="Times New Roman" w:hAnsi="Times New Roman" w:cs="Times New Roman"/>
          <w:sz w:val="28"/>
          <w:szCs w:val="28"/>
        </w:rPr>
        <w:t>.</w:t>
      </w:r>
    </w:p>
    <w:p w14:paraId="10014B6C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</w:p>
    <w:p w14:paraId="1CB730FF" w14:textId="48A4F50B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 xml:space="preserve">Затем откройте браузер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127.0.0.1</w:t>
      </w:r>
      <w:r w:rsidRPr="00971BB2">
        <w:rPr>
          <w:rFonts w:ascii="Times New Roman" w:hAnsi="Times New Roman" w:cs="Times New Roman"/>
          <w:sz w:val="28"/>
          <w:szCs w:val="28"/>
        </w:rPr>
        <w:t>:8080/docker.html</w:t>
      </w:r>
      <w:proofErr w:type="gramEnd"/>
      <w:r w:rsidRPr="00971B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F7A68" w14:textId="77777777" w:rsidR="00971BB2" w:rsidRP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</w:p>
    <w:p w14:paraId="01ED88A7" w14:textId="7B597A17" w:rsidR="00971BB2" w:rsidRDefault="00971BB2" w:rsidP="00971BB2">
      <w:pPr>
        <w:rPr>
          <w:rFonts w:ascii="Times New Roman" w:hAnsi="Times New Roman" w:cs="Times New Roman"/>
          <w:sz w:val="28"/>
          <w:szCs w:val="28"/>
        </w:rPr>
      </w:pPr>
      <w:r w:rsidRPr="00971BB2">
        <w:rPr>
          <w:rFonts w:ascii="Times New Roman" w:hAnsi="Times New Roman" w:cs="Times New Roman"/>
          <w:sz w:val="28"/>
          <w:szCs w:val="28"/>
        </w:rPr>
        <w:t>Перед вами должна появиться страница, которую мы создали ранее.</w:t>
      </w:r>
    </w:p>
    <w:p w14:paraId="32ADAF0E" w14:textId="2220EF3F" w:rsidR="00971BB2" w:rsidRDefault="00971BB2" w:rsidP="00971B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445A6" w14:textId="5A22B7DF" w:rsidR="00703D55" w:rsidRDefault="00703D55" w:rsidP="0097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в файл веб-страницы и добавьте туда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фотографию(</w:t>
      </w:r>
      <w:proofErr w:type="gramEnd"/>
      <w:r>
        <w:rPr>
          <w:rFonts w:ascii="Times New Roman" w:hAnsi="Times New Roman" w:cs="Times New Roman"/>
          <w:sz w:val="28"/>
          <w:szCs w:val="28"/>
        </w:rPr>
        <w:t>любую из интернета)</w:t>
      </w:r>
      <w:r w:rsidRPr="00703D55">
        <w:rPr>
          <w:rFonts w:ascii="Times New Roman" w:hAnsi="Times New Roman" w:cs="Times New Roman"/>
          <w:sz w:val="28"/>
          <w:szCs w:val="28"/>
        </w:rPr>
        <w:t>:</w:t>
      </w:r>
    </w:p>
    <w:p w14:paraId="00F4C9D2" w14:textId="5E427B08" w:rsidR="00703D55" w:rsidRPr="00703D55" w:rsidRDefault="00703D55" w:rsidP="00971BB2">
      <w:pPr>
        <w:rPr>
          <w:rFonts w:ascii="Times New Roman" w:hAnsi="Times New Roman" w:cs="Times New Roman"/>
          <w:sz w:val="28"/>
          <w:szCs w:val="28"/>
        </w:rPr>
      </w:pPr>
      <w:r w:rsidRPr="00703D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03D5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03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D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03D55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</w:rPr>
        <w:t>ссылка на фотографию</w:t>
      </w:r>
      <w:r w:rsidRPr="00703D55">
        <w:rPr>
          <w:rFonts w:ascii="Times New Roman" w:hAnsi="Times New Roman" w:cs="Times New Roman"/>
          <w:sz w:val="28"/>
          <w:szCs w:val="28"/>
        </w:rPr>
        <w:t>" /&gt;</w:t>
      </w:r>
    </w:p>
    <w:p w14:paraId="3776CFD4" w14:textId="7D3076CF" w:rsidR="00703D55" w:rsidRDefault="00703D55" w:rsidP="00971BB2">
      <w:pPr>
        <w:rPr>
          <w:rFonts w:ascii="Times New Roman" w:hAnsi="Times New Roman" w:cs="Times New Roman"/>
          <w:sz w:val="28"/>
          <w:szCs w:val="28"/>
        </w:rPr>
      </w:pPr>
      <w:r w:rsidRPr="00703D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2E4DE" wp14:editId="64D93E1B">
            <wp:extent cx="5940425" cy="1892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DDB5" w14:textId="49E2C6F2" w:rsidR="00703D55" w:rsidRDefault="00703D55" w:rsidP="00971BB2">
      <w:pPr>
        <w:rPr>
          <w:rFonts w:ascii="Times New Roman" w:hAnsi="Times New Roman" w:cs="Times New Roman"/>
          <w:sz w:val="28"/>
          <w:szCs w:val="28"/>
        </w:rPr>
      </w:pPr>
    </w:p>
    <w:p w14:paraId="1BF719D8" w14:textId="02737776" w:rsidR="00703D55" w:rsidRPr="004D2980" w:rsidRDefault="004D2980" w:rsidP="004D2980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980">
        <w:rPr>
          <w:rFonts w:ascii="Times New Roman" w:hAnsi="Times New Roman" w:cs="Times New Roman"/>
          <w:sz w:val="32"/>
          <w:szCs w:val="32"/>
        </w:rPr>
        <w:lastRenderedPageBreak/>
        <w:t xml:space="preserve">Поднимаем </w:t>
      </w:r>
      <w:r w:rsidRPr="004D2980">
        <w:rPr>
          <w:rFonts w:ascii="Times New Roman" w:hAnsi="Times New Roman" w:cs="Times New Roman"/>
          <w:b/>
          <w:bCs/>
          <w:sz w:val="32"/>
          <w:szCs w:val="32"/>
        </w:rPr>
        <w:t xml:space="preserve">Apache </w:t>
      </w:r>
      <w:proofErr w:type="spellStart"/>
      <w:r w:rsidRPr="004D2980">
        <w:rPr>
          <w:rFonts w:ascii="Times New Roman" w:hAnsi="Times New Roman" w:cs="Times New Roman"/>
          <w:b/>
          <w:bCs/>
          <w:sz w:val="32"/>
          <w:szCs w:val="32"/>
        </w:rPr>
        <w:t>Superset</w:t>
      </w:r>
      <w:proofErr w:type="spellEnd"/>
    </w:p>
    <w:p w14:paraId="076204ED" w14:textId="5318297D" w:rsidR="00396028" w:rsidRDefault="004D2980" w:rsidP="004D29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980">
        <w:rPr>
          <w:rFonts w:ascii="Times New Roman" w:hAnsi="Times New Roman" w:cs="Times New Roman"/>
          <w:sz w:val="28"/>
          <w:szCs w:val="28"/>
        </w:rPr>
        <w:t xml:space="preserve">Устанавливаем докер-образ </w:t>
      </w:r>
      <w:proofErr w:type="spellStart"/>
      <w:r w:rsidRPr="004D2980">
        <w:rPr>
          <w:rFonts w:ascii="Times New Roman" w:hAnsi="Times New Roman" w:cs="Times New Roman"/>
          <w:sz w:val="28"/>
          <w:szCs w:val="28"/>
        </w:rPr>
        <w:t>Superset</w:t>
      </w:r>
      <w:proofErr w:type="spellEnd"/>
    </w:p>
    <w:p w14:paraId="60FC7CF2" w14:textId="429A98A6" w:rsidR="004D2980" w:rsidRDefault="004D2980" w:rsidP="004D2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pull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/superset</w:t>
      </w:r>
    </w:p>
    <w:p w14:paraId="3FDEEB54" w14:textId="39EAE92D" w:rsidR="004D2980" w:rsidRDefault="009D6F6B" w:rsidP="004D2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F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7EBD70" wp14:editId="287209B3">
            <wp:extent cx="5940425" cy="3652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3253" w14:textId="16F6E9E4" w:rsidR="009D6F6B" w:rsidRPr="009D6F6B" w:rsidRDefault="009D6F6B" w:rsidP="004D2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9D6F6B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9D6F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F6B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9D6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наличие контейнеров в системе</w:t>
      </w:r>
    </w:p>
    <w:p w14:paraId="4AA930A2" w14:textId="77777777" w:rsidR="00977996" w:rsidRDefault="00977996" w:rsidP="009779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10DB8" w14:textId="6B2D79DE" w:rsidR="00977996" w:rsidRPr="00977996" w:rsidRDefault="00977996" w:rsidP="00977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7996">
        <w:rPr>
          <w:rFonts w:ascii="Times New Roman" w:hAnsi="Times New Roman" w:cs="Times New Roman"/>
          <w:b/>
          <w:bCs/>
          <w:sz w:val="32"/>
          <w:szCs w:val="32"/>
        </w:rPr>
        <w:t xml:space="preserve">Проверяем работу </w:t>
      </w:r>
      <w:proofErr w:type="spellStart"/>
      <w:r w:rsidRPr="00977996">
        <w:rPr>
          <w:rFonts w:ascii="Times New Roman" w:hAnsi="Times New Roman" w:cs="Times New Roman"/>
          <w:b/>
          <w:bCs/>
          <w:sz w:val="32"/>
          <w:szCs w:val="32"/>
        </w:rPr>
        <w:t>Superset</w:t>
      </w:r>
      <w:proofErr w:type="spellEnd"/>
    </w:p>
    <w:p w14:paraId="455131C7" w14:textId="01C832F9" w:rsidR="004D2980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Контейнер надо запустить. Запущенный контейнер в дальнейшем можно будет остановить. И важно не путать это действие с, скажем так, выключением контейнера и с удалением образа.</w:t>
      </w:r>
    </w:p>
    <w:p w14:paraId="1B7FDDF9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4AEACC85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78581FD8" w14:textId="2CB4E654" w:rsidR="00146707" w:rsidRP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сгенерируем секретный ключ, сделать это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14670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1B907C6" w14:textId="7B67BC0B" w:rsidR="00146707" w:rsidRPr="00146707" w:rsidRDefault="00146707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openssl</w:t>
      </w:r>
      <w:proofErr w:type="spellEnd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rand -base64 42</w:t>
      </w:r>
    </w:p>
    <w:p w14:paraId="1CFACAB8" w14:textId="5C3FC40B" w:rsidR="00146707" w:rsidRPr="00146707" w:rsidRDefault="00146707" w:rsidP="00977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32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50B39D" wp14:editId="54074ACD">
            <wp:extent cx="5125165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19F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07645C5F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7B1FC23F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211E5A96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437FEA21" w14:textId="77777777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</w:p>
    <w:p w14:paraId="5FB8E4C1" w14:textId="2485FE77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К</w:t>
      </w:r>
      <w:r w:rsidRPr="00977996">
        <w:rPr>
          <w:rFonts w:ascii="Times New Roman" w:hAnsi="Times New Roman" w:cs="Times New Roman"/>
          <w:sz w:val="28"/>
          <w:szCs w:val="28"/>
        </w:rPr>
        <w:t xml:space="preserve">оманда запуска 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 xml:space="preserve">-контейнера с 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Superset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:</w:t>
      </w:r>
    </w:p>
    <w:p w14:paraId="5DB8FA69" w14:textId="71E88F23" w:rsidR="00977996" w:rsidRDefault="00146707" w:rsidP="00977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run -d -p 8080:8088 -e "SUPERSET_SECRET_KEY=</w:t>
      </w:r>
      <w:proofErr w:type="spellStart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>your_secret_key_here</w:t>
      </w:r>
      <w:proofErr w:type="spellEnd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--name superset </w:t>
      </w:r>
      <w:proofErr w:type="spellStart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proofErr w:type="spellEnd"/>
      <w:r w:rsidRPr="00146707">
        <w:rPr>
          <w:rFonts w:ascii="Times New Roman" w:hAnsi="Times New Roman" w:cs="Times New Roman"/>
          <w:b/>
          <w:bCs/>
          <w:sz w:val="28"/>
          <w:szCs w:val="28"/>
          <w:lang w:val="en-US"/>
        </w:rPr>
        <w:t>/superset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2F232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14AB5E" wp14:editId="7CD11D17">
            <wp:extent cx="5940425" cy="265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96" w:rsidRPr="009779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30904" wp14:editId="3192C97E">
            <wp:extent cx="5940425" cy="956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4D22" w14:textId="6D86A6F3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Флаг -d (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) означает отключение контейнера от консоли. Флаг -p отвечает за проброс трафика между портами контейнера и указанными портами основной машины.</w:t>
      </w:r>
    </w:p>
    <w:p w14:paraId="5247CBC7" w14:textId="77777777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</w:p>
    <w:p w14:paraId="61269433" w14:textId="77777777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</w:p>
    <w:p w14:paraId="68EA888E" w14:textId="3A0D279F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97799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977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996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работу контейнера</w:t>
      </w:r>
    </w:p>
    <w:p w14:paraId="5E56FF9B" w14:textId="77777777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</w:p>
    <w:p w14:paraId="25B5CEA3" w14:textId="4A98B62C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 xml:space="preserve">Хорошим инструментом для мониторинга сети является утилита 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.</w:t>
      </w:r>
    </w:p>
    <w:p w14:paraId="5F91A028" w14:textId="3D2A546C" w:rsidR="00977996" w:rsidRDefault="00977996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Установим</w:t>
      </w:r>
      <w:r w:rsidRPr="00977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977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977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7996">
        <w:rPr>
          <w:rFonts w:ascii="Times New Roman" w:hAnsi="Times New Roman" w:cs="Times New Roman"/>
          <w:b/>
          <w:bCs/>
          <w:sz w:val="28"/>
          <w:szCs w:val="28"/>
          <w:lang w:val="en-US"/>
        </w:rPr>
        <w:t>apt-get install net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-tools</w:t>
      </w:r>
    </w:p>
    <w:p w14:paraId="5F13567A" w14:textId="538E7F12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Теперь проверим, запустился ли контейнер.</w:t>
      </w:r>
    </w:p>
    <w:p w14:paraId="03E97B10" w14:textId="1CADAAE3" w:rsidR="00977996" w:rsidRPr="00977996" w:rsidRDefault="00977996" w:rsidP="0097799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7996"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 w:rsidRPr="0097799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977996">
        <w:rPr>
          <w:rFonts w:ascii="Times New Roman" w:hAnsi="Times New Roman" w:cs="Times New Roman"/>
          <w:b/>
          <w:bCs/>
          <w:sz w:val="28"/>
          <w:szCs w:val="28"/>
        </w:rPr>
        <w:t>tupln</w:t>
      </w:r>
      <w:proofErr w:type="spellEnd"/>
    </w:p>
    <w:p w14:paraId="6464D0D0" w14:textId="4D8175AB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Эта команда покажет состояние портов. Описание флагов отразит суть отображаемой информации.</w:t>
      </w:r>
    </w:p>
    <w:p w14:paraId="74BA54A3" w14:textId="7A8C0B97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-t - (или --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) показать TCP порты;</w:t>
      </w:r>
    </w:p>
    <w:p w14:paraId="672533C6" w14:textId="69A5A454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-u - (или --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) показать UDP порты;</w:t>
      </w:r>
    </w:p>
    <w:p w14:paraId="4AC08185" w14:textId="129E09C1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-l - (или --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listening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) посмотреть только прослушиваемые порты;</w:t>
      </w:r>
    </w:p>
    <w:p w14:paraId="649D4F3A" w14:textId="53E8DF6B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-p - (или --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>) показать имя программы и ее PID;</w:t>
      </w:r>
    </w:p>
    <w:p w14:paraId="1BF57E2A" w14:textId="27CFEF74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t>-n - (или --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 xml:space="preserve">) показывать </w:t>
      </w:r>
      <w:proofErr w:type="spellStart"/>
      <w:r w:rsidRPr="0097799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77996">
        <w:rPr>
          <w:rFonts w:ascii="Times New Roman" w:hAnsi="Times New Roman" w:cs="Times New Roman"/>
          <w:sz w:val="28"/>
          <w:szCs w:val="28"/>
        </w:rPr>
        <w:t xml:space="preserve"> адреса в числовом виде.</w:t>
      </w:r>
    </w:p>
    <w:p w14:paraId="6F21F7F9" w14:textId="50A5214F" w:rsid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  <w:r w:rsidRPr="009779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2CE406" wp14:editId="36BB75DB">
            <wp:extent cx="5940425" cy="2969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A9DD" w14:textId="1E969C57" w:rsidR="00977996" w:rsidRDefault="008650FF" w:rsidP="0097799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650FF">
        <w:rPr>
          <w:rFonts w:ascii="Times New Roman" w:hAnsi="Times New Roman" w:cs="Times New Roman"/>
          <w:color w:val="FF0000"/>
          <w:sz w:val="28"/>
          <w:szCs w:val="28"/>
        </w:rPr>
        <w:t xml:space="preserve">По итогу необходимо удостовериться, что порт </w:t>
      </w:r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8080</w:t>
      </w:r>
      <w:r w:rsidRPr="008650FF">
        <w:rPr>
          <w:rFonts w:ascii="Times New Roman" w:hAnsi="Times New Roman" w:cs="Times New Roman"/>
          <w:color w:val="FF0000"/>
          <w:sz w:val="28"/>
          <w:szCs w:val="28"/>
        </w:rPr>
        <w:t xml:space="preserve"> занят процессом </w:t>
      </w:r>
      <w:proofErr w:type="spellStart"/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docker-proxy</w:t>
      </w:r>
      <w:proofErr w:type="spellEnd"/>
      <w:r w:rsidRPr="008650FF">
        <w:rPr>
          <w:rFonts w:ascii="Times New Roman" w:hAnsi="Times New Roman" w:cs="Times New Roman"/>
          <w:color w:val="FF0000"/>
          <w:sz w:val="28"/>
          <w:szCs w:val="28"/>
        </w:rPr>
        <w:t xml:space="preserve"> и прослушивается, а также в том, что присутствует активный контейнер с названием </w:t>
      </w:r>
      <w:proofErr w:type="spellStart"/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apache</w:t>
      </w:r>
      <w:proofErr w:type="spellEnd"/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  <w:proofErr w:type="spellStart"/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superset</w:t>
      </w:r>
      <w:proofErr w:type="spellEnd"/>
      <w:r w:rsidRPr="008650FF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2F87C91" w14:textId="61CF7AAD" w:rsidR="008650FF" w:rsidRDefault="008650FF" w:rsidP="0097799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FA21AEF" w14:textId="0928CE44" w:rsidR="008650FF" w:rsidRPr="00146707" w:rsidRDefault="00146707" w:rsidP="00977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508DD" w14:textId="3E5A42E7" w:rsidR="00146707" w:rsidRP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  <w:r w:rsidRPr="001467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55F7A" wp14:editId="013DF60D">
            <wp:extent cx="5940425" cy="44119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B547" w14:textId="77777777" w:rsidR="00977996" w:rsidRPr="00977996" w:rsidRDefault="00977996" w:rsidP="00977996">
      <w:pPr>
        <w:rPr>
          <w:rFonts w:ascii="Times New Roman" w:hAnsi="Times New Roman" w:cs="Times New Roman"/>
          <w:sz w:val="28"/>
          <w:szCs w:val="28"/>
        </w:rPr>
      </w:pPr>
    </w:p>
    <w:p w14:paraId="670A6E83" w14:textId="192CA819" w:rsidR="00977996" w:rsidRDefault="00146707" w:rsidP="00977996">
      <w:pPr>
        <w:rPr>
          <w:rFonts w:ascii="Times New Roman" w:hAnsi="Times New Roman" w:cs="Times New Roman"/>
          <w:sz w:val="28"/>
          <w:szCs w:val="28"/>
        </w:rPr>
      </w:pPr>
      <w:r w:rsidRPr="00146707">
        <w:rPr>
          <w:rFonts w:ascii="Times New Roman" w:hAnsi="Times New Roman" w:cs="Times New Roman"/>
          <w:sz w:val="28"/>
          <w:szCs w:val="28"/>
        </w:rPr>
        <w:lastRenderedPageBreak/>
        <w:t xml:space="preserve">И дальше пройти не получится, ведь пользователей мы </w:t>
      </w:r>
      <w:proofErr w:type="spellStart"/>
      <w:r w:rsidRPr="00146707">
        <w:rPr>
          <w:rFonts w:ascii="Times New Roman" w:hAnsi="Times New Roman" w:cs="Times New Roman"/>
          <w:sz w:val="28"/>
          <w:szCs w:val="28"/>
        </w:rPr>
        <w:t>никаих</w:t>
      </w:r>
      <w:proofErr w:type="spellEnd"/>
      <w:r w:rsidRPr="00146707">
        <w:rPr>
          <w:rFonts w:ascii="Times New Roman" w:hAnsi="Times New Roman" w:cs="Times New Roman"/>
          <w:sz w:val="28"/>
          <w:szCs w:val="28"/>
        </w:rPr>
        <w:t xml:space="preserve"> не создавали, к тому же в самом </w:t>
      </w:r>
      <w:proofErr w:type="spellStart"/>
      <w:r w:rsidRPr="00146707">
        <w:rPr>
          <w:rFonts w:ascii="Times New Roman" w:hAnsi="Times New Roman" w:cs="Times New Roman"/>
          <w:sz w:val="28"/>
          <w:szCs w:val="28"/>
        </w:rPr>
        <w:t>Superset</w:t>
      </w:r>
      <w:proofErr w:type="spellEnd"/>
      <w:r w:rsidRPr="00146707">
        <w:rPr>
          <w:rFonts w:ascii="Times New Roman" w:hAnsi="Times New Roman" w:cs="Times New Roman"/>
          <w:sz w:val="28"/>
          <w:szCs w:val="28"/>
        </w:rPr>
        <w:t xml:space="preserve"> никаких данных нет. Чтобы это исправить, нам надо все это настроить и создать.</w:t>
      </w:r>
    </w:p>
    <w:p w14:paraId="613990BC" w14:textId="65ABCCAE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  <w:r w:rsidRPr="001467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9FEA3" wp14:editId="672A87E2">
            <wp:extent cx="3639058" cy="1629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86A" w14:textId="7A141CDF" w:rsidR="00146707" w:rsidRDefault="00146707" w:rsidP="00977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исполнения заходим в </w:t>
      </w:r>
      <w:r w:rsidRPr="000C36EA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LibreOffice</w:t>
      </w:r>
      <w:r w:rsidRPr="00146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пишем команды там, после копируем и вставляем в терминал</w:t>
      </w:r>
    </w:p>
    <w:p w14:paraId="1BDED784" w14:textId="1A0E526B" w:rsidR="000C36EA" w:rsidRPr="000C36EA" w:rsidRDefault="000C36EA" w:rsidP="000C36EA">
      <w:pPr>
        <w:rPr>
          <w:rFonts w:ascii="Times New Roman" w:hAnsi="Times New Roman" w:cs="Times New Roman"/>
          <w:sz w:val="28"/>
          <w:szCs w:val="28"/>
        </w:rPr>
      </w:pPr>
      <w:r w:rsidRPr="000C36EA">
        <w:rPr>
          <w:rFonts w:ascii="Times New Roman" w:hAnsi="Times New Roman" w:cs="Times New Roman"/>
          <w:sz w:val="28"/>
          <w:szCs w:val="28"/>
        </w:rPr>
        <w:t>Все команды собраны в одну так, чтобы для их исполнения можно было ограничиться однократным нажатием на Enter. Обратите внимание, что в команде указано в качестве пароля.</w:t>
      </w:r>
    </w:p>
    <w:p w14:paraId="70A49AF5" w14:textId="327C87EC" w:rsidR="00146707" w:rsidRDefault="000C36EA" w:rsidP="000C36EA">
      <w:pPr>
        <w:rPr>
          <w:rFonts w:ascii="Times New Roman" w:hAnsi="Times New Roman" w:cs="Times New Roman"/>
          <w:sz w:val="28"/>
          <w:szCs w:val="28"/>
        </w:rPr>
      </w:pPr>
      <w:r w:rsidRPr="000C36E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C36E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C3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6EA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0C36EA">
        <w:rPr>
          <w:rFonts w:ascii="Times New Roman" w:hAnsi="Times New Roman" w:cs="Times New Roman"/>
          <w:sz w:val="28"/>
          <w:szCs w:val="28"/>
        </w:rPr>
        <w:t xml:space="preserve"> позволяет нам передавать внутрь контейнера команды, как если бы мы заходили в виртуальную машину и вводили команды в консоль. Предназначение остальных команд, думаю, понятно из текста.</w:t>
      </w:r>
    </w:p>
    <w:p w14:paraId="6E773349" w14:textId="6DF76D74" w:rsidR="000C36EA" w:rsidRDefault="000C36EA" w:rsidP="000C36EA">
      <w:pPr>
        <w:rPr>
          <w:rFonts w:ascii="Times New Roman" w:hAnsi="Times New Roman" w:cs="Times New Roman"/>
          <w:sz w:val="28"/>
          <w:szCs w:val="28"/>
        </w:rPr>
      </w:pPr>
    </w:p>
    <w:p w14:paraId="482EF7BF" w14:textId="72FA5DDC" w:rsidR="000C36EA" w:rsidRDefault="000C36EA" w:rsidP="000C3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под админом и видим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подобное</w:t>
      </w:r>
      <w:r w:rsidRPr="000C36EA">
        <w:rPr>
          <w:rFonts w:ascii="Times New Roman" w:hAnsi="Times New Roman" w:cs="Times New Roman"/>
          <w:sz w:val="28"/>
          <w:szCs w:val="28"/>
        </w:rPr>
        <w:t>:</w:t>
      </w:r>
    </w:p>
    <w:p w14:paraId="09EFAD7F" w14:textId="38AA852B" w:rsidR="000C36EA" w:rsidRDefault="000C36EA" w:rsidP="000C36EA">
      <w:pPr>
        <w:rPr>
          <w:rFonts w:ascii="Times New Roman" w:hAnsi="Times New Roman" w:cs="Times New Roman"/>
          <w:sz w:val="28"/>
          <w:szCs w:val="28"/>
        </w:rPr>
      </w:pPr>
      <w:r w:rsidRPr="000C36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0EF57" wp14:editId="4005C6DB">
            <wp:extent cx="5021580" cy="37016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659" cy="37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A6" w14:textId="013E277A" w:rsidR="000C36EA" w:rsidRDefault="000C36EA" w:rsidP="000C36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6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Устанавливаем </w:t>
      </w:r>
      <w:r w:rsidRPr="000C36E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Postgres </w:t>
      </w:r>
      <w:r w:rsidRPr="000C36EA"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proofErr w:type="spellStart"/>
      <w:r w:rsidRPr="000C36EA">
        <w:rPr>
          <w:rFonts w:ascii="Times New Roman" w:hAnsi="Times New Roman" w:cs="Times New Roman"/>
          <w:b/>
          <w:bCs/>
          <w:sz w:val="32"/>
          <w:szCs w:val="32"/>
          <w:lang w:val="en-US"/>
        </w:rPr>
        <w:t>Pgadmin</w:t>
      </w:r>
      <w:proofErr w:type="spellEnd"/>
    </w:p>
    <w:p w14:paraId="700B44B2" w14:textId="3E621FBA" w:rsidR="000C36EA" w:rsidRPr="000C36EA" w:rsidRDefault="000C36EA" w:rsidP="000C36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6EA">
        <w:rPr>
          <w:rFonts w:ascii="Times New Roman" w:hAnsi="Times New Roman" w:cs="Times New Roman"/>
          <w:sz w:val="28"/>
          <w:szCs w:val="28"/>
          <w:lang w:val="en-US"/>
        </w:rPr>
        <w:t>Posgtres</w:t>
      </w:r>
      <w:proofErr w:type="spellEnd"/>
      <w:r w:rsidRPr="000C36EA">
        <w:rPr>
          <w:rFonts w:ascii="Times New Roman" w:hAnsi="Times New Roman" w:cs="Times New Roman"/>
          <w:sz w:val="28"/>
          <w:szCs w:val="28"/>
        </w:rPr>
        <w:t xml:space="preserve"> - база данных. Сам по себе сервер с СУБД может управляться единственным образом путем подключения приложения к нему. И с одной стороны, мы подключимся нашим сервером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Superset</w:t>
      </w:r>
      <w:r w:rsidRPr="000C36EA">
        <w:rPr>
          <w:rFonts w:ascii="Times New Roman" w:hAnsi="Times New Roman" w:cs="Times New Roman"/>
          <w:sz w:val="28"/>
          <w:szCs w:val="28"/>
        </w:rPr>
        <w:t xml:space="preserve"> внутри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C36EA">
        <w:rPr>
          <w:rFonts w:ascii="Times New Roman" w:hAnsi="Times New Roman" w:cs="Times New Roman"/>
          <w:sz w:val="28"/>
          <w:szCs w:val="28"/>
        </w:rPr>
        <w:t xml:space="preserve">-контейнера к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0C36EA">
        <w:rPr>
          <w:rFonts w:ascii="Times New Roman" w:hAnsi="Times New Roman" w:cs="Times New Roman"/>
          <w:sz w:val="28"/>
          <w:szCs w:val="28"/>
        </w:rPr>
        <w:t xml:space="preserve">, что еще надо то. Но настраивать и следить за БД так не получится. Для этого предусмотрен специальный сервер-интерфейс СУБД. Соответственно, под этот сервер также необходим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C36EA">
        <w:rPr>
          <w:rFonts w:ascii="Times New Roman" w:hAnsi="Times New Roman" w:cs="Times New Roman"/>
          <w:sz w:val="28"/>
          <w:szCs w:val="28"/>
        </w:rPr>
        <w:t xml:space="preserve">-контейнер. Подробнее </w:t>
      </w:r>
      <w:proofErr w:type="spellStart"/>
      <w:r w:rsidRPr="000C36EA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0C36EA">
        <w:rPr>
          <w:rFonts w:ascii="Times New Roman" w:hAnsi="Times New Roman" w:cs="Times New Roman"/>
          <w:sz w:val="28"/>
          <w:szCs w:val="28"/>
        </w:rPr>
        <w:t xml:space="preserve"> будет рассмотрен дальше.</w:t>
      </w:r>
    </w:p>
    <w:p w14:paraId="0169FEE4" w14:textId="77777777" w:rsidR="00600317" w:rsidRDefault="000C36EA" w:rsidP="000C36EA">
      <w:pPr>
        <w:rPr>
          <w:rFonts w:ascii="Times New Roman" w:hAnsi="Times New Roman" w:cs="Times New Roman"/>
          <w:sz w:val="28"/>
          <w:szCs w:val="28"/>
        </w:rPr>
      </w:pPr>
      <w:r w:rsidRPr="000C36EA">
        <w:rPr>
          <w:rFonts w:ascii="Times New Roman" w:hAnsi="Times New Roman" w:cs="Times New Roman"/>
          <w:sz w:val="28"/>
          <w:szCs w:val="28"/>
        </w:rPr>
        <w:t xml:space="preserve">И вот тут мы начинаем говорить о контейнерах, работающих в паре. Здесь отлично подойдет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C36EA">
        <w:rPr>
          <w:rFonts w:ascii="Times New Roman" w:hAnsi="Times New Roman" w:cs="Times New Roman"/>
          <w:sz w:val="28"/>
          <w:szCs w:val="28"/>
        </w:rPr>
        <w:t>-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C36EA">
        <w:rPr>
          <w:rFonts w:ascii="Times New Roman" w:hAnsi="Times New Roman" w:cs="Times New Roman"/>
          <w:sz w:val="28"/>
          <w:szCs w:val="28"/>
        </w:rPr>
        <w:t xml:space="preserve">. Для запуска композиций наиболее удобно применять так называемые 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C36EA">
        <w:rPr>
          <w:rFonts w:ascii="Times New Roman" w:hAnsi="Times New Roman" w:cs="Times New Roman"/>
          <w:sz w:val="28"/>
          <w:szCs w:val="28"/>
        </w:rPr>
        <w:t>-</w:t>
      </w:r>
      <w:r w:rsidRPr="000C36EA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C36EA">
        <w:rPr>
          <w:rFonts w:ascii="Times New Roman" w:hAnsi="Times New Roman" w:cs="Times New Roman"/>
          <w:sz w:val="28"/>
          <w:szCs w:val="28"/>
        </w:rPr>
        <w:t xml:space="preserve">-файлы. В них прописываются все настройки запускаемых контейнеров, а дальше все включается одной командой. По сути, мы таким уже пользовались, когда создавали </w:t>
      </w:r>
      <w:r w:rsidR="00600317">
        <w:rPr>
          <w:rFonts w:ascii="Times New Roman" w:hAnsi="Times New Roman" w:cs="Times New Roman"/>
          <w:sz w:val="28"/>
          <w:szCs w:val="28"/>
        </w:rPr>
        <w:t xml:space="preserve">композицию 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Grafana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exporter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317"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Prometheus</w:t>
      </w:r>
      <w:r w:rsidRPr="000C36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7D2872" w14:textId="5A641817" w:rsidR="000C36EA" w:rsidRDefault="000C36EA" w:rsidP="000C36E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317">
        <w:rPr>
          <w:rFonts w:ascii="Times New Roman" w:hAnsi="Times New Roman" w:cs="Times New Roman"/>
          <w:sz w:val="28"/>
          <w:szCs w:val="28"/>
          <w:u w:val="single"/>
        </w:rPr>
        <w:t>Но файл мы скачали из интернета, а сейчас пишем вручную</w:t>
      </w:r>
      <w:r w:rsidR="00600317" w:rsidRPr="0060031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CFD0B17" w14:textId="43B1B358" w:rsidR="00600317" w:rsidRDefault="00600317" w:rsidP="000C36EA">
      <w:pPr>
        <w:rPr>
          <w:rFonts w:ascii="Times New Roman" w:hAnsi="Times New Roman" w:cs="Times New Roman"/>
          <w:sz w:val="28"/>
          <w:szCs w:val="28"/>
        </w:rPr>
      </w:pPr>
      <w:r w:rsidRPr="00600317"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LibreOffice </w:t>
      </w:r>
    </w:p>
    <w:p w14:paraId="133A08DE" w14:textId="53611320" w:rsidR="00600317" w:rsidRDefault="00600317" w:rsidP="000C36EA">
      <w:pPr>
        <w:rPr>
          <w:rFonts w:ascii="Times New Roman" w:hAnsi="Times New Roman" w:cs="Times New Roman"/>
          <w:sz w:val="28"/>
          <w:szCs w:val="28"/>
        </w:rPr>
      </w:pPr>
      <w:r w:rsidRPr="00600317">
        <w:rPr>
          <w:rFonts w:ascii="Times New Roman" w:hAnsi="Times New Roman" w:cs="Times New Roman"/>
          <w:sz w:val="28"/>
          <w:szCs w:val="28"/>
        </w:rPr>
        <w:t>Содержание файла:</w:t>
      </w:r>
    </w:p>
    <w:p w14:paraId="4E27971A" w14:textId="5A78F2C4" w:rsidR="00600317" w:rsidRDefault="00600317" w:rsidP="000C36EA">
      <w:pPr>
        <w:rPr>
          <w:rFonts w:ascii="Times New Roman" w:hAnsi="Times New Roman" w:cs="Times New Roman"/>
          <w:sz w:val="28"/>
          <w:szCs w:val="28"/>
        </w:rPr>
      </w:pPr>
      <w:r w:rsidRPr="00600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1D1F4" wp14:editId="335B8E90">
            <wp:extent cx="3451860" cy="46491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244" cy="46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C50" w14:textId="52DA2C3F" w:rsidR="00977996" w:rsidRPr="00977996" w:rsidRDefault="00600317" w:rsidP="00977996">
      <w:pPr>
        <w:rPr>
          <w:rFonts w:ascii="Times New Roman" w:hAnsi="Times New Roman" w:cs="Times New Roman"/>
          <w:sz w:val="28"/>
          <w:szCs w:val="28"/>
        </w:rPr>
      </w:pPr>
      <w:r w:rsidRPr="00600317">
        <w:rPr>
          <w:rFonts w:ascii="Times New Roman" w:hAnsi="Times New Roman" w:cs="Times New Roman"/>
          <w:sz w:val="28"/>
          <w:szCs w:val="28"/>
        </w:rPr>
        <w:lastRenderedPageBreak/>
        <w:t xml:space="preserve">Этот текст </w:t>
      </w:r>
      <w:r>
        <w:rPr>
          <w:rFonts w:ascii="Times New Roman" w:hAnsi="Times New Roman" w:cs="Times New Roman"/>
          <w:sz w:val="28"/>
          <w:szCs w:val="28"/>
        </w:rPr>
        <w:t>копируем</w:t>
      </w:r>
      <w:r w:rsidRPr="00600317">
        <w:rPr>
          <w:rFonts w:ascii="Times New Roman" w:hAnsi="Times New Roman" w:cs="Times New Roman"/>
          <w:sz w:val="28"/>
          <w:szCs w:val="28"/>
        </w:rPr>
        <w:t>, а далее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00317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600317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600317">
        <w:rPr>
          <w:rFonts w:ascii="Times New Roman" w:hAnsi="Times New Roman" w:cs="Times New Roman"/>
          <w:sz w:val="28"/>
          <w:szCs w:val="28"/>
        </w:rPr>
        <w:t>, написав:</w:t>
      </w:r>
    </w:p>
    <w:p w14:paraId="779EB20D" w14:textId="77777777" w:rsidR="00F265B8" w:rsidRDefault="00F265B8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DC11D" w14:textId="59DC686B" w:rsidR="00977996" w:rsidRDefault="00600317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nano docker-</w:t>
      </w:r>
      <w:proofErr w:type="spellStart"/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compose.yml</w:t>
      </w:r>
      <w:proofErr w:type="spellEnd"/>
    </w:p>
    <w:p w14:paraId="05B708E2" w14:textId="77777777" w:rsidR="00F265B8" w:rsidRDefault="00F265B8" w:rsidP="00977996">
      <w:pPr>
        <w:rPr>
          <w:rFonts w:ascii="Times New Roman" w:hAnsi="Times New Roman" w:cs="Times New Roman"/>
          <w:sz w:val="28"/>
          <w:szCs w:val="28"/>
        </w:rPr>
      </w:pPr>
    </w:p>
    <w:p w14:paraId="373985E5" w14:textId="199BB68D" w:rsidR="00600317" w:rsidRDefault="00600317" w:rsidP="00977996">
      <w:pPr>
        <w:rPr>
          <w:rFonts w:ascii="Times New Roman" w:hAnsi="Times New Roman" w:cs="Times New Roman"/>
          <w:sz w:val="28"/>
          <w:szCs w:val="28"/>
        </w:rPr>
      </w:pPr>
      <w:r w:rsidRPr="00600317">
        <w:rPr>
          <w:rFonts w:ascii="Times New Roman" w:hAnsi="Times New Roman" w:cs="Times New Roman"/>
          <w:sz w:val="28"/>
          <w:szCs w:val="28"/>
        </w:rPr>
        <w:t xml:space="preserve">Далее вставляем текст и выходим нажатием </w:t>
      </w:r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60031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00317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 w:rsidRPr="0060031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</w:t>
      </w:r>
      <w:r w:rsidRPr="00600317">
        <w:rPr>
          <w:rFonts w:ascii="Times New Roman" w:hAnsi="Times New Roman" w:cs="Times New Roman"/>
          <w:sz w:val="28"/>
          <w:szCs w:val="28"/>
        </w:rPr>
        <w:t xml:space="preserve">. После этого в директории с созданным файлом поднимаем сервера </w:t>
      </w:r>
      <w:proofErr w:type="spellStart"/>
      <w:r w:rsidRPr="00600317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6003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0317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600317"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="00F265B8" w:rsidRPr="00F265B8">
        <w:rPr>
          <w:rFonts w:ascii="Times New Roman" w:hAnsi="Times New Roman" w:cs="Times New Roman"/>
          <w:sz w:val="28"/>
          <w:szCs w:val="28"/>
        </w:rPr>
        <w:t>:</w:t>
      </w:r>
    </w:p>
    <w:p w14:paraId="785CC26D" w14:textId="77777777" w:rsidR="00F265B8" w:rsidRDefault="00F265B8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93C91" w14:textId="59A05EAC" w:rsidR="00F265B8" w:rsidRDefault="00F265B8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65B8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docker-compose up -d</w:t>
      </w:r>
    </w:p>
    <w:p w14:paraId="29F37D35" w14:textId="6A73DF74" w:rsidR="00F265B8" w:rsidRDefault="00F265B8" w:rsidP="009779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65B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529156" wp14:editId="09931406">
            <wp:extent cx="5940425" cy="2809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A60E" w14:textId="77777777" w:rsidR="00F265B8" w:rsidRDefault="00F265B8" w:rsidP="00F265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DFC6B" w14:textId="638423FE" w:rsidR="00F265B8" w:rsidRPr="00F265B8" w:rsidRDefault="00F265B8" w:rsidP="00F26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5B8">
        <w:rPr>
          <w:rFonts w:ascii="Times New Roman" w:hAnsi="Times New Roman" w:cs="Times New Roman"/>
          <w:b/>
          <w:bCs/>
          <w:sz w:val="28"/>
          <w:szCs w:val="28"/>
        </w:rPr>
        <w:t xml:space="preserve">Проверяем работу </w:t>
      </w:r>
      <w:r w:rsidRPr="00F265B8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  <w:r w:rsidRPr="00F265B8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F265B8"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proofErr w:type="spellEnd"/>
    </w:p>
    <w:p w14:paraId="6F9991D9" w14:textId="77777777" w:rsidR="00F265B8" w:rsidRP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  <w:r w:rsidRPr="00F265B8">
        <w:rPr>
          <w:rFonts w:ascii="Times New Roman" w:hAnsi="Times New Roman" w:cs="Times New Roman"/>
          <w:sz w:val="28"/>
          <w:szCs w:val="28"/>
        </w:rPr>
        <w:t xml:space="preserve">Для начала заходим на порт 5050. На открывшейся странице вводим почту и пароль от </w:t>
      </w:r>
      <w:proofErr w:type="spellStart"/>
      <w:r w:rsidRPr="00F265B8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F265B8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>-файла.</w:t>
      </w:r>
    </w:p>
    <w:p w14:paraId="717D3122" w14:textId="77777777" w:rsidR="00F265B8" w:rsidRP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74975906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2AD39302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62F947EF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6DFD0360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65854630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302055B1" w14:textId="77777777" w:rsidR="00F265B8" w:rsidRDefault="00F265B8" w:rsidP="00F265B8">
      <w:pPr>
        <w:rPr>
          <w:rFonts w:ascii="Times New Roman" w:hAnsi="Times New Roman" w:cs="Times New Roman"/>
          <w:sz w:val="28"/>
          <w:szCs w:val="28"/>
        </w:rPr>
      </w:pPr>
    </w:p>
    <w:p w14:paraId="7A504499" w14:textId="104B3441" w:rsidR="00F265B8" w:rsidRDefault="00F265B8" w:rsidP="00F26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5B8">
        <w:rPr>
          <w:rFonts w:ascii="Times New Roman" w:hAnsi="Times New Roman" w:cs="Times New Roman"/>
          <w:sz w:val="28"/>
          <w:szCs w:val="28"/>
        </w:rPr>
        <w:lastRenderedPageBreak/>
        <w:t>Отлично, мы в панели администратора. Регистрируем новый сервер (подключаемся к нему, иными словами).</w:t>
      </w:r>
      <w:r w:rsidRPr="00F265B8">
        <w:rPr>
          <w:rFonts w:ascii="Times New Roman" w:hAnsi="Times New Roman" w:cs="Times New Roman"/>
          <w:sz w:val="28"/>
          <w:szCs w:val="28"/>
        </w:rPr>
        <w:t xml:space="preserve"> </w:t>
      </w:r>
      <w:r w:rsidRPr="00F265B8">
        <w:rPr>
          <w:rFonts w:ascii="Times New Roman" w:hAnsi="Times New Roman" w:cs="Times New Roman"/>
          <w:sz w:val="28"/>
          <w:szCs w:val="28"/>
          <w:lang w:val="en-US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ужная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кнопка</w:t>
      </w:r>
      <w:r w:rsidRPr="00F26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картинке ниже</w:t>
      </w:r>
      <w:r w:rsidRPr="00F265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B78390" w14:textId="78D62CD6" w:rsidR="00F265B8" w:rsidRPr="00F265B8" w:rsidRDefault="00F265B8" w:rsidP="00F26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65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83052D" wp14:editId="674B013E">
            <wp:extent cx="5940425" cy="46335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A54" w14:textId="78C60FE4" w:rsidR="00600317" w:rsidRDefault="00F265B8" w:rsidP="009779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65B8">
        <w:rPr>
          <w:rFonts w:ascii="Times New Roman" w:hAnsi="Times New Roman" w:cs="Times New Roman"/>
          <w:sz w:val="28"/>
          <w:szCs w:val="28"/>
        </w:rPr>
        <w:t>Открыватеся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список полей для заполнения. Обязательных два. Первое -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на вкладке General заполняем, как нравится.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Исключательно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косметическое действие в данный момент. Второй параметр важный - Host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на вкладке Connection, здесь надо вписать адрес сервера с СУБД. Вписываем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. Проверяем, что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совпадает с тем, что был указан в графе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: в конфиг-файле </w:t>
      </w:r>
      <w:proofErr w:type="spellStart"/>
      <w:r w:rsidRPr="00F265B8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F265B8">
        <w:rPr>
          <w:rFonts w:ascii="Times New Roman" w:hAnsi="Times New Roman" w:cs="Times New Roman"/>
          <w:sz w:val="28"/>
          <w:szCs w:val="28"/>
        </w:rPr>
        <w:t xml:space="preserve"> (то есть 5432). Если да, то жмём Save и любуемся красивыми графиками.</w:t>
      </w:r>
    </w:p>
    <w:p w14:paraId="615C97BC" w14:textId="707D5D1C" w:rsidR="00F265B8" w:rsidRDefault="00F265B8" w:rsidP="00977996">
      <w:pPr>
        <w:rPr>
          <w:rFonts w:ascii="Times New Roman" w:hAnsi="Times New Roman" w:cs="Times New Roman"/>
          <w:sz w:val="28"/>
          <w:szCs w:val="28"/>
        </w:rPr>
      </w:pPr>
      <w:r w:rsidRPr="00F265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20C73" wp14:editId="54021F73">
            <wp:extent cx="3246120" cy="21792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394" cy="22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F50" w14:textId="0F476F37" w:rsidR="00F265B8" w:rsidRDefault="00F265B8" w:rsidP="00F265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65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Подключаем </w:t>
      </w:r>
      <w:proofErr w:type="spellStart"/>
      <w:r w:rsidRPr="00F265B8">
        <w:rPr>
          <w:rFonts w:ascii="Times New Roman" w:hAnsi="Times New Roman" w:cs="Times New Roman"/>
          <w:b/>
          <w:bCs/>
          <w:sz w:val="32"/>
          <w:szCs w:val="32"/>
        </w:rPr>
        <w:t>Postgres</w:t>
      </w:r>
      <w:proofErr w:type="spellEnd"/>
      <w:r w:rsidRPr="00F265B8">
        <w:rPr>
          <w:rFonts w:ascii="Times New Roman" w:hAnsi="Times New Roman" w:cs="Times New Roman"/>
          <w:b/>
          <w:bCs/>
          <w:sz w:val="32"/>
          <w:szCs w:val="32"/>
        </w:rPr>
        <w:t xml:space="preserve"> к </w:t>
      </w:r>
      <w:proofErr w:type="spellStart"/>
      <w:r w:rsidRPr="00F265B8">
        <w:rPr>
          <w:rFonts w:ascii="Times New Roman" w:hAnsi="Times New Roman" w:cs="Times New Roman"/>
          <w:b/>
          <w:bCs/>
          <w:sz w:val="32"/>
          <w:szCs w:val="32"/>
        </w:rPr>
        <w:t>Superset</w:t>
      </w:r>
      <w:proofErr w:type="spellEnd"/>
    </w:p>
    <w:p w14:paraId="57425AA2" w14:textId="77777777" w:rsidR="009A4DDA" w:rsidRPr="009A4DDA" w:rsidRDefault="009A4DDA" w:rsidP="009A4DDA">
      <w:pPr>
        <w:rPr>
          <w:rFonts w:ascii="Times New Roman" w:hAnsi="Times New Roman" w:cs="Times New Roman"/>
          <w:sz w:val="28"/>
          <w:szCs w:val="28"/>
        </w:rPr>
      </w:pPr>
      <w:r w:rsidRPr="009A4DDA">
        <w:rPr>
          <w:rFonts w:ascii="Times New Roman" w:hAnsi="Times New Roman" w:cs="Times New Roman"/>
          <w:sz w:val="28"/>
          <w:szCs w:val="28"/>
        </w:rPr>
        <w:t xml:space="preserve">Отдельно оговорюсь, что созданная и подключенная в качестве примера к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Superset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БД слишком уж далека от характеристики "гибкая", так как в нее даже нельзя данные свои загрузить. Поэтому о ней мы забудем, а подключим лучше свой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>.</w:t>
      </w:r>
    </w:p>
    <w:p w14:paraId="279BCF78" w14:textId="77777777" w:rsidR="009A4DDA" w:rsidRPr="009A4DDA" w:rsidRDefault="009A4DDA" w:rsidP="009A4DDA">
      <w:pPr>
        <w:rPr>
          <w:rFonts w:ascii="Times New Roman" w:hAnsi="Times New Roman" w:cs="Times New Roman"/>
          <w:sz w:val="28"/>
          <w:szCs w:val="28"/>
        </w:rPr>
      </w:pPr>
    </w:p>
    <w:p w14:paraId="1F730789" w14:textId="77777777" w:rsidR="009A4DDA" w:rsidRPr="009A4DDA" w:rsidRDefault="009A4DDA" w:rsidP="009A4DDA">
      <w:pPr>
        <w:rPr>
          <w:rFonts w:ascii="Times New Roman" w:hAnsi="Times New Roman" w:cs="Times New Roman"/>
          <w:sz w:val="28"/>
          <w:szCs w:val="28"/>
        </w:rPr>
      </w:pPr>
      <w:r w:rsidRPr="009A4DDA">
        <w:rPr>
          <w:rFonts w:ascii="Times New Roman" w:hAnsi="Times New Roman" w:cs="Times New Roman"/>
          <w:sz w:val="28"/>
          <w:szCs w:val="28"/>
        </w:rPr>
        <w:t>Итак, сделать надо следующее.</w:t>
      </w:r>
    </w:p>
    <w:p w14:paraId="1AF4DD8D" w14:textId="77777777" w:rsidR="009A4DDA" w:rsidRPr="009A4DDA" w:rsidRDefault="009A4DDA" w:rsidP="009A4DDA">
      <w:pPr>
        <w:rPr>
          <w:rFonts w:ascii="Times New Roman" w:hAnsi="Times New Roman" w:cs="Times New Roman"/>
          <w:sz w:val="28"/>
          <w:szCs w:val="28"/>
        </w:rPr>
      </w:pPr>
    </w:p>
    <w:p w14:paraId="4282480E" w14:textId="3EE42857" w:rsidR="009A4DDA" w:rsidRPr="009A4DDA" w:rsidRDefault="009A4DDA" w:rsidP="009A4DDA">
      <w:pPr>
        <w:rPr>
          <w:rFonts w:ascii="Times New Roman" w:hAnsi="Times New Roman" w:cs="Times New Roman"/>
          <w:sz w:val="28"/>
          <w:szCs w:val="28"/>
        </w:rPr>
      </w:pPr>
      <w:r w:rsidRPr="009A4DDA">
        <w:rPr>
          <w:rFonts w:ascii="Times New Roman" w:hAnsi="Times New Roman" w:cs="Times New Roman"/>
          <w:sz w:val="28"/>
          <w:szCs w:val="28"/>
        </w:rPr>
        <w:t xml:space="preserve">С помощью Connect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(локация кнопки на скриншоте) мы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окрываем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меню с настройками нового подключения. В появившемся окне выбираем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>.</w:t>
      </w:r>
    </w:p>
    <w:p w14:paraId="0114332C" w14:textId="3DA16F68" w:rsidR="00F265B8" w:rsidRDefault="009A4DDA" w:rsidP="00F265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4D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51AE85" wp14:editId="0BA114A3">
            <wp:extent cx="5928874" cy="42294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F75" w14:textId="6C065E28" w:rsidR="00977996" w:rsidRDefault="009A4DDA" w:rsidP="00977996">
      <w:pPr>
        <w:rPr>
          <w:rFonts w:ascii="Times New Roman" w:hAnsi="Times New Roman" w:cs="Times New Roman"/>
          <w:sz w:val="28"/>
          <w:szCs w:val="28"/>
        </w:rPr>
      </w:pPr>
      <w:r w:rsidRPr="009A4DDA">
        <w:rPr>
          <w:rFonts w:ascii="Times New Roman" w:hAnsi="Times New Roman" w:cs="Times New Roman"/>
          <w:sz w:val="28"/>
          <w:szCs w:val="28"/>
        </w:rPr>
        <w:t xml:space="preserve">Далее вводим в HOST адрес 172.17.0.1, PORT - 5432, DATABASE NAME - как указали в конфиге, то есть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. Если у вас не появилось под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вышеперчисенными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полями никаких красных подписей - полдела сделано, осталась буквально пара мелочей.</w:t>
      </w:r>
    </w:p>
    <w:p w14:paraId="0ED0EDB9" w14:textId="003C7979" w:rsidR="009A4DDA" w:rsidRDefault="009A4DDA" w:rsidP="00977996">
      <w:pPr>
        <w:rPr>
          <w:rFonts w:ascii="Times New Roman" w:hAnsi="Times New Roman" w:cs="Times New Roman"/>
          <w:sz w:val="28"/>
          <w:szCs w:val="28"/>
        </w:rPr>
      </w:pPr>
    </w:p>
    <w:p w14:paraId="2B0CD154" w14:textId="34D9A45D" w:rsidR="009A4DDA" w:rsidRPr="00600317" w:rsidRDefault="009A4DDA" w:rsidP="00977996">
      <w:pPr>
        <w:rPr>
          <w:rFonts w:ascii="Times New Roman" w:hAnsi="Times New Roman" w:cs="Times New Roman"/>
          <w:sz w:val="28"/>
          <w:szCs w:val="28"/>
        </w:rPr>
      </w:pPr>
      <w:r w:rsidRPr="009A4DDA">
        <w:rPr>
          <w:rFonts w:ascii="Times New Roman" w:hAnsi="Times New Roman" w:cs="Times New Roman"/>
          <w:sz w:val="28"/>
          <w:szCs w:val="28"/>
        </w:rPr>
        <w:t xml:space="preserve">Проверяем, что все есть - для этого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захдим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в </w:t>
      </w:r>
      <w:r w:rsidR="00B36E01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36E01" w:rsidRPr="00B36E01">
        <w:rPr>
          <w:rFonts w:ascii="Times New Roman" w:hAnsi="Times New Roman" w:cs="Times New Roman"/>
          <w:sz w:val="28"/>
          <w:szCs w:val="28"/>
        </w:rPr>
        <w:t xml:space="preserve"> </w:t>
      </w:r>
      <w:r w:rsidRPr="009A4DDA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4DD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A4DDA">
        <w:rPr>
          <w:rFonts w:ascii="Times New Roman" w:hAnsi="Times New Roman" w:cs="Times New Roman"/>
          <w:sz w:val="28"/>
          <w:szCs w:val="28"/>
        </w:rPr>
        <w:t xml:space="preserve"> если видим строчку с нашей БД</w:t>
      </w:r>
      <w:r w:rsidR="00B36E01">
        <w:rPr>
          <w:rFonts w:ascii="Times New Roman" w:hAnsi="Times New Roman" w:cs="Times New Roman"/>
          <w:sz w:val="28"/>
          <w:szCs w:val="28"/>
        </w:rPr>
        <w:t xml:space="preserve"> значит в</w:t>
      </w:r>
      <w:r w:rsidRPr="009A4DDA">
        <w:rPr>
          <w:rFonts w:ascii="Times New Roman" w:hAnsi="Times New Roman" w:cs="Times New Roman"/>
          <w:sz w:val="28"/>
          <w:szCs w:val="28"/>
        </w:rPr>
        <w:t xml:space="preserve">се готово,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Superset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A4DDA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9A4DDA">
        <w:rPr>
          <w:rFonts w:ascii="Times New Roman" w:hAnsi="Times New Roman" w:cs="Times New Roman"/>
          <w:sz w:val="28"/>
          <w:szCs w:val="28"/>
        </w:rPr>
        <w:t xml:space="preserve"> работают.</w:t>
      </w:r>
    </w:p>
    <w:sectPr w:rsidR="009A4DDA" w:rsidRPr="0060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6B"/>
    <w:rsid w:val="000C36EA"/>
    <w:rsid w:val="00146707"/>
    <w:rsid w:val="00396028"/>
    <w:rsid w:val="004D2980"/>
    <w:rsid w:val="00600317"/>
    <w:rsid w:val="00703D55"/>
    <w:rsid w:val="008650FF"/>
    <w:rsid w:val="00971BB2"/>
    <w:rsid w:val="00977996"/>
    <w:rsid w:val="009A4DDA"/>
    <w:rsid w:val="009D6F6B"/>
    <w:rsid w:val="00B36E01"/>
    <w:rsid w:val="00BF6F6B"/>
    <w:rsid w:val="00E868BF"/>
    <w:rsid w:val="00F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88A0"/>
  <w15:chartTrackingRefBased/>
  <w15:docId w15:val="{0245C006-DA94-41DB-9CBD-13B547C4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</dc:creator>
  <cp:keywords/>
  <dc:description/>
  <cp:lastModifiedBy>Dmitrii M</cp:lastModifiedBy>
  <cp:revision>2</cp:revision>
  <dcterms:created xsi:type="dcterms:W3CDTF">2023-10-13T16:12:00Z</dcterms:created>
  <dcterms:modified xsi:type="dcterms:W3CDTF">2023-10-13T22:10:00Z</dcterms:modified>
</cp:coreProperties>
</file>