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261D2" w14:textId="49026466" w:rsidR="000E079A" w:rsidRDefault="00E30222" w:rsidP="00E3022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E30222">
        <w:rPr>
          <w:rFonts w:ascii="Times New Roman" w:hAnsi="Times New Roman" w:cs="Times New Roman"/>
          <w:sz w:val="32"/>
          <w:szCs w:val="32"/>
          <w:lang w:val="en-US"/>
        </w:rPr>
        <w:t>D</w:t>
      </w:r>
      <w:r>
        <w:rPr>
          <w:rFonts w:ascii="Times New Roman" w:hAnsi="Times New Roman" w:cs="Times New Roman"/>
          <w:sz w:val="32"/>
          <w:szCs w:val="32"/>
          <w:lang w:val="en-US"/>
        </w:rPr>
        <w:t>ocker x Grafana p.1</w:t>
      </w:r>
    </w:p>
    <w:p w14:paraId="6CC86E01" w14:textId="77777777" w:rsidR="00864788" w:rsidRDefault="00864788" w:rsidP="00E30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F46888" w14:textId="77777777" w:rsidR="00864788" w:rsidRDefault="00864788" w:rsidP="00E30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58F0E6" w14:textId="77777777" w:rsidR="00864788" w:rsidRDefault="00864788" w:rsidP="00E30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115C52" w14:textId="055B0845" w:rsidR="00E30222" w:rsidRPr="00864788" w:rsidRDefault="00E30222" w:rsidP="00E302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4788">
        <w:rPr>
          <w:rFonts w:ascii="Times New Roman" w:hAnsi="Times New Roman" w:cs="Times New Roman"/>
          <w:b/>
          <w:bCs/>
          <w:sz w:val="28"/>
          <w:szCs w:val="28"/>
        </w:rPr>
        <w:t xml:space="preserve">Установка </w:t>
      </w:r>
      <w:r w:rsidRPr="00864788">
        <w:rPr>
          <w:rFonts w:ascii="Times New Roman" w:hAnsi="Times New Roman" w:cs="Times New Roman"/>
          <w:b/>
          <w:bCs/>
          <w:sz w:val="28"/>
          <w:szCs w:val="28"/>
          <w:lang w:val="en-US"/>
        </w:rPr>
        <w:t>Docker</w:t>
      </w:r>
    </w:p>
    <w:p w14:paraId="7241319F" w14:textId="0924E54C" w:rsidR="00E30222" w:rsidRPr="00864788" w:rsidRDefault="00864788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установим </w:t>
      </w:r>
      <w:r>
        <w:rPr>
          <w:rFonts w:ascii="Times New Roman" w:hAnsi="Times New Roman" w:cs="Times New Roman"/>
          <w:sz w:val="28"/>
          <w:szCs w:val="28"/>
          <w:lang w:val="en-US"/>
        </w:rPr>
        <w:t>curl</w:t>
      </w:r>
      <w:r w:rsidRPr="00864788">
        <w:rPr>
          <w:rFonts w:ascii="Times New Roman" w:hAnsi="Times New Roman" w:cs="Times New Roman"/>
          <w:sz w:val="28"/>
          <w:szCs w:val="28"/>
        </w:rPr>
        <w:t>:</w:t>
      </w:r>
    </w:p>
    <w:p w14:paraId="677D4144" w14:textId="751C33F9" w:rsidR="00864788" w:rsidRPr="00F457A6" w:rsidRDefault="00864788" w:rsidP="00E302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57A6">
        <w:rPr>
          <w:rFonts w:ascii="Times New Roman" w:hAnsi="Times New Roman" w:cs="Times New Roman"/>
          <w:b/>
          <w:bCs/>
          <w:sz w:val="28"/>
          <w:szCs w:val="28"/>
          <w:lang w:val="en-US"/>
        </w:rPr>
        <w:t>apt update</w:t>
      </w:r>
    </w:p>
    <w:p w14:paraId="5602CE98" w14:textId="44BC6FDD" w:rsidR="00864788" w:rsidRDefault="00864788" w:rsidP="00E302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95BD0F" w14:textId="40A36C09" w:rsidR="00864788" w:rsidRPr="00F457A6" w:rsidRDefault="00864788" w:rsidP="00E302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57A6">
        <w:rPr>
          <w:rFonts w:ascii="Times New Roman" w:hAnsi="Times New Roman" w:cs="Times New Roman"/>
          <w:b/>
          <w:bCs/>
          <w:sz w:val="28"/>
          <w:szCs w:val="28"/>
          <w:lang w:val="en-US"/>
        </w:rPr>
        <w:t>apt install curl -y</w:t>
      </w:r>
    </w:p>
    <w:p w14:paraId="61B50A3A" w14:textId="79562CD5" w:rsidR="00864788" w:rsidRPr="00864788" w:rsidRDefault="00864788" w:rsidP="00E30222">
      <w:pPr>
        <w:rPr>
          <w:rFonts w:ascii="Times New Roman" w:hAnsi="Times New Roman" w:cs="Times New Roman"/>
          <w:sz w:val="28"/>
          <w:szCs w:val="28"/>
        </w:rPr>
      </w:pPr>
    </w:p>
    <w:p w14:paraId="7A02D871" w14:textId="67DF45B0" w:rsidR="00864788" w:rsidRDefault="00864788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curl</w:t>
      </w:r>
      <w:r w:rsidRPr="008647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позволит нам выполнять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647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запросы не выходя из командой строки</w:t>
      </w:r>
    </w:p>
    <w:p w14:paraId="7B816DD7" w14:textId="04AFEB8A" w:rsidR="00864788" w:rsidRDefault="00864788" w:rsidP="00E302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</w:t>
      </w:r>
      <w:r>
        <w:rPr>
          <w:rFonts w:ascii="Times New Roman" w:hAnsi="Times New Roman" w:cs="Times New Roman"/>
          <w:sz w:val="28"/>
          <w:szCs w:val="28"/>
          <w:lang w:val="en-US"/>
        </w:rPr>
        <w:t>Docker:</w:t>
      </w:r>
    </w:p>
    <w:p w14:paraId="6BEBD343" w14:textId="4EFF9E40" w:rsidR="00864788" w:rsidRDefault="00864788" w:rsidP="00E302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478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17D727" wp14:editId="275A51C4">
            <wp:extent cx="5940425" cy="628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D31E" w14:textId="7AE792EA" w:rsidR="00864788" w:rsidRDefault="00864788" w:rsidP="00E30222">
      <w:pPr>
        <w:rPr>
          <w:rFonts w:ascii="Times New Roman" w:hAnsi="Times New Roman" w:cs="Times New Roman"/>
          <w:sz w:val="28"/>
          <w:szCs w:val="28"/>
        </w:rPr>
      </w:pPr>
    </w:p>
    <w:p w14:paraId="1D102FE9" w14:textId="58746E22" w:rsidR="00864788" w:rsidRDefault="00864788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8647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647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8647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находится скрипт, который облегчит нам задачу и поможет установить его в 2 команды</w:t>
      </w:r>
    </w:p>
    <w:p w14:paraId="05B1F887" w14:textId="71354FAD" w:rsidR="00864788" w:rsidRDefault="00864788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Командой</w:t>
      </w:r>
      <w:r w:rsidRPr="00864788">
        <w:rPr>
          <w:rFonts w:ascii="Times New Roman" w:hAnsi="Times New Roman" w:cs="Times New Roman"/>
          <w:sz w:val="28"/>
          <w:szCs w:val="28"/>
        </w:rPr>
        <w:t xml:space="preserve"> </w:t>
      </w:r>
      <w:r w:rsidRPr="00864788">
        <w:rPr>
          <w:rFonts w:ascii="Times New Roman" w:hAnsi="Times New Roman" w:cs="Times New Roman"/>
          <w:b/>
          <w:bCs/>
          <w:sz w:val="28"/>
          <w:szCs w:val="28"/>
          <w:lang w:val="en-US"/>
        </w:rPr>
        <w:t>systemctl</w:t>
      </w:r>
      <w:r w:rsidRPr="0086478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64788">
        <w:rPr>
          <w:rFonts w:ascii="Times New Roman" w:hAnsi="Times New Roman" w:cs="Times New Roman"/>
          <w:b/>
          <w:bCs/>
          <w:sz w:val="28"/>
          <w:szCs w:val="28"/>
          <w:lang w:val="en-US"/>
        </w:rPr>
        <w:t>status</w:t>
      </w:r>
      <w:r w:rsidRPr="0086478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64788">
        <w:rPr>
          <w:rFonts w:ascii="Times New Roman" w:hAnsi="Times New Roman" w:cs="Times New Roman"/>
          <w:b/>
          <w:bCs/>
          <w:sz w:val="28"/>
          <w:szCs w:val="28"/>
          <w:lang w:val="en-US"/>
        </w:rPr>
        <w:t>docker</w:t>
      </w:r>
      <w:r w:rsidRPr="008647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проверяем</w:t>
      </w:r>
      <w:r w:rsidRPr="008647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 работу</w:t>
      </w:r>
      <w:r w:rsidRPr="00864788">
        <w:rPr>
          <w:rFonts w:ascii="Times New Roman" w:hAnsi="Times New Roman" w:cs="Times New Roman"/>
          <w:sz w:val="28"/>
          <w:szCs w:val="28"/>
        </w:rPr>
        <w:t>:</w:t>
      </w:r>
    </w:p>
    <w:p w14:paraId="253E88D3" w14:textId="5A8FE7EC" w:rsidR="00864788" w:rsidRPr="00864788" w:rsidRDefault="00864788" w:rsidP="00E30222">
      <w:pPr>
        <w:rPr>
          <w:rFonts w:ascii="Times New Roman" w:hAnsi="Times New Roman" w:cs="Times New Roman"/>
          <w:sz w:val="28"/>
          <w:szCs w:val="28"/>
        </w:rPr>
      </w:pPr>
      <w:r w:rsidRPr="008647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C1262B" wp14:editId="01F30F6D">
            <wp:extent cx="5940425" cy="30422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A5D3" w14:textId="719F63F2" w:rsidR="00864788" w:rsidRPr="00864788" w:rsidRDefault="00864788" w:rsidP="00E30222">
      <w:pPr>
        <w:rPr>
          <w:rFonts w:ascii="Times New Roman" w:hAnsi="Times New Roman" w:cs="Times New Roman"/>
          <w:sz w:val="28"/>
          <w:szCs w:val="28"/>
        </w:rPr>
      </w:pPr>
    </w:p>
    <w:p w14:paraId="78E35ACA" w14:textId="77777777" w:rsidR="00E30222" w:rsidRPr="00864788" w:rsidRDefault="00E30222" w:rsidP="00E3022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BE34E31" w14:textId="56FDAF27" w:rsidR="00E30222" w:rsidRPr="00864788" w:rsidRDefault="00E30222" w:rsidP="00E302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4788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E3022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40EFD5" wp14:editId="0F3D77DA">
            <wp:extent cx="4762913" cy="390177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4262" w14:textId="61F4D03C" w:rsidR="00E30222" w:rsidRDefault="00E30222" w:rsidP="00E302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заходим в браузер и ищем там </w:t>
      </w:r>
      <w:r w:rsidRPr="00E30222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r w:rsidRPr="00E3022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30222">
        <w:rPr>
          <w:rFonts w:ascii="Times New Roman" w:hAnsi="Times New Roman" w:cs="Times New Roman"/>
          <w:b/>
          <w:bCs/>
          <w:sz w:val="28"/>
          <w:szCs w:val="28"/>
          <w:lang w:val="en-US"/>
        </w:rPr>
        <w:t>com</w:t>
      </w:r>
      <w:r w:rsidRPr="00E30222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E30222">
        <w:rPr>
          <w:rFonts w:ascii="Times New Roman" w:hAnsi="Times New Roman" w:cs="Times New Roman"/>
          <w:b/>
          <w:bCs/>
          <w:sz w:val="28"/>
          <w:szCs w:val="28"/>
          <w:lang w:val="en-US"/>
        </w:rPr>
        <w:t>digitalstudium</w:t>
      </w:r>
    </w:p>
    <w:p w14:paraId="07E58769" w14:textId="5260BBC0" w:rsidR="00E30222" w:rsidRDefault="00E30222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репозиторий</w:t>
      </w:r>
      <w:r w:rsidRPr="00E30222">
        <w:rPr>
          <w:rFonts w:ascii="Times New Roman" w:hAnsi="Times New Roman" w:cs="Times New Roman"/>
          <w:sz w:val="28"/>
          <w:szCs w:val="28"/>
        </w:rPr>
        <w:t xml:space="preserve"> </w:t>
      </w:r>
      <w:r w:rsidRPr="00F457A6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grafana</w:t>
      </w:r>
      <w:r w:rsidRPr="00F457A6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457A6">
        <w:rPr>
          <w:rFonts w:ascii="Times New Roman" w:hAnsi="Times New Roman" w:cs="Times New Roman"/>
          <w:b/>
          <w:bCs/>
          <w:sz w:val="28"/>
          <w:szCs w:val="28"/>
          <w:lang w:val="en-US"/>
        </w:rPr>
        <w:t>docker</w:t>
      </w:r>
      <w:r w:rsidRPr="00F457A6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457A6">
        <w:rPr>
          <w:rFonts w:ascii="Times New Roman" w:hAnsi="Times New Roman" w:cs="Times New Roman"/>
          <w:b/>
          <w:bCs/>
          <w:sz w:val="28"/>
          <w:szCs w:val="28"/>
          <w:lang w:val="en-US"/>
        </w:rPr>
        <w:t>stack</w:t>
      </w:r>
    </w:p>
    <w:p w14:paraId="640F90FC" w14:textId="71338A32" w:rsidR="00E30222" w:rsidRDefault="00E30222" w:rsidP="00E30222">
      <w:pPr>
        <w:rPr>
          <w:rFonts w:ascii="Times New Roman" w:hAnsi="Times New Roman" w:cs="Times New Roman"/>
          <w:sz w:val="28"/>
          <w:szCs w:val="28"/>
        </w:rPr>
      </w:pPr>
      <w:r w:rsidRPr="00E302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F991F6" wp14:editId="02617E36">
            <wp:extent cx="4320914" cy="343691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A34A" w14:textId="746CD8BF" w:rsidR="00E30222" w:rsidRDefault="00E30222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Копируем ссылку на репозиторий</w:t>
      </w:r>
    </w:p>
    <w:p w14:paraId="0EC40636" w14:textId="112EEB9C" w:rsidR="00E30222" w:rsidRPr="00864788" w:rsidRDefault="00E30222" w:rsidP="00E302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1176AB" w14:textId="44200BF0" w:rsidR="00E30222" w:rsidRDefault="00864788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Заходим на машину и пишем команду </w:t>
      </w:r>
      <w:r w:rsidRPr="00F457A6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F457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457A6">
        <w:rPr>
          <w:rFonts w:ascii="Times New Roman" w:hAnsi="Times New Roman" w:cs="Times New Roman"/>
          <w:b/>
          <w:bCs/>
          <w:sz w:val="28"/>
          <w:szCs w:val="28"/>
          <w:lang w:val="en-US"/>
        </w:rPr>
        <w:t>clone</w:t>
      </w:r>
      <w:r w:rsidRPr="00F457A6">
        <w:rPr>
          <w:rFonts w:ascii="Times New Roman" w:hAnsi="Times New Roman" w:cs="Times New Roman"/>
          <w:b/>
          <w:bCs/>
          <w:sz w:val="28"/>
          <w:szCs w:val="28"/>
        </w:rPr>
        <w:t xml:space="preserve"> + адрес репозитория</w:t>
      </w:r>
      <w:r w:rsidRPr="00864788">
        <w:rPr>
          <w:rFonts w:ascii="Times New Roman" w:hAnsi="Times New Roman" w:cs="Times New Roman"/>
          <w:sz w:val="28"/>
          <w:szCs w:val="28"/>
        </w:rPr>
        <w:t>:</w:t>
      </w:r>
    </w:p>
    <w:p w14:paraId="1C76CBFC" w14:textId="044E6BB6" w:rsidR="00864788" w:rsidRDefault="00864788" w:rsidP="00E30222">
      <w:pPr>
        <w:rPr>
          <w:rFonts w:ascii="Times New Roman" w:hAnsi="Times New Roman" w:cs="Times New Roman"/>
          <w:sz w:val="28"/>
          <w:szCs w:val="28"/>
        </w:rPr>
      </w:pPr>
      <w:r w:rsidRPr="008647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93AB6D" wp14:editId="31E6F4E9">
            <wp:extent cx="5940425" cy="10890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03A7" w14:textId="77777777" w:rsidR="00782B9E" w:rsidRDefault="00782B9E" w:rsidP="00E30222">
      <w:pPr>
        <w:rPr>
          <w:rFonts w:ascii="Times New Roman" w:hAnsi="Times New Roman" w:cs="Times New Roman"/>
          <w:sz w:val="28"/>
          <w:szCs w:val="28"/>
        </w:rPr>
      </w:pPr>
    </w:p>
    <w:p w14:paraId="4F86C928" w14:textId="0E1BDD9B" w:rsidR="00864788" w:rsidRDefault="00782B9E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пишем команду </w:t>
      </w:r>
      <w:r w:rsidRPr="00F457A6">
        <w:rPr>
          <w:rFonts w:ascii="Times New Roman" w:hAnsi="Times New Roman" w:cs="Times New Roman"/>
          <w:b/>
          <w:bCs/>
          <w:sz w:val="28"/>
          <w:szCs w:val="28"/>
          <w:lang w:val="en-US"/>
        </w:rPr>
        <w:t>docker</w:t>
      </w:r>
      <w:r w:rsidRPr="00F457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457A6">
        <w:rPr>
          <w:rFonts w:ascii="Times New Roman" w:hAnsi="Times New Roman" w:cs="Times New Roman"/>
          <w:b/>
          <w:bCs/>
          <w:sz w:val="28"/>
          <w:szCs w:val="28"/>
          <w:lang w:val="en-US"/>
        </w:rPr>
        <w:t>swarm</w:t>
      </w:r>
      <w:r w:rsidRPr="00F457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457A6">
        <w:rPr>
          <w:rFonts w:ascii="Times New Roman" w:hAnsi="Times New Roman" w:cs="Times New Roman"/>
          <w:b/>
          <w:bCs/>
          <w:sz w:val="28"/>
          <w:szCs w:val="28"/>
          <w:lang w:val="en-US"/>
        </w:rPr>
        <w:t>init</w:t>
      </w:r>
      <w:r w:rsidRPr="00782B9E">
        <w:rPr>
          <w:rFonts w:ascii="Times New Roman" w:hAnsi="Times New Roman" w:cs="Times New Roman"/>
          <w:sz w:val="28"/>
          <w:szCs w:val="28"/>
        </w:rPr>
        <w:t>:</w:t>
      </w:r>
    </w:p>
    <w:p w14:paraId="5E113AAE" w14:textId="5015F58B" w:rsidR="00782B9E" w:rsidRPr="00782B9E" w:rsidRDefault="00782B9E" w:rsidP="00E30222">
      <w:pPr>
        <w:rPr>
          <w:rFonts w:ascii="Times New Roman" w:hAnsi="Times New Roman" w:cs="Times New Roman"/>
          <w:sz w:val="28"/>
          <w:szCs w:val="28"/>
        </w:rPr>
      </w:pPr>
      <w:r w:rsidRPr="00782B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79A2BF" wp14:editId="26F78BB3">
            <wp:extent cx="5940425" cy="14281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B049" w14:textId="2DD6C07A" w:rsidR="00E30222" w:rsidRDefault="00782B9E" w:rsidP="00E30222">
      <w:pPr>
        <w:rPr>
          <w:rFonts w:ascii="Times New Roman" w:hAnsi="Times New Roman" w:cs="Times New Roman"/>
          <w:sz w:val="28"/>
          <w:szCs w:val="28"/>
        </w:rPr>
      </w:pPr>
      <w:r w:rsidRPr="00782B9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Делает наш сервер менеджером узла,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782B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Swarm</w:t>
      </w:r>
      <w:r w:rsidRPr="00782B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82B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стандартный оркестратор для контейнеров)</w:t>
      </w:r>
    </w:p>
    <w:p w14:paraId="22A2CB3C" w14:textId="6A7544AE" w:rsidR="00F457A6" w:rsidRPr="00F457A6" w:rsidRDefault="00F457A6" w:rsidP="00E302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F457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создаем</w:t>
      </w:r>
      <w:r w:rsidRPr="00F457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B49ED7" w14:textId="0EADB34A" w:rsidR="00782B9E" w:rsidRPr="00F457A6" w:rsidRDefault="00F457A6" w:rsidP="00E302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57A6">
        <w:rPr>
          <w:rFonts w:ascii="Times New Roman" w:hAnsi="Times New Roman" w:cs="Times New Roman"/>
          <w:b/>
          <w:bCs/>
          <w:sz w:val="28"/>
          <w:szCs w:val="28"/>
          <w:lang w:val="en-US"/>
        </w:rPr>
        <w:t>docker stack deploy -c grafana-docker-stack/docker-compose.yml monitoring</w:t>
      </w:r>
    </w:p>
    <w:p w14:paraId="0CEEE777" w14:textId="29229A8A" w:rsidR="00F457A6" w:rsidRDefault="00F457A6" w:rsidP="00E302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57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97C7978" wp14:editId="5E075118">
            <wp:extent cx="5940425" cy="9404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7567" w14:textId="2FD8C89D" w:rsidR="00F457A6" w:rsidRDefault="00F457A6" w:rsidP="00E302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94FD1D" w14:textId="0C492780" w:rsidR="00F457A6" w:rsidRDefault="00F457A6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F457A6">
        <w:rPr>
          <w:rFonts w:ascii="Times New Roman" w:hAnsi="Times New Roman" w:cs="Times New Roman"/>
          <w:b/>
          <w:bCs/>
          <w:sz w:val="28"/>
          <w:szCs w:val="28"/>
          <w:lang w:val="en-US"/>
        </w:rPr>
        <w:t>docker</w:t>
      </w:r>
      <w:r w:rsidRPr="00F457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457A6">
        <w:rPr>
          <w:rFonts w:ascii="Times New Roman" w:hAnsi="Times New Roman" w:cs="Times New Roman"/>
          <w:b/>
          <w:bCs/>
          <w:sz w:val="28"/>
          <w:szCs w:val="28"/>
          <w:lang w:val="en-US"/>
        </w:rPr>
        <w:t>ps</w:t>
      </w:r>
      <w:r w:rsidRPr="00F457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проверяем работу – если все правильно выполнено видим что все три контейнера поднялись</w:t>
      </w:r>
      <w:r w:rsidRPr="00F457A6">
        <w:rPr>
          <w:rFonts w:ascii="Times New Roman" w:hAnsi="Times New Roman" w:cs="Times New Roman"/>
          <w:sz w:val="28"/>
          <w:szCs w:val="28"/>
        </w:rPr>
        <w:t>:</w:t>
      </w:r>
    </w:p>
    <w:p w14:paraId="6D7D239A" w14:textId="5B4FBB8B" w:rsidR="00F457A6" w:rsidRDefault="00F457A6" w:rsidP="00E30222">
      <w:pPr>
        <w:rPr>
          <w:rFonts w:ascii="Times New Roman" w:hAnsi="Times New Roman" w:cs="Times New Roman"/>
          <w:sz w:val="28"/>
          <w:szCs w:val="28"/>
        </w:rPr>
      </w:pPr>
      <w:r w:rsidRPr="00F457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1E1DF7" wp14:editId="2923BE7E">
            <wp:extent cx="5940425" cy="12725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A02F" w14:textId="2D9B24D7" w:rsidR="00F457A6" w:rsidRDefault="00F457A6" w:rsidP="00E302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Grafana</w:t>
      </w:r>
    </w:p>
    <w:p w14:paraId="33E105E0" w14:textId="6033A1F0" w:rsidR="00F457A6" w:rsidRDefault="00F457A6" w:rsidP="00E302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Prometheus</w:t>
      </w:r>
    </w:p>
    <w:p w14:paraId="37D85884" w14:textId="6D0237D9" w:rsidR="00F457A6" w:rsidRDefault="00F457A6" w:rsidP="00E302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Node-explorer</w:t>
      </w:r>
    </w:p>
    <w:p w14:paraId="09256D9B" w14:textId="7715655E" w:rsidR="00F457A6" w:rsidRDefault="00F457A6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Давайте зайдем в браузер и проверим что все контейнеры исправно работают, на скрине выше мы видим столбик </w:t>
      </w:r>
      <w:r w:rsidRPr="00F457A6">
        <w:rPr>
          <w:rFonts w:ascii="Times New Roman" w:hAnsi="Times New Roman" w:cs="Times New Roman"/>
          <w:b/>
          <w:bCs/>
          <w:sz w:val="28"/>
          <w:szCs w:val="28"/>
          <w:lang w:val="en-US"/>
        </w:rPr>
        <w:t>PORTS</w:t>
      </w:r>
      <w:r w:rsidRPr="00F457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– </w:t>
      </w:r>
      <w:r w:rsidRPr="00F457A6">
        <w:rPr>
          <w:rFonts w:ascii="Times New Roman" w:hAnsi="Times New Roman" w:cs="Times New Roman"/>
          <w:sz w:val="28"/>
          <w:szCs w:val="28"/>
        </w:rPr>
        <w:t>ориентируемся на него</w:t>
      </w:r>
    </w:p>
    <w:p w14:paraId="0ADECF5F" w14:textId="7EF45D5D" w:rsidR="00F457A6" w:rsidRDefault="00F457A6" w:rsidP="00E302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hyperlink r:id="rId12" w:history="1">
        <w:r w:rsidRPr="003B42B8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http://localhost:3000</w:t>
        </w:r>
      </w:hyperlink>
    </w:p>
    <w:p w14:paraId="4E028AB9" w14:textId="45A89D52" w:rsidR="00F457A6" w:rsidRDefault="00F457A6" w:rsidP="00E302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457A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B8209C0" wp14:editId="0D926E92">
            <wp:extent cx="5940425" cy="44761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3B29" w14:textId="0D7478E3" w:rsidR="00F457A6" w:rsidRDefault="00F457A6" w:rsidP="00E302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57A6">
        <w:rPr>
          <w:rFonts w:ascii="Times New Roman" w:hAnsi="Times New Roman" w:cs="Times New Roman"/>
          <w:sz w:val="28"/>
          <w:szCs w:val="28"/>
        </w:rPr>
        <w:t xml:space="preserve">Дефолтный пароль для входа в </w:t>
      </w:r>
      <w:r w:rsidRPr="00F457A6">
        <w:rPr>
          <w:rFonts w:ascii="Times New Roman" w:hAnsi="Times New Roman" w:cs="Times New Roman"/>
          <w:sz w:val="28"/>
          <w:szCs w:val="28"/>
          <w:lang w:val="en-US"/>
        </w:rPr>
        <w:t>Grafana</w:t>
      </w:r>
      <w:r w:rsidRPr="00F457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F457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admin</w:t>
      </w:r>
      <w:r w:rsidRPr="00F457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84E5F14" w14:textId="225D1C78" w:rsidR="00F457A6" w:rsidRDefault="00F457A6" w:rsidP="00E30222">
      <w:pPr>
        <w:rPr>
          <w:rFonts w:ascii="Times New Roman" w:hAnsi="Times New Roman" w:cs="Times New Roman"/>
          <w:sz w:val="28"/>
          <w:szCs w:val="28"/>
        </w:rPr>
      </w:pPr>
      <w:r w:rsidRPr="00F457A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его нужно изменить, для удобства поставьте</w:t>
      </w:r>
      <w:r w:rsidRPr="00F457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457A6">
        <w:rPr>
          <w:rFonts w:ascii="Times New Roman" w:hAnsi="Times New Roman" w:cs="Times New Roman"/>
          <w:b/>
          <w:bCs/>
          <w:sz w:val="28"/>
          <w:szCs w:val="28"/>
          <w:lang w:val="en-US"/>
        </w:rPr>
        <w:t>toortoor</w:t>
      </w:r>
      <w:r w:rsidRPr="00F457A6">
        <w:rPr>
          <w:rFonts w:ascii="Times New Roman" w:hAnsi="Times New Roman" w:cs="Times New Roman"/>
          <w:sz w:val="28"/>
          <w:szCs w:val="28"/>
        </w:rPr>
        <w:t>)</w:t>
      </w:r>
    </w:p>
    <w:p w14:paraId="6919FB36" w14:textId="599A5E01" w:rsidR="00F457A6" w:rsidRDefault="00F457A6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F457A6">
        <w:rPr>
          <w:rFonts w:ascii="Times New Roman" w:hAnsi="Times New Roman" w:cs="Times New Roman"/>
          <w:sz w:val="28"/>
          <w:szCs w:val="28"/>
        </w:rPr>
        <w:t xml:space="preserve"> По такому же принципу проверяем работу остальных контейнеров</w:t>
      </w:r>
    </w:p>
    <w:p w14:paraId="121529A7" w14:textId="50EBA49D" w:rsidR="00F457A6" w:rsidRDefault="00F457A6" w:rsidP="00E30222">
      <w:pPr>
        <w:rPr>
          <w:rFonts w:ascii="Times New Roman" w:hAnsi="Times New Roman" w:cs="Times New Roman"/>
          <w:sz w:val="28"/>
          <w:szCs w:val="28"/>
        </w:rPr>
      </w:pPr>
    </w:p>
    <w:p w14:paraId="47F1CA54" w14:textId="77777777" w:rsidR="00EA19EA" w:rsidRDefault="00EA19EA" w:rsidP="00E30222">
      <w:pPr>
        <w:rPr>
          <w:rFonts w:ascii="Times New Roman" w:hAnsi="Times New Roman" w:cs="Times New Roman"/>
          <w:sz w:val="28"/>
          <w:szCs w:val="28"/>
        </w:rPr>
      </w:pPr>
    </w:p>
    <w:p w14:paraId="6DF1EA3D" w14:textId="77777777" w:rsidR="00EA19EA" w:rsidRDefault="00EA19EA" w:rsidP="00E30222">
      <w:pPr>
        <w:rPr>
          <w:rFonts w:ascii="Times New Roman" w:hAnsi="Times New Roman" w:cs="Times New Roman"/>
          <w:sz w:val="28"/>
          <w:szCs w:val="28"/>
        </w:rPr>
      </w:pPr>
    </w:p>
    <w:p w14:paraId="7B16F6AB" w14:textId="21EBCBB0" w:rsidR="00F457A6" w:rsidRPr="00EA19EA" w:rsidRDefault="00F457A6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</w:t>
      </w:r>
      <w:r>
        <w:rPr>
          <w:rFonts w:ascii="Times New Roman" w:hAnsi="Times New Roman" w:cs="Times New Roman"/>
          <w:sz w:val="28"/>
          <w:szCs w:val="28"/>
          <w:lang w:val="en-US"/>
        </w:rPr>
        <w:t>Grafana</w:t>
      </w:r>
      <w:r>
        <w:rPr>
          <w:rFonts w:ascii="Times New Roman" w:hAnsi="Times New Roman" w:cs="Times New Roman"/>
          <w:sz w:val="28"/>
          <w:szCs w:val="28"/>
        </w:rPr>
        <w:t xml:space="preserve">, нам нужно </w:t>
      </w:r>
      <w:r w:rsidR="00EA19EA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EA19EA">
        <w:rPr>
          <w:rFonts w:ascii="Times New Roman" w:hAnsi="Times New Roman" w:cs="Times New Roman"/>
          <w:sz w:val="28"/>
          <w:szCs w:val="28"/>
          <w:lang w:val="en-US"/>
        </w:rPr>
        <w:t>Prometheus</w:t>
      </w:r>
      <w:r w:rsidR="00EA19EA" w:rsidRPr="00EA19EA">
        <w:rPr>
          <w:rFonts w:ascii="Times New Roman" w:hAnsi="Times New Roman" w:cs="Times New Roman"/>
          <w:sz w:val="28"/>
          <w:szCs w:val="28"/>
        </w:rPr>
        <w:t xml:space="preserve">, </w:t>
      </w:r>
      <w:r w:rsidR="00EA19EA">
        <w:rPr>
          <w:rFonts w:ascii="Times New Roman" w:hAnsi="Times New Roman" w:cs="Times New Roman"/>
          <w:sz w:val="28"/>
          <w:szCs w:val="28"/>
        </w:rPr>
        <w:t xml:space="preserve">для этого нажимаем на шестеренку и переходим в </w:t>
      </w:r>
      <w:r w:rsidR="00EA19EA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EA19EA" w:rsidRPr="00EA19EA">
        <w:rPr>
          <w:rFonts w:ascii="Times New Roman" w:hAnsi="Times New Roman" w:cs="Times New Roman"/>
          <w:sz w:val="28"/>
          <w:szCs w:val="28"/>
        </w:rPr>
        <w:t xml:space="preserve"> </w:t>
      </w:r>
      <w:r w:rsidR="00EA19EA">
        <w:rPr>
          <w:rFonts w:ascii="Times New Roman" w:hAnsi="Times New Roman" w:cs="Times New Roman"/>
          <w:sz w:val="28"/>
          <w:szCs w:val="28"/>
          <w:lang w:val="en-US"/>
        </w:rPr>
        <w:t>Sources</w:t>
      </w:r>
    </w:p>
    <w:p w14:paraId="52B9B063" w14:textId="74B4150D" w:rsidR="00EA19EA" w:rsidRDefault="00EA19EA" w:rsidP="00E30222">
      <w:pPr>
        <w:rPr>
          <w:rFonts w:ascii="Times New Roman" w:hAnsi="Times New Roman" w:cs="Times New Roman"/>
          <w:sz w:val="28"/>
          <w:szCs w:val="28"/>
        </w:rPr>
      </w:pPr>
      <w:r w:rsidRPr="00EA19E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6A0870" wp14:editId="17EB7450">
            <wp:extent cx="5940425" cy="44176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8D55" w14:textId="7DF88BE7" w:rsidR="00EA19EA" w:rsidRDefault="00EA19EA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нам нужно ввести адрес контейнера </w:t>
      </w:r>
      <w:r>
        <w:rPr>
          <w:rFonts w:ascii="Times New Roman" w:hAnsi="Times New Roman" w:cs="Times New Roman"/>
          <w:sz w:val="28"/>
          <w:szCs w:val="28"/>
          <w:lang w:val="en-US"/>
        </w:rPr>
        <w:t>Prometheus</w:t>
      </w:r>
      <w:r w:rsidRPr="00EA19EA">
        <w:rPr>
          <w:rFonts w:ascii="Times New Roman" w:hAnsi="Times New Roman" w:cs="Times New Roman"/>
          <w:sz w:val="28"/>
          <w:szCs w:val="28"/>
        </w:rPr>
        <w:t>:</w:t>
      </w:r>
    </w:p>
    <w:p w14:paraId="431C2357" w14:textId="2B2766CD" w:rsidR="00EA19EA" w:rsidRDefault="00EA19EA" w:rsidP="00E30222">
      <w:pPr>
        <w:rPr>
          <w:rFonts w:ascii="Times New Roman" w:hAnsi="Times New Roman" w:cs="Times New Roman"/>
          <w:sz w:val="28"/>
          <w:szCs w:val="28"/>
        </w:rPr>
      </w:pPr>
      <w:r w:rsidRPr="00EA19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EABD6A" wp14:editId="79DCEAC4">
            <wp:extent cx="5677032" cy="4229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8744" cy="424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9B38" w14:textId="02E995DD" w:rsidR="00EA19EA" w:rsidRPr="00EA19EA" w:rsidRDefault="00EA19EA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Листаем вниз, нажимаем на сохранение и если все выполнено правильно </w:t>
      </w:r>
      <w:r>
        <w:rPr>
          <w:rFonts w:ascii="Times New Roman" w:hAnsi="Times New Roman" w:cs="Times New Roman"/>
          <w:sz w:val="28"/>
          <w:szCs w:val="28"/>
          <w:lang w:val="en-US"/>
        </w:rPr>
        <w:t>Grafana</w:t>
      </w:r>
      <w:r w:rsidRPr="00EA19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выдаст что </w:t>
      </w:r>
      <w:r>
        <w:rPr>
          <w:rFonts w:ascii="Times New Roman" w:hAnsi="Times New Roman" w:cs="Times New Roman"/>
          <w:sz w:val="28"/>
          <w:szCs w:val="28"/>
          <w:lang w:val="en-US"/>
        </w:rPr>
        <w:t>Prometheus</w:t>
      </w:r>
      <w:r w:rsidRPr="00EA19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активен</w:t>
      </w:r>
      <w:r w:rsidRPr="00EA19EA">
        <w:rPr>
          <w:rFonts w:ascii="Times New Roman" w:hAnsi="Times New Roman" w:cs="Times New Roman"/>
          <w:sz w:val="28"/>
          <w:szCs w:val="28"/>
        </w:rPr>
        <w:t>:</w:t>
      </w:r>
    </w:p>
    <w:p w14:paraId="3C7A7AF9" w14:textId="5626FDB3" w:rsidR="00EA19EA" w:rsidRDefault="00EA19EA" w:rsidP="00E30222">
      <w:pPr>
        <w:rPr>
          <w:rFonts w:ascii="Times New Roman" w:hAnsi="Times New Roman" w:cs="Times New Roman"/>
          <w:sz w:val="28"/>
          <w:szCs w:val="28"/>
        </w:rPr>
      </w:pPr>
      <w:r w:rsidRPr="00EA19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BA69F3" wp14:editId="20FF7284">
            <wp:extent cx="5940425" cy="44234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EBEE" w14:textId="77777777" w:rsidR="00EA19EA" w:rsidRDefault="00EA19EA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опять же, этих шагов недостаточно для полноценного мониторинга системы. Теперь нам нужно импортировать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EA19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графаны</w:t>
      </w:r>
    </w:p>
    <w:p w14:paraId="30DFA1A2" w14:textId="0C9A4356" w:rsidR="00EA19EA" w:rsidRDefault="00EA19EA" w:rsidP="00E302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нам нужно зайти в браузер и набрать  </w:t>
      </w:r>
      <w:r w:rsidRPr="00EA19EA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Grafana</w:t>
      </w:r>
      <w:r w:rsidRPr="00EA19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19EA">
        <w:rPr>
          <w:rFonts w:ascii="Times New Roman" w:hAnsi="Times New Roman" w:cs="Times New Roman"/>
          <w:b/>
          <w:bCs/>
          <w:sz w:val="28"/>
          <w:szCs w:val="28"/>
          <w:lang w:val="en-US"/>
        </w:rPr>
        <w:t>dashboard</w:t>
      </w:r>
      <w:r w:rsidRPr="00EA19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19EA">
        <w:rPr>
          <w:rFonts w:ascii="Times New Roman" w:hAnsi="Times New Roman" w:cs="Times New Roman"/>
          <w:b/>
          <w:bCs/>
          <w:sz w:val="28"/>
          <w:szCs w:val="28"/>
          <w:lang w:val="en-US"/>
        </w:rPr>
        <w:t>node</w:t>
      </w:r>
      <w:r w:rsidRPr="00EA19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19EA">
        <w:rPr>
          <w:rFonts w:ascii="Times New Roman" w:hAnsi="Times New Roman" w:cs="Times New Roman"/>
          <w:b/>
          <w:bCs/>
          <w:sz w:val="28"/>
          <w:szCs w:val="28"/>
          <w:lang w:val="en-US"/>
        </w:rPr>
        <w:t>exporter</w:t>
      </w:r>
      <w:r>
        <w:rPr>
          <w:rFonts w:ascii="Times New Roman" w:hAnsi="Times New Roman" w:cs="Times New Roman"/>
          <w:sz w:val="28"/>
          <w:szCs w:val="28"/>
        </w:rPr>
        <w:t xml:space="preserve">, переходим по первой ссылке и нажимаем кнопку </w:t>
      </w:r>
      <w:r w:rsidRPr="00EA19EA">
        <w:rPr>
          <w:rFonts w:ascii="Times New Roman" w:hAnsi="Times New Roman" w:cs="Times New Roman"/>
          <w:b/>
          <w:bCs/>
          <w:sz w:val="28"/>
          <w:szCs w:val="28"/>
          <w:lang w:val="en-US"/>
        </w:rPr>
        <w:t>Copy</w:t>
      </w:r>
      <w:r w:rsidRPr="00EA19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19EA"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</w:p>
    <w:p w14:paraId="1515F48A" w14:textId="08BF068B" w:rsidR="00EA19EA" w:rsidRDefault="00EA19EA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заходим обратно в </w:t>
      </w:r>
      <w:r>
        <w:rPr>
          <w:rFonts w:ascii="Times New Roman" w:hAnsi="Times New Roman" w:cs="Times New Roman"/>
          <w:sz w:val="28"/>
          <w:szCs w:val="28"/>
          <w:lang w:val="en-US"/>
        </w:rPr>
        <w:t>Grafana</w:t>
      </w:r>
      <w:r w:rsidRPr="00EA19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нажимаем на </w:t>
      </w:r>
      <w:r w:rsidRPr="00EA19EA">
        <w:rPr>
          <w:rFonts w:ascii="Times New Roman" w:hAnsi="Times New Roman" w:cs="Times New Roman"/>
          <w:b/>
          <w:bCs/>
          <w:sz w:val="28"/>
          <w:szCs w:val="28"/>
          <w:lang w:val="en-US"/>
        </w:rPr>
        <w:t>Browse</w:t>
      </w:r>
      <w:r w:rsidRPr="00EA19EA">
        <w:rPr>
          <w:rFonts w:ascii="Times New Roman" w:hAnsi="Times New Roman" w:cs="Times New Roman"/>
          <w:sz w:val="28"/>
          <w:szCs w:val="28"/>
        </w:rPr>
        <w:t>:</w:t>
      </w:r>
    </w:p>
    <w:p w14:paraId="236AC4CF" w14:textId="62A28739" w:rsidR="00EA19EA" w:rsidRDefault="00EA19EA" w:rsidP="00E30222">
      <w:pPr>
        <w:rPr>
          <w:rFonts w:ascii="Times New Roman" w:hAnsi="Times New Roman" w:cs="Times New Roman"/>
          <w:sz w:val="28"/>
          <w:szCs w:val="28"/>
        </w:rPr>
      </w:pPr>
      <w:r w:rsidRPr="00EA19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44DA46" wp14:editId="177AF1FF">
            <wp:extent cx="3649980" cy="2708906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8963" cy="27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74E8" w14:textId="3082A04B" w:rsidR="00EA19EA" w:rsidRPr="00EA19EA" w:rsidRDefault="00EA19EA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нажимаем на импорт и вводим скопированный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A19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после чего в появившемся окне 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Prometheus</w:t>
      </w:r>
    </w:p>
    <w:p w14:paraId="0728AAC4" w14:textId="57C72BFB" w:rsidR="00EA19EA" w:rsidRPr="00EA19EA" w:rsidRDefault="00EA19EA" w:rsidP="00E30222">
      <w:pPr>
        <w:rPr>
          <w:rFonts w:ascii="Times New Roman" w:hAnsi="Times New Roman" w:cs="Times New Roman"/>
          <w:sz w:val="28"/>
          <w:szCs w:val="28"/>
        </w:rPr>
      </w:pPr>
      <w:r w:rsidRPr="00EA19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EF2C48" wp14:editId="07BB9031">
            <wp:extent cx="5940425" cy="44481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7484" w14:textId="77777777" w:rsidR="008732D8" w:rsidRDefault="008732D8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выводе получаем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>
        <w:rPr>
          <w:rFonts w:ascii="Times New Roman" w:hAnsi="Times New Roman" w:cs="Times New Roman"/>
          <w:sz w:val="28"/>
          <w:szCs w:val="28"/>
        </w:rPr>
        <w:t>, но информация на нем не отображается</w:t>
      </w:r>
    </w:p>
    <w:p w14:paraId="4E706566" w14:textId="0F539097" w:rsidR="00EA19EA" w:rsidRDefault="008732D8" w:rsidP="00E30222">
      <w:pPr>
        <w:rPr>
          <w:rFonts w:ascii="Times New Roman" w:hAnsi="Times New Roman" w:cs="Times New Roman"/>
          <w:sz w:val="28"/>
          <w:szCs w:val="28"/>
        </w:rPr>
      </w:pPr>
      <w:r w:rsidRPr="008732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F4A656" wp14:editId="3AF620C2">
            <wp:extent cx="4922520" cy="372490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6557" cy="37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DEA9BB" w14:textId="73009C07" w:rsidR="008732D8" w:rsidRDefault="008732D8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Причина проста – передачей данных с компьютера на </w:t>
      </w:r>
      <w:r>
        <w:rPr>
          <w:rFonts w:ascii="Times New Roman" w:hAnsi="Times New Roman" w:cs="Times New Roman"/>
          <w:sz w:val="28"/>
          <w:szCs w:val="28"/>
          <w:lang w:val="en-US"/>
        </w:rPr>
        <w:t>Prometheus</w:t>
      </w:r>
      <w:r w:rsidRPr="008732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занимается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732D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exporter</w:t>
      </w:r>
      <w:r>
        <w:rPr>
          <w:rFonts w:ascii="Times New Roman" w:hAnsi="Times New Roman" w:cs="Times New Roman"/>
          <w:sz w:val="28"/>
          <w:szCs w:val="28"/>
        </w:rPr>
        <w:t>, который мы еще не привязали</w:t>
      </w:r>
    </w:p>
    <w:p w14:paraId="5901C1F2" w14:textId="5264A5C1" w:rsidR="008732D8" w:rsidRDefault="008732D8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делается следующим образом –</w:t>
      </w:r>
    </w:p>
    <w:p w14:paraId="7A37CB41" w14:textId="1B46B1DA" w:rsidR="008732D8" w:rsidRPr="005A1009" w:rsidRDefault="008732D8" w:rsidP="00E302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A1009">
        <w:rPr>
          <w:rFonts w:ascii="Times New Roman" w:hAnsi="Times New Roman" w:cs="Times New Roman"/>
          <w:b/>
          <w:bCs/>
          <w:sz w:val="24"/>
          <w:szCs w:val="24"/>
          <w:lang w:val="en-US"/>
        </w:rPr>
        <w:t>nano /var/lib/docker/volumes/monitoring_prom-configs/_data/prometheus.yml</w:t>
      </w:r>
    </w:p>
    <w:p w14:paraId="0221AFCC" w14:textId="7825A758" w:rsidR="008732D8" w:rsidRDefault="008732D8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файл и листаем в самый низ </w:t>
      </w:r>
    </w:p>
    <w:p w14:paraId="5791C07F" w14:textId="7114FA2C" w:rsidR="008732D8" w:rsidRDefault="008732D8" w:rsidP="00E30222">
      <w:pPr>
        <w:rPr>
          <w:rFonts w:ascii="Times New Roman" w:hAnsi="Times New Roman" w:cs="Times New Roman"/>
          <w:sz w:val="28"/>
          <w:szCs w:val="28"/>
        </w:rPr>
      </w:pPr>
      <w:r w:rsidRPr="008732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DED7FF" wp14:editId="5D1105B6">
            <wp:extent cx="3703641" cy="12650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5FC5" w14:textId="263D5F99" w:rsidR="008732D8" w:rsidRDefault="008732D8" w:rsidP="00E30222">
      <w:pPr>
        <w:rPr>
          <w:rFonts w:ascii="Times New Roman" w:hAnsi="Times New Roman" w:cs="Times New Roman"/>
          <w:sz w:val="28"/>
          <w:szCs w:val="28"/>
        </w:rPr>
      </w:pPr>
    </w:p>
    <w:p w14:paraId="1B892F73" w14:textId="1FA062E2" w:rsidR="008732D8" w:rsidRDefault="008732D8" w:rsidP="00E302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Нам нужно продублировать эти строчки в файле, только с данным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732D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exporter</w:t>
      </w:r>
    </w:p>
    <w:p w14:paraId="66FE4AAC" w14:textId="165DF017" w:rsidR="008732D8" w:rsidRDefault="008732D8" w:rsidP="00E30222">
      <w:pPr>
        <w:rPr>
          <w:rFonts w:ascii="Times New Roman" w:hAnsi="Times New Roman" w:cs="Times New Roman"/>
          <w:sz w:val="28"/>
          <w:szCs w:val="28"/>
        </w:rPr>
      </w:pPr>
      <w:r w:rsidRPr="008732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B5929A" wp14:editId="05C5F53E">
            <wp:extent cx="4496427" cy="29722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4438" w14:textId="77777777" w:rsidR="008732D8" w:rsidRDefault="008732D8" w:rsidP="00E30222">
      <w:pPr>
        <w:rPr>
          <w:rFonts w:ascii="Times New Roman" w:hAnsi="Times New Roman" w:cs="Times New Roman"/>
          <w:sz w:val="28"/>
          <w:szCs w:val="28"/>
        </w:rPr>
      </w:pPr>
    </w:p>
    <w:p w14:paraId="284F0B55" w14:textId="77777777" w:rsidR="008732D8" w:rsidRDefault="008732D8" w:rsidP="00E30222">
      <w:pPr>
        <w:rPr>
          <w:rFonts w:ascii="Times New Roman" w:hAnsi="Times New Roman" w:cs="Times New Roman"/>
          <w:sz w:val="28"/>
          <w:szCs w:val="28"/>
        </w:rPr>
      </w:pPr>
    </w:p>
    <w:p w14:paraId="7482158D" w14:textId="77777777" w:rsidR="008732D8" w:rsidRDefault="008732D8" w:rsidP="00E30222">
      <w:pPr>
        <w:rPr>
          <w:rFonts w:ascii="Times New Roman" w:hAnsi="Times New Roman" w:cs="Times New Roman"/>
          <w:sz w:val="28"/>
          <w:szCs w:val="28"/>
        </w:rPr>
      </w:pPr>
    </w:p>
    <w:p w14:paraId="3218CEDE" w14:textId="77777777" w:rsidR="008732D8" w:rsidRDefault="008732D8" w:rsidP="00E30222">
      <w:pPr>
        <w:rPr>
          <w:rFonts w:ascii="Times New Roman" w:hAnsi="Times New Roman" w:cs="Times New Roman"/>
          <w:sz w:val="28"/>
          <w:szCs w:val="28"/>
        </w:rPr>
      </w:pPr>
    </w:p>
    <w:p w14:paraId="2ACA523F" w14:textId="77777777" w:rsidR="008732D8" w:rsidRDefault="008732D8" w:rsidP="00E30222">
      <w:pPr>
        <w:rPr>
          <w:rFonts w:ascii="Times New Roman" w:hAnsi="Times New Roman" w:cs="Times New Roman"/>
          <w:sz w:val="28"/>
          <w:szCs w:val="28"/>
        </w:rPr>
      </w:pPr>
    </w:p>
    <w:p w14:paraId="6662B816" w14:textId="77777777" w:rsidR="008732D8" w:rsidRDefault="008732D8" w:rsidP="00E30222">
      <w:pPr>
        <w:rPr>
          <w:rFonts w:ascii="Times New Roman" w:hAnsi="Times New Roman" w:cs="Times New Roman"/>
          <w:sz w:val="28"/>
          <w:szCs w:val="28"/>
        </w:rPr>
      </w:pPr>
    </w:p>
    <w:p w14:paraId="64E80EC5" w14:textId="77777777" w:rsidR="008732D8" w:rsidRDefault="008732D8" w:rsidP="00E30222">
      <w:pPr>
        <w:rPr>
          <w:rFonts w:ascii="Times New Roman" w:hAnsi="Times New Roman" w:cs="Times New Roman"/>
          <w:sz w:val="28"/>
          <w:szCs w:val="28"/>
        </w:rPr>
      </w:pPr>
    </w:p>
    <w:p w14:paraId="2CD06E69" w14:textId="743D0B51" w:rsidR="008732D8" w:rsidRPr="008732D8" w:rsidRDefault="008732D8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Сохраняем файл и заходим в </w:t>
      </w:r>
      <w:r>
        <w:rPr>
          <w:rFonts w:ascii="Times New Roman" w:hAnsi="Times New Roman" w:cs="Times New Roman"/>
          <w:sz w:val="28"/>
          <w:szCs w:val="28"/>
          <w:lang w:val="en-US"/>
        </w:rPr>
        <w:t>Prometheus</w:t>
      </w:r>
    </w:p>
    <w:p w14:paraId="15000304" w14:textId="67DED25C" w:rsidR="008732D8" w:rsidRPr="008732D8" w:rsidRDefault="008732D8" w:rsidP="00E30222">
      <w:pPr>
        <w:rPr>
          <w:rFonts w:ascii="Times New Roman" w:hAnsi="Times New Roman" w:cs="Times New Roman"/>
          <w:sz w:val="28"/>
          <w:szCs w:val="28"/>
        </w:rPr>
      </w:pPr>
      <w:r w:rsidRPr="008732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390C94" wp14:editId="24C39FA4">
            <wp:extent cx="5940425" cy="43072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1EF4" w14:textId="45A444EC" w:rsidR="008732D8" w:rsidRDefault="005A1009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Prometheus</w:t>
      </w:r>
      <w:r w:rsidRPr="005A10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 не знает о изменениях, поэтому нужно перезагрузить конфинг, идем в терминал и пишем</w:t>
      </w:r>
      <w:r w:rsidRPr="005A1009">
        <w:rPr>
          <w:rFonts w:ascii="Times New Roman" w:hAnsi="Times New Roman" w:cs="Times New Roman"/>
          <w:sz w:val="28"/>
          <w:szCs w:val="28"/>
        </w:rPr>
        <w:t>:</w:t>
      </w:r>
    </w:p>
    <w:p w14:paraId="49F4F83C" w14:textId="4F2CAB05" w:rsidR="005A1009" w:rsidRPr="005A1009" w:rsidRDefault="005A1009" w:rsidP="00E302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A1009">
        <w:rPr>
          <w:rFonts w:ascii="Times New Roman" w:hAnsi="Times New Roman" w:cs="Times New Roman"/>
          <w:b/>
          <w:bCs/>
          <w:sz w:val="28"/>
          <w:szCs w:val="28"/>
          <w:lang w:val="en-US"/>
        </w:rPr>
        <w:t>docker ps | grep prometheus</w:t>
      </w:r>
    </w:p>
    <w:p w14:paraId="07E9FB27" w14:textId="0AFD7E2D" w:rsidR="005A1009" w:rsidRDefault="005A1009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</w:t>
      </w:r>
      <w:r w:rsidRPr="005A10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образом мы выясним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A10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</w:p>
    <w:p w14:paraId="39DE371D" w14:textId="7349CA1E" w:rsidR="005A1009" w:rsidRDefault="005A1009" w:rsidP="00E30222">
      <w:pPr>
        <w:rPr>
          <w:rFonts w:ascii="Times New Roman" w:hAnsi="Times New Roman" w:cs="Times New Roman"/>
          <w:sz w:val="28"/>
          <w:szCs w:val="28"/>
        </w:rPr>
      </w:pPr>
      <w:r w:rsidRPr="005A10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038CD6" wp14:editId="63C40D94">
            <wp:extent cx="5940425" cy="419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DB8E" w14:textId="40FA516D" w:rsidR="005A1009" w:rsidRPr="005A1009" w:rsidRDefault="005A1009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Копируем его, и пишем команду </w:t>
      </w:r>
      <w:r w:rsidRPr="005A1009">
        <w:rPr>
          <w:rFonts w:ascii="Times New Roman" w:hAnsi="Times New Roman" w:cs="Times New Roman"/>
          <w:b/>
          <w:bCs/>
          <w:sz w:val="28"/>
          <w:szCs w:val="28"/>
          <w:lang w:val="en-US"/>
        </w:rPr>
        <w:t>docker</w:t>
      </w:r>
      <w:r w:rsidRPr="005A10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A1009">
        <w:rPr>
          <w:rFonts w:ascii="Times New Roman" w:hAnsi="Times New Roman" w:cs="Times New Roman"/>
          <w:b/>
          <w:bCs/>
          <w:sz w:val="28"/>
          <w:szCs w:val="28"/>
          <w:lang w:val="en-US"/>
        </w:rPr>
        <w:t>kill</w:t>
      </w:r>
      <w:r w:rsidRPr="005A1009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5A1009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5A10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A1009">
        <w:rPr>
          <w:rFonts w:ascii="Times New Roman" w:hAnsi="Times New Roman" w:cs="Times New Roman"/>
          <w:b/>
          <w:bCs/>
          <w:sz w:val="28"/>
          <w:szCs w:val="28"/>
          <w:lang w:val="en-US"/>
        </w:rPr>
        <w:t>SIGHUP</w:t>
      </w:r>
      <w:r w:rsidRPr="005A1009">
        <w:rPr>
          <w:rFonts w:ascii="Times New Roman" w:hAnsi="Times New Roman" w:cs="Times New Roman"/>
          <w:b/>
          <w:bCs/>
          <w:sz w:val="28"/>
          <w:szCs w:val="28"/>
        </w:rPr>
        <w:t xml:space="preserve"> + </w:t>
      </w:r>
      <w:r w:rsidRPr="005A1009"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Pr="005A1009">
        <w:rPr>
          <w:rFonts w:ascii="Times New Roman" w:hAnsi="Times New Roman" w:cs="Times New Roman"/>
          <w:b/>
          <w:bCs/>
          <w:sz w:val="28"/>
          <w:szCs w:val="28"/>
        </w:rPr>
        <w:t xml:space="preserve"> контейнера</w:t>
      </w:r>
    </w:p>
    <w:p w14:paraId="16F2D9A3" w14:textId="0EE68953" w:rsidR="005A1009" w:rsidRDefault="005A1009" w:rsidP="00E30222">
      <w:pPr>
        <w:rPr>
          <w:rFonts w:ascii="Times New Roman" w:hAnsi="Times New Roman" w:cs="Times New Roman"/>
          <w:sz w:val="28"/>
          <w:szCs w:val="28"/>
        </w:rPr>
      </w:pPr>
      <w:r w:rsidRPr="005A10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C97D5D" wp14:editId="74DB3E16">
            <wp:extent cx="4706007" cy="37152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FBA9" w14:textId="7823C37C" w:rsidR="005A1009" w:rsidRDefault="005A1009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Сигнал послан, идем проверять</w:t>
      </w:r>
    </w:p>
    <w:p w14:paraId="0F0F6788" w14:textId="00EC38B6" w:rsidR="005A1009" w:rsidRDefault="005A1009" w:rsidP="00E30222">
      <w:pPr>
        <w:rPr>
          <w:rFonts w:ascii="Times New Roman" w:hAnsi="Times New Roman" w:cs="Times New Roman"/>
          <w:sz w:val="28"/>
          <w:szCs w:val="28"/>
        </w:rPr>
      </w:pPr>
      <w:r w:rsidRPr="005A100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2949DC" wp14:editId="6DF8E814">
            <wp:extent cx="5940425" cy="44894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51E6" w14:textId="17D43B9F" w:rsidR="005A1009" w:rsidRDefault="005A1009" w:rsidP="00E3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 что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5A10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exporter</w:t>
      </w:r>
      <w:r w:rsidRPr="005A10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запущен и работает</w:t>
      </w:r>
    </w:p>
    <w:p w14:paraId="43FFF723" w14:textId="4DB8D248" w:rsidR="005A1009" w:rsidRDefault="005A1009" w:rsidP="00E30222">
      <w:pPr>
        <w:rPr>
          <w:rFonts w:ascii="Times New Roman" w:hAnsi="Times New Roman" w:cs="Times New Roman"/>
          <w:sz w:val="28"/>
          <w:szCs w:val="28"/>
        </w:rPr>
      </w:pPr>
    </w:p>
    <w:p w14:paraId="4667E275" w14:textId="61877CF5" w:rsidR="005A1009" w:rsidRDefault="005A1009" w:rsidP="00E302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3C70">
        <w:rPr>
          <w:rFonts w:ascii="Times New Roman" w:hAnsi="Times New Roman" w:cs="Times New Roman"/>
          <w:b/>
          <w:bCs/>
          <w:sz w:val="28"/>
          <w:szCs w:val="28"/>
        </w:rPr>
        <w:t xml:space="preserve">Получили подобный результат – практика выполнена </w:t>
      </w:r>
    </w:p>
    <w:p w14:paraId="25D19BF2" w14:textId="16EE6D94" w:rsidR="00A43C70" w:rsidRDefault="00A43C70" w:rsidP="00E302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3C7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4652847" wp14:editId="2CA0266A">
            <wp:extent cx="4777200" cy="3611880"/>
            <wp:effectExtent l="0" t="0" r="444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755" cy="361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7BAA" w14:textId="7721A31F" w:rsidR="00A43C70" w:rsidRDefault="00A43C70" w:rsidP="00E302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К.В.</w:t>
      </w:r>
    </w:p>
    <w:p w14:paraId="607BD51F" w14:textId="3B01434C" w:rsidR="00A43C70" w:rsidRPr="00A43C70" w:rsidRDefault="00A43C70" w:rsidP="00E302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?</w:t>
      </w:r>
    </w:p>
    <w:p w14:paraId="2A6C2868" w14:textId="31559350" w:rsidR="00A43C70" w:rsidRPr="00A43C70" w:rsidRDefault="00A43C70" w:rsidP="00E302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?</w:t>
      </w:r>
    </w:p>
    <w:p w14:paraId="5E09EBE2" w14:textId="70636CE5" w:rsidR="00A43C70" w:rsidRPr="00A43C70" w:rsidRDefault="00A43C70" w:rsidP="00E302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?</w:t>
      </w:r>
    </w:p>
    <w:p w14:paraId="5A38AF01" w14:textId="58CA9FDB" w:rsidR="00A43C70" w:rsidRPr="00A43C70" w:rsidRDefault="00A43C70" w:rsidP="00E302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?</w:t>
      </w:r>
    </w:p>
    <w:p w14:paraId="489EC252" w14:textId="79A8B8E8" w:rsidR="00A43C70" w:rsidRPr="00A43C70" w:rsidRDefault="00A43C70" w:rsidP="00E302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?</w:t>
      </w:r>
    </w:p>
    <w:sectPr w:rsidR="00A43C70" w:rsidRPr="00A43C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79A"/>
    <w:rsid w:val="000E079A"/>
    <w:rsid w:val="005A1009"/>
    <w:rsid w:val="00782B9E"/>
    <w:rsid w:val="00864788"/>
    <w:rsid w:val="008732D8"/>
    <w:rsid w:val="00A43C70"/>
    <w:rsid w:val="00E30222"/>
    <w:rsid w:val="00EA19EA"/>
    <w:rsid w:val="00F4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67634"/>
  <w15:chartTrackingRefBased/>
  <w15:docId w15:val="{BCCE8D89-31C4-4BCC-9B97-DBC7B64DE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457A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457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hyperlink" Target="http://localhost:3000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M</dc:creator>
  <cp:keywords/>
  <dc:description/>
  <cp:lastModifiedBy>Dmitrii M</cp:lastModifiedBy>
  <cp:revision>3</cp:revision>
  <dcterms:created xsi:type="dcterms:W3CDTF">2023-10-06T20:44:00Z</dcterms:created>
  <dcterms:modified xsi:type="dcterms:W3CDTF">2023-10-06T22:07:00Z</dcterms:modified>
</cp:coreProperties>
</file>