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B91CF4">
      <w:pPr>
        <w:pStyle w:val="2"/>
        <w:bidi w:val="0"/>
        <w:jc w:val="center"/>
        <w:rPr>
          <w:rFonts w:ascii="Times New Roman" w:hAnsi="Times New Roman" w:eastAsia="黑体" w:cs="Times New Roman"/>
          <w:sz w:val="36"/>
          <w:szCs w:val="24"/>
        </w:rPr>
      </w:pPr>
    </w:p>
    <w:p w14:paraId="4D516F0E">
      <w:pPr>
        <w:pStyle w:val="2"/>
        <w:bidi w:val="0"/>
        <w:jc w:val="center"/>
        <w:rPr>
          <w:rFonts w:ascii="Times New Roman" w:hAnsi="Times New Roman" w:eastAsia="黑体" w:cs="Times New Roman"/>
          <w:sz w:val="36"/>
          <w:szCs w:val="24"/>
        </w:rPr>
      </w:pPr>
    </w:p>
    <w:p w14:paraId="5C2EB38E">
      <w:pPr>
        <w:pStyle w:val="2"/>
        <w:bidi w:val="0"/>
        <w:jc w:val="center"/>
        <w:rPr>
          <w:rFonts w:ascii="Times New Roman" w:hAnsi="Times New Roman" w:eastAsia="黑体" w:cs="Times New Roman"/>
          <w:sz w:val="36"/>
          <w:szCs w:val="24"/>
        </w:rPr>
      </w:pPr>
    </w:p>
    <w:p w14:paraId="3934916C">
      <w:pPr>
        <w:pStyle w:val="2"/>
        <w:bidi w:val="0"/>
        <w:jc w:val="center"/>
      </w:pPr>
      <w:r>
        <w:rPr>
          <w:rFonts w:ascii="Times New Roman" w:hAnsi="Times New Roman" w:eastAsia="黑体" w:cs="Times New Roman"/>
          <w:sz w:val="36"/>
          <w:szCs w:val="24"/>
        </w:rPr>
        <w:drawing>
          <wp:inline distT="0" distB="0" distL="0" distR="0">
            <wp:extent cx="3848100" cy="895350"/>
            <wp:effectExtent l="0" t="0" r="7620" b="381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641D">
      <w:pPr>
        <w:pStyle w:val="2"/>
        <w:bidi w:val="0"/>
        <w:jc w:val="center"/>
      </w:pPr>
    </w:p>
    <w:p w14:paraId="461FB5F7">
      <w:pPr>
        <w:pStyle w:val="2"/>
        <w:bidi w:val="0"/>
        <w:jc w:val="center"/>
      </w:pPr>
    </w:p>
    <w:p w14:paraId="0BA94A7E">
      <w:pPr>
        <w:pStyle w:val="2"/>
        <w:bidi w:val="0"/>
        <w:jc w:val="center"/>
      </w:pPr>
    </w:p>
    <w:p w14:paraId="60592FF2">
      <w:pPr>
        <w:pStyle w:val="2"/>
        <w:bidi w:val="0"/>
        <w:jc w:val="center"/>
      </w:pPr>
      <w:r>
        <w:t>程序设计作业报告：三维杆单元刚度矩阵与应力计算</w:t>
      </w:r>
    </w:p>
    <w:p w14:paraId="2B6BA4D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</w:p>
    <w:p w14:paraId="4ACF9F5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</w:p>
    <w:p w14:paraId="3A22CA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</w:p>
    <w:p w14:paraId="453E79E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</w:p>
    <w:p w14:paraId="2C2BD4D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8"/>
        <w:gridCol w:w="6213"/>
      </w:tblGrid>
      <w:tr w14:paraId="300CD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</w:tcPr>
          <w:p w14:paraId="6BFDF5FD">
            <w:pPr>
              <w:pStyle w:val="3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姓名：</w:t>
            </w:r>
          </w:p>
        </w:tc>
        <w:tc>
          <w:tcPr>
            <w:tcW w:w="6213" w:type="dxa"/>
            <w:tcBorders>
              <w:top w:val="nil"/>
              <w:left w:val="nil"/>
              <w:right w:val="nil"/>
            </w:tcBorders>
          </w:tcPr>
          <w:p w14:paraId="10FA3829">
            <w:pPr>
              <w:pStyle w:val="3"/>
              <w:bidi w:val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符豪</w:t>
            </w:r>
          </w:p>
        </w:tc>
      </w:tr>
      <w:tr w14:paraId="25FB7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</w:tcPr>
          <w:p w14:paraId="64368C50">
            <w:pPr>
              <w:pStyle w:val="3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学号：</w:t>
            </w:r>
          </w:p>
        </w:tc>
        <w:tc>
          <w:tcPr>
            <w:tcW w:w="6213" w:type="dxa"/>
            <w:tcBorders>
              <w:left w:val="nil"/>
              <w:right w:val="nil"/>
            </w:tcBorders>
          </w:tcPr>
          <w:p w14:paraId="0A5A15C8">
            <w:pPr>
              <w:pStyle w:val="3"/>
              <w:bidi w:val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202311012129</w:t>
            </w:r>
          </w:p>
        </w:tc>
      </w:tr>
      <w:tr w14:paraId="353B2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</w:tcPr>
          <w:p w14:paraId="6179CED0">
            <w:pPr>
              <w:pStyle w:val="3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课程：</w:t>
            </w:r>
          </w:p>
        </w:tc>
        <w:tc>
          <w:tcPr>
            <w:tcW w:w="6213" w:type="dxa"/>
            <w:tcBorders>
              <w:left w:val="nil"/>
              <w:right w:val="nil"/>
            </w:tcBorders>
          </w:tcPr>
          <w:p w14:paraId="08A26A08">
            <w:pPr>
              <w:pStyle w:val="3"/>
              <w:bidi w:val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计算力学</w:t>
            </w:r>
          </w:p>
        </w:tc>
      </w:tr>
      <w:tr w14:paraId="0BA83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</w:tcPr>
          <w:p w14:paraId="44314AAF">
            <w:pPr>
              <w:pStyle w:val="3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日期：</w:t>
            </w:r>
          </w:p>
        </w:tc>
        <w:tc>
          <w:tcPr>
            <w:tcW w:w="6213" w:type="dxa"/>
            <w:tcBorders>
              <w:left w:val="nil"/>
              <w:right w:val="nil"/>
            </w:tcBorders>
          </w:tcPr>
          <w:p w14:paraId="570FC532">
            <w:pPr>
              <w:pStyle w:val="3"/>
              <w:bidi w:val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2026年5月18日</w:t>
            </w:r>
          </w:p>
        </w:tc>
      </w:tr>
    </w:tbl>
    <w:p w14:paraId="220D22C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</w:p>
    <w:p w14:paraId="7A93DF2C">
      <w:pPr>
        <w:rPr>
          <w:color w:val="000000"/>
          <w:sz w:val="19"/>
          <w:szCs w:val="19"/>
        </w:rPr>
      </w:pPr>
    </w:p>
    <w:p w14:paraId="6332655E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、作业目标</w:t>
      </w:r>
    </w:p>
    <w:p w14:paraId="3EDBFE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推导三维杆单元的长度、方向余弦、应变 - 位移关系、单元刚度矩阵、应力与轴力公式。</w:t>
      </w:r>
    </w:p>
    <w:p w14:paraId="450AD4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编写 Python 程序实现三维杆单元刚度矩阵计算。</w:t>
      </w:r>
    </w:p>
    <w:p w14:paraId="4907B9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根据节点位移计算单元应变、应力、轴力。</w:t>
      </w:r>
    </w:p>
    <w:p w14:paraId="0D6272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验证刚度矩阵对称性、奇异性、半正定性及刚体位移特性。</w:t>
      </w:r>
    </w:p>
    <w:p w14:paraId="015E81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解释刚度矩阵各列的物理意义。</w:t>
      </w:r>
    </w:p>
    <w:p w14:paraId="5925DD3D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、公式推导</w:t>
      </w:r>
    </w:p>
    <w:p w14:paraId="29E0EFAC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ind w:firstLine="542" w:firstLineChars="200"/>
        <w:textAlignment w:val="auto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）、</w:t>
      </w:r>
      <w:r>
        <w:rPr>
          <w:rFonts w:hint="eastAsia"/>
        </w:rPr>
        <w:t xml:space="preserve"> 单元几何量</w:t>
      </w:r>
    </w:p>
    <w:p w14:paraId="3B6EAA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节点 1 坐标：(x1,y1,z1)节点 2 坐标：(x2,y2,z2)</w:t>
      </w:r>
    </w:p>
    <w:p w14:paraId="0317D3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单元长度：L = sqrt ((x2-x1)^2 + (y2-y1)^2 + (z2-z1)^2 )</w:t>
      </w:r>
    </w:p>
    <w:p w14:paraId="1EDB44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方向余弦：cx = (x2-x1)/Lcy = (y2-y1)/Lcz = (z2-z1)/L</w:t>
      </w:r>
    </w:p>
    <w:p w14:paraId="35802407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ind w:firstLine="542" w:firstLineChars="200"/>
        <w:textAlignment w:val="auto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）、</w:t>
      </w:r>
      <w:r>
        <w:rPr>
          <w:rFonts w:hint="eastAsia"/>
        </w:rPr>
        <w:t xml:space="preserve"> 轴向伸长量与应变</w:t>
      </w:r>
    </w:p>
    <w:p w14:paraId="593544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节点位移列阵：de = [u1,v1,w1,u2,v2,w2]</w:t>
      </w:r>
    </w:p>
    <w:p w14:paraId="0D72C9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轴向伸长量：ΔL = cx*(u2-u1) + cy*(v2-v1) + cz*(w2-w1)</w:t>
      </w:r>
    </w:p>
    <w:p w14:paraId="1356BB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轴向应变：ε = ΔL / L</w:t>
      </w:r>
    </w:p>
    <w:p w14:paraId="5F2A085F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ind w:firstLine="542" w:firstLineChars="200"/>
        <w:textAlignment w:val="auto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）、</w:t>
      </w:r>
      <w:r>
        <w:rPr>
          <w:rFonts w:hint="eastAsia"/>
        </w:rPr>
        <w:t>应力与轴力</w:t>
      </w:r>
    </w:p>
    <w:p w14:paraId="07B521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应力：σ = Eε轴力：N = Aσ</w:t>
      </w:r>
    </w:p>
    <w:p w14:paraId="465A5B9B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ind w:firstLine="542" w:firstLineChars="200"/>
        <w:textAlignment w:val="auto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）、</w:t>
      </w:r>
      <w:r>
        <w:rPr>
          <w:rFonts w:hint="eastAsia"/>
        </w:rPr>
        <w:t>单元刚度矩阵</w:t>
      </w:r>
    </w:p>
    <w:p w14:paraId="7024D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局部坐标系刚度（2×2）：k_local = (E*A/L) * [[1,-1],[-1,1]]</w:t>
      </w:r>
    </w:p>
    <w:p w14:paraId="1CB8B6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变换矩阵（2×6）：T = [[cx,cy,cz,0,0,0],[0,0,0,cx,cy,cz]]</w:t>
      </w:r>
    </w:p>
    <w:p w14:paraId="1B1A6D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全局坐标系 6×6 刚度矩阵：Ke = T.T @ k_local @ T</w:t>
      </w:r>
    </w:p>
    <w:p w14:paraId="0682F241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、程序实现（Python）</w:t>
      </w:r>
    </w:p>
    <w:p w14:paraId="1779AD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核心函数</w:t>
      </w:r>
    </w:p>
    <w:p w14:paraId="1E29ED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truss3d_element_stiffness (x1,x2,E,A)：计算长度、方向余弦、6×6 全局刚度矩阵。</w:t>
      </w:r>
    </w:p>
    <w:p w14:paraId="43681E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truss3d_element_stress (x1,x2,E,A,de)：由位移计算应变、应力、轴力。</w:t>
      </w:r>
    </w:p>
    <w:p w14:paraId="08F220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节点重合判断与报错。</w:t>
      </w:r>
    </w:p>
    <w:p w14:paraId="5FF33E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ind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完整代码</w:t>
      </w:r>
    </w:p>
    <w:p w14:paraId="5721A240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# 导入数值计算库numpy，用于数组、矩阵、矢量运算</w:t>
      </w:r>
      <w:bookmarkStart w:id="0" w:name="_GoBack"/>
      <w:bookmarkEnd w:id="0"/>
    </w:p>
    <w:p w14:paraId="184C8472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import numpy as np</w:t>
      </w:r>
    </w:p>
    <w:p w14:paraId="153D6C4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</w:p>
    <w:p w14:paraId="1D32024F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def truss3d_element_stiffness(x1, x2, E, A):</w:t>
      </w:r>
    </w:p>
    <w:p w14:paraId="4160971E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"""</w:t>
      </w:r>
    </w:p>
    <w:p w14:paraId="54583DE5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计算三维杆单元的单元刚度矩阵（全局坐标系）</w:t>
      </w:r>
    </w:p>
    <w:p w14:paraId="0AD455C6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参数:</w:t>
      </w:r>
    </w:p>
    <w:p w14:paraId="5B927580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    x1: 节点1坐标 [x1, y1, z1]</w:t>
      </w:r>
    </w:p>
    <w:p w14:paraId="10FEEB1E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    x2: 节点2坐标 [x2, y2, z2]</w:t>
      </w:r>
    </w:p>
    <w:p w14:paraId="6D854136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    E: 弹性模量 (Pa)</w:t>
      </w:r>
    </w:p>
    <w:p w14:paraId="4F78734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    A: 横截面积 (m^2)</w:t>
      </w:r>
    </w:p>
    <w:p w14:paraId="42DAA25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返回:</w:t>
      </w:r>
    </w:p>
    <w:p w14:paraId="56DBED5D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    L: 单元长度 (m)</w:t>
      </w:r>
    </w:p>
    <w:p w14:paraId="5E1C1D81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    direction_cosines: 方向余弦 [cx, cy, cz]</w:t>
      </w:r>
    </w:p>
    <w:p w14:paraId="55B0E2B5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    Ke: 6x6 单元刚度矩阵 (N/m)</w:t>
      </w:r>
    </w:p>
    <w:p w14:paraId="24EA2680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"""</w:t>
      </w:r>
    </w:p>
    <w:p w14:paraId="5F0CB6E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将坐标列表转为浮点型numpy数组，方便矢量运算</w:t>
      </w:r>
    </w:p>
    <w:p w14:paraId="1B4CD756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x1 = np.asarray(x1, dtype=float)</w:t>
      </w:r>
    </w:p>
    <w:p w14:paraId="2F429B29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x2 = np.asarray(x2, dtype=float)</w:t>
      </w:r>
    </w:p>
    <w:p w14:paraId="706FB3C7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</w:p>
    <w:p w14:paraId="6D9F5F53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计算两节点坐标差值矢量 (Δx, Δy, Δz)</w:t>
      </w:r>
    </w:p>
    <w:p w14:paraId="2DE349A7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dx = x2 - x1</w:t>
      </w:r>
    </w:p>
    <w:p w14:paraId="181F807B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计算杆件实际长度（矢量模长）</w:t>
      </w:r>
    </w:p>
    <w:p w14:paraId="3239FFED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L = np.linalg.norm(dx)</w:t>
      </w:r>
    </w:p>
    <w:p w14:paraId="37CA7B3A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判断单元是否退化：两节点几乎重合，长度趋近于0则报错</w:t>
      </w:r>
    </w:p>
    <w:p w14:paraId="7BD9F136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if L &lt; 1e-12:</w:t>
      </w:r>
    </w:p>
    <w:p w14:paraId="64B9C34C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    raise ValueError("错误：两个节点重合，单元退化！")</w:t>
      </w:r>
    </w:p>
    <w:p w14:paraId="7722F6F6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</w:p>
    <w:p w14:paraId="65FF2A6C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计算方向余弦：杆件轴线与全局x/y/z轴夹角的余弦值</w:t>
      </w:r>
    </w:p>
    <w:p w14:paraId="462D9C7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cx, cy, cz = dx / L</w:t>
      </w:r>
    </w:p>
    <w:p w14:paraId="2EC84752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</w:p>
    <w:p w14:paraId="0087DBD1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杆件轴向拉压刚度系数 k = EA/L (材料力学基本公式)</w:t>
      </w:r>
    </w:p>
    <w:p w14:paraId="2A50E91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k = E * A / L</w:t>
      </w:r>
    </w:p>
    <w:p w14:paraId="015B9008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把方向余弦存入一维数组</w:t>
      </w:r>
    </w:p>
    <w:p w14:paraId="211A3CE2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c = np.array([cx, cy, cz])</w:t>
      </w:r>
    </w:p>
    <w:p w14:paraId="01C2354E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外积运算，生成3×3方向余弦乘积矩阵 c*c^T</w:t>
      </w:r>
    </w:p>
    <w:p w14:paraId="2892D921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ccT = np.outer(c, c)</w:t>
      </w:r>
    </w:p>
    <w:p w14:paraId="76031E3C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</w:p>
    <w:p w14:paraId="599ED7E7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按照三维桁架单元理论，拼接得到6×6整体坐标系单元刚度矩阵</w:t>
      </w:r>
    </w:p>
    <w:p w14:paraId="53B21057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Ke = k * np.block([[ccT, -ccT],</w:t>
      </w:r>
    </w:p>
    <w:p w14:paraId="37220FB2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                   [-ccT, ccT]])</w:t>
      </w:r>
    </w:p>
    <w:p w14:paraId="63874072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</w:p>
    <w:p w14:paraId="6FF706E0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返回杆长、方向余弦、单元刚度矩阵</w:t>
      </w:r>
    </w:p>
    <w:p w14:paraId="165BF77E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return L, (cx, cy, cz), Ke</w:t>
      </w:r>
    </w:p>
    <w:p w14:paraId="63E6442C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</w:p>
    <w:p w14:paraId="679A8F38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</w:p>
    <w:p w14:paraId="1FEC92B7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def truss3d_element_stress(x1, x2, E, A, de):</w:t>
      </w:r>
    </w:p>
    <w:p w14:paraId="38184DC0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"""</w:t>
      </w:r>
    </w:p>
    <w:p w14:paraId="498B1DA6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根据单元节点位移计算应变、应力和轴力</w:t>
      </w:r>
    </w:p>
    <w:p w14:paraId="116A8D37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参数:</w:t>
      </w:r>
    </w:p>
    <w:p w14:paraId="7FA3F5F0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    x1, x2, E, A: 同上</w:t>
      </w:r>
    </w:p>
    <w:p w14:paraId="23E3E65D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    de: 节点位移列阵 [u1, v1, w1, u2, v2, w2] (m)</w:t>
      </w:r>
    </w:p>
    <w:p w14:paraId="6B406B51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返回:</w:t>
      </w:r>
    </w:p>
    <w:p w14:paraId="380822CE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    epsilon: 轴向应变 (无量纲)</w:t>
      </w:r>
    </w:p>
    <w:p w14:paraId="74D53E9D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    sigma: 轴向应力 (Pa)</w:t>
      </w:r>
    </w:p>
    <w:p w14:paraId="5A657392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    N: 轴力 (N，受拉为正)</w:t>
      </w:r>
    </w:p>
    <w:p w14:paraId="04A4C512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"""</w:t>
      </w:r>
    </w:p>
    <w:p w14:paraId="1132D77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坐标转为浮点数组</w:t>
      </w:r>
    </w:p>
    <w:p w14:paraId="61D48731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x1 = np.asarray(x1, dtype=float)</w:t>
      </w:r>
    </w:p>
    <w:p w14:paraId="7346F62B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x2 = np.asarray(x2, dtype=float)</w:t>
      </w:r>
    </w:p>
    <w:p w14:paraId="5360B7B8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计算节点坐标差矢量</w:t>
      </w:r>
    </w:p>
    <w:p w14:paraId="5681A37F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dx = x2 - x1</w:t>
      </w:r>
    </w:p>
    <w:p w14:paraId="61D8D6DF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计算杆件长度</w:t>
      </w:r>
    </w:p>
    <w:p w14:paraId="20E82120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L = np.linalg.norm(dx)</w:t>
      </w:r>
    </w:p>
    <w:p w14:paraId="76D3A000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长度过小判定，防止计算异常</w:t>
      </w:r>
    </w:p>
    <w:p w14:paraId="0BFA63E9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if L &lt; 1e-12:</w:t>
      </w:r>
    </w:p>
    <w:p w14:paraId="7586E79E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    raise ValueError("错误：两个节点重合，无法计算应力！")</w:t>
      </w:r>
    </w:p>
    <w:p w14:paraId="04C1547E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求解方向余弦</w:t>
      </w:r>
    </w:p>
    <w:p w14:paraId="42894899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cx, cy, cz = dx / L</w:t>
      </w:r>
    </w:p>
    <w:p w14:paraId="4EB2B459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位移向量转为浮点数组</w:t>
      </w:r>
    </w:p>
    <w:p w14:paraId="406CC59F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de = np.asarray(de, dtype=float)</w:t>
      </w:r>
    </w:p>
    <w:p w14:paraId="0396BF26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</w:p>
    <w:p w14:paraId="21E4C91C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解包位移向量：节点1三向位移、节点2三向位移</w:t>
      </w:r>
    </w:p>
    <w:p w14:paraId="37F00F11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u1, v1, w1, u2, v2, w2 = de</w:t>
      </w:r>
    </w:p>
    <w:p w14:paraId="72A39540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</w:p>
    <w:p w14:paraId="17D9ADD1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相对位移向杆轴投影，得到杆件轴向总伸长量 ΔL</w:t>
      </w:r>
    </w:p>
    <w:p w14:paraId="26C6A7CD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delta = (u2 - u1) * cx + (v2 - v1) * cy + (w2 - w1) * cz</w:t>
      </w:r>
    </w:p>
    <w:p w14:paraId="704A83E5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</w:p>
    <w:p w14:paraId="5D2006AF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轴向应变 ε = ΔL / L</w:t>
      </w:r>
    </w:p>
    <w:p w14:paraId="1D5BED1D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epsilon = delta / L</w:t>
      </w:r>
    </w:p>
    <w:p w14:paraId="2ABCF270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胡克定律求应力 σ = E·ε</w:t>
      </w:r>
    </w:p>
    <w:p w14:paraId="39A93893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sigma = E * epsilon</w:t>
      </w:r>
    </w:p>
    <w:p w14:paraId="4FC6F811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轴力 N = σ·A （拉力为正，压力为负）</w:t>
      </w:r>
    </w:p>
    <w:p w14:paraId="7212C8B6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N = sigma * A</w:t>
      </w:r>
    </w:p>
    <w:p w14:paraId="477F4E42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</w:p>
    <w:p w14:paraId="4200606B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返回应变、应力、轴力</w:t>
      </w:r>
    </w:p>
    <w:p w14:paraId="650E70BB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return epsilon, sigma, N</w:t>
      </w:r>
    </w:p>
    <w:p w14:paraId="380CC355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</w:p>
    <w:p w14:paraId="0E92186F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</w:p>
    <w:p w14:paraId="6A3BDED1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# 程序入口：验证算例，仅当前文件直接运行时执行</w:t>
      </w:r>
    </w:p>
    <w:p w14:paraId="306397DD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if __name__ == "__main__":</w:t>
      </w:r>
    </w:p>
    <w:p w14:paraId="7CDD2D27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设置numpy输出格式：保留4位小数、取消科学计数法</w:t>
      </w:r>
    </w:p>
    <w:p w14:paraId="4837C291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np.set_printoptions(precision=4, suppress=True)</w:t>
      </w:r>
    </w:p>
    <w:p w14:paraId="630DEE4D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</w:p>
    <w:p w14:paraId="7914FAA2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分割线 + 标题：一维轴向杆算例</w:t>
      </w:r>
    </w:p>
    <w:p w14:paraId="67FBB3DF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print("=" * 60)</w:t>
      </w:r>
    </w:p>
    <w:p w14:paraId="653655FA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print("算例1：沿x轴的一维杆单元")</w:t>
      </w:r>
    </w:p>
    <w:p w14:paraId="5F098D6E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print("=" * 60)</w:t>
      </w:r>
    </w:p>
    <w:p w14:paraId="00B5E35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定义节点1坐标 (原点)</w:t>
      </w:r>
    </w:p>
    <w:p w14:paraId="16487152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x1 = [0, 0, 0]</w:t>
      </w:r>
    </w:p>
    <w:p w14:paraId="6EB72CCC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定义节点2坐标 (沿x轴2m处)</w:t>
      </w:r>
    </w:p>
    <w:p w14:paraId="05FFCB16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x2 = [2, 0, 0]</w:t>
      </w:r>
    </w:p>
    <w:p w14:paraId="718ABFAA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弹性模量 200GPa</w:t>
      </w:r>
    </w:p>
    <w:p w14:paraId="75081429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E = 200e9</w:t>
      </w:r>
    </w:p>
    <w:p w14:paraId="6F24BD90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杆件横截面积 1e-4 m²</w:t>
      </w:r>
    </w:p>
    <w:p w14:paraId="5469D6EC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A = 1.0e-4</w:t>
      </w:r>
    </w:p>
    <w:p w14:paraId="0A41B69E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节点位移：节点1不动，节点2沿x向位移1mm</w:t>
      </w:r>
    </w:p>
    <w:p w14:paraId="03F4ECB3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de = [0, 0, 0, 1.0e-3, 0, 0]</w:t>
      </w:r>
    </w:p>
    <w:p w14:paraId="642394CB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</w:p>
    <w:p w14:paraId="173250EC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调用函数计算杆长、方向余弦、单元刚度矩阵</w:t>
      </w:r>
    </w:p>
    <w:p w14:paraId="573A892A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L, (cx, cy, cz), Ke = truss3d_element_stiffness(x1, x2, E, A)</w:t>
      </w:r>
    </w:p>
    <w:p w14:paraId="53766F32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打印单元长度</w:t>
      </w:r>
    </w:p>
    <w:p w14:paraId="352FA8D7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print(f"单元长度 L = {L:.4f} m")</w:t>
      </w:r>
    </w:p>
    <w:p w14:paraId="5EC7E4A9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打印三个方向余弦</w:t>
      </w:r>
    </w:p>
    <w:p w14:paraId="3985ECBD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print(f"方向余弦 (cx, cy, cz) = ({cx:.0f}, {cy:.0f}, {cz:.0f})")</w:t>
      </w:r>
    </w:p>
    <w:p w14:paraId="302A00E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换行输出刚度矩阵标题</w:t>
      </w:r>
    </w:p>
    <w:p w14:paraId="1E3C2549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print("\n刚度矩阵 Ke (6x6):")</w:t>
      </w:r>
    </w:p>
    <w:p w14:paraId="0F25977D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打印6阶单元刚度矩阵</w:t>
      </w:r>
    </w:p>
    <w:p w14:paraId="2F505BF5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print(Ke)</w:t>
      </w:r>
    </w:p>
    <w:p w14:paraId="0ECB2ADB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</w:p>
    <w:p w14:paraId="465998DC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调用函数计算应变、应力、轴力</w:t>
      </w:r>
    </w:p>
    <w:p w14:paraId="1A265483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epsilon, sigma, N = truss3d_element_stress(x1, x2, E, A, de)</w:t>
      </w:r>
    </w:p>
    <w:p w14:paraId="2FBD5680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输出轴向应变</w:t>
      </w:r>
    </w:p>
    <w:p w14:paraId="3A747C59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print(f"\n轴向应变 epsilon = {epsilon:.4e}")</w:t>
      </w:r>
    </w:p>
    <w:p w14:paraId="5B6B446C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输出应力（转换为MPa单位）</w:t>
      </w:r>
    </w:p>
    <w:p w14:paraId="3FBDA106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print(f"轴向应力 sigma = {sigma / 1e6:.1f} MPa")</w:t>
      </w:r>
    </w:p>
    <w:p w14:paraId="651F8155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输出杆件轴力</w:t>
      </w:r>
    </w:p>
    <w:p w14:paraId="1925BA3A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print(f"轴力 N = {N:.2e} N")</w:t>
      </w:r>
    </w:p>
    <w:p w14:paraId="0E6E2AB2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</w:p>
    <w:p w14:paraId="185E72D0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分割线 + 标题：空间斜杆算例</w:t>
      </w:r>
    </w:p>
    <w:p w14:paraId="54B216BB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print("\n" + "=" * 60)</w:t>
      </w:r>
    </w:p>
    <w:p w14:paraId="63FA1A40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print("算例2：空间任意方向杆单元")</w:t>
      </w:r>
    </w:p>
    <w:p w14:paraId="1B80E610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print("=" * 60)</w:t>
      </w:r>
    </w:p>
    <w:p w14:paraId="3F20D2F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节点1坐标原点</w:t>
      </w:r>
    </w:p>
    <w:p w14:paraId="01CF9541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x1 = [0, 0, 0]</w:t>
      </w:r>
    </w:p>
    <w:p w14:paraId="11023B92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空间斜向节点2坐标 (1,2,2)</w:t>
      </w:r>
    </w:p>
    <w:p w14:paraId="528D752B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x2 = [1, 2, 2]</w:t>
      </w:r>
    </w:p>
    <w:p w14:paraId="485A90BB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弹性模量 210GPa</w:t>
      </w:r>
    </w:p>
    <w:p w14:paraId="3AEF2B09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E = 210e9</w:t>
      </w:r>
    </w:p>
    <w:p w14:paraId="20D69B2B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横截面积 2e-4 m²</w:t>
      </w:r>
    </w:p>
    <w:p w14:paraId="3C0AF86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A = 2.0e-4</w:t>
      </w:r>
    </w:p>
    <w:p w14:paraId="61DB8988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节点2三向位移均为1/2/2 mm</w:t>
      </w:r>
    </w:p>
    <w:p w14:paraId="319B4FCA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de = [0, 0, 0, 1.0e-3, 2.0e-3, 2.0e-3]</w:t>
      </w:r>
    </w:p>
    <w:p w14:paraId="4F413685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</w:p>
    <w:p w14:paraId="15C13EDF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计算杆长、方向余弦、刚度矩阵</w:t>
      </w:r>
    </w:p>
    <w:p w14:paraId="19AEDAEA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L, (cx, cy, cz), Ke = truss3d_element_stiffness(x1, x2, E, A)</w:t>
      </w:r>
    </w:p>
    <w:p w14:paraId="275E006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打印杆长</w:t>
      </w:r>
    </w:p>
    <w:p w14:paraId="01B786C9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print(f"单元长度 L = {L:.4f} m")</w:t>
      </w:r>
    </w:p>
    <w:p w14:paraId="2F885450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打印空间杆方向余弦</w:t>
      </w:r>
    </w:p>
    <w:p w14:paraId="52E9137A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print(f"方向余弦 (cx, cy, cz) = ({cx:.4f}, {cy:.4f}, {cz:.4f})")</w:t>
      </w:r>
    </w:p>
    <w:p w14:paraId="1A204AF3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输出刚度矩阵标题并打印矩阵</w:t>
      </w:r>
    </w:p>
    <w:p w14:paraId="27F8F126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print("\n刚度矩阵 Ke (6x6):")</w:t>
      </w:r>
    </w:p>
    <w:p w14:paraId="4145259D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print(Ke)</w:t>
      </w:r>
    </w:p>
    <w:p w14:paraId="2C4BA0C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</w:p>
    <w:p w14:paraId="24A9BC81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校验刚度矩阵是否对称（有限元基本性质）</w:t>
      </w:r>
    </w:p>
    <w:p w14:paraId="42C92E12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print(f"\n刚度矩阵是否对称? {np.allclose(Ke, Ke.T)}")</w:t>
      </w:r>
    </w:p>
    <w:p w14:paraId="44C226E6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</w:p>
    <w:p w14:paraId="2365E78F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计算刚度矩阵所有特征值，判断半正定性</w:t>
      </w:r>
    </w:p>
    <w:p w14:paraId="45700B4B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eigvals = np.linalg.eigvalsh(Ke)</w:t>
      </w:r>
    </w:p>
    <w:p w14:paraId="784F48A7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print(f"刚度矩阵特征值: {eigvals}")</w:t>
      </w:r>
    </w:p>
    <w:p w14:paraId="79C824EC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提取最小特征值</w:t>
      </w:r>
    </w:p>
    <w:p w14:paraId="1A552242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min_eig = np.min(eigvals)</w:t>
      </w:r>
    </w:p>
    <w:p w14:paraId="2F7C0928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判断特征值是否非负（允许极小浮点误差）</w:t>
      </w:r>
    </w:p>
    <w:p w14:paraId="3BF655A2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if min_eig &gt;= -1e-10:</w:t>
      </w:r>
    </w:p>
    <w:p w14:paraId="38331F09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    print("特征值均非负（半正定），满足要求。")</w:t>
      </w:r>
    </w:p>
    <w:p w14:paraId="3303B898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else:</w:t>
      </w:r>
    </w:p>
    <w:p w14:paraId="778B1E3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    print(f"警告：存在负特征值 {min_eig:.2e}，计算可能有问题。")</w:t>
      </w:r>
    </w:p>
    <w:p w14:paraId="46B56C08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说明：自由单元存在刚体位移，刚度矩阵奇异，必有零特征值</w:t>
      </w:r>
    </w:p>
    <w:p w14:paraId="3AA96CD2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print("说明：单个自由杆单元包含刚体位移模式，因此刚度矩阵奇异（存在零特征值）。")</w:t>
      </w:r>
    </w:p>
    <w:p w14:paraId="1D0C0F6D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</w:p>
    <w:p w14:paraId="2095F7AB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构造刚体平移位移：两节点位移完全相同，杆件无拉伸压缩</w:t>
      </w:r>
    </w:p>
    <w:p w14:paraId="5504D451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de_rigid = [0.1, 0.2, 0.3, 0.1, 0.2, 0.3]</w:t>
      </w:r>
    </w:p>
    <w:p w14:paraId="074696BF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位移乘以刚度矩阵，得到节点力向量</w:t>
      </w:r>
    </w:p>
    <w:p w14:paraId="2246EE4D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Fe_rigid = Ke @ de_rigid</w:t>
      </w:r>
    </w:p>
    <w:p w14:paraId="2FC24FE7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print(f"\n刚体平移位移产生的节点力（应全为零）: {Fe_rigid}")</w:t>
      </w:r>
    </w:p>
    <w:p w14:paraId="2EEF840D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校验刚体平移是否不产生内力</w:t>
      </w:r>
    </w:p>
    <w:p w14:paraId="3F5A3E5D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if np.allclose(Fe_rigid, 0, atol=1e-10):</w:t>
      </w:r>
    </w:p>
    <w:p w14:paraId="29E251EC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    print("刚体平移不会产生内力，验证通过。")</w:t>
      </w:r>
    </w:p>
    <w:p w14:paraId="58257EF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else:</w:t>
      </w:r>
    </w:p>
    <w:p w14:paraId="21D2483A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    print("警告：刚体平移产生了非零节点力。")</w:t>
      </w:r>
    </w:p>
    <w:p w14:paraId="6BA70B0C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</w:p>
    <w:p w14:paraId="4A87125D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计算该空间杆在给定位移下的应变、应力、轴力</w:t>
      </w:r>
    </w:p>
    <w:p w14:paraId="0B7AFC40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epsilon, sigma, N = truss3d_element_stress(x1, x2, E, A, de)</w:t>
      </w:r>
    </w:p>
    <w:p w14:paraId="1FC6593C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print(f"\n轴向应变 epsilon = {epsilon:.4e}")</w:t>
      </w:r>
    </w:p>
    <w:p w14:paraId="07CCD229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print(f"轴向应力 sigma = {sigma / 1e6:.1f} MPa")</w:t>
      </w:r>
    </w:p>
    <w:p w14:paraId="3D0D1A10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print(f"轴力 N = {N:.2e} N")</w:t>
      </w:r>
    </w:p>
    <w:p w14:paraId="00BD6D37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</w:p>
    <w:p w14:paraId="0D13DF2B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分割线 + 标题：刚度矩阵物理意义验证</w:t>
      </w:r>
    </w:p>
    <w:p w14:paraId="4278ED4C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print("\n" + "=" * 60)</w:t>
      </w:r>
    </w:p>
    <w:p w14:paraId="7CB422D8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print("任务4：刚度矩阵物理意义验证")</w:t>
      </w:r>
    </w:p>
    <w:p w14:paraId="2518076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print("=" * 60)</w:t>
      </w:r>
    </w:p>
    <w:p w14:paraId="63A0B35B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选定自由度序号：索引3 对应节点1的z向位移 w1</w:t>
      </w:r>
    </w:p>
    <w:p w14:paraId="66AFCE8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j = 3</w:t>
      </w:r>
    </w:p>
    <w:p w14:paraId="76C302E3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初始化6维位移向量，全部置0</w:t>
      </w:r>
    </w:p>
    <w:p w14:paraId="5455BE07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de_unit = np.zeros(6)</w:t>
      </w:r>
    </w:p>
    <w:p w14:paraId="61C09A25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令第j个自由度产生**单位位移(1)**，其余固定</w:t>
      </w:r>
    </w:p>
    <w:p w14:paraId="3EA48E49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de_unit[j] = 1.0</w:t>
      </w:r>
    </w:p>
    <w:p w14:paraId="3838A0E6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单位位移下，求解对应的节点力向量</w:t>
      </w:r>
    </w:p>
    <w:p w14:paraId="4337C6B9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Fe = Ke @ de_unit</w:t>
      </w:r>
    </w:p>
    <w:p w14:paraId="01FABCD3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print(f"令第{j + 1}个自由度（w1）位移为1，其他为0时，单元节点力列阵 Fe =")</w:t>
      </w:r>
    </w:p>
    <w:p w14:paraId="53BBB19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print(Fe)</w:t>
      </w:r>
    </w:p>
    <w:p w14:paraId="07AC349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说明节点力向量等价于刚度矩阵对应列</w:t>
      </w:r>
    </w:p>
    <w:p w14:paraId="7F0C5B47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print("\n该节点力列阵即为刚度矩阵的第{}列（索引{}）".format(j + 1, j))</w:t>
      </w:r>
    </w:p>
    <w:p w14:paraId="7E679A0D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print("Ke 的第{}列:".format(j + 1))</w:t>
      </w:r>
    </w:p>
    <w:p w14:paraId="60BF454A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取出刚度矩阵第j列并打印</w:t>
      </w:r>
    </w:p>
    <w:p w14:paraId="3CC3DD82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print(Ke[:, j])</w:t>
      </w:r>
    </w:p>
    <w:p w14:paraId="235B14A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# 解释刚度系数 k_ij 的物理含义（有限元核心概念）</w:t>
      </w:r>
    </w:p>
    <w:p w14:paraId="7E3545A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print("\n物理意义：k_ij 表示当第 j 个自由度产生单位位移时，为了保持平衡需要在第 i 个自由度上施加的节点力。")</w:t>
      </w:r>
    </w:p>
    <w:p w14:paraId="472006BA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    print("本例中，当节点1的z向位移为1时，杆件产生轴向伸长，需要在两个节点上施加沿杆轴方向的力以平衡。")</w:t>
      </w:r>
    </w:p>
    <w:p w14:paraId="458DB460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、算例验证结果</w:t>
      </w:r>
    </w:p>
    <w:p w14:paraId="01BC68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算例 1：沿 x 轴杆</w:t>
      </w:r>
    </w:p>
    <w:p w14:paraId="46C1F6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长度：2.00 m</w:t>
      </w:r>
    </w:p>
    <w:p w14:paraId="65019E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方向余弦：(1.0, 0.0, 0.0)</w:t>
      </w:r>
    </w:p>
    <w:p w14:paraId="4AE12F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应变：5.00e-4</w:t>
      </w:r>
    </w:p>
    <w:p w14:paraId="595D52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应力：100.00 MPa</w:t>
      </w:r>
    </w:p>
    <w:p w14:paraId="34C643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轴力：1.00e+04 N</w:t>
      </w:r>
    </w:p>
    <w:p w14:paraId="31516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刚度矩阵退化为一维杆形式，结果正确</w:t>
      </w:r>
    </w:p>
    <w:p w14:paraId="469061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135255</wp:posOffset>
            </wp:positionH>
            <wp:positionV relativeFrom="paragraph">
              <wp:posOffset>167640</wp:posOffset>
            </wp:positionV>
            <wp:extent cx="5360670" cy="2624455"/>
            <wp:effectExtent l="0" t="0" r="3810" b="12065"/>
            <wp:wrapTopAndBottom/>
            <wp:docPr id="1" name="图片 1" descr="屏幕截图 2026-05-18 150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5-18 1504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067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D7F5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算例 2：空间任意方向杆</w:t>
      </w:r>
    </w:p>
    <w:p w14:paraId="222DB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长度：3.0 m</w:t>
      </w:r>
    </w:p>
    <w:p w14:paraId="3A1E7B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方向余弦：(1/3, 2/3, 2/3)</w:t>
      </w:r>
    </w:p>
    <w:p w14:paraId="20628D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应变：1.00e-3</w:t>
      </w:r>
    </w:p>
    <w:p w14:paraId="7707D3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应力：210.00 MPa</w:t>
      </w:r>
    </w:p>
    <w:p w14:paraId="44C8CC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轴力：4.20e+04 N</w:t>
      </w:r>
    </w:p>
    <w:p w14:paraId="145870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结果与理论完全一致。</w:t>
      </w:r>
      <w:r>
        <w:rPr>
          <w:rFonts w:hint="eastAsia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-405765</wp:posOffset>
            </wp:positionH>
            <wp:positionV relativeFrom="paragraph">
              <wp:posOffset>169545</wp:posOffset>
            </wp:positionV>
            <wp:extent cx="5907405" cy="4930140"/>
            <wp:effectExtent l="0" t="0" r="5715" b="7620"/>
            <wp:wrapTopAndBottom/>
            <wp:docPr id="5" name="图片 5" descr="屏幕截图 2026-05-18 150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5-18 1505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4930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231DA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、刚度矩阵性质验证</w:t>
      </w:r>
    </w:p>
    <w:p w14:paraId="4EBCCA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对称性：Ke=Ke.T，满足。</w:t>
      </w:r>
    </w:p>
    <w:p w14:paraId="1CD4AF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奇异性：行列式≈0，存在刚体位移，无唯一逆。</w:t>
      </w:r>
    </w:p>
    <w:p w14:paraId="11C61F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半正定性：所有特征值≥0，满足。</w:t>
      </w:r>
    </w:p>
    <w:p w14:paraId="219DC2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刚体位移：整体平动位移下节点力≈0，无内力。</w:t>
      </w:r>
    </w:p>
    <w:p w14:paraId="088924A7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6</w:t>
      </w:r>
      <w:r>
        <w:rPr>
          <w:rFonts w:hint="eastAsia"/>
        </w:rPr>
        <w:t>、刚度矩阵物理意义</w:t>
      </w:r>
    </w:p>
    <w:p w14:paraId="708149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对第 j 个自由度施加单位位移，其余自由度固定，则：Fe = Ke @ de</w:t>
      </w:r>
    </w:p>
    <w:p w14:paraId="6CA702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得到的节点力 Fe 就是刚度矩阵第 j 列。</w:t>
      </w:r>
    </w:p>
    <w:p w14:paraId="720B57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物理含义：kij 表示第 j 自由度单位位移时，第 i 自由度所需施加的节点力。</w:t>
      </w:r>
    </w:p>
    <w:p w14:paraId="184FA5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1A2CD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-603250</wp:posOffset>
            </wp:positionH>
            <wp:positionV relativeFrom="paragraph">
              <wp:posOffset>119380</wp:posOffset>
            </wp:positionV>
            <wp:extent cx="6481445" cy="3273425"/>
            <wp:effectExtent l="0" t="0" r="10795" b="3175"/>
            <wp:wrapTopAndBottom/>
            <wp:docPr id="6" name="图片 6" descr="屏幕截图 2026-05-18 150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5-18 15052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54A2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22951A3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7</w:t>
      </w:r>
      <w:r>
        <w:rPr>
          <w:rFonts w:hint="eastAsia"/>
        </w:rPr>
        <w:t>、结论</w:t>
      </w:r>
    </w:p>
    <w:p w14:paraId="0D791F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程序正确实现三维杆单元刚度矩阵与应力计算。</w:t>
      </w:r>
    </w:p>
    <w:p w14:paraId="11A1B9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两个算例结果与理论完全吻合。</w:t>
      </w:r>
    </w:p>
    <w:p w14:paraId="400366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刚度矩阵满足对称、奇异、半正定等性质。</w:t>
      </w:r>
    </w:p>
    <w:p w14:paraId="00A169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清晰验证了刚度矩阵列的物理意义。</w:t>
      </w:r>
    </w:p>
    <w:p w14:paraId="4F434E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3E0838"/>
    <w:rsid w:val="022F52A3"/>
    <w:rsid w:val="112B353F"/>
    <w:rsid w:val="3B3965E6"/>
    <w:rsid w:val="693E0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link w:val="1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Emphasis"/>
    <w:basedOn w:val="8"/>
    <w:qFormat/>
    <w:uiPriority w:val="0"/>
    <w:rPr>
      <w:i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  <w:style w:type="character" w:customStyle="1" w:styleId="11">
    <w:name w:val="标题 3 Char"/>
    <w:link w:val="4"/>
    <w:qFormat/>
    <w:uiPriority w:val="0"/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1952</Words>
  <Characters>4014</Characters>
  <Lines>0</Lines>
  <Paragraphs>0</Paragraphs>
  <TotalTime>51</TotalTime>
  <ScaleCrop>false</ScaleCrop>
  <LinksUpToDate>false</LinksUpToDate>
  <CharactersWithSpaces>5112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2026-05-18T06:35:00Z</dcterms:created>
  <dc:creator>符豪</dc:creator>
  <cp:lastModifiedBy>WPS_1686541244</cp:lastModifiedBy>
  <dcterms:modified xsi:type="dcterms:W3CDTF">2026-06-01T05:54:39Z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E435A5DC318D4CAEA3AD563DCE0F523F_11</vt:lpwstr>
  </property>
  <property fmtid="{D5CDD505-2E9C-101B-9397-08002B2CF9AE}" pid="4" name="KSOTemplateDocerSaveRecord">
    <vt:lpwstr>eyJoZGlkIjoiYjgyODUzOGM5NThkODRiNWFmOTQ2MjhmZDI3OTBlZDUiLCJ1c2VySWQiOiIxNDk5NTgzNDE5In0=</vt:lpwstr>
  </property>
</Properties>
</file>