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img = sensor.snapshot()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变量类型：字典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变量值：{"w":96, "h":112, "type"="grayscale", "size":10752}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</w:t>
      </w:r>
      <w:bookmarkStart w:id="0" w:name="_GoBack"/>
      <w:bookmarkEnd w:id="0"/>
      <w:r>
        <w:rPr>
          <w:rFonts w:hint="eastAsia"/>
          <w:lang w:val="en-US" w:eastAsia="zh-CN"/>
        </w:rPr>
        <w:t>包含了图片的尺寸、类别、像素量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2021-03-23T06:03:00Z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EA149D07CD7B4A8284EEA3248F45ACDD</vt:lpwstr>
  </property>
</Properties>
</file>