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8CAAD" w14:textId="63D673CA" w:rsidR="00250D7D" w:rsidRDefault="00D44E63" w:rsidP="00992DE0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 w:rsidRPr="00D44E63">
        <w:rPr>
          <w:rFonts w:ascii="黑体" w:eastAsia="黑体" w:hAnsi="黑体" w:hint="eastAsia"/>
          <w:b/>
          <w:bCs/>
          <w:sz w:val="32"/>
          <w:szCs w:val="32"/>
        </w:rPr>
        <w:t>样本入库登记表</w:t>
      </w:r>
    </w:p>
    <w:tbl>
      <w:tblPr>
        <w:tblStyle w:val="a7"/>
        <w:tblW w:w="6152" w:type="pct"/>
        <w:tblInd w:w="-856" w:type="dxa"/>
        <w:tblLook w:val="04A0" w:firstRow="1" w:lastRow="0" w:firstColumn="1" w:lastColumn="0" w:noHBand="0" w:noVBand="1"/>
      </w:tblPr>
      <w:tblGrid>
        <w:gridCol w:w="1280"/>
        <w:gridCol w:w="1952"/>
        <w:gridCol w:w="1184"/>
        <w:gridCol w:w="1537"/>
        <w:gridCol w:w="1276"/>
        <w:gridCol w:w="1280"/>
        <w:gridCol w:w="1698"/>
      </w:tblGrid>
      <w:tr w:rsidR="00100D76" w:rsidRPr="00D44E63" w14:paraId="40825B90" w14:textId="77777777" w:rsidTr="00992DE0">
        <w:trPr>
          <w:trHeight w:val="567"/>
        </w:trPr>
        <w:tc>
          <w:tcPr>
            <w:tcW w:w="627" w:type="pct"/>
          </w:tcPr>
          <w:p w14:paraId="4256FA44" w14:textId="7A80B75B" w:rsidR="00100D76" w:rsidRPr="00992DE0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92DE0"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956" w:type="pct"/>
          </w:tcPr>
          <w:p w14:paraId="1DCBDF2B" w14:textId="370720CF" w:rsidR="00100D76" w:rsidRPr="00992DE0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92DE0">
              <w:rPr>
                <w:rFonts w:ascii="黑体" w:eastAsia="黑体" w:hAnsi="黑体" w:hint="eastAsia"/>
                <w:sz w:val="24"/>
                <w:szCs w:val="24"/>
              </w:rPr>
              <w:t>住院号</w:t>
            </w:r>
          </w:p>
        </w:tc>
        <w:tc>
          <w:tcPr>
            <w:tcW w:w="580" w:type="pct"/>
          </w:tcPr>
          <w:p w14:paraId="313D2DA5" w14:textId="1A337768" w:rsidR="00100D76" w:rsidRPr="00992DE0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92DE0">
              <w:rPr>
                <w:rFonts w:ascii="黑体" w:eastAsia="黑体" w:hAnsi="黑体" w:hint="eastAsia"/>
                <w:sz w:val="24"/>
                <w:szCs w:val="24"/>
              </w:rPr>
              <w:t>样本类型</w:t>
            </w:r>
          </w:p>
        </w:tc>
        <w:tc>
          <w:tcPr>
            <w:tcW w:w="753" w:type="pct"/>
          </w:tcPr>
          <w:p w14:paraId="130CCF30" w14:textId="01F803D5" w:rsidR="00100D76" w:rsidRPr="00992DE0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92DE0">
              <w:rPr>
                <w:rFonts w:ascii="黑体" w:eastAsia="黑体" w:hAnsi="黑体" w:hint="eastAsia"/>
                <w:sz w:val="24"/>
                <w:szCs w:val="24"/>
              </w:rPr>
              <w:t>样本编号</w:t>
            </w:r>
          </w:p>
        </w:tc>
        <w:tc>
          <w:tcPr>
            <w:tcW w:w="625" w:type="pct"/>
          </w:tcPr>
          <w:p w14:paraId="53F8FD1B" w14:textId="6D6269FE" w:rsidR="00100D76" w:rsidRPr="00992DE0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92DE0">
              <w:rPr>
                <w:rFonts w:ascii="黑体" w:eastAsia="黑体" w:hAnsi="黑体" w:hint="eastAsia"/>
                <w:sz w:val="24"/>
                <w:szCs w:val="24"/>
              </w:rPr>
              <w:t>放置位置</w:t>
            </w:r>
          </w:p>
        </w:tc>
        <w:tc>
          <w:tcPr>
            <w:tcW w:w="627" w:type="pct"/>
          </w:tcPr>
          <w:p w14:paraId="6D751969" w14:textId="35FA075B" w:rsidR="00100D76" w:rsidRPr="00992DE0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92DE0">
              <w:rPr>
                <w:rFonts w:ascii="黑体" w:eastAsia="黑体" w:hAnsi="黑体" w:hint="eastAsia"/>
                <w:sz w:val="24"/>
                <w:szCs w:val="24"/>
              </w:rPr>
              <w:t>登记人</w:t>
            </w:r>
          </w:p>
        </w:tc>
        <w:tc>
          <w:tcPr>
            <w:tcW w:w="832" w:type="pct"/>
          </w:tcPr>
          <w:p w14:paraId="405CBB18" w14:textId="510615B2" w:rsidR="00100D76" w:rsidRPr="00992DE0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92DE0">
              <w:rPr>
                <w:rFonts w:ascii="黑体" w:eastAsia="黑体" w:hAnsi="黑体" w:hint="eastAsia"/>
                <w:sz w:val="24"/>
                <w:szCs w:val="24"/>
              </w:rPr>
              <w:t>入库时间</w:t>
            </w:r>
          </w:p>
        </w:tc>
      </w:tr>
      <w:tr w:rsidR="00100D76" w:rsidRPr="00D44E63" w14:paraId="1A57454A" w14:textId="77777777" w:rsidTr="00992DE0">
        <w:trPr>
          <w:trHeight w:val="567"/>
        </w:trPr>
        <w:tc>
          <w:tcPr>
            <w:tcW w:w="627" w:type="pct"/>
          </w:tcPr>
          <w:p w14:paraId="63FF86F7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5CE9A1E6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09F4CB2D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0F232FED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7A2EFE33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53F261E0" w14:textId="1212E6DA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14A1B2DB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100D76" w:rsidRPr="00D44E63" w14:paraId="754A6E4E" w14:textId="77777777" w:rsidTr="00992DE0">
        <w:trPr>
          <w:trHeight w:val="567"/>
        </w:trPr>
        <w:tc>
          <w:tcPr>
            <w:tcW w:w="627" w:type="pct"/>
          </w:tcPr>
          <w:p w14:paraId="2109F789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1669F978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7A943AFF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23A830A4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26182656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065EBB8E" w14:textId="77DAF5E4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7B4DDDFF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100D76" w:rsidRPr="00D44E63" w14:paraId="7826F618" w14:textId="77777777" w:rsidTr="00992DE0">
        <w:trPr>
          <w:trHeight w:val="567"/>
        </w:trPr>
        <w:tc>
          <w:tcPr>
            <w:tcW w:w="627" w:type="pct"/>
          </w:tcPr>
          <w:p w14:paraId="43768B1D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35C3BD37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313EAD1D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4C840BF9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5C647755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00CC3284" w14:textId="07838A7C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34BAAA60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100D76" w:rsidRPr="00D44E63" w14:paraId="69BD7954" w14:textId="77777777" w:rsidTr="00992DE0">
        <w:trPr>
          <w:trHeight w:val="567"/>
        </w:trPr>
        <w:tc>
          <w:tcPr>
            <w:tcW w:w="627" w:type="pct"/>
          </w:tcPr>
          <w:p w14:paraId="09BBFE88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0C205065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4EB8F3E1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2870D9A1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4453D963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0C59B5A1" w14:textId="1542F23D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6899A78B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100D76" w:rsidRPr="00D44E63" w14:paraId="0AC233B9" w14:textId="77777777" w:rsidTr="00992DE0">
        <w:trPr>
          <w:trHeight w:val="567"/>
        </w:trPr>
        <w:tc>
          <w:tcPr>
            <w:tcW w:w="627" w:type="pct"/>
          </w:tcPr>
          <w:p w14:paraId="24E472B2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6B10CEB5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7ED6F0DC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16E3128C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065B0C33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204B4A9F" w14:textId="5FC792E4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037A6D5D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100D76" w:rsidRPr="00D44E63" w14:paraId="1BFCCAAC" w14:textId="77777777" w:rsidTr="00992DE0">
        <w:trPr>
          <w:trHeight w:val="567"/>
        </w:trPr>
        <w:tc>
          <w:tcPr>
            <w:tcW w:w="627" w:type="pct"/>
          </w:tcPr>
          <w:p w14:paraId="5746F6C1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58752CF1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224A09CC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0D668E56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1EA8A9BF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326F27B3" w14:textId="6DEFAC0F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6D52C92E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100D76" w:rsidRPr="00D44E63" w14:paraId="55CBB72D" w14:textId="77777777" w:rsidTr="00992DE0">
        <w:trPr>
          <w:trHeight w:val="567"/>
        </w:trPr>
        <w:tc>
          <w:tcPr>
            <w:tcW w:w="627" w:type="pct"/>
          </w:tcPr>
          <w:p w14:paraId="4BF7DDC2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7F033AEF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39F8CC66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18C63C59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4BB65220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0805ED44" w14:textId="4784C640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666BEF64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100D76" w:rsidRPr="00D44E63" w14:paraId="48389067" w14:textId="77777777" w:rsidTr="00992DE0">
        <w:trPr>
          <w:trHeight w:val="567"/>
        </w:trPr>
        <w:tc>
          <w:tcPr>
            <w:tcW w:w="627" w:type="pct"/>
          </w:tcPr>
          <w:p w14:paraId="378F7FBC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17241283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5DE6DC71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7CA3C55F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4BCCA1D9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31D7C40D" w14:textId="2C797D6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3D88E7FC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100D76" w:rsidRPr="00D44E63" w14:paraId="681A468E" w14:textId="77777777" w:rsidTr="00992DE0">
        <w:trPr>
          <w:trHeight w:val="567"/>
        </w:trPr>
        <w:tc>
          <w:tcPr>
            <w:tcW w:w="627" w:type="pct"/>
          </w:tcPr>
          <w:p w14:paraId="69383D28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2D8F04E5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62BB851A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4EEE3453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6C28A6A3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235A33FD" w14:textId="0469DBFA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56893099" w14:textId="77777777" w:rsidR="00100D76" w:rsidRPr="00D44E63" w:rsidRDefault="00100D76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992DE0" w:rsidRPr="00D44E63" w14:paraId="1BB6E55E" w14:textId="77777777" w:rsidTr="00992DE0">
        <w:trPr>
          <w:trHeight w:val="567"/>
        </w:trPr>
        <w:tc>
          <w:tcPr>
            <w:tcW w:w="627" w:type="pct"/>
          </w:tcPr>
          <w:p w14:paraId="56C1FCC8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6B0B71C0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3117BE93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76F6CF90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7585B00F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24C02D41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7B94EF8D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992DE0" w:rsidRPr="00D44E63" w14:paraId="70098E69" w14:textId="77777777" w:rsidTr="00992DE0">
        <w:trPr>
          <w:trHeight w:val="567"/>
        </w:trPr>
        <w:tc>
          <w:tcPr>
            <w:tcW w:w="627" w:type="pct"/>
          </w:tcPr>
          <w:p w14:paraId="5C6A6175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7829A5EF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70CFB942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6C03077E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4B4369FA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744589BD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2AC20369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992DE0" w:rsidRPr="00D44E63" w14:paraId="5D47A4F5" w14:textId="77777777" w:rsidTr="00992DE0">
        <w:trPr>
          <w:trHeight w:val="567"/>
        </w:trPr>
        <w:tc>
          <w:tcPr>
            <w:tcW w:w="627" w:type="pct"/>
          </w:tcPr>
          <w:p w14:paraId="57CC71B4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5932E39A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1052634A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43B7C747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7C64CDE0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423AF779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6B34A26A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992DE0" w:rsidRPr="00D44E63" w14:paraId="32F28435" w14:textId="77777777" w:rsidTr="00992DE0">
        <w:trPr>
          <w:trHeight w:val="567"/>
        </w:trPr>
        <w:tc>
          <w:tcPr>
            <w:tcW w:w="627" w:type="pct"/>
          </w:tcPr>
          <w:p w14:paraId="1E0538B6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495D72A3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2103ACDC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250B3F01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3B7CBCFD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3B6B1585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16256077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992DE0" w:rsidRPr="00D44E63" w14:paraId="6E246F76" w14:textId="77777777" w:rsidTr="00992DE0">
        <w:trPr>
          <w:trHeight w:val="567"/>
        </w:trPr>
        <w:tc>
          <w:tcPr>
            <w:tcW w:w="627" w:type="pct"/>
          </w:tcPr>
          <w:p w14:paraId="3FF1C60F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39480F88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1C88A555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413B67F3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1F0FA65A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366D92B4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24A1CC39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992DE0" w:rsidRPr="00D44E63" w14:paraId="3C2BED3E" w14:textId="77777777" w:rsidTr="00992DE0">
        <w:trPr>
          <w:trHeight w:val="567"/>
        </w:trPr>
        <w:tc>
          <w:tcPr>
            <w:tcW w:w="627" w:type="pct"/>
          </w:tcPr>
          <w:p w14:paraId="678E92E0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63A5767C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5DBF6E74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13FD3834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7461D11E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67A06EDF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10CA4E56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992DE0" w:rsidRPr="00D44E63" w14:paraId="0013A925" w14:textId="77777777" w:rsidTr="00992DE0">
        <w:trPr>
          <w:trHeight w:val="567"/>
        </w:trPr>
        <w:tc>
          <w:tcPr>
            <w:tcW w:w="627" w:type="pct"/>
          </w:tcPr>
          <w:p w14:paraId="13E82CBB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4D08C1D9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64017959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27992B2B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3A19D050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0B594FAD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7C5265AD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992DE0" w:rsidRPr="00D44E63" w14:paraId="1DFF5FE3" w14:textId="77777777" w:rsidTr="00992DE0">
        <w:trPr>
          <w:trHeight w:val="567"/>
        </w:trPr>
        <w:tc>
          <w:tcPr>
            <w:tcW w:w="627" w:type="pct"/>
          </w:tcPr>
          <w:p w14:paraId="772D7553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25FAFA7F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2868B208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538292DB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5348AD01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2621EA37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7E22F434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992DE0" w:rsidRPr="00D44E63" w14:paraId="78257F1C" w14:textId="77777777" w:rsidTr="00992DE0">
        <w:trPr>
          <w:trHeight w:val="567"/>
        </w:trPr>
        <w:tc>
          <w:tcPr>
            <w:tcW w:w="627" w:type="pct"/>
          </w:tcPr>
          <w:p w14:paraId="0719A990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7E8AAEE3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2964266E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02230AC7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15612C58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4BEEDA5A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253B89E3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992DE0" w:rsidRPr="00D44E63" w14:paraId="63710F8B" w14:textId="77777777" w:rsidTr="00992DE0">
        <w:trPr>
          <w:trHeight w:val="567"/>
        </w:trPr>
        <w:tc>
          <w:tcPr>
            <w:tcW w:w="627" w:type="pct"/>
          </w:tcPr>
          <w:p w14:paraId="7B705826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1FF2AEF4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3C2E97F0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6287AF19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0A5534EB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01DBBEE4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6636E80C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  <w:tr w:rsidR="00992DE0" w:rsidRPr="00D44E63" w14:paraId="61AD94BA" w14:textId="77777777" w:rsidTr="00992DE0">
        <w:trPr>
          <w:trHeight w:val="567"/>
        </w:trPr>
        <w:tc>
          <w:tcPr>
            <w:tcW w:w="627" w:type="pct"/>
          </w:tcPr>
          <w:p w14:paraId="1B0E84EE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956" w:type="pct"/>
          </w:tcPr>
          <w:p w14:paraId="170E675E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</w:tcPr>
          <w:p w14:paraId="1EA050E0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753" w:type="pct"/>
          </w:tcPr>
          <w:p w14:paraId="074B5F0B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</w:tcPr>
          <w:p w14:paraId="7189EF47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627" w:type="pct"/>
          </w:tcPr>
          <w:p w14:paraId="53AD5F2B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</w:tcPr>
          <w:p w14:paraId="3D28CF82" w14:textId="77777777" w:rsidR="00992DE0" w:rsidRPr="00D44E63" w:rsidRDefault="00992DE0" w:rsidP="00992DE0">
            <w:pPr>
              <w:spacing w:line="360" w:lineRule="auto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</w:tc>
      </w:tr>
    </w:tbl>
    <w:p w14:paraId="35B03528" w14:textId="77777777" w:rsidR="00D44E63" w:rsidRPr="00D44E63" w:rsidRDefault="00D44E63" w:rsidP="00992DE0">
      <w:pPr>
        <w:spacing w:line="20" w:lineRule="exact"/>
        <w:jc w:val="center"/>
        <w:rPr>
          <w:rFonts w:ascii="黑体" w:eastAsia="黑体" w:hAnsi="黑体"/>
          <w:b/>
          <w:bCs/>
          <w:sz w:val="32"/>
          <w:szCs w:val="32"/>
        </w:rPr>
      </w:pPr>
    </w:p>
    <w:sectPr w:rsidR="00D44E63" w:rsidRPr="00D44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B5F7D" w14:textId="77777777" w:rsidR="003876F5" w:rsidRDefault="003876F5" w:rsidP="00D44E63">
      <w:r>
        <w:separator/>
      </w:r>
    </w:p>
  </w:endnote>
  <w:endnote w:type="continuationSeparator" w:id="0">
    <w:p w14:paraId="3BD29536" w14:textId="77777777" w:rsidR="003876F5" w:rsidRDefault="003876F5" w:rsidP="00D4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E9F6D" w14:textId="77777777" w:rsidR="003876F5" w:rsidRDefault="003876F5" w:rsidP="00D44E63">
      <w:r>
        <w:separator/>
      </w:r>
    </w:p>
  </w:footnote>
  <w:footnote w:type="continuationSeparator" w:id="0">
    <w:p w14:paraId="5DACBF72" w14:textId="77777777" w:rsidR="003876F5" w:rsidRDefault="003876F5" w:rsidP="00D44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FE"/>
    <w:rsid w:val="00100D76"/>
    <w:rsid w:val="001340FE"/>
    <w:rsid w:val="00250D7D"/>
    <w:rsid w:val="003876F5"/>
    <w:rsid w:val="00591ED7"/>
    <w:rsid w:val="00906DF2"/>
    <w:rsid w:val="00992DE0"/>
    <w:rsid w:val="009B32C3"/>
    <w:rsid w:val="00AC71B1"/>
    <w:rsid w:val="00AE360E"/>
    <w:rsid w:val="00C93102"/>
    <w:rsid w:val="00D4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55FC7"/>
  <w15:chartTrackingRefBased/>
  <w15:docId w15:val="{A96A2B3C-DDF0-43F1-B273-98C2EC00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E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E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E63"/>
    <w:rPr>
      <w:sz w:val="18"/>
      <w:szCs w:val="18"/>
    </w:rPr>
  </w:style>
  <w:style w:type="table" w:styleId="a7">
    <w:name w:val="Table Grid"/>
    <w:basedOn w:val="a1"/>
    <w:uiPriority w:val="39"/>
    <w:rsid w:val="00D44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 夏</dc:creator>
  <cp:keywords/>
  <dc:description/>
  <cp:lastModifiedBy>雪娇 夏</cp:lastModifiedBy>
  <cp:revision>4</cp:revision>
  <dcterms:created xsi:type="dcterms:W3CDTF">2024-07-10T07:40:00Z</dcterms:created>
  <dcterms:modified xsi:type="dcterms:W3CDTF">2024-07-10T08:18:00Z</dcterms:modified>
</cp:coreProperties>
</file>