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3D2F2" w14:textId="7B741E2A" w:rsidR="008A5796" w:rsidRPr="008A5796" w:rsidRDefault="008A5796" w:rsidP="008A57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5796">
        <w:rPr>
          <w:rFonts w:ascii="Times New Roman" w:hAnsi="Times New Roman" w:cs="Times New Roman"/>
          <w:b/>
          <w:bCs/>
          <w:sz w:val="32"/>
          <w:szCs w:val="32"/>
        </w:rPr>
        <w:t>Sample Outbound Agreement</w:t>
      </w:r>
    </w:p>
    <w:p w14:paraId="1E208B6C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61916B4D" w14:textId="7126AE4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  <w:u w:val="single"/>
        </w:rPr>
      </w:pPr>
      <w:r w:rsidRPr="008A5796"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A5796"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    </w:t>
      </w:r>
      <w:r w:rsidRPr="008A5796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14:paraId="22CE443D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5E1C94C7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This agreement is entered into by the following parties regarding sample outbound matters:  </w:t>
      </w:r>
    </w:p>
    <w:p w14:paraId="09846E1D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3880FD84" w14:textId="114F8625" w:rsidR="008A5796" w:rsidRPr="008A5796" w:rsidRDefault="008A5796" w:rsidP="008A5796">
      <w:pPr>
        <w:jc w:val="left"/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>Party A (Outbound Party):</w:t>
      </w:r>
    </w:p>
    <w:p w14:paraId="478A8685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285786CB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Company/Institution Name: _________________________  </w:t>
      </w:r>
    </w:p>
    <w:p w14:paraId="40DAD17E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25A3AE02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Address: _________________________  </w:t>
      </w:r>
    </w:p>
    <w:p w14:paraId="13575766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18C0A146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Contact Person: _________________________  </w:t>
      </w:r>
    </w:p>
    <w:p w14:paraId="30F7BD44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2B24B471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Phone: _________________________  </w:t>
      </w:r>
    </w:p>
    <w:p w14:paraId="3A2B2B9E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25351AB3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Email: _________________________  </w:t>
      </w:r>
    </w:p>
    <w:p w14:paraId="014E17C1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2BF1E89C" w14:textId="2343B4BE" w:rsidR="008A5796" w:rsidRPr="008A5796" w:rsidRDefault="008A5796" w:rsidP="008A5796">
      <w:pPr>
        <w:jc w:val="left"/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>Party B (Receiving Party):</w:t>
      </w:r>
    </w:p>
    <w:p w14:paraId="7A756390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04798E2E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Company/Institution Name: _________________________  </w:t>
      </w:r>
    </w:p>
    <w:p w14:paraId="46502425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0B878A71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Address: _________________________  </w:t>
      </w:r>
    </w:p>
    <w:p w14:paraId="69D6D336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7171A75D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Contact Person: _________________________  </w:t>
      </w:r>
    </w:p>
    <w:p w14:paraId="302E9871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069AF20F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Phone: _________________________  </w:t>
      </w:r>
    </w:p>
    <w:p w14:paraId="0144D61C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48D6AD8A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Email: _________________________  </w:t>
      </w:r>
    </w:p>
    <w:p w14:paraId="6ECC57E7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30553D3E" w14:textId="1F8AF8B0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Samples to be Provided (hereinafter referred to as "Samples"):  </w:t>
      </w:r>
    </w:p>
    <w:p w14:paraId="511B44F8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1E31C8F2" w14:textId="6DD5BFDE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1. Sample Name: _________________________  </w:t>
      </w:r>
    </w:p>
    <w:p w14:paraId="76F6A023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6E6A4FB4" w14:textId="3C2E9C03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2. Sample Description: _________________________  </w:t>
      </w:r>
    </w:p>
    <w:p w14:paraId="7F80A94B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05EB9AA9" w14:textId="6323FC60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3. Sample Quantity: _________________________  </w:t>
      </w:r>
    </w:p>
    <w:p w14:paraId="3A98F4FA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18FADB69" w14:textId="3C514711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Terms of Agreement: </w:t>
      </w:r>
    </w:p>
    <w:p w14:paraId="6AC014A6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65E50569" w14:textId="7FF6D58C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1. Sample Delivery and Receipt Date:  </w:t>
      </w:r>
    </w:p>
    <w:p w14:paraId="1E0D7692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   - Party A agrees to deliver the samples on [Year] [Month] [Day].  </w:t>
      </w:r>
    </w:p>
    <w:p w14:paraId="058A8853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lastRenderedPageBreak/>
        <w:t xml:space="preserve">   - Party B agrees to receive the samples on [Year] [Month] [Day].  </w:t>
      </w:r>
    </w:p>
    <w:p w14:paraId="2E9C7DFE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449A48B3" w14:textId="6A0A6686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2. Sample Use: Party B agrees to use the samples solely for the following purpose: _________________________  </w:t>
      </w:r>
    </w:p>
    <w:p w14:paraId="6DE3C32E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55C3B8D7" w14:textId="3378F6FC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3. Usage Restrictions: Party B shall not use the samples for any unauthorized purposes without written consent from Party A.  </w:t>
      </w:r>
    </w:p>
    <w:p w14:paraId="5096F722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4A93A3D3" w14:textId="50D76BFB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4. Sample Custody Responsibility: Party B shall store the samples appropriately to prevent damage, loss, or unauthorized use.  </w:t>
      </w:r>
    </w:p>
    <w:p w14:paraId="1D00B2A4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3ED20104" w14:textId="60B2CCC0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5. Sample Return: Party B agrees to return the samples to Party A within ______ days after use, unless otherwise agreed by Party A.  </w:t>
      </w:r>
    </w:p>
    <w:p w14:paraId="197DBC37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07AA4195" w14:textId="76867B04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6. Confidentiality Clause:Both parties agree to maintain confidentiality regarding all sample-related information and protect any confidential data.  </w:t>
      </w:r>
    </w:p>
    <w:p w14:paraId="29A29C11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5E49EEB9" w14:textId="29D898A1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7. Additional Terms:(Describe any other terms here)  </w:t>
      </w:r>
    </w:p>
    <w:p w14:paraId="55581209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2EB8D383" w14:textId="71437646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8. Governing Law and Dispute Resolution: This agreement shall be governed by the laws of [Country] [Province] [City]. Any disputes shall be resolved through negotiation. If unresolved, either party may file a lawsuit in the competent court.  </w:t>
      </w:r>
    </w:p>
    <w:p w14:paraId="0397262E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58A0612A" w14:textId="19F62991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Signatures:  </w:t>
      </w:r>
    </w:p>
    <w:p w14:paraId="1BBC79C7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289881E3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Party A (Outbound Party) Signature: _________________________  Date: _________________________  </w:t>
      </w:r>
    </w:p>
    <w:p w14:paraId="7DBBBCF3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264CAE2A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Party B (Receiving Party) Signature: _________________________  Date: _________________________  </w:t>
      </w:r>
    </w:p>
    <w:p w14:paraId="66C24CB5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4705B896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This agreement is executed in duplicate, with each party holding one copy, both having equal legal effect.  </w:t>
      </w:r>
    </w:p>
    <w:p w14:paraId="41871D7F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77836427" w14:textId="1DEE5942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Sample Outbound Record: </w:t>
      </w:r>
    </w:p>
    <w:p w14:paraId="06A63644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Sample Name: _________________________  Outbound Quantity: _________________________  </w:t>
      </w:r>
    </w:p>
    <w:p w14:paraId="317C7930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Outbound Date: _________________________  </w:t>
      </w:r>
    </w:p>
    <w:p w14:paraId="0F41FFE8" w14:textId="77777777" w:rsidR="008A5796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</w:p>
    <w:p w14:paraId="2ABEEC36" w14:textId="6C82D20B" w:rsidR="00250D7D" w:rsidRPr="008A5796" w:rsidRDefault="008A5796" w:rsidP="008A5796">
      <w:pPr>
        <w:rPr>
          <w:rFonts w:ascii="Times New Roman" w:hAnsi="Times New Roman" w:cs="Times New Roman"/>
          <w:sz w:val="24"/>
          <w:szCs w:val="24"/>
        </w:rPr>
      </w:pPr>
      <w:r w:rsidRPr="008A5796">
        <w:rPr>
          <w:rFonts w:ascii="Times New Roman" w:hAnsi="Times New Roman" w:cs="Times New Roman"/>
          <w:sz w:val="24"/>
          <w:szCs w:val="24"/>
        </w:rPr>
        <w:t xml:space="preserve">This agreement may be adjusted as needed to cover all relevant outbound details. </w:t>
      </w:r>
    </w:p>
    <w:sectPr w:rsidR="00250D7D" w:rsidRPr="008A5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6979C" w14:textId="77777777" w:rsidR="008A5796" w:rsidRDefault="008A5796" w:rsidP="008A5796">
      <w:pPr>
        <w:rPr>
          <w:rFonts w:hint="eastAsia"/>
        </w:rPr>
      </w:pPr>
      <w:r>
        <w:separator/>
      </w:r>
    </w:p>
  </w:endnote>
  <w:endnote w:type="continuationSeparator" w:id="0">
    <w:p w14:paraId="055F4A76" w14:textId="77777777" w:rsidR="008A5796" w:rsidRDefault="008A5796" w:rsidP="008A57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410D5" w14:textId="77777777" w:rsidR="008A5796" w:rsidRDefault="008A5796" w:rsidP="008A5796">
      <w:pPr>
        <w:rPr>
          <w:rFonts w:hint="eastAsia"/>
        </w:rPr>
      </w:pPr>
      <w:r>
        <w:separator/>
      </w:r>
    </w:p>
  </w:footnote>
  <w:footnote w:type="continuationSeparator" w:id="0">
    <w:p w14:paraId="6D64C34C" w14:textId="77777777" w:rsidR="008A5796" w:rsidRDefault="008A5796" w:rsidP="008A579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47"/>
    <w:rsid w:val="0014437D"/>
    <w:rsid w:val="00250D7D"/>
    <w:rsid w:val="002B0479"/>
    <w:rsid w:val="003B1EBA"/>
    <w:rsid w:val="00772147"/>
    <w:rsid w:val="008A5796"/>
    <w:rsid w:val="00965795"/>
    <w:rsid w:val="009B32C3"/>
    <w:rsid w:val="00E1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B2038"/>
  <w15:chartTrackingRefBased/>
  <w15:docId w15:val="{A793C20D-9BFA-4AEA-BEA4-55B00299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21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2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1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1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21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214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214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214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214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21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2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2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21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214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721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21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21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21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21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2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214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21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21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21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21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21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2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21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214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A57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A579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A5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A57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雪娇 夏</dc:creator>
  <cp:keywords/>
  <dc:description/>
  <cp:lastModifiedBy>雪娇 夏</cp:lastModifiedBy>
  <cp:revision>6</cp:revision>
  <dcterms:created xsi:type="dcterms:W3CDTF">2025-04-18T08:15:00Z</dcterms:created>
  <dcterms:modified xsi:type="dcterms:W3CDTF">2025-04-18T08:20:00Z</dcterms:modified>
</cp:coreProperties>
</file>