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27A53" w14:textId="203E8F19" w:rsidR="00C91EEF" w:rsidRPr="00C91EEF" w:rsidRDefault="00C91EEF" w:rsidP="00C91EEF">
      <w:pPr>
        <w:pStyle w:val="a4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某网络拓扑如图所示，其中路由器内网接口、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DHCP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服务器、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WWW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服务器与主机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均采用静态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地址配置，相关地址信息见图中标注；主机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～主机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N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通过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DHCP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服务器动态获取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地址等配置信息。</w:t>
      </w:r>
    </w:p>
    <w:p w14:paraId="60FBA967" w14:textId="719DDEEC" w:rsidR="00C91EEF" w:rsidRPr="00C91EEF" w:rsidRDefault="00C91EEF" w:rsidP="00C91EEF">
      <w:pPr>
        <w:widowControl/>
        <w:shd w:val="clear" w:color="auto" w:fill="FFFFFF"/>
        <w:spacing w:line="33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14:paraId="314A97BC" w14:textId="1F1E398A" w:rsidR="00C91EEF" w:rsidRPr="00C91EEF" w:rsidRDefault="00C91EEF" w:rsidP="006D45BA">
      <w:pPr>
        <w:widowControl/>
        <w:shd w:val="clear" w:color="auto" w:fill="FFFFFF"/>
        <w:spacing w:line="390" w:lineRule="atLeast"/>
        <w:jc w:val="center"/>
        <w:rPr>
          <w:rFonts w:ascii="Times New Roman" w:eastAsia="宋体" w:hAnsi="Times New Roman" w:cs="Times New Roman" w:hint="eastAsia"/>
          <w:color w:val="333333"/>
          <w:kern w:val="0"/>
          <w:szCs w:val="21"/>
        </w:rPr>
      </w:pPr>
      <w:r w:rsidRPr="00C91EEF">
        <w:rPr>
          <w:rFonts w:ascii="Times New Roman" w:eastAsia="宋体" w:hAnsi="Times New Roman" w:cs="Times New Roman"/>
          <w:noProof/>
          <w:color w:val="333333"/>
          <w:kern w:val="0"/>
          <w:szCs w:val="21"/>
        </w:rPr>
        <w:drawing>
          <wp:inline distT="0" distB="0" distL="0" distR="0" wp14:anchorId="460302B6" wp14:editId="0E01AEDC">
            <wp:extent cx="4346580" cy="2307031"/>
            <wp:effectExtent l="0" t="0" r="0" b="0"/>
            <wp:docPr id="1" name="图片 1" descr="https://edu-image.nosdn.127.net/66DEE4A298FB44474E9F527B8EA3C737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-image.nosdn.127.net/66DEE4A298FB44474E9F527B8EA3C737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997" cy="23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721D" w14:textId="2B22699A" w:rsidR="00C91EEF" w:rsidRPr="00C91EEF" w:rsidRDefault="00C91EEF" w:rsidP="006D45BA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 w:hint="eastAsia"/>
          <w:color w:val="333333"/>
          <w:kern w:val="0"/>
          <w:szCs w:val="21"/>
        </w:rPr>
      </w:pP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请回答下列问题。</w:t>
      </w:r>
    </w:p>
    <w:p w14:paraId="159BFFC7" w14:textId="6873E040" w:rsidR="00C91EEF" w:rsidRPr="00C91EEF" w:rsidRDefault="00C91EEF" w:rsidP="006D45BA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 w:hint="eastAsia"/>
          <w:color w:val="333333"/>
          <w:kern w:val="0"/>
          <w:szCs w:val="21"/>
        </w:rPr>
      </w:pP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（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）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DHCP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服务器可为主机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～主机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N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动态分配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地址的最大范围是什么？主机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使用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DHCP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协议获取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地址的过程中，发送的封装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DHCP Discover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报文的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分组的源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地址和目的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地址分别是什么？</w:t>
      </w:r>
    </w:p>
    <w:p w14:paraId="2C6F46DF" w14:textId="79D628CE" w:rsidR="00C91EEF" w:rsidRPr="00C91EEF" w:rsidRDefault="00C91EEF" w:rsidP="006D45BA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 w:hint="eastAsia"/>
          <w:color w:val="333333"/>
          <w:kern w:val="0"/>
          <w:szCs w:val="21"/>
        </w:rPr>
      </w:pP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（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）主机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在通过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DHCP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服务器获取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地址的同时还可以获取哪些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地址配置所必须的信息？</w:t>
      </w:r>
    </w:p>
    <w:p w14:paraId="43FE9900" w14:textId="77777777" w:rsidR="00C91EEF" w:rsidRPr="00C91EEF" w:rsidRDefault="00C91EEF" w:rsidP="00C91EEF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（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3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）若主机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的子网掩码和默认网关分别配置为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255.255.255.0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111.123.15.2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，则该主机是否能访问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WWW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服务器？是否能访问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Internet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？请说明理由。</w:t>
      </w:r>
    </w:p>
    <w:p w14:paraId="1F8F6AC9" w14:textId="5259F05F" w:rsidR="00176491" w:rsidRPr="00C91EEF" w:rsidRDefault="00176491">
      <w:pPr>
        <w:rPr>
          <w:rFonts w:ascii="Times New Roman" w:eastAsia="宋体" w:hAnsi="Times New Roman" w:cs="Times New Roman"/>
        </w:rPr>
      </w:pPr>
    </w:p>
    <w:p w14:paraId="5F673F3B" w14:textId="1C42CAEF" w:rsidR="00C91EEF" w:rsidRDefault="00E870F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</w:p>
    <w:p w14:paraId="496FEB3F" w14:textId="656EF66E" w:rsidR="00E870F7" w:rsidRPr="00CA370B" w:rsidRDefault="00E870F7" w:rsidP="00E870F7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DHCP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服务器可为主机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="00A438EF"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N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动态分配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地址的最大范围是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：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11.123.15.5~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11.123.15.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254</w:t>
      </w:r>
      <w:r w:rsidR="00CA370B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；</w:t>
      </w:r>
    </w:p>
    <w:p w14:paraId="6CF0D571" w14:textId="0FB7DB3E" w:rsidR="00CA370B" w:rsidRPr="00FD3041" w:rsidRDefault="00CA370B" w:rsidP="00FD3041">
      <w:pPr>
        <w:pStyle w:val="a4"/>
        <w:ind w:left="360" w:firstLineChars="0" w:firstLine="0"/>
        <w:rPr>
          <w:rFonts w:ascii="Times New Roman" w:eastAsia="宋体" w:hAnsi="Times New Roman" w:cs="Times New Roman" w:hint="eastAsia"/>
          <w:color w:val="333333"/>
          <w:kern w:val="0"/>
          <w:szCs w:val="21"/>
        </w:rPr>
      </w:pP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源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地址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：</w:t>
      </w:r>
      <w:r w:rsidR="008F2F07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0</w:t>
      </w:r>
      <w:r w:rsidR="008F2F07">
        <w:rPr>
          <w:rFonts w:ascii="Times New Roman" w:eastAsia="宋体" w:hAnsi="Times New Roman" w:cs="Times New Roman"/>
          <w:color w:val="333333"/>
          <w:kern w:val="0"/>
          <w:szCs w:val="21"/>
        </w:rPr>
        <w:t>.0.0.0</w:t>
      </w:r>
      <w:r w:rsidR="004A00AE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以及</w:t>
      </w:r>
      <w:r w:rsidRPr="00FD3041">
        <w:rPr>
          <w:rFonts w:ascii="Times New Roman" w:eastAsia="宋体" w:hAnsi="Times New Roman" w:cs="Times New Roman"/>
          <w:color w:val="333333"/>
          <w:kern w:val="0"/>
          <w:szCs w:val="21"/>
        </w:rPr>
        <w:t>目的</w:t>
      </w:r>
      <w:r w:rsidRPr="00FD3041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FD3041">
        <w:rPr>
          <w:rFonts w:ascii="Times New Roman" w:eastAsia="宋体" w:hAnsi="Times New Roman" w:cs="Times New Roman"/>
          <w:color w:val="333333"/>
          <w:kern w:val="0"/>
          <w:szCs w:val="21"/>
        </w:rPr>
        <w:t>地址</w:t>
      </w:r>
      <w:r w:rsidRPr="00FD304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：</w:t>
      </w:r>
      <w:r w:rsidR="008F2F07" w:rsidRPr="00FD304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</w:t>
      </w:r>
      <w:r w:rsidR="008F2F07" w:rsidRPr="00FD3041">
        <w:rPr>
          <w:rFonts w:ascii="Times New Roman" w:eastAsia="宋体" w:hAnsi="Times New Roman" w:cs="Times New Roman"/>
          <w:color w:val="333333"/>
          <w:kern w:val="0"/>
          <w:szCs w:val="21"/>
        </w:rPr>
        <w:t>55.</w:t>
      </w:r>
      <w:r w:rsidR="008F2F07" w:rsidRPr="00FD304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</w:t>
      </w:r>
      <w:r w:rsidR="008F2F07" w:rsidRPr="00FD304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</w:t>
      </w:r>
      <w:r w:rsidR="008F2F07" w:rsidRPr="00FD3041">
        <w:rPr>
          <w:rFonts w:ascii="Times New Roman" w:eastAsia="宋体" w:hAnsi="Times New Roman" w:cs="Times New Roman"/>
          <w:color w:val="333333"/>
          <w:kern w:val="0"/>
          <w:szCs w:val="21"/>
        </w:rPr>
        <w:t>55.</w:t>
      </w:r>
      <w:r w:rsidR="008F2F07" w:rsidRPr="00FD304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</w:t>
      </w:r>
      <w:r w:rsidR="008F2F07" w:rsidRPr="00FD304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</w:t>
      </w:r>
      <w:r w:rsidR="008F2F07" w:rsidRPr="00FD3041">
        <w:rPr>
          <w:rFonts w:ascii="Times New Roman" w:eastAsia="宋体" w:hAnsi="Times New Roman" w:cs="Times New Roman"/>
          <w:color w:val="333333"/>
          <w:kern w:val="0"/>
          <w:szCs w:val="21"/>
        </w:rPr>
        <w:t>55.</w:t>
      </w:r>
      <w:r w:rsidR="008F2F07" w:rsidRPr="00FD304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</w:t>
      </w:r>
      <w:r w:rsidR="008F2F07" w:rsidRPr="00FD304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</w:t>
      </w:r>
      <w:r w:rsidR="008F2F07" w:rsidRPr="00FD3041">
        <w:rPr>
          <w:rFonts w:ascii="Times New Roman" w:eastAsia="宋体" w:hAnsi="Times New Roman" w:cs="Times New Roman"/>
          <w:color w:val="333333"/>
          <w:kern w:val="0"/>
          <w:szCs w:val="21"/>
        </w:rPr>
        <w:t>55</w:t>
      </w:r>
      <w:r w:rsidR="004A00AE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。</w:t>
      </w:r>
    </w:p>
    <w:p w14:paraId="3DCA36A0" w14:textId="0C7AC508" w:rsidR="00CA370B" w:rsidRPr="00EE305F" w:rsidRDefault="00AF5611" w:rsidP="00E870F7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还要获取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地址配置所必须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的</w:t>
      </w:r>
      <w:r w:rsidR="00CA370B"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信息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：子网掩码</w:t>
      </w:r>
      <w:r w:rsidR="00A836E7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（</w:t>
      </w:r>
      <w:r w:rsidR="00A836E7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</w:t>
      </w:r>
      <w:r w:rsidR="00A836E7">
        <w:rPr>
          <w:rFonts w:ascii="Times New Roman" w:eastAsia="宋体" w:hAnsi="Times New Roman" w:cs="Times New Roman"/>
          <w:color w:val="333333"/>
          <w:kern w:val="0"/>
          <w:szCs w:val="21"/>
        </w:rPr>
        <w:t>55.255.255.255</w:t>
      </w:r>
      <w:r w:rsidR="00A836E7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）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、默认网关</w:t>
      </w:r>
      <w:r w:rsidR="00A836E7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（</w:t>
      </w:r>
      <w:r w:rsidR="00A836E7"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111.123.15.</w:t>
      </w:r>
      <w:r w:rsidR="00A836E7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="00A836E7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）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DNS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服务器地址</w:t>
      </w:r>
      <w:r w:rsidR="00EE305F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。</w:t>
      </w:r>
    </w:p>
    <w:p w14:paraId="5CE573C9" w14:textId="716C62D4" w:rsidR="00EE305F" w:rsidRPr="00E870F7" w:rsidRDefault="00EE305F" w:rsidP="00E870F7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能访问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WWW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服务器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，但不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能访问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Internet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。主机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子网掩码配置正确，</w:t>
      </w:r>
      <w:r w:rsidR="0094773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所以可以同一子网内的</w:t>
      </w:r>
      <w:r w:rsidR="0094773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WWW</w:t>
      </w:r>
      <w:r w:rsidR="0094773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服务器；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但是默认网关配置错误</w:t>
      </w:r>
      <w:r w:rsidR="0094773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当主机访问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Internet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时，主机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发送的报文会被路由到错误网关（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DHCP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服务器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），不能发送到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Internet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中。</w:t>
      </w:r>
    </w:p>
    <w:p w14:paraId="4FDFEFED" w14:textId="5D042818" w:rsidR="00C91EEF" w:rsidRPr="00EE305F" w:rsidRDefault="00C91EEF">
      <w:pPr>
        <w:rPr>
          <w:rFonts w:ascii="Times New Roman" w:eastAsia="宋体" w:hAnsi="Times New Roman" w:cs="Times New Roman"/>
        </w:rPr>
      </w:pPr>
    </w:p>
    <w:p w14:paraId="03830820" w14:textId="54DB5A36" w:rsidR="00C91EEF" w:rsidRPr="00C91EEF" w:rsidRDefault="00C91EEF">
      <w:pPr>
        <w:rPr>
          <w:rFonts w:ascii="Times New Roman" w:eastAsia="宋体" w:hAnsi="Times New Roman" w:cs="Times New Roman"/>
        </w:rPr>
      </w:pPr>
    </w:p>
    <w:p w14:paraId="7E20B85C" w14:textId="30ED351E" w:rsidR="00C91EEF" w:rsidRPr="00C91EEF" w:rsidRDefault="00C91EEF">
      <w:pPr>
        <w:rPr>
          <w:rFonts w:ascii="Times New Roman" w:eastAsia="宋体" w:hAnsi="Times New Roman" w:cs="Times New Roman"/>
        </w:rPr>
      </w:pPr>
    </w:p>
    <w:p w14:paraId="171B8DE7" w14:textId="171F8DC5" w:rsidR="00C91EEF" w:rsidRPr="00C91EEF" w:rsidRDefault="00C91EEF">
      <w:pPr>
        <w:rPr>
          <w:rFonts w:ascii="Times New Roman" w:eastAsia="宋体" w:hAnsi="Times New Roman" w:cs="Times New Roman"/>
        </w:rPr>
      </w:pPr>
    </w:p>
    <w:p w14:paraId="308E708B" w14:textId="63806441" w:rsidR="00C91EEF" w:rsidRPr="00C91EEF" w:rsidRDefault="00C91EEF">
      <w:pPr>
        <w:rPr>
          <w:rFonts w:ascii="Times New Roman" w:eastAsia="宋体" w:hAnsi="Times New Roman" w:cs="Times New Roman"/>
        </w:rPr>
      </w:pPr>
    </w:p>
    <w:p w14:paraId="4F92F0B2" w14:textId="5328C9C2" w:rsidR="00C91EEF" w:rsidRPr="00C91EEF" w:rsidRDefault="00C91EEF">
      <w:pPr>
        <w:rPr>
          <w:rFonts w:ascii="Times New Roman" w:eastAsia="宋体" w:hAnsi="Times New Roman" w:cs="Times New Roman"/>
        </w:rPr>
      </w:pPr>
    </w:p>
    <w:p w14:paraId="5ED1034C" w14:textId="13786310" w:rsidR="00C91EEF" w:rsidRPr="00C91EEF" w:rsidRDefault="00C91EEF">
      <w:pPr>
        <w:rPr>
          <w:rFonts w:ascii="Times New Roman" w:eastAsia="宋体" w:hAnsi="Times New Roman" w:cs="Times New Roman"/>
        </w:rPr>
      </w:pPr>
    </w:p>
    <w:p w14:paraId="0C7D183C" w14:textId="77777777" w:rsidR="00C91EEF" w:rsidRPr="00C91EEF" w:rsidRDefault="00C91EEF">
      <w:pPr>
        <w:rPr>
          <w:rFonts w:ascii="Times New Roman" w:eastAsia="宋体" w:hAnsi="Times New Roman" w:cs="Times New Roman"/>
        </w:rPr>
      </w:pPr>
    </w:p>
    <w:p w14:paraId="622AAC4E" w14:textId="1A211D55" w:rsidR="00C91EEF" w:rsidRPr="00C91EEF" w:rsidRDefault="00C91EEF">
      <w:pPr>
        <w:rPr>
          <w:rFonts w:ascii="Times New Roman" w:eastAsia="宋体" w:hAnsi="Times New Roman" w:cs="Times New Roman"/>
        </w:rPr>
      </w:pPr>
    </w:p>
    <w:p w14:paraId="16ED0BE9" w14:textId="77777777" w:rsidR="00C91EEF" w:rsidRPr="00C91EEF" w:rsidRDefault="00C91EEF" w:rsidP="00C91EEF">
      <w:pPr>
        <w:pStyle w:val="a4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如图所示网络拓扑，所有路由器均采用距离向量路由算法计算到达两个子网的路由（注：到达子网的路由度量采用跳步数）。</w:t>
      </w:r>
    </w:p>
    <w:p w14:paraId="2246CF81" w14:textId="302534B2" w:rsidR="00C91EEF" w:rsidRPr="00C91EEF" w:rsidRDefault="00C91EEF" w:rsidP="004924C7">
      <w:pPr>
        <w:widowControl/>
        <w:shd w:val="clear" w:color="auto" w:fill="FFFFFF"/>
        <w:spacing w:line="390" w:lineRule="atLeast"/>
        <w:jc w:val="center"/>
        <w:rPr>
          <w:rFonts w:ascii="Times New Roman" w:eastAsia="宋体" w:hAnsi="Times New Roman" w:cs="Times New Roman" w:hint="eastAsia"/>
          <w:color w:val="333333"/>
          <w:kern w:val="0"/>
          <w:szCs w:val="21"/>
        </w:rPr>
      </w:pPr>
      <w:r w:rsidRPr="00C91EEF">
        <w:rPr>
          <w:rFonts w:ascii="Times New Roman" w:eastAsia="宋体" w:hAnsi="Times New Roman" w:cs="Times New Roman"/>
          <w:noProof/>
        </w:rPr>
        <w:drawing>
          <wp:inline distT="0" distB="0" distL="0" distR="0" wp14:anchorId="12E78495" wp14:editId="420AB742">
            <wp:extent cx="4292600" cy="1626235"/>
            <wp:effectExtent l="0" t="0" r="0" b="0"/>
            <wp:docPr id="2" name="图片 2" descr="https://edu-image.nosdn.127.net/9DBB6D2B72AF5D1106EDBFD9D8C7826F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du-image.nosdn.127.net/9DBB6D2B72AF5D1106EDBFD9D8C7826F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252" cy="163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9819" w14:textId="2280739A" w:rsidR="00C91EEF" w:rsidRPr="00C91EEF" w:rsidRDefault="00C91EEF" w:rsidP="007F08F4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 w:hint="eastAsia"/>
          <w:color w:val="333333"/>
          <w:kern w:val="0"/>
          <w:szCs w:val="21"/>
        </w:rPr>
      </w:pP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假设路由表结构如下表所示。</w:t>
      </w:r>
    </w:p>
    <w:tbl>
      <w:tblPr>
        <w:tblW w:w="0" w:type="auto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2775"/>
      </w:tblGrid>
      <w:tr w:rsidR="00C91EEF" w:rsidRPr="00C91EEF" w14:paraId="3710BFAC" w14:textId="77777777" w:rsidTr="004924C7">
        <w:trPr>
          <w:trHeight w:val="189"/>
        </w:trPr>
        <w:tc>
          <w:tcPr>
            <w:tcW w:w="3315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C7EAF9" w14:textId="034FE9E8" w:rsidR="00C91EEF" w:rsidRPr="00C91EEF" w:rsidRDefault="00C91EEF" w:rsidP="007F08F4">
            <w:pPr>
              <w:widowControl/>
              <w:spacing w:line="390" w:lineRule="atLeast"/>
              <w:jc w:val="center"/>
              <w:rPr>
                <w:rFonts w:ascii="Times New Roman" w:eastAsia="宋体" w:hAnsi="Times New Roman" w:cs="Times New Roman" w:hint="eastAsia"/>
                <w:color w:val="333333"/>
                <w:kern w:val="0"/>
                <w:szCs w:val="21"/>
              </w:rPr>
            </w:pPr>
            <w:r w:rsidRPr="00C91EE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目的网络</w:t>
            </w:r>
          </w:p>
        </w:tc>
        <w:tc>
          <w:tcPr>
            <w:tcW w:w="2775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D303F" w14:textId="099A438A" w:rsidR="00C91EEF" w:rsidRPr="00C91EEF" w:rsidRDefault="00C91EEF" w:rsidP="004924C7">
            <w:pPr>
              <w:widowControl/>
              <w:spacing w:line="390" w:lineRule="atLeast"/>
              <w:jc w:val="center"/>
              <w:rPr>
                <w:rFonts w:ascii="Times New Roman" w:eastAsia="宋体" w:hAnsi="Times New Roman" w:cs="Times New Roman" w:hint="eastAsia"/>
                <w:color w:val="333333"/>
                <w:kern w:val="0"/>
                <w:szCs w:val="21"/>
              </w:rPr>
            </w:pPr>
            <w:r w:rsidRPr="00C91EE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接口</w:t>
            </w:r>
          </w:p>
        </w:tc>
      </w:tr>
    </w:tbl>
    <w:p w14:paraId="4E7793E9" w14:textId="6F27E6F2" w:rsidR="00C91EEF" w:rsidRPr="00C91EEF" w:rsidRDefault="00C91EEF" w:rsidP="00707DD9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 w:hint="eastAsia"/>
          <w:color w:val="333333"/>
          <w:kern w:val="0"/>
          <w:szCs w:val="21"/>
        </w:rPr>
      </w:pP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请回答下列问题：</w:t>
      </w:r>
    </w:p>
    <w:p w14:paraId="22710BEE" w14:textId="1D50E757" w:rsidR="00C91EEF" w:rsidRPr="00C91EEF" w:rsidRDefault="00C91EEF" w:rsidP="00707DD9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 w:hint="eastAsia"/>
          <w:color w:val="333333"/>
          <w:kern w:val="0"/>
          <w:szCs w:val="21"/>
        </w:rPr>
      </w:pP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（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）若所有路由器均已收敛，请给出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R1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的路由表，要求包括到达图中所有子网的路由，且路由表中的路由项尽可能少。</w:t>
      </w:r>
    </w:p>
    <w:p w14:paraId="65E3627B" w14:textId="77777777" w:rsidR="00C91EEF" w:rsidRPr="00C91EEF" w:rsidRDefault="00C91EEF" w:rsidP="00C91EEF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（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）在所有路由器均已收敛的状态下，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R3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突然检测到子网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192.168.1.128/26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不可到达，若接下来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R2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R3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同时向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R1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交换距离向量，则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R1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更新后的路由表是什么？更新后的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R1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距离向量是什么？</w:t>
      </w:r>
    </w:p>
    <w:p w14:paraId="036EF610" w14:textId="43C7B7E4" w:rsidR="00C91EEF" w:rsidRDefault="00C91EEF">
      <w:pPr>
        <w:rPr>
          <w:rFonts w:ascii="Times New Roman" w:eastAsia="宋体" w:hAnsi="Times New Roman" w:cs="Times New Roman"/>
        </w:rPr>
      </w:pPr>
    </w:p>
    <w:p w14:paraId="5FE68403" w14:textId="4CDD86BF" w:rsidR="00707DD9" w:rsidRDefault="00707D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</w:p>
    <w:p w14:paraId="69872354" w14:textId="0620B474" w:rsidR="00707DD9" w:rsidRPr="004924C7" w:rsidRDefault="004924C7" w:rsidP="00707DD9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R1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的路由表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04"/>
        <w:gridCol w:w="3932"/>
      </w:tblGrid>
      <w:tr w:rsidR="004924C7" w14:paraId="3EF05327" w14:textId="77777777" w:rsidTr="004924C7">
        <w:tc>
          <w:tcPr>
            <w:tcW w:w="4148" w:type="dxa"/>
          </w:tcPr>
          <w:p w14:paraId="225962C1" w14:textId="790C5CDB" w:rsidR="004924C7" w:rsidRDefault="004924C7" w:rsidP="009F612F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目的网络</w:t>
            </w:r>
          </w:p>
        </w:tc>
        <w:tc>
          <w:tcPr>
            <w:tcW w:w="4148" w:type="dxa"/>
          </w:tcPr>
          <w:p w14:paraId="5A2E57EF" w14:textId="25C9EF1C" w:rsidR="004924C7" w:rsidRDefault="004924C7" w:rsidP="009F612F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接口</w:t>
            </w:r>
          </w:p>
        </w:tc>
      </w:tr>
      <w:tr w:rsidR="004924C7" w14:paraId="7C11CC6A" w14:textId="77777777" w:rsidTr="004924C7">
        <w:tc>
          <w:tcPr>
            <w:tcW w:w="4148" w:type="dxa"/>
          </w:tcPr>
          <w:p w14:paraId="24B2C527" w14:textId="3CF5823F" w:rsidR="004924C7" w:rsidRDefault="009F612F" w:rsidP="009F612F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92.168.2.0/23</w:t>
            </w:r>
          </w:p>
        </w:tc>
        <w:tc>
          <w:tcPr>
            <w:tcW w:w="4148" w:type="dxa"/>
          </w:tcPr>
          <w:p w14:paraId="794235AB" w14:textId="13E19E5F" w:rsidR="004924C7" w:rsidRDefault="009F612F" w:rsidP="009F612F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4924C7" w14:paraId="3DCFF185" w14:textId="77777777" w:rsidTr="004924C7">
        <w:tc>
          <w:tcPr>
            <w:tcW w:w="4148" w:type="dxa"/>
          </w:tcPr>
          <w:p w14:paraId="51DC02E8" w14:textId="68AA0451" w:rsidR="004924C7" w:rsidRDefault="009F612F" w:rsidP="009F612F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92.168.1.192/26</w:t>
            </w:r>
          </w:p>
        </w:tc>
        <w:tc>
          <w:tcPr>
            <w:tcW w:w="4148" w:type="dxa"/>
          </w:tcPr>
          <w:p w14:paraId="006856A0" w14:textId="2D71912D" w:rsidR="004924C7" w:rsidRDefault="009F612F" w:rsidP="009F612F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4924C7" w14:paraId="69EFCCCB" w14:textId="77777777" w:rsidTr="004924C7">
        <w:tc>
          <w:tcPr>
            <w:tcW w:w="4148" w:type="dxa"/>
          </w:tcPr>
          <w:p w14:paraId="6D715A66" w14:textId="558D7758" w:rsidR="004924C7" w:rsidRDefault="009F612F" w:rsidP="009F612F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92.168.1.0/24</w:t>
            </w:r>
          </w:p>
        </w:tc>
        <w:tc>
          <w:tcPr>
            <w:tcW w:w="4148" w:type="dxa"/>
          </w:tcPr>
          <w:p w14:paraId="30A5F68A" w14:textId="4AB8B6F0" w:rsidR="004924C7" w:rsidRDefault="009F612F" w:rsidP="009F612F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</w:tbl>
    <w:p w14:paraId="2FB778F1" w14:textId="77777777" w:rsidR="004924C7" w:rsidRPr="004924C7" w:rsidRDefault="004924C7" w:rsidP="004924C7">
      <w:pPr>
        <w:pStyle w:val="a4"/>
        <w:ind w:left="360" w:firstLineChars="0" w:firstLine="0"/>
        <w:rPr>
          <w:rFonts w:ascii="Times New Roman" w:eastAsia="宋体" w:hAnsi="Times New Roman" w:cs="Times New Roman" w:hint="eastAsia"/>
        </w:rPr>
      </w:pPr>
    </w:p>
    <w:p w14:paraId="0AA82EC9" w14:textId="4EE6D57F" w:rsidR="004924C7" w:rsidRPr="004924C7" w:rsidRDefault="004924C7" w:rsidP="00707DD9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R1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更新后的路由表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04"/>
        <w:gridCol w:w="3932"/>
      </w:tblGrid>
      <w:tr w:rsidR="009F612F" w14:paraId="55C13E72" w14:textId="77777777" w:rsidTr="002435AE">
        <w:tc>
          <w:tcPr>
            <w:tcW w:w="4148" w:type="dxa"/>
          </w:tcPr>
          <w:p w14:paraId="21BAE06C" w14:textId="77777777" w:rsidR="009F612F" w:rsidRDefault="009F612F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目的网络</w:t>
            </w:r>
          </w:p>
        </w:tc>
        <w:tc>
          <w:tcPr>
            <w:tcW w:w="4148" w:type="dxa"/>
          </w:tcPr>
          <w:p w14:paraId="19406076" w14:textId="77777777" w:rsidR="009F612F" w:rsidRDefault="009F612F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接口</w:t>
            </w:r>
          </w:p>
        </w:tc>
      </w:tr>
      <w:tr w:rsidR="009F612F" w14:paraId="21CFFCDA" w14:textId="77777777" w:rsidTr="002435AE">
        <w:tc>
          <w:tcPr>
            <w:tcW w:w="4148" w:type="dxa"/>
          </w:tcPr>
          <w:p w14:paraId="7185825D" w14:textId="77777777" w:rsidR="009F612F" w:rsidRDefault="009F612F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92.168.2.0/23</w:t>
            </w:r>
          </w:p>
        </w:tc>
        <w:tc>
          <w:tcPr>
            <w:tcW w:w="4148" w:type="dxa"/>
          </w:tcPr>
          <w:p w14:paraId="29E719A8" w14:textId="77777777" w:rsidR="009F612F" w:rsidRDefault="009F612F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9F612F" w14:paraId="2C674B03" w14:textId="77777777" w:rsidTr="002435AE">
        <w:tc>
          <w:tcPr>
            <w:tcW w:w="4148" w:type="dxa"/>
          </w:tcPr>
          <w:p w14:paraId="43240139" w14:textId="77777777" w:rsidR="009F612F" w:rsidRDefault="009F612F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92.168.1.192/26</w:t>
            </w:r>
          </w:p>
        </w:tc>
        <w:tc>
          <w:tcPr>
            <w:tcW w:w="4148" w:type="dxa"/>
          </w:tcPr>
          <w:p w14:paraId="574FD33A" w14:textId="77777777" w:rsidR="009F612F" w:rsidRDefault="009F612F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9F612F" w14:paraId="33173114" w14:textId="77777777" w:rsidTr="002435AE">
        <w:tc>
          <w:tcPr>
            <w:tcW w:w="4148" w:type="dxa"/>
          </w:tcPr>
          <w:p w14:paraId="11B57DFF" w14:textId="14BEB33E" w:rsidR="009F612F" w:rsidRDefault="009F612F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92.168.1.0/2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4148" w:type="dxa"/>
          </w:tcPr>
          <w:p w14:paraId="7AAF532F" w14:textId="77777777" w:rsidR="009F612F" w:rsidRDefault="009F612F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9F612F" w14:paraId="7FF5279C" w14:textId="77777777" w:rsidTr="002435AE">
        <w:tc>
          <w:tcPr>
            <w:tcW w:w="4148" w:type="dxa"/>
          </w:tcPr>
          <w:p w14:paraId="66404D99" w14:textId="697B5A4A" w:rsidR="009F612F" w:rsidRDefault="009F612F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92.168.1.</w:t>
            </w:r>
            <w:r>
              <w:rPr>
                <w:rFonts w:ascii="Times New Roman" w:eastAsia="宋体" w:hAnsi="Times New Roman" w:cs="Times New Roman"/>
              </w:rPr>
              <w:t>128</w:t>
            </w:r>
            <w:r>
              <w:rPr>
                <w:rFonts w:ascii="Times New Roman" w:eastAsia="宋体" w:hAnsi="Times New Roman" w:cs="Times New Roman"/>
              </w:rPr>
              <w:t>/2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4148" w:type="dxa"/>
          </w:tcPr>
          <w:p w14:paraId="4BEDE19D" w14:textId="5D760B3E" w:rsidR="009F612F" w:rsidRDefault="009F612F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</w:tbl>
    <w:p w14:paraId="08993831" w14:textId="77777777" w:rsidR="004924C7" w:rsidRPr="004924C7" w:rsidRDefault="004924C7" w:rsidP="004924C7">
      <w:pPr>
        <w:pStyle w:val="a4"/>
        <w:ind w:left="360" w:firstLineChars="0" w:firstLine="0"/>
        <w:rPr>
          <w:rFonts w:ascii="Times New Roman" w:eastAsia="宋体" w:hAnsi="Times New Roman" w:cs="Times New Roman" w:hint="eastAsia"/>
        </w:rPr>
      </w:pPr>
    </w:p>
    <w:p w14:paraId="360E1BE4" w14:textId="2052A0F5" w:rsidR="004924C7" w:rsidRDefault="004924C7" w:rsidP="004924C7">
      <w:pPr>
        <w:pStyle w:val="a4"/>
        <w:ind w:left="360" w:firstLineChars="0" w:firstLine="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更新后的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R1</w:t>
      </w:r>
      <w:r w:rsidRPr="00C91EEF">
        <w:rPr>
          <w:rFonts w:ascii="Times New Roman" w:eastAsia="宋体" w:hAnsi="Times New Roman" w:cs="Times New Roman"/>
          <w:color w:val="333333"/>
          <w:kern w:val="0"/>
          <w:szCs w:val="21"/>
        </w:rPr>
        <w:t>距离向量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05"/>
        <w:gridCol w:w="3931"/>
      </w:tblGrid>
      <w:tr w:rsidR="00BD5762" w14:paraId="57B37B41" w14:textId="77777777" w:rsidTr="002435AE">
        <w:tc>
          <w:tcPr>
            <w:tcW w:w="4148" w:type="dxa"/>
          </w:tcPr>
          <w:p w14:paraId="61F8C1AF" w14:textId="77777777" w:rsidR="00BD5762" w:rsidRDefault="00BD5762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目的网络</w:t>
            </w:r>
          </w:p>
        </w:tc>
        <w:tc>
          <w:tcPr>
            <w:tcW w:w="4148" w:type="dxa"/>
          </w:tcPr>
          <w:p w14:paraId="1F2B3596" w14:textId="667B7268" w:rsidR="00BD5762" w:rsidRDefault="00BD5762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跳步数</w:t>
            </w:r>
          </w:p>
        </w:tc>
      </w:tr>
      <w:tr w:rsidR="00BD5762" w14:paraId="6EAB87B2" w14:textId="77777777" w:rsidTr="002435AE">
        <w:tc>
          <w:tcPr>
            <w:tcW w:w="4148" w:type="dxa"/>
          </w:tcPr>
          <w:p w14:paraId="1B8C5C8F" w14:textId="77777777" w:rsidR="00BD5762" w:rsidRDefault="00BD5762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92.168.2.0/23</w:t>
            </w:r>
          </w:p>
        </w:tc>
        <w:tc>
          <w:tcPr>
            <w:tcW w:w="4148" w:type="dxa"/>
          </w:tcPr>
          <w:p w14:paraId="72C79BA9" w14:textId="47D62C25" w:rsidR="00BD5762" w:rsidRDefault="00BD5762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</w:tr>
      <w:tr w:rsidR="00BD5762" w14:paraId="26A857AB" w14:textId="77777777" w:rsidTr="002435AE">
        <w:tc>
          <w:tcPr>
            <w:tcW w:w="4148" w:type="dxa"/>
          </w:tcPr>
          <w:p w14:paraId="4581A7AF" w14:textId="77777777" w:rsidR="00BD5762" w:rsidRDefault="00BD5762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92.168.1.192/26</w:t>
            </w:r>
          </w:p>
        </w:tc>
        <w:tc>
          <w:tcPr>
            <w:tcW w:w="4148" w:type="dxa"/>
          </w:tcPr>
          <w:p w14:paraId="1A0AAD55" w14:textId="5E52023C" w:rsidR="00BD5762" w:rsidRDefault="00BD5762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BD5762" w14:paraId="40B6991B" w14:textId="77777777" w:rsidTr="002435AE">
        <w:tc>
          <w:tcPr>
            <w:tcW w:w="4148" w:type="dxa"/>
          </w:tcPr>
          <w:p w14:paraId="23380108" w14:textId="77777777" w:rsidR="00BD5762" w:rsidRDefault="00BD5762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92.168.1.0/25</w:t>
            </w:r>
          </w:p>
        </w:tc>
        <w:tc>
          <w:tcPr>
            <w:tcW w:w="4148" w:type="dxa"/>
          </w:tcPr>
          <w:p w14:paraId="368C5571" w14:textId="3F95B6D6" w:rsidR="00BD5762" w:rsidRDefault="00BD5762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bookmarkStart w:id="0" w:name="_GoBack"/>
            <w:bookmarkEnd w:id="0"/>
          </w:p>
        </w:tc>
      </w:tr>
      <w:tr w:rsidR="00BD5762" w14:paraId="229E7FA3" w14:textId="77777777" w:rsidTr="002435AE">
        <w:tc>
          <w:tcPr>
            <w:tcW w:w="4148" w:type="dxa"/>
          </w:tcPr>
          <w:p w14:paraId="381C7E78" w14:textId="77777777" w:rsidR="00BD5762" w:rsidRDefault="00BD5762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92.168.1.128/26</w:t>
            </w:r>
          </w:p>
        </w:tc>
        <w:tc>
          <w:tcPr>
            <w:tcW w:w="4148" w:type="dxa"/>
          </w:tcPr>
          <w:p w14:paraId="382C9D62" w14:textId="0693CB62" w:rsidR="00BD5762" w:rsidRDefault="00BD5762" w:rsidP="002435A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</w:p>
        </w:tc>
      </w:tr>
    </w:tbl>
    <w:p w14:paraId="1CF58DDB" w14:textId="77777777" w:rsidR="00BD5762" w:rsidRPr="00707DD9" w:rsidRDefault="00BD5762" w:rsidP="004924C7">
      <w:pPr>
        <w:pStyle w:val="a4"/>
        <w:ind w:left="360" w:firstLineChars="0" w:firstLine="0"/>
        <w:rPr>
          <w:rFonts w:ascii="Times New Roman" w:eastAsia="宋体" w:hAnsi="Times New Roman" w:cs="Times New Roman" w:hint="eastAsia"/>
        </w:rPr>
      </w:pPr>
    </w:p>
    <w:sectPr w:rsidR="00BD5762" w:rsidRPr="00707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C03"/>
    <w:multiLevelType w:val="hybridMultilevel"/>
    <w:tmpl w:val="71B81602"/>
    <w:lvl w:ilvl="0" w:tplc="D08C4A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A17F2"/>
    <w:multiLevelType w:val="hybridMultilevel"/>
    <w:tmpl w:val="4F804978"/>
    <w:lvl w:ilvl="0" w:tplc="F38CF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503938"/>
    <w:multiLevelType w:val="hybridMultilevel"/>
    <w:tmpl w:val="0C4043BC"/>
    <w:lvl w:ilvl="0" w:tplc="340E6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E0"/>
    <w:rsid w:val="00176491"/>
    <w:rsid w:val="004924C7"/>
    <w:rsid w:val="004A00AE"/>
    <w:rsid w:val="006D45BA"/>
    <w:rsid w:val="00707DD9"/>
    <w:rsid w:val="007F08F4"/>
    <w:rsid w:val="008F2F07"/>
    <w:rsid w:val="00947731"/>
    <w:rsid w:val="009F612F"/>
    <w:rsid w:val="00A438EF"/>
    <w:rsid w:val="00A836E7"/>
    <w:rsid w:val="00AF5611"/>
    <w:rsid w:val="00BD5762"/>
    <w:rsid w:val="00C91EEF"/>
    <w:rsid w:val="00CA370B"/>
    <w:rsid w:val="00E870F7"/>
    <w:rsid w:val="00EE305F"/>
    <w:rsid w:val="00FD3041"/>
    <w:rsid w:val="00FF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AA40"/>
  <w15:chartTrackingRefBased/>
  <w15:docId w15:val="{9C4379C4-D37E-41FC-888C-24C20B7D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57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1E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91EEF"/>
    <w:pPr>
      <w:ind w:firstLineChars="200" w:firstLine="420"/>
    </w:pPr>
  </w:style>
  <w:style w:type="table" w:styleId="a5">
    <w:name w:val="Table Grid"/>
    <w:basedOn w:val="a1"/>
    <w:uiPriority w:val="39"/>
    <w:rsid w:val="00492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5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F</dc:creator>
  <cp:keywords/>
  <dc:description/>
  <cp:lastModifiedBy>HD F</cp:lastModifiedBy>
  <cp:revision>16</cp:revision>
  <dcterms:created xsi:type="dcterms:W3CDTF">2021-10-22T15:56:00Z</dcterms:created>
  <dcterms:modified xsi:type="dcterms:W3CDTF">2021-10-22T16:26:00Z</dcterms:modified>
</cp:coreProperties>
</file>