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DBFAA" w14:textId="3688A245" w:rsidR="006B3840" w:rsidRDefault="00C62943">
      <w:proofErr w:type="spellStart"/>
      <w:r>
        <w:t>Tiktok</w:t>
      </w:r>
      <w:proofErr w:type="spellEnd"/>
      <w:r>
        <w:t xml:space="preserve"> / Snap / IG / </w:t>
      </w:r>
      <w:proofErr w:type="spellStart"/>
      <w:r>
        <w:t>youtube</w:t>
      </w:r>
      <w:proofErr w:type="spellEnd"/>
      <w:r>
        <w:t>/ X</w:t>
      </w:r>
    </w:p>
    <w:p w14:paraId="72527B50" w14:textId="7B048B3A" w:rsidR="00C62943" w:rsidRDefault="00C62943">
      <w:hyperlink r:id="rId4" w:history="1">
        <w:r w:rsidRPr="00A619B9">
          <w:rPr>
            <w:rStyle w:val="Hyperlink"/>
          </w:rPr>
          <w:t>fummod@gmail.com</w:t>
        </w:r>
      </w:hyperlink>
    </w:p>
    <w:p w14:paraId="53B4943A" w14:textId="5A2B5F22" w:rsidR="00C62943" w:rsidRDefault="00C62943">
      <w:r>
        <w:t xml:space="preserve">Name – </w:t>
      </w:r>
      <w:proofErr w:type="spellStart"/>
      <w:r>
        <w:t>TelosMia</w:t>
      </w:r>
      <w:proofErr w:type="spellEnd"/>
    </w:p>
    <w:p w14:paraId="55CA9F3F" w14:textId="6090742A" w:rsidR="00C62943" w:rsidRDefault="00C62943">
      <w:r>
        <w:t>Pass – Dragonkiller12!@</w:t>
      </w:r>
    </w:p>
    <w:sectPr w:rsidR="00C629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10"/>
    <w:rsid w:val="000330BA"/>
    <w:rsid w:val="00223C87"/>
    <w:rsid w:val="00387BEA"/>
    <w:rsid w:val="004D55FE"/>
    <w:rsid w:val="005D2210"/>
    <w:rsid w:val="006B3840"/>
    <w:rsid w:val="00C6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FAC0F"/>
  <w15:chartTrackingRefBased/>
  <w15:docId w15:val="{F5BC0908-B07F-43C8-B422-133EF8ADD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2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29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29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fummod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Bustos</dc:creator>
  <cp:keywords/>
  <dc:description/>
  <cp:lastModifiedBy>Cesar Bustos</cp:lastModifiedBy>
  <cp:revision>4</cp:revision>
  <dcterms:created xsi:type="dcterms:W3CDTF">2026-05-25T17:23:00Z</dcterms:created>
  <dcterms:modified xsi:type="dcterms:W3CDTF">2026-05-25T23:09:00Z</dcterms:modified>
</cp:coreProperties>
</file>