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0" w:lineRule="atLeast"/>
        <w:ind w:left="0" w:right="0" w:firstLine="0"/>
        <w:textAlignment w:val="baseline"/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bdr w:val="none" w:color="auto" w:sz="0" w:space="0"/>
          <w:shd w:val="clear" w:fill="FFFFFF"/>
          <w:vertAlign w:val="baseline"/>
        </w:rPr>
        <w:t>用 ESP32 制造炫彩 LED 球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textAlignment w:val="baseline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shd w:val="clear" w:fill="FFFFFF"/>
        </w:rPr>
        <w:drawing>
          <wp:inline distT="0" distB="0" distL="114300" distR="114300">
            <wp:extent cx="6711950" cy="4354830"/>
            <wp:effectExtent l="0" t="0" r="12700" b="762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4354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MAKER:jiripraus／译：趣无尽 Cherry（转载请注明出处）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本期带大家制作一个 LED 的炫彩发光球，使用 3D 打印外壳搭建球体并将 LED 灯嵌入在球体表面，最后再上传代码，一个颜色绚丽的 LED 球就完成了。用它来做装饰品，效果异常炫酷！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焊接球体会比较耗时，大家一定要有耐心。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8705850" cy="5810885"/>
            <wp:effectExtent l="0" t="0" r="0" b="18415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5810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20" w:lineRule="atLeast"/>
        <w:ind w:left="0" w:firstLine="0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bdr w:val="none" w:color="auto" w:sz="0" w:space="0"/>
          <w:shd w:val="clear" w:fill="FFFFFF"/>
          <w:vertAlign w:val="baseline"/>
        </w:rPr>
        <w:t>材料清单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shd w:val="clear" w:fill="FFFFFF"/>
        </w:rPr>
        <w:drawing>
          <wp:inline distT="0" distB="0" distL="114300" distR="114300">
            <wp:extent cx="8195945" cy="4718050"/>
            <wp:effectExtent l="0" t="0" r="14605" b="635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95945" cy="471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ESP32 开发板（带电池） × 1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WS2812b RGB LED × 200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1000mAh 锂电池 × 1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0.8mm 黄铜线 × 若干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锡焊 × 若干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助焊剂 × 若干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3D 打印机 × 1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窄钳 × 1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圆嘴钳 × 1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侧切刀 × 1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焊台 × 1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镊子 × 1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instrText xml:space="preserve"> HYPERLINK "https://www.instructables.com/id/Spring-Making-Wire-Bending-Machine/" \t "https://www.quwj.com/2020/01/01/_blank"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t>自制弯曲机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×1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bdr w:val="none" w:color="auto" w:sz="0" w:space="0"/>
          <w:shd w:val="clear" w:fill="FFFFFF"/>
          <w:vertAlign w:val="baseline"/>
        </w:rPr>
        <w:t>3D 打印外壳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1、设计出 3D 打印的球体模板，球体的模板是由四个部分组成的半圆。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4848860" cy="3255010"/>
            <wp:effectExtent l="0" t="0" r="8890" b="2540"/>
            <wp:docPr id="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3255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2、再由两个环固定到位。这四个组成部分很重要，注意这四个部分分为 templateA 和 templateB 两种，因为球体不是完全对称的。请分别打印两次这两个部分就可以打印出一个半圆球体。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shd w:val="clear" w:fill="FFFFFF"/>
        </w:rPr>
        <w:drawing>
          <wp:inline distT="0" distB="0" distL="114300" distR="114300">
            <wp:extent cx="5481955" cy="3660140"/>
            <wp:effectExtent l="0" t="0" r="4445" b="16510"/>
            <wp:docPr id="7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66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3D 打印文件请在项目文件库中下载。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instrText xml:space="preserve"> HYPERLINK "https://make.quwj.com/project/186" \t "https://www.quwj.com/2020/01/01/_blank"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t>https://make.quwj.com/project/186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20" w:lineRule="atLeast"/>
        <w:ind w:left="0" w:firstLine="0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bdr w:val="none" w:color="auto" w:sz="0" w:space="0"/>
          <w:shd w:val="clear" w:fill="FFFFFF"/>
          <w:vertAlign w:val="baseline"/>
        </w:rPr>
        <w:t>制作黄铜圈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725920" cy="3783330"/>
            <wp:effectExtent l="0" t="0" r="17780" b="7620"/>
            <wp:docPr id="8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25920" cy="378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整个球体由十一个 LED 环组成，每个环由两条圆形的线和一定数量的 LED 组成。整个球体共需要二十二个黄铜圈。如图所示，纸上画出半个球体所需的黄铜圈的大小。具体的大小还是根据你的实际情况来。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最后，球体的最终形状主要取决于黄铜弯曲的准确性。如果黄铜圈的形状不是很圆，那么可能在末端弯曲。你可以参考我的另一个项目：金属材料弯曲机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instrText xml:space="preserve"> HYPERLINK "https://www.instructables.com/id/Spring-Making-Wire-Bending-Machine/" \t "https://www.quwj.com/2020/01/01/_blank"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t>https://www.instructables.com/id/Spring-Making-Wire-Bending-Machine/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， 打造出完美的形状。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关于环形的文件请在项目文件库中下载。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instrText xml:space="preserve"> HYPERLINK "https://make.quwj.com/project/186" \t "https://www.quwj.com/2020/01/01/_blank"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t>https://make.quwj.com/project/186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20" w:lineRule="atLeast"/>
        <w:ind w:left="0" w:firstLine="0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bdr w:val="none" w:color="auto" w:sz="0" w:space="0"/>
          <w:shd w:val="clear" w:fill="FFFFFF"/>
          <w:vertAlign w:val="baseline"/>
        </w:rPr>
        <w:t>放置 LED 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1、从模板的最底部处开始安放 LED。第一环由八个 LED 灯组成。用黑色记号笔在底部标记出 LED 灯的所有 GND 引线，以便能够识别 GND（VSS）引脚的位置。放置所有 LED 灯时，应将 GND 引脚朝向环内，VCC 引脚朝向环外。如图所示，之后的每一环都是如此，内线接地，外线通电。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shd w:val="clear" w:fill="FFFFFF"/>
        </w:rPr>
        <w:drawing>
          <wp:inline distT="0" distB="0" distL="114300" distR="114300">
            <wp:extent cx="6639560" cy="4423410"/>
            <wp:effectExtent l="0" t="0" r="8890" b="15240"/>
            <wp:docPr id="9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423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shd w:val="clear" w:fill="FFFFFF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784225</wp:posOffset>
            </wp:positionH>
            <wp:positionV relativeFrom="paragraph">
              <wp:posOffset>4731385</wp:posOffset>
            </wp:positionV>
            <wp:extent cx="2191385" cy="2191385"/>
            <wp:effectExtent l="0" t="0" r="18415" b="18415"/>
            <wp:wrapTopAndBottom/>
            <wp:docPr id="11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077075" cy="3943350"/>
            <wp:effectExtent l="0" t="0" r="9525" b="0"/>
            <wp:docPr id="10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2、每个 LED 灯都会涂抹一些助焊剂中，以便插入它们时，能够更好的固定在插槽内。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3、插入内环并所有的 GND 引脚焊接到环上。插入外环并将所有的 VCC 引脚焊接到环上。其中 VCC 引脚位于 GND 引脚的对角线上。确保环上没有连接 LED 灯的任何 DATA（DIN 和 DOUT）引线。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bookmarkStart w:id="0" w:name="_GoBack"/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160135" cy="4112895"/>
            <wp:effectExtent l="0" t="0" r="12065" b="1905"/>
            <wp:docPr id="12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0135" cy="411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4、模板上一共六个环，LED 灯分布情况如下（从底部到顶部依次排列）：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第一个环为八个 LED 灯，第二个环为十四个 LED 灯，第三个环为十八个 LED 灯，第四个环为二十个 LED 灯，第五个环为二十四个 LED 灯，第六个环为二十六个 LED 灯。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572250" cy="4387215"/>
            <wp:effectExtent l="0" t="0" r="0" b="13335"/>
            <wp:docPr id="13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387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请注意整个球体只需要一个第六个环，因为它是中间的一圈。因此，球体一半带有五个环的 LED 灯，另一半带有六个环的 LED 灯。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WS2812b LED 说明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这款 LED 灯是可独立寻址的 RGB LED 灯。你只需一根电线就可以点亮它，颜色可选。与经典的通过电流量来调节亮度的 LED 灯不同，WS2812b 会始终处于供电状态并且通过数字信号来控制光。你可以任意选择灯光的颜色。你可能会问，它需要三根线吗？再用第四根线为控制链中的下一个 LED 供电。它最大的特点是将所有灯都放在一起，只用一根线来控制它们。你只需按照说明中的将第一个 LED 灯连接到其他 LED 灯上，如此继续即可。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instrText xml:space="preserve"> HYPERLINK "https://www.seeedstudio.com/document/pdf/WS2812B Datasheet.pdf" \t "https://www.quwj.com/2020/01/01/_blank"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t>https://www.seeedstudio.com/document/pdf/WS2812B%20Datasheet.pdf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20" w:lineRule="atLeast"/>
        <w:ind w:left="0" w:firstLine="0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bdr w:val="none" w:color="auto" w:sz="0" w:space="0"/>
          <w:shd w:val="clear" w:fill="FFFFFF"/>
          <w:vertAlign w:val="baseline"/>
        </w:rPr>
        <w:t>架接数据线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电源线是环形的，这个部分已经完成。现在，需要连接 LED 灯的其他两条引线——DIN 和 DOUT。DIN 位于 GND 引脚旁，DOUT 位于 VCC 引脚旁。使用 5mm 长的线来连接。期间，务必确保数据线不接地或电源环，务必确保不要将数据引脚焊接到电源环。请正确操作，这很重要。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353175" cy="4232910"/>
            <wp:effectExtent l="0" t="0" r="9525" b="15240"/>
            <wp:docPr id="14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23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从最里一环开始一圈一圈地连接。当你连接完成并达到与上一环的交叉点时，就可以跳到上一环了。我使用 C 形跳线来连接两个后续环的数据引脚。因为 C 形跳线可以绕过接地线和电源线。然后再继续连接下去直到所有 LED 灯都串连起来。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620000" cy="5086350"/>
            <wp:effectExtent l="0" t="0" r="0" b="0"/>
            <wp:docPr id="15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最后，只剩下两条引线为连接，一根位于最顶端的环上，那是整个半球的主导 DIN 引线。另一个在底部，那是一个 DOUT 引线。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506210" cy="4057015"/>
            <wp:effectExtent l="0" t="0" r="8890" b="635"/>
            <wp:docPr id="16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6210" cy="405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20" w:lineRule="atLeast"/>
        <w:ind w:left="0" w:firstLine="0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bdr w:val="none" w:color="auto" w:sz="0" w:space="0"/>
          <w:shd w:val="clear" w:fill="FFFFFF"/>
          <w:vertAlign w:val="baseline"/>
        </w:rPr>
        <w:t>连接电源线并制作另一半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将半球上每个环之间的电源线互连。连接它们时可以创建某种结构让它们串在一起。我再次使用 C 形跳线的方式来连接电源和相邻圈的 GND 线。前面三个较小的环上至少使用四根跳线，在较大的三个环上使用至少八根跳线。这样结构就会比较稳固。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438900" cy="4297680"/>
            <wp:effectExtent l="0" t="0" r="0" b="7620"/>
            <wp:docPr id="17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29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取下模具上固定四个部分的塑料环。并开始加固每个零件。请注意在过程中，不要损坏任何一个 LED 灯。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753225" cy="4507865"/>
            <wp:effectExtent l="0" t="0" r="9525" b="6985"/>
            <wp:docPr id="18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450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现在半球就完成了，可以开始制作另一个半。再制作的半球的环数会不一样。就如之前提到的那样，如果你的第一个半球是六环，那么第二个半球就是五环，反之亦然。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20" w:lineRule="atLeast"/>
        <w:ind w:left="0" w:firstLine="0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bdr w:val="none" w:color="auto" w:sz="0" w:space="0"/>
          <w:shd w:val="clear" w:fill="FFFFFF"/>
          <w:vertAlign w:val="baseline"/>
        </w:rPr>
        <w:t>测试两个半球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在将两个半球组装前，你最好将两个半球测试一下。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1、使用万用表进行简单测试，并检查电源线和地线之间是否短路。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068185" cy="4718050"/>
            <wp:effectExtent l="0" t="0" r="18415" b="6350"/>
            <wp:docPr id="19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68185" cy="471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2、将两条短线焊接到每个半球接地线和电源线上。将电源线连接至 ESP32 板的 3.3V 引脚并接地。将所有 LED 灯都连接到一条线上。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725285" cy="4488815"/>
            <wp:effectExtent l="0" t="0" r="18415" b="6985"/>
            <wp:docPr id="20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25285" cy="448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3、取较小的半球（五个环），将它的 DIN 连接到 ESP32 板的 IO21 引脚上，将 DOUT 连接到第二个半球的 DIN 引脚上。现在，只剩下一个未连接的 LED 引脚——大半球的 DOUT 引脚。那是链中的最后一个 LED 灯。然后接通 ESP32 电路板的电源，再上传代码。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515735" cy="4349115"/>
            <wp:effectExtent l="0" t="0" r="18415" b="13335"/>
            <wp:docPr id="21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4349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4、如果所有的灯都点亮就成功了。如果没有，并且终止在某处，请仔细检查 LED 灯上是否有冷接点或短路。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496685" cy="4336415"/>
            <wp:effectExtent l="0" t="0" r="18415" b="6985"/>
            <wp:docPr id="22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96685" cy="433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20" w:lineRule="atLeast"/>
        <w:ind w:left="0" w:firstLine="0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bdr w:val="none" w:color="auto" w:sz="0" w:space="0"/>
          <w:shd w:val="clear" w:fill="FFFFFF"/>
          <w:vertAlign w:val="baseline"/>
        </w:rPr>
        <w:t>插入微控制器和电池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1、处理 ESP32 开发板。将开关从板子上移除（你无法接触到它，因为它将嵌入在球体内）并用两条铜线代替它。将其悬空，将微控制器放入球体中时，将其焊接。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2、将电路板的角落的三或四个螺孔填充封闭，因为不会使用到，而且可以使它们更易于连接到球体上。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362700" cy="4246880"/>
            <wp:effectExtent l="0" t="0" r="0" b="1270"/>
            <wp:docPr id="23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24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3、取较小的半球，将微控制器放置其底部的中心处，并将 USB 和电池连接器朝向球部的外侧。将角孔焊接到最小的环上，它是接地的，将两根开关线穿过孔，然后将之前移除的开关焊接到它们上。开关是金属主体，也可以焊接到最小的环上。请确保不要让开关线与结构短路，也不要让电源开关超出球体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515735" cy="4349115"/>
            <wp:effectExtent l="0" t="0" r="18415" b="13335"/>
            <wp:docPr id="24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4349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4、取一根线将其焊接到 ESP32 板上的 3.3V 引脚上。然后将另一端焊接到球体的最后一个环上，它是接电源的。我通过接地和电路板 GND 引脚之间焊接的直线来增强内部结构。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353175" cy="4240530"/>
            <wp:effectExtent l="0" t="0" r="9525" b="7620"/>
            <wp:docPr id="25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24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5、确保在板子背面留出一块可容纳电池的空间。用铜线将主导的 DIN 引脚连接到 ESP32 的 IO21 引脚上。现在半球已经设置好，连接电池即可进行测试。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6、将电池连接到 ESP32 板的背面，然后通过孔将其连接。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20" w:lineRule="atLeast"/>
        <w:ind w:left="0" w:firstLine="0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bdr w:val="none" w:color="auto" w:sz="0" w:space="0"/>
          <w:shd w:val="clear" w:fill="FFFFFF"/>
          <w:vertAlign w:val="baseline"/>
        </w:rPr>
        <w:t>焊接球体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1、焊接前，测试 ESP32 板上的螺孔是否接地。同时在它和电路板的最近的 GND 引脚之间加一条短线，它将为第二个半球提供接地。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191250" cy="4132580"/>
            <wp:effectExtent l="0" t="0" r="0" b="1270"/>
            <wp:docPr id="26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13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2、焊接短线，将 DOUT 从第一个半球连接到第二个半球的 DIN 引脚上（与测试阶段相同）。取一根 2mm 长的电线，并将其焊接到第二个半球的最上面的环上。我一共使用了八根这样的线。最上面的两个环都通电。因此将每个半球的两个最上面的环焊接在一起是安全的。将两个半球放置在一起并焊接。确保它们之间的空间均匀且平滑。最后，将 ESP32 板的螺丝孔与最小的接地环线连接起来。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150610" cy="4105910"/>
            <wp:effectExtent l="0" t="0" r="2540" b="8890"/>
            <wp:docPr id="27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410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20" w:lineRule="atLeast"/>
        <w:ind w:left="0" w:firstLine="0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bdr w:val="none" w:color="auto" w:sz="0" w:space="0"/>
          <w:shd w:val="clear" w:fill="FFFFFF"/>
          <w:vertAlign w:val="baseline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20" w:lineRule="atLeast"/>
        <w:ind w:left="0" w:firstLine="0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bdr w:val="none" w:color="auto" w:sz="0" w:space="0"/>
          <w:shd w:val="clear" w:fill="FFFFFF"/>
          <w:vertAlign w:val="baseline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20" w:lineRule="atLeast"/>
        <w:ind w:left="0" w:firstLine="0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bdr w:val="none" w:color="auto" w:sz="0" w:space="0"/>
          <w:shd w:val="clear" w:fill="FFFFFF"/>
          <w:vertAlign w:val="baseline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20" w:lineRule="atLeast"/>
        <w:ind w:left="0" w:firstLine="0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bdr w:val="none" w:color="auto" w:sz="0" w:space="0"/>
          <w:shd w:val="clear" w:fill="FFFFFF"/>
          <w:vertAlign w:val="baseline"/>
        </w:rPr>
        <w:t>编程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Arduino IDE 源代码：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#include &lt;NeoPixelBus.h&gt;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#include &lt;NeoPixelAnimator.h&gt;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#define PIN_LEDS 21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#define NUMPIXELS 194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#define LIGHTNESS 0.05f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#define BRIGHTNESS 64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RgbColor BLACK(0, 0, 0);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RgbColor RED(BRIGHTNESS, 0, 0);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RgbColor GREEN(0, BRIGHTNESS, 0);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RgbColor BLUE(0, 0, BRIGHTNESS);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RgbColor YELLOW(BRIGHTNESS, BRIGHTNESS, 0);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RgbColor WHITE(BRIGHTNESS, BRIGHTNESS, BRIGHTNESS);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NeoPixelBus&lt;NeoGrbFeature, Neo800KbpsMethod&gt; leds(NUMPIXELS, PIN_LEDS);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 xml:space="preserve">NeoPixelAnimator animations(10);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// NeoPixel animation management object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#define NUM_RINGS 11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#define RING_MAX_PIXELS 26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#define RING_MIN_PIXELS 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// all rings starts at 0 ray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byte RINGS[NUM_RINGS][RING_MAX_PIXELS] =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 xml:space="preserve">  {78, 79, 80, 81, 82, 83, 84, 77},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// 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 xml:space="preserve">  {65, 66, 67, 68, 69, 70, 71, 72, 73, 74, 75, 76, 63, 64},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// 14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 xml:space="preserve">  {48, 49, 50, 51, 52, 53, 54, 55, 56, 57, 58, 59, 60, 61, 62, 45, 46, 47},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// 18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 xml:space="preserve">  {28, 29, 30, 31, 32, 33, 34, 35, 36, 37, 38, 39, 40, 41, 42, 43, 44, 25, 26, 27},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// 20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 xml:space="preserve">  {5, 6, 7, 8, 9, 10, 11, 12, 13, 14, 15, 16, 17, 18, 19, 20, 21, 22, 23, 24, 1, 2, 3, 4},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// 24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 xml:space="preserve">  {102, 101, 100, 99, 98, 97, 96, 95, 94, 93, 92, 91, 90, 89, 88, 87, 86, 85, 110, 109, 108, 107, 106, 105, 104, 103},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// 26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 xml:space="preserve">  {127, 126, 125, 124, 123, 122, 121, 120, 119, 118, 117, 116, 115, 114, 113, 112, 111, 134, 133, 132, 131, 130, 129, 128},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// 24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 xml:space="preserve">  {148, 147, 146, 145, 144, 143, 142, 141, 140, 139, 138, 137, 136, 135, 154, 153, 152, 151, 150, 149},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// 20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 xml:space="preserve">  {167, 166, 165, 164, 163, 162, 161, 160, 159, 158, 157, 156, 155, 172, 171, 170, 169, 168},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// 18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 xml:space="preserve">  {182, 181, 180, 179, 178, 177, 176, 175, 174, 173, 186, 185, 184, 183},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// 14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 xml:space="preserve">  {192, 191, 190, 189, 188, 187, 194, 193}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// 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byte RING_SIZES[NUM_RINGS] = {8, 14, 18, 20, 24, 26, 24, 20, 18, 14, 8};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 xml:space="preserve">unsigned 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startMillis = 0;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short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animation = 0;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setup()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Serial.begin(115200);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initRandom();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leds.Begin();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leds.ClearTo(BLACK);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leds.Show();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//animations.StartAnimation(0, 6000, rainbowAnimation);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animations.StartAnimation(0, 2000, raysRainbow);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//animations.StartAnimation(0, 2000, ringsRainbow);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//animations.StartAnimation(0, 500, xmasOrbAnimation);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//animations.StartAnimation(0, 1000, ringAnimation);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//animations.StartAnimation(0, 500, rayAnimation);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//animations.StartAnimation(0, 100, randomAnimation);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loop()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animations.UpdateAnimations();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leds.Show();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delay(10);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 xml:space="preserve">&amp;&amp; (startMillis == 0 || startMillis + 20000 &lt; millis())) {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// 30s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startMillis = millis();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switch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(animation)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 xml:space="preserve">0: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  animations.StartAnimation(0, 500, rayAnimation);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break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 xml:space="preserve">1: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  animations.StartAnimation(0, 1000, ringAnimation);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break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 xml:space="preserve">2: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  animations.StartAnimation(0, 2000, ringsRainbow);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break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 xml:space="preserve">3: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  animations.StartAnimation(0, 2000, raysRainbow);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break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 xml:space="preserve">4: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  animations.StartAnimation(0, 6000, rainbowAnimation);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break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5: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  animations.StartAnimation(0, 100, randomAnimation);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  animation = -1;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break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animation ++;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randomAnimation(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AnimationParam&amp; param)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hue;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HslColor color;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(param.state == AnimationState_Completed)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(byte i = 0; i &lt; 194; i ++)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hue = random(0, 1000) / 1000.0f;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color = HslColor(hue, 1.0f, LIGHTNESS);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leds.SetPixelColor(i, color);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animations.RestartAnimation(0);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rainbowAnimation(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AnimationParam&amp; param)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HslColor color = HslColor(param.progress, 1.0f, LIGHTNESS);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leds.ClearTo(color);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(param.state == AnimationState_Completed)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animations.RestartAnimation(0);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raysRainbow(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AnimationParam&amp; param)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HslColor color;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hue;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 = 0; i &lt; RING_MAX_PIXELS; i++)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hue = param.progress + (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float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) i / (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float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) RING_MAX_PIXELS;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(hue &gt; 1.0f)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hue -= 1.0f;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color = HslColor(hue, 1.0f, LIGHTNESS);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rayColor(i, RgbColor(color));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(param.state == AnimationState_Completed)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animations.RestartAnimation(0);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ringsRainbow(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AnimationParam&amp; param)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HslColor color;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hue;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 = 0; i &lt; NUM_RINGS; i++)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hue = param.progress + (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float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) i / (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float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) NUM_RINGS;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(hue &gt; 1.0f)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hue -= 1.0f;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color = HslColor(hue, 1.0f, LIGHTNESS);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ringColor(i, RgbColor(color));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(param.state == AnimationState_Completed)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animations.RestartAnimation(0);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xmasOrbAnimation(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AnimationParam&amp; param)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ringColor(0, WHITE);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ringColor(1, RED);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ringColor(2, RED);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ringColor(3, RED);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ringColor(4, RED);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ringColor(5, WHITE);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ringColor(6, RED);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ringColor(7, RED);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ringColor(8, RED);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ringColor(9, RED);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ringColor(10, WHITE);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byte offset = round(param.progress);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(byte i = offset; i &lt; RING_SIZES[3]; i+=2)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leds.SetPixelColor(RINGS[3][i] - 1, WHITE);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(byte i = offset; i &lt; RING_SIZES[7]; i+=2)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leds.SetPixelColor(RINGS[7][i] - 1, WHITE);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(param.state == AnimationState_Completed)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animations.RestartAnimation(0);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ringAnimation(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AnimationParam&amp; param)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index = param.progress * (NUM_RINGS * 2 - 2);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leds.ClearTo(BLACK);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(index &lt; NUM_RINGS)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ringColor(index, BLUE);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ringColor(NUM_RINGS - (index - NUM_RINGS) - 2, BLUE);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(param.state == AnimationState_Completed)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animations.RestartAnimation(0);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rayAnimation(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AnimationParam&amp; param)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index = param.progress * (RING_MAX_PIXELS / 2);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(index &gt; 12)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index = 12;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leds.ClearTo(BLACK);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rayColor(index, BLUE);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rayColor(index + (RING_MAX_PIXELS / 2), BLUE);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(param.state == AnimationState_Completed)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animations.RestartAnimation(0);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rayColor(byte rayIndex, RgbColor color)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pixelIndex;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byte pixel;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(rayIndex &gt;= RING_MAX_PIXELS)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return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 xml:space="preserve">;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// prevents out of bounds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(byte i = 0; i &lt; NUM_RINGS; i ++)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pixelIndex = round((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float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) RING_SIZES[i] / (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float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) RING_MAX_PIXELS * rayIndex);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pixel = RINGS[i][pixelIndex];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(pixel == 0)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continue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 xml:space="preserve">;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// skip condition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 xml:space="preserve">    leds.SetPixelColor(pixel - 1, color);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// index starts from 1 (0 is stop condition)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ringColor(byte ringIndex, RgbColor color)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byte pixel;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(ringIndex &gt;= NUM_RINGS)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return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 xml:space="preserve">;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// prevents out of bounds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(byte i = 0; i &lt; RING_MAX_PIXELS; i ++)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pixel = RINGS[ringIndex][i];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(pixel == 0)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return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 xml:space="preserve">;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// end condition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 xml:space="preserve">    leds.SetPixelColor(pixel - 1, color);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// index starts from 1 (0 is stop condition)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initRandom()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// random works best with a seed that can use 31 bits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// analogRead on a unconnected pin tends toward less than four bits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uint32_t seed = analogRead(0);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delay(1);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shifts = 3; shifts &lt; 31; shifts += 3)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seed ^= analogRead(0) &lt;&lt; shifts;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delay(1);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// Serial.println(seed);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randomSeed(seed);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RgbColor colorWheel(byte wheelPos)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// Input a value 0 to 255 to get a color value.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// The colours are a transition r - g - b - back to r.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wheelPos = 255 - wheelPos;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(wheelPos &lt; 85)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RgbColor(255 - wheelPos * 3, 0, wheelPos * 3);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(wheelPos &lt; 170)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wheelPos -= 85;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RgbColor(0, wheelPos * 3, 255 - wheelPos * 3);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wheelPos -= 170;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RgbColor(wheelPos * 3, 255 - wheelPos * 3, 0);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2"/>
          <w:szCs w:val="22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请在项目文件库中下载。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instrText xml:space="preserve"> HYPERLINK "https://make.quwj.com/project/186" \t "https://www.quwj.com/2020/01/01/_blank"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t>https://make.quwj.com/project/186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同时配合使用 Neopixel BUS 库来控制 LED 条。它具有非常好的界面并动画支持的效果。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instrText xml:space="preserve"> HYPERLINK "https://github.com/Makuna/NeoPixelBus" \t "https://www.quwj.com/2020/01/01/_blank"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t>https://github.com/Makuna/NeoPixelBus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BB00"/>
          <w:spacing w:val="0"/>
          <w:sz w:val="22"/>
          <w:szCs w:val="22"/>
          <w:u w:val="none"/>
          <w:bdr w:val="none" w:color="auto" w:sz="0" w:space="0"/>
          <w:shd w:val="clear" w:fill="FFFFFF"/>
          <w:vertAlign w:val="baseline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为了控制动画，我将 LED 映射设置为 11 行 26 列的表（数组数列）。通过这种方式，我能够确切地了解 LED 灯如何放置在球体上的位置，并且可以点亮我想点亮的 LED 灯。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620000" cy="5086350"/>
            <wp:effectExtent l="0" t="0" r="0" b="0"/>
            <wp:docPr id="28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可以变化的 6 个动画为：1、垂直圆模式；2、水平圆模式；3、垂直彩虹模式；4、水平彩虹模式；5、彩虹模式；6、随机模式。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620000" cy="5086350"/>
            <wp:effectExtent l="0" t="0" r="0" b="0"/>
            <wp:docPr id="1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7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注意：LED 的亮度限制为全功率的大约 20％。因为其中有 194 个灯是全功率，它们将消耗 10 安的电流。板子将无法处理。如果电量过大，也不用担心，该板子会重新启动，不会损坏板子。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20" w:lineRule="atLeast"/>
        <w:ind w:left="0" w:firstLine="0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bdr w:val="none" w:color="auto" w:sz="0" w:space="0"/>
          <w:shd w:val="clear" w:fill="FFFFFF"/>
          <w:vertAlign w:val="baseline"/>
        </w:rPr>
        <w:t>完成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620000" cy="4286250"/>
            <wp:effectExtent l="0" t="0" r="0" b="0"/>
            <wp:docPr id="2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8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2"/>
          <w:szCs w:val="22"/>
          <w:bdr w:val="none" w:color="auto" w:sz="0" w:space="0"/>
          <w:shd w:val="clear" w:fill="FFFFFF"/>
          <w:vertAlign w:val="baseline"/>
        </w:rPr>
        <w:t>现在整个项目就完成了，这将是一个挑战自己耐心的项目，非常具有实践的意义。漂亮的 LED 炫彩球可以装饰圣诞树，也可以用来点亮户外广告。</w:t>
      </w:r>
    </w:p>
    <w:p/>
    <w:sectPr>
      <w:pgSz w:w="16838" w:h="11906" w:orient="landscape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EF1A4A"/>
    <w:rsid w:val="1F512EE9"/>
    <w:rsid w:val="64EF1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character" w:styleId="9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市直单位</Company>
  <Pages>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Office_11.8.2.8959_F1E327BC-269C-435d-A152-05C5408002CA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2020-11-27T06:20:00Z</dcterms:created>
  <dc:creator>Administrator</dc:creator>
  <cp:lastModifiedBy>Administrator</cp:lastModifiedBy>
  <dcterms:modified xsi:type="dcterms:W3CDTF">2020-11-27T07:12:46Z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2052-11.8.2.8959</vt:lpwstr>
  </property>
</Properties>
</file>