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F2EB" w14:textId="77777777" w:rsidR="00E35AB8" w:rsidRDefault="00456465">
      <w:pPr>
        <w:rPr>
          <w:rFonts w:ascii="得意黑" w:eastAsia="得意黑" w:hAnsi="得意黑" w:cs="宋体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1.</w:t>
      </w:r>
      <w:r w:rsidR="00775102" w:rsidRPr="009B180F">
        <w:rPr>
          <w:rFonts w:hint="eastAsia"/>
          <w:sz w:val="24"/>
          <w:szCs w:val="28"/>
          <w:lang w:eastAsia="zh-CN"/>
        </w:rPr>
        <w:t xml:space="preserve"> </w:t>
      </w:r>
      <w:r w:rsidR="00E35AB8" w:rsidRPr="00E35AB8">
        <w:rPr>
          <w:rFonts w:ascii="得意黑" w:eastAsia="得意黑" w:hAnsi="得意黑" w:cs="宋体" w:hint="eastAsia"/>
          <w:sz w:val="36"/>
          <w:szCs w:val="40"/>
          <w:lang w:eastAsia="zh-CN"/>
        </w:rPr>
        <w:t>编写个程序，从键盘输入 10 本书的名称和定价并存在一个结构体数组中，从中查找定价最高和最低的书的名称和定价，并输出到屏幕上。</w:t>
      </w:r>
    </w:p>
    <w:p w14:paraId="06467CC2" w14:textId="7DED46E0" w:rsidR="007E39E5" w:rsidRPr="009B180F" w:rsidRDefault="009B180F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="007E39E5"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1DE25A0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0FA3FA2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&lt;string.h&gt;</w:t>
      </w:r>
    </w:p>
    <w:p w14:paraId="20BFCA69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78C4F2BC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NAME_SIZE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36A11946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D53596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6199055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prize;</w:t>
      </w:r>
    </w:p>
    <w:p w14:paraId="466E439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max = 0, min = 0, i, j;</w:t>
      </w:r>
    </w:p>
    <w:p w14:paraId="0F244DDB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BOOK</w:t>
      </w:r>
    </w:p>
    <w:p w14:paraId="7ECB750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E560075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NAME_SIZE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245C8436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prize;</w:t>
      </w:r>
    </w:p>
    <w:p w14:paraId="0C48E130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62F3B28C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A1582F8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664E435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379C22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书籍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index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录入部分</w:t>
      </w:r>
    </w:p>
    <w:p w14:paraId="511B68A7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BOOK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str[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238AB7D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在此键入书籍名称和价格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BBC9A6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 = 0; i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i++)</w:t>
      </w:r>
    </w:p>
    <w:p w14:paraId="2D7BA088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ACA4FB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本书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 + 1);</w:t>
      </w:r>
    </w:p>
    <w:p w14:paraId="3E60A57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名称：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CB9012E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fgets(str[i].name,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(str[i].name),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06EFC9C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str[i].name[strcspn(str[i].name,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CDD974E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价格：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C0272BE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&amp;str[i].prize);</w:t>
      </w:r>
    </w:p>
    <w:p w14:paraId="24F8951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(getchar() !=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F7BE0A0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E655B7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1723867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5EA7100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检查堆栈用</w:t>
      </w:r>
    </w:p>
    <w:p w14:paraId="6DFE05E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输入检查：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536821B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┌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----------------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┐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72A2F62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"|--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名称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┼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价格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-|\n"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86899D2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├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----------------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┤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FE1D140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 j = 0; j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j++)</w:t>
      </w:r>
    </w:p>
    <w:p w14:paraId="0525546D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4249AB7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"|--%s--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┼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--%d--|\n"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str[j].name, str[j].prize);</w:t>
      </w:r>
    </w:p>
    <w:p w14:paraId="0B500C0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├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----------------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┤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8EA9FE5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C04D9D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1273D5D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</w:p>
    <w:p w14:paraId="396A14A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5A6BB15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按大小排序</w:t>
      </w:r>
    </w:p>
    <w:p w14:paraId="5863F6DC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 = 0; n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n++)</w:t>
      </w:r>
    </w:p>
    <w:p w14:paraId="0E0234C9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5AFB4D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 = 0; m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- 1 - n; m++)</w:t>
      </w:r>
    </w:p>
    <w:p w14:paraId="40B9BAA7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03A7FF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(str[m].prize &gt; str[m + 1].prize)</w:t>
      </w:r>
    </w:p>
    <w:p w14:paraId="4F4D1F9E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CC2E34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BOOK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 = str[m]; </w:t>
      </w:r>
    </w:p>
    <w:p w14:paraId="3B956CA3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str[m]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str[m + 1];</w:t>
      </w:r>
    </w:p>
    <w:p w14:paraId="6E75873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str[m + 1]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2DD27A8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EB2F2E4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21D05F9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E7ADFB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AE593DF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输出</w:t>
      </w:r>
    </w:p>
    <w:p w14:paraId="0466BFC9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价格最低的书是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%s,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其价格为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str[0].name, str[0].prize);</w:t>
      </w:r>
    </w:p>
    <w:p w14:paraId="74D8398A" w14:textId="77777777" w:rsidR="00EC05E7" w:rsidRDefault="00EC05E7" w:rsidP="00EC05E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价格最高的书是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%s,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其价格为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-1].name, str[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-1].prize);</w:t>
      </w:r>
    </w:p>
    <w:p w14:paraId="4ACB1E79" w14:textId="262453D4" w:rsidR="005B38BB" w:rsidRDefault="00EC05E7" w:rsidP="00EC05E7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99F2F16" w14:textId="77109BD3" w:rsidR="00EC05E7" w:rsidRDefault="00EC05E7" w:rsidP="009B180F">
      <w:pPr>
        <w:rPr>
          <w:lang w:eastAsia="zh-CN"/>
        </w:rPr>
      </w:pPr>
    </w:p>
    <w:p w14:paraId="6690E232" w14:textId="59BF044A" w:rsidR="007E39E5" w:rsidRPr="00157CA8" w:rsidRDefault="009B180F" w:rsidP="00A71A1F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="007E39E5"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5F428DCD" w14:textId="101482FF" w:rsidR="007E39E5" w:rsidRPr="00B87847" w:rsidRDefault="006C6C35" w:rsidP="007E39E5">
      <w:pPr>
        <w:rPr>
          <w:rFonts w:ascii="得意黑" w:eastAsia="得意黑" w:hAnsi="得意黑" w:hint="eastAsia"/>
          <w:lang w:eastAsia="zh-CN"/>
        </w:rPr>
      </w:pPr>
      <w:r w:rsidRPr="006C6C35">
        <w:rPr>
          <w:rFonts w:ascii="得意黑" w:eastAsia="得意黑" w:hAnsi="得意黑"/>
          <w:lang w:eastAsia="zh-CN"/>
        </w:rPr>
        <w:drawing>
          <wp:anchor distT="0" distB="0" distL="114300" distR="114300" simplePos="0" relativeHeight="251658240" behindDoc="0" locked="0" layoutInCell="1" allowOverlap="1" wp14:anchorId="6A493393" wp14:editId="1C05A679">
            <wp:simplePos x="0" y="0"/>
            <wp:positionH relativeFrom="column">
              <wp:posOffset>2986405</wp:posOffset>
            </wp:positionH>
            <wp:positionV relativeFrom="paragraph">
              <wp:posOffset>46990</wp:posOffset>
            </wp:positionV>
            <wp:extent cx="3566160" cy="4089400"/>
            <wp:effectExtent l="0" t="0" r="0" b="6350"/>
            <wp:wrapSquare wrapText="bothSides"/>
            <wp:docPr id="1143781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12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C35">
        <w:rPr>
          <w:rFonts w:ascii="得意黑" w:eastAsia="得意黑" w:hAnsi="得意黑"/>
          <w:lang w:eastAsia="zh-CN"/>
        </w:rPr>
        <w:drawing>
          <wp:inline distT="0" distB="0" distL="0" distR="0" wp14:anchorId="0AC86171" wp14:editId="43AEA9C4">
            <wp:extent cx="2804520" cy="4337050"/>
            <wp:effectExtent l="0" t="0" r="0" b="6350"/>
            <wp:docPr id="443360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72" cy="437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A215" w14:textId="44912B6E" w:rsidR="00775102" w:rsidRDefault="00775102" w:rsidP="00775102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4BDA0B78" w14:textId="1F9D0530" w:rsidR="008E23BD" w:rsidRDefault="00157CA8" w:rsidP="008E23BD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 xml:space="preserve">2. </w:t>
      </w:r>
      <w:r w:rsidR="00EC05E7" w:rsidRPr="00EC05E7">
        <w:rPr>
          <w:rFonts w:ascii="得意黑" w:eastAsia="得意黑" w:hAnsi="得意黑" w:cs="宋体" w:hint="eastAsia"/>
          <w:sz w:val="36"/>
          <w:szCs w:val="40"/>
          <w:lang w:eastAsia="zh-CN"/>
        </w:rPr>
        <w:t>有8个学生，每个学生的信息包括学号、姓名、三门课的成绩。从键盘输入数据，并按每个学生的三门课的平均成绩从高分到低分打印出这8个学生的学号、姓名、以及个人平均成绩。</w:t>
      </w:r>
    </w:p>
    <w:p w14:paraId="620119B1" w14:textId="5F943A11" w:rsidR="00186C7A" w:rsidRDefault="008E23BD" w:rsidP="00D77B52">
      <w:pPr>
        <w:rPr>
          <w:rFonts w:ascii="得意黑" w:eastAsia="得意黑" w:hAnsi="得意黑" w:cs="宋体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1B8B2879" w14:textId="77777777" w:rsidR="00186C7A" w:rsidRDefault="00186C7A" w:rsidP="00D77B52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</w:p>
    <w:p w14:paraId="72361509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1FD1F59B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&lt;string.h&gt;</w:t>
      </w:r>
    </w:p>
    <w:p w14:paraId="54C7EE2F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</w:t>
      </w:r>
    </w:p>
    <w:p w14:paraId="150967BB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24DD1E91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1EA6BE7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STU</w:t>
      </w:r>
    </w:p>
    <w:p w14:paraId="293A64D8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03B89D6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num;</w:t>
      </w:r>
    </w:p>
    <w:p w14:paraId="4723A8A4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name[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3E096382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c1;</w:t>
      </w:r>
    </w:p>
    <w:p w14:paraId="093B5A7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c2;</w:t>
      </w:r>
    </w:p>
    <w:p w14:paraId="4509E104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c3;</w:t>
      </w:r>
    </w:p>
    <w:p w14:paraId="270A3E3B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4F0226D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2099C66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65E0AC8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0D0639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75885B09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STU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str[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14:paraId="0B194C4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在此录入学生信息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490EC54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6C741DC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循环录入</w:t>
      </w:r>
    </w:p>
    <w:p w14:paraId="45366B9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i++)</w:t>
      </w:r>
    </w:p>
    <w:p w14:paraId="53CB45F1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8471B92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位学生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i + 1);</w:t>
      </w:r>
    </w:p>
    <w:p w14:paraId="1AF994E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学号：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3D1DB6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&amp;str[i].num);</w:t>
      </w:r>
    </w:p>
    <w:p w14:paraId="54DAB976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(getchar() !=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609C2C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8311A2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姓名：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248418E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fgets(str[i].name,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(str[i].name),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907A5E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str[i].name[strcspn(str[i].name,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575379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CE15E37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CE821BA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&amp;str[i].c1);</w:t>
      </w:r>
    </w:p>
    <w:p w14:paraId="4062837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E5A03C3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E4F04A9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&amp;str[i].c2);</w:t>
      </w:r>
    </w:p>
    <w:p w14:paraId="3872C9C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6B36681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3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B7037D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&amp;str[i].c3);</w:t>
      </w:r>
    </w:p>
    <w:p w14:paraId="2B1ABF78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C30374F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0C6ADF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10B9AAC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j++)</w:t>
      </w:r>
    </w:p>
    <w:p w14:paraId="35395ABA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45A6BC8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str[j].balance = (str[j].c1 + str[j].c2 + str[j].c3)/3;</w:t>
      </w:r>
    </w:p>
    <w:p w14:paraId="4BE5D7AC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B8FB507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320BBB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按大小排序</w:t>
      </w:r>
    </w:p>
    <w:p w14:paraId="79CD2939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 = 0; n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n++)</w:t>
      </w:r>
    </w:p>
    <w:p w14:paraId="4EB36B3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423F777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 = 0; m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- 1 - n; m++)</w:t>
      </w:r>
    </w:p>
    <w:p w14:paraId="02D960B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85FB66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(str[m].balance &lt; str[m + 1].balance)</w:t>
      </w:r>
    </w:p>
    <w:p w14:paraId="3AE46AAD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7DD4B9B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STU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 = str[m + 1];</w:t>
      </w:r>
    </w:p>
    <w:p w14:paraId="2FAA7491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str[m + 1]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str[m];</w:t>
      </w:r>
    </w:p>
    <w:p w14:paraId="3946B0CC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str[m]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temp;</w:t>
      </w:r>
    </w:p>
    <w:p w14:paraId="67F95EF2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4BC45C6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5CDB14C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F176775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FE8CBD9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0E0FD3A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由高分到低分排序：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25F7928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k = 0; k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SUM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k++)</w:t>
      </w:r>
    </w:p>
    <w:p w14:paraId="73B7BA43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A718829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位学生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k + 1);</w:t>
      </w:r>
    </w:p>
    <w:p w14:paraId="2081756C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学号：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,str[k].num);</w:t>
      </w:r>
    </w:p>
    <w:p w14:paraId="2182729F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姓名：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%s\n"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str[k].name);</w:t>
      </w:r>
    </w:p>
    <w:p w14:paraId="2474150E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str[k].c1);</w:t>
      </w:r>
    </w:p>
    <w:p w14:paraId="14588504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str[k].c2);</w:t>
      </w:r>
    </w:p>
    <w:p w14:paraId="22F3B682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3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str[k].c3);</w:t>
      </w:r>
    </w:p>
    <w:p w14:paraId="7AAD5AB6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平均成绩：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str[k].balance);</w:t>
      </w:r>
    </w:p>
    <w:p w14:paraId="677DEEE0" w14:textId="77777777" w:rsidR="00186C7A" w:rsidRDefault="00186C7A" w:rsidP="00186C7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F1E6F56" w14:textId="77777777" w:rsidR="00186C7A" w:rsidRDefault="00186C7A" w:rsidP="00186C7A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CAECE8A" w14:textId="77777777" w:rsidR="00186C7A" w:rsidRDefault="00186C7A" w:rsidP="00186C7A">
      <w:pPr>
        <w:rPr>
          <w:rFonts w:ascii="新宋体" w:eastAsia="新宋体" w:cs="新宋体"/>
          <w:color w:val="000000"/>
          <w:kern w:val="0"/>
          <w:sz w:val="19"/>
          <w:szCs w:val="19"/>
          <w:lang w:eastAsia="zh-CN"/>
        </w:rPr>
      </w:pPr>
    </w:p>
    <w:p w14:paraId="02801B78" w14:textId="6DA20BE2" w:rsidR="005B38BB" w:rsidRPr="00157CA8" w:rsidRDefault="005B38BB" w:rsidP="00186C7A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631B8AD3" w14:textId="72E9F055" w:rsidR="00071D0D" w:rsidRDefault="00D70A14" w:rsidP="00071D0D">
      <w:pPr>
        <w:rPr>
          <w:rFonts w:ascii="得意黑" w:eastAsia="得意黑" w:hAnsi="得意黑" w:cs="宋体"/>
          <w:sz w:val="28"/>
          <w:szCs w:val="32"/>
          <w:lang w:eastAsia="zh-CN"/>
        </w:rPr>
      </w:pPr>
      <w:r w:rsidRPr="00D70A14">
        <w:rPr>
          <w:rFonts w:ascii="得意黑" w:eastAsia="得意黑" w:hAnsi="得意黑" w:cs="宋体"/>
          <w:sz w:val="28"/>
          <w:szCs w:val="32"/>
          <w:lang w:eastAsia="zh-CN"/>
        </w:rPr>
        <w:lastRenderedPageBreak/>
        <w:drawing>
          <wp:inline distT="0" distB="0" distL="0" distR="0" wp14:anchorId="6CFEDFE9" wp14:editId="35EA8A40">
            <wp:extent cx="3098800" cy="6441922"/>
            <wp:effectExtent l="0" t="0" r="6350" b="0"/>
            <wp:docPr id="139357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7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842" cy="64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A14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13B5E897" wp14:editId="3F0E6C3D">
            <wp:extent cx="2736850" cy="6433896"/>
            <wp:effectExtent l="0" t="0" r="6350" b="5080"/>
            <wp:docPr id="117913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1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6456" cy="64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DB12" w14:textId="35747FB9" w:rsidR="00310D98" w:rsidRDefault="00031094" w:rsidP="00071D0D">
      <w:pPr>
        <w:rPr>
          <w:rFonts w:ascii="得意黑" w:eastAsia="得意黑" w:hAnsi="得意黑" w:cs="宋体" w:hint="eastAsia"/>
          <w:sz w:val="28"/>
          <w:szCs w:val="32"/>
          <w:lang w:eastAsia="zh-CN"/>
        </w:rPr>
      </w:pPr>
      <w:r w:rsidRPr="00031094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51549AEC" wp14:editId="2D892954">
            <wp:extent cx="2838450" cy="2733807"/>
            <wp:effectExtent l="0" t="0" r="0" b="9525"/>
            <wp:docPr id="776007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7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0033" cy="27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48C" w14:textId="017BB9DD" w:rsidR="00775102" w:rsidRDefault="00071D0D" w:rsidP="00071D0D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  <w:r>
        <w:rPr>
          <w:rFonts w:ascii="得意黑" w:eastAsia="得意黑" w:hAnsi="得意黑" w:cs="宋体" w:hint="eastAsia"/>
          <w:sz w:val="28"/>
          <w:szCs w:val="32"/>
          <w:lang w:eastAsia="zh-CN"/>
        </w:rPr>
        <w:br w:type="page"/>
      </w:r>
    </w:p>
    <w:p w14:paraId="57D29701" w14:textId="77777777" w:rsidR="003E6AA6" w:rsidRDefault="00775102" w:rsidP="001337F8">
      <w:pPr>
        <w:rPr>
          <w:rFonts w:ascii="得意黑" w:eastAsia="得意黑" w:hAnsi="得意黑" w:cs="宋体"/>
          <w:sz w:val="36"/>
          <w:szCs w:val="40"/>
          <w:lang w:eastAsia="zh-CN"/>
        </w:rPr>
      </w:pPr>
      <w:r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lastRenderedPageBreak/>
        <w:t>3.</w:t>
      </w:r>
      <w:r w:rsidR="001337F8" w:rsidRPr="00A427B7">
        <w:rPr>
          <w:rFonts w:ascii="得意黑" w:eastAsia="得意黑" w:hAnsi="得意黑" w:cs="宋体" w:hint="eastAsia"/>
          <w:sz w:val="36"/>
          <w:szCs w:val="40"/>
          <w:lang w:eastAsia="zh-CN"/>
        </w:rPr>
        <w:t xml:space="preserve"> </w:t>
      </w:r>
      <w:r w:rsidR="003E6AA6" w:rsidRPr="003E6AA6">
        <w:rPr>
          <w:rFonts w:ascii="得意黑" w:eastAsia="得意黑" w:hAnsi="得意黑" w:cs="宋体"/>
          <w:sz w:val="36"/>
          <w:szCs w:val="40"/>
          <w:lang w:eastAsia="zh-CN"/>
        </w:rPr>
        <w:t>定义一个结构体变量(包括年、月、日)，计算该日在本年中为第几天?(注意考虑闰年向题)，要求写一个函数 days，实现上面的计算。由主函数将年月日传递给 days 函数，计算后将日子传递回主函数输出。</w:t>
      </w:r>
    </w:p>
    <w:p w14:paraId="417401FF" w14:textId="54F50BCD" w:rsidR="00D77B52" w:rsidRPr="00605C6C" w:rsidRDefault="00605C6C" w:rsidP="001337F8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213F3EEC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14:paraId="125D9EA2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C9B577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DATE</w:t>
      </w:r>
    </w:p>
    <w:p w14:paraId="5E781772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02863B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year;</w:t>
      </w:r>
    </w:p>
    <w:p w14:paraId="6886C550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month;</w:t>
      </w:r>
    </w:p>
    <w:p w14:paraId="154C79B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day;</w:t>
      </w:r>
    </w:p>
    <w:p w14:paraId="31E6FBD0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};</w:t>
      </w:r>
    </w:p>
    <w:p w14:paraId="05571E3A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</w:p>
    <w:p w14:paraId="7A2F4B5E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自定义函数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：判断是否为闰年</w:t>
      </w:r>
    </w:p>
    <w:p w14:paraId="036B4D1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isLeapYear(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4679FDA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105626F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% 4 == 0 &amp;&amp;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% 100 !=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0) ||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  <w:lang w:eastAsia="zh-CN"/>
        </w:rPr>
        <w:t>year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 xml:space="preserve"> % 400 == 0);</w:t>
      </w:r>
    </w:p>
    <w:p w14:paraId="569E29F1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  <w:t>}</w:t>
      </w:r>
    </w:p>
    <w:p w14:paraId="0CBBF8C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</w:p>
    <w:p w14:paraId="224428F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  <w:lang w:eastAsia="zh-CN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自定义函数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  <w:lang w:eastAsia="zh-CN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  <w:lang w:eastAsia="zh-CN"/>
        </w:rPr>
        <w:t>：计算该日是该年的第几天</w:t>
      </w:r>
    </w:p>
    <w:p w14:paraId="2BE52FF4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days(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126D6668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9FE5131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每月天数（非闰年）</w:t>
      </w:r>
    </w:p>
    <w:p w14:paraId="7C7D7B1F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monthDays[] = { 31, 28, 31, 30, 31, 30, 31, 31, 30, 31, 30, 31 };</w:t>
      </w:r>
    </w:p>
    <w:p w14:paraId="74E9488C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4911F77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如果是闰年，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月改为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29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天</w:t>
      </w:r>
    </w:p>
    <w:p w14:paraId="3E70F4C4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(isLeapYear(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.year)) </w:t>
      </w:r>
    </w:p>
    <w:p w14:paraId="0E6AE98F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368ECB12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monthDays[1] = 29;</w:t>
      </w:r>
    </w:p>
    <w:p w14:paraId="1F114D41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5CD76A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64EB04C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dayOfYear = 0;</w:t>
      </w:r>
    </w:p>
    <w:p w14:paraId="73CE51B6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D21A7D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累加前几个月的天数</w:t>
      </w:r>
    </w:p>
    <w:p w14:paraId="1F315666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.month - 1; i++) </w:t>
      </w:r>
    </w:p>
    <w:p w14:paraId="42CC58BA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3474B0F6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dayOfYear += monthDays[i];</w:t>
      </w:r>
    </w:p>
    <w:p w14:paraId="7BB59B97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11EE1FA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8CFD983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dayOfYear +=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.day;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加上当月的天数</w:t>
      </w:r>
    </w:p>
    <w:p w14:paraId="78D83813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dayOfYear;</w:t>
      </w:r>
    </w:p>
    <w:p w14:paraId="19EC332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573B70A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341B9E0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lastRenderedPageBreak/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B84858A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603DDB2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date;</w:t>
      </w:r>
    </w:p>
    <w:p w14:paraId="5D5CB1F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请输入日期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年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月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); </w:t>
      </w:r>
    </w:p>
    <w:p w14:paraId="4824CC7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scanf_s(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 %d 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&amp;date.year, &amp;date.month, &amp;date.day);</w:t>
      </w:r>
    </w:p>
    <w:p w14:paraId="46C5BD3D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AF9A13B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dayCount = days(date);</w:t>
      </w:r>
    </w:p>
    <w:p w14:paraId="45AB26A1" w14:textId="77777777" w:rsidR="00EA1386" w:rsidRDefault="00EA1386" w:rsidP="00EA138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该日期是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年的第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天。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date.year, dayCount);</w:t>
      </w:r>
    </w:p>
    <w:p w14:paraId="50292530" w14:textId="51F5D24B" w:rsidR="00820277" w:rsidRDefault="00EA1386" w:rsidP="00EA1386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7FC51D1" w14:textId="77777777" w:rsidR="00820277" w:rsidRDefault="00820277" w:rsidP="00BC0533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</w:p>
    <w:p w14:paraId="201A3DAD" w14:textId="3DE628EE" w:rsidR="00517049" w:rsidRPr="00A6161D" w:rsidRDefault="00BC0533" w:rsidP="00517049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4D73C28D" w14:textId="0E6D715A" w:rsidR="00FC29AE" w:rsidRPr="00FE49C9" w:rsidRDefault="00A6161D" w:rsidP="00FC29AE">
      <w:pPr>
        <w:widowControl/>
        <w:jc w:val="left"/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</w:pPr>
      <w:r w:rsidRPr="00A6161D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drawing>
          <wp:inline distT="0" distB="0" distL="0" distR="0" wp14:anchorId="17A25048" wp14:editId="413F8BE2">
            <wp:extent cx="6645910" cy="2254885"/>
            <wp:effectExtent l="0" t="0" r="2540" b="0"/>
            <wp:docPr id="103077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79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9AE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br w:type="page"/>
      </w:r>
      <w:r w:rsidR="00517049" w:rsidRPr="00FE49C9">
        <w:rPr>
          <w:rFonts w:ascii="得意黑" w:eastAsia="得意黑" w:hAnsi="得意黑" w:cs="宋体" w:hint="eastAsia"/>
          <w:b/>
          <w:bCs/>
          <w:sz w:val="72"/>
          <w:szCs w:val="96"/>
          <w:lang w:eastAsia="zh-CN"/>
        </w:rPr>
        <w:lastRenderedPageBreak/>
        <w:t>问题</w:t>
      </w:r>
      <w:r w:rsidR="00517049" w:rsidRPr="00FE49C9">
        <w:rPr>
          <w:rFonts w:ascii="得意黑" w:eastAsia="得意黑" w:hAnsi="得意黑" w:cs="宋体" w:hint="eastAsia"/>
          <w:b/>
          <w:bCs/>
          <w:sz w:val="24"/>
          <w:szCs w:val="28"/>
          <w:lang w:eastAsia="zh-CN"/>
        </w:rPr>
        <w:t xml:space="preserve"> </w:t>
      </w:r>
    </w:p>
    <w:p w14:paraId="3869091B" w14:textId="422DE90D" w:rsidR="006705EA" w:rsidRDefault="006705EA" w:rsidP="006705EA">
      <w:pPr>
        <w:pStyle w:val="a3"/>
        <w:numPr>
          <w:ilvl w:val="0"/>
          <w:numId w:val="9"/>
        </w:numPr>
        <w:ind w:firstLineChars="0"/>
        <w:rPr>
          <w:rFonts w:ascii="得意黑" w:eastAsia="得意黑" w:hAnsi="得意黑" w:cs="宋体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第一题在调试时，我想检测输入进去的数到底进没进数组里面，就做了个printf检查一下，然后我觉得这个还挺实用的，就给他做了个表格的框架，输出的时候更好看一些；</w:t>
      </w:r>
    </w:p>
    <w:p w14:paraId="335ECB12" w14:textId="392A3668" w:rsidR="006705EA" w:rsidRPr="006705EA" w:rsidRDefault="006705EA" w:rsidP="006705EA">
      <w:pPr>
        <w:pStyle w:val="a3"/>
        <w:numPr>
          <w:ilvl w:val="0"/>
          <w:numId w:val="9"/>
        </w:numPr>
        <w:ind w:firstLineChars="0"/>
        <w:rPr>
          <w:rFonts w:ascii="得意黑" w:eastAsia="得意黑" w:hAnsi="得意黑" w:cs="宋体" w:hint="eastAsia"/>
          <w:sz w:val="32"/>
          <w:szCs w:val="36"/>
          <w:lang w:eastAsia="zh-CN"/>
        </w:rPr>
      </w:pPr>
      <w:r>
        <w:rPr>
          <w:rFonts w:ascii="得意黑" w:eastAsia="得意黑" w:hAnsi="得意黑" w:cs="宋体" w:hint="eastAsia"/>
          <w:sz w:val="32"/>
          <w:szCs w:val="36"/>
          <w:lang w:eastAsia="zh-CN"/>
        </w:rPr>
        <w:t>第二题我其实想尝试嵌套数组来着，但是每次他都没办法识别，只好都收录在同一个数组目录下</w:t>
      </w:r>
      <w:r w:rsidR="00841354">
        <w:rPr>
          <w:rFonts w:ascii="得意黑" w:eastAsia="得意黑" w:hAnsi="得意黑" w:cs="宋体" w:hint="eastAsia"/>
          <w:sz w:val="32"/>
          <w:szCs w:val="36"/>
          <w:lang w:eastAsia="zh-CN"/>
        </w:rPr>
        <w:t>，然后他就能正常识别了；</w:t>
      </w:r>
    </w:p>
    <w:p w14:paraId="6D2EE893" w14:textId="785C0CB6" w:rsidR="00A273EC" w:rsidRPr="006705EA" w:rsidRDefault="00960E47" w:rsidP="006705EA">
      <w:pPr>
        <w:pStyle w:val="a3"/>
        <w:numPr>
          <w:ilvl w:val="0"/>
          <w:numId w:val="9"/>
        </w:numPr>
        <w:ind w:firstLineChars="0"/>
        <w:rPr>
          <w:rFonts w:ascii="得意黑" w:eastAsia="得意黑" w:hAnsi="得意黑" w:cs="宋体" w:hint="eastAsia"/>
          <w:sz w:val="32"/>
          <w:szCs w:val="36"/>
          <w:lang w:eastAsia="zh-CN"/>
        </w:rPr>
      </w:pPr>
      <w:r w:rsidRPr="006705EA">
        <w:rPr>
          <w:rFonts w:ascii="得意黑" w:eastAsia="得意黑" w:hAnsi="得意黑" w:cs="宋体" w:hint="eastAsia"/>
          <w:sz w:val="32"/>
          <w:szCs w:val="36"/>
          <w:lang w:eastAsia="zh-CN"/>
        </w:rPr>
        <w:t>第三题的</w:t>
      </w:r>
      <w:r w:rsidR="006705EA">
        <w:rPr>
          <w:rFonts w:ascii="得意黑" w:eastAsia="得意黑" w:hAnsi="得意黑" w:cs="宋体" w:hint="eastAsia"/>
          <w:sz w:val="32"/>
          <w:szCs w:val="36"/>
          <w:lang w:eastAsia="zh-CN"/>
        </w:rPr>
        <w:t>自定义函数</w:t>
      </w:r>
      <w:r w:rsidRPr="006705EA">
        <w:rPr>
          <w:rFonts w:ascii="得意黑" w:eastAsia="得意黑" w:hAnsi="得意黑" w:cs="宋体" w:hint="eastAsia"/>
          <w:sz w:val="32"/>
          <w:szCs w:val="36"/>
          <w:lang w:eastAsia="zh-CN"/>
        </w:rPr>
        <w:t>部分使用了AI生成</w:t>
      </w:r>
      <w:r w:rsidR="006705EA">
        <w:rPr>
          <w:rFonts w:ascii="得意黑" w:eastAsia="得意黑" w:hAnsi="得意黑" w:cs="宋体" w:hint="eastAsia"/>
          <w:sz w:val="32"/>
          <w:szCs w:val="36"/>
          <w:lang w:eastAsia="zh-CN"/>
        </w:rPr>
        <w:t>完成</w:t>
      </w:r>
      <w:r w:rsidR="006705EA">
        <w:rPr>
          <w:rFonts w:ascii="得意黑" w:eastAsia="得意黑" w:hAnsi="得意黑" w:cs="宋体"/>
          <w:sz w:val="32"/>
          <w:szCs w:val="36"/>
          <w:lang w:eastAsia="zh-CN"/>
        </w:rPr>
        <w:t>……</w:t>
      </w:r>
    </w:p>
    <w:sectPr w:rsidR="00A273EC" w:rsidRPr="006705EA" w:rsidSect="00775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ED6883"/>
    <w:multiLevelType w:val="multilevel"/>
    <w:tmpl w:val="797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EF19C4"/>
    <w:multiLevelType w:val="hybridMultilevel"/>
    <w:tmpl w:val="E59AEC96"/>
    <w:lvl w:ilvl="0" w:tplc="4FE68C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997460">
    <w:abstractNumId w:val="7"/>
  </w:num>
  <w:num w:numId="2" w16cid:durableId="1456632310">
    <w:abstractNumId w:val="5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4"/>
  </w:num>
  <w:num w:numId="6" w16cid:durableId="1884245044">
    <w:abstractNumId w:val="1"/>
  </w:num>
  <w:num w:numId="7" w16cid:durableId="2075468151">
    <w:abstractNumId w:val="8"/>
  </w:num>
  <w:num w:numId="8" w16cid:durableId="1537043579">
    <w:abstractNumId w:val="3"/>
  </w:num>
  <w:num w:numId="9" w16cid:durableId="135992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031094"/>
    <w:rsid w:val="00071D0D"/>
    <w:rsid w:val="001337F8"/>
    <w:rsid w:val="00157CA8"/>
    <w:rsid w:val="00186C7A"/>
    <w:rsid w:val="001921C4"/>
    <w:rsid w:val="001A0A5D"/>
    <w:rsid w:val="00226827"/>
    <w:rsid w:val="00255F4F"/>
    <w:rsid w:val="002A785C"/>
    <w:rsid w:val="002D62BD"/>
    <w:rsid w:val="00310D98"/>
    <w:rsid w:val="003E6AA6"/>
    <w:rsid w:val="00431368"/>
    <w:rsid w:val="00456465"/>
    <w:rsid w:val="00463D50"/>
    <w:rsid w:val="00517049"/>
    <w:rsid w:val="005B38BB"/>
    <w:rsid w:val="005C50A8"/>
    <w:rsid w:val="00605C6C"/>
    <w:rsid w:val="00647967"/>
    <w:rsid w:val="006620F6"/>
    <w:rsid w:val="006705EA"/>
    <w:rsid w:val="00677923"/>
    <w:rsid w:val="006C6C35"/>
    <w:rsid w:val="006F652F"/>
    <w:rsid w:val="00775102"/>
    <w:rsid w:val="007A4C2B"/>
    <w:rsid w:val="007C7DD8"/>
    <w:rsid w:val="007E39E5"/>
    <w:rsid w:val="00820277"/>
    <w:rsid w:val="00841354"/>
    <w:rsid w:val="008A6F47"/>
    <w:rsid w:val="008D2C14"/>
    <w:rsid w:val="008E151B"/>
    <w:rsid w:val="008E23BD"/>
    <w:rsid w:val="008F1BD9"/>
    <w:rsid w:val="0090090E"/>
    <w:rsid w:val="00921210"/>
    <w:rsid w:val="00960E47"/>
    <w:rsid w:val="009B0558"/>
    <w:rsid w:val="009B180F"/>
    <w:rsid w:val="00A273EC"/>
    <w:rsid w:val="00A427B7"/>
    <w:rsid w:val="00A6161D"/>
    <w:rsid w:val="00A63F56"/>
    <w:rsid w:val="00A71A1F"/>
    <w:rsid w:val="00A959AB"/>
    <w:rsid w:val="00B52500"/>
    <w:rsid w:val="00B7727A"/>
    <w:rsid w:val="00B82CB7"/>
    <w:rsid w:val="00B87847"/>
    <w:rsid w:val="00BC0533"/>
    <w:rsid w:val="00C62585"/>
    <w:rsid w:val="00C95140"/>
    <w:rsid w:val="00D70A14"/>
    <w:rsid w:val="00D77B52"/>
    <w:rsid w:val="00DA4A96"/>
    <w:rsid w:val="00E35AB8"/>
    <w:rsid w:val="00E65FBE"/>
    <w:rsid w:val="00EA1386"/>
    <w:rsid w:val="00EC05E7"/>
    <w:rsid w:val="00ED0804"/>
    <w:rsid w:val="00F63A8E"/>
    <w:rsid w:val="00F948E4"/>
    <w:rsid w:val="00FC29A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57</cp:revision>
  <dcterms:created xsi:type="dcterms:W3CDTF">2025-03-14T01:34:00Z</dcterms:created>
  <dcterms:modified xsi:type="dcterms:W3CDTF">2025-06-04T12:55:00Z</dcterms:modified>
</cp:coreProperties>
</file>