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82CD" w14:textId="3482A3E9" w:rsidR="00456465" w:rsidRDefault="00456465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t>1.</w:t>
      </w:r>
      <w:r w:rsidRPr="00456465">
        <w:rPr>
          <w:rFonts w:ascii="得意黑" w:eastAsia="得意黑" w:hAnsi="得意黑" w:cs="宋体" w:hint="eastAsia"/>
          <w:sz w:val="28"/>
          <w:szCs w:val="32"/>
          <w:lang w:eastAsia="zh-CN"/>
        </w:rPr>
        <w:t>基于判断语句、循环语句，编程实现一款简单的AI机器人(Box V03)，要求:“你好!我是简易对话机器人，我们可以开始聊天啦!1)程序启动后，向用户打招呼，2)用户能一直输入数字(比如分别是1、2或者3)，机器人能回答其中预先设定好的提问，其他的问题都是“不知道”，输入0则程序结束。参考服务电话的自动语音功能</w:t>
      </w:r>
    </w:p>
    <w:p w14:paraId="06467CC2" w14:textId="366E7807" w:rsidR="007E39E5" w:rsidRPr="00B87847" w:rsidRDefault="00B87847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B87847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7E39E5" w:rsidRPr="00B87847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0F951CBA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667BB59A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32F2D15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8554B1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6B2DDD49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598F1B0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(1) {</w:t>
      </w:r>
    </w:p>
    <w:p w14:paraId="620BB4FA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你好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我是简易对话机器人，我们可以开始聊天啦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62ABCD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&amp;a);</w:t>
      </w:r>
    </w:p>
    <w:p w14:paraId="609ADAF8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2FCF40B9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(a) </w:t>
      </w:r>
    </w:p>
    <w:p w14:paraId="3CF2D0E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A43E8C8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"Day1\n"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A461E78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F0BA4F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"Day2\n"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CC409CB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7B892D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"Day3\n"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EE59FF1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A359A9F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0: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57996D6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49C57C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4CDF299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"Error input!Please check your number!\n"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84B01E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094234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E193A86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8E6EC37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(0);</w:t>
      </w:r>
    </w:p>
    <w:p w14:paraId="3DD0B14E" w14:textId="6E00C308" w:rsidR="00B87847" w:rsidRDefault="00157CA8" w:rsidP="00157CA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4096356" w14:textId="77777777" w:rsidR="00157CA8" w:rsidRDefault="00157CA8" w:rsidP="00157CA8">
      <w:pPr>
        <w:rPr>
          <w:lang w:eastAsia="zh-CN"/>
        </w:rPr>
      </w:pPr>
    </w:p>
    <w:p w14:paraId="6690E232" w14:textId="3F62CD20" w:rsidR="007E39E5" w:rsidRPr="00157CA8" w:rsidRDefault="00157CA8" w:rsidP="00157CA8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得意黑" w:eastAsia="得意黑" w:hAnsi="得意黑" w:hint="eastAsia"/>
          <w:b/>
          <w:bCs/>
          <w:lang w:eastAsia="zh-CN"/>
        </w:rPr>
        <w:t>2.</w:t>
      </w:r>
      <w:r w:rsidR="007E39E5" w:rsidRPr="00157CA8">
        <w:rPr>
          <w:rFonts w:ascii="得意黑" w:eastAsia="得意黑" w:hAnsi="得意黑"/>
          <w:b/>
          <w:bCs/>
          <w:lang w:eastAsia="zh-CN"/>
        </w:rPr>
        <w:t>运行结果</w:t>
      </w:r>
    </w:p>
    <w:p w14:paraId="5F428DCD" w14:textId="7D1272F9" w:rsidR="007E39E5" w:rsidRPr="00B87847" w:rsidRDefault="00157CA8" w:rsidP="007E39E5">
      <w:pPr>
        <w:rPr>
          <w:rFonts w:ascii="得意黑" w:eastAsia="得意黑" w:hAnsi="得意黑" w:hint="eastAsia"/>
          <w:lang w:eastAsia="zh-CN"/>
        </w:rPr>
      </w:pPr>
      <w:r w:rsidRPr="00157CA8">
        <w:rPr>
          <w:rFonts w:ascii="得意黑" w:eastAsia="得意黑" w:hAnsi="得意黑"/>
          <w:lang w:eastAsia="zh-CN"/>
        </w:rPr>
        <w:lastRenderedPageBreak/>
        <w:drawing>
          <wp:inline distT="0" distB="0" distL="0" distR="0" wp14:anchorId="47D1A81D" wp14:editId="2BEA9BCE">
            <wp:extent cx="5274310" cy="4902200"/>
            <wp:effectExtent l="0" t="0" r="2540" b="0"/>
            <wp:docPr id="146686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64A3" w14:textId="77777777" w:rsidR="00157CA8" w:rsidRPr="00157CA8" w:rsidRDefault="00157CA8" w:rsidP="00157CA8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</w:p>
    <w:p w14:paraId="56DF243F" w14:textId="4C416D79" w:rsidR="00157CA8" w:rsidRPr="00157CA8" w:rsidRDefault="00157CA8" w:rsidP="00157CA8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t>2.</w:t>
      </w:r>
      <w:r w:rsidRPr="00157CA8">
        <w:rPr>
          <w:rFonts w:hint="eastAsia"/>
          <w:lang w:eastAsia="zh-CN"/>
        </w:rPr>
        <w:t xml:space="preserve"> </w:t>
      </w:r>
      <w:r w:rsidRPr="00157CA8">
        <w:rPr>
          <w:rFonts w:ascii="得意黑" w:eastAsia="得意黑" w:hAnsi="得意黑" w:cs="宋体" w:hint="eastAsia"/>
          <w:sz w:val="28"/>
          <w:szCs w:val="32"/>
          <w:lang w:eastAsia="zh-CN"/>
        </w:rPr>
        <w:t>设计一个简单的猜数字游戏，帮助玩家猜出一个设定好的神秘数字。要求玩家在一定范围内猜数字，电脑根据玩家每次猜测的结果给出提示玩家需要根据提示继续猜测，直到猜对为止。游戏规则:电脑随机生成一个1到100之间的整数作为目标数字。玩家输入猜测的数字。</w:t>
      </w:r>
    </w:p>
    <w:p w14:paraId="497E5A3B" w14:textId="77777777" w:rsidR="00157CA8" w:rsidRPr="00157CA8" w:rsidRDefault="00157CA8" w:rsidP="00157CA8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157CA8">
        <w:rPr>
          <w:rFonts w:ascii="得意黑" w:eastAsia="得意黑" w:hAnsi="得意黑" w:cs="宋体" w:hint="eastAsia"/>
          <w:sz w:val="28"/>
          <w:szCs w:val="32"/>
          <w:lang w:eastAsia="zh-CN"/>
        </w:rPr>
        <w:t>电脑根据玩家的猜测给出以下提示:</w:t>
      </w:r>
    </w:p>
    <w:p w14:paraId="1CC970F6" w14:textId="0F585F01" w:rsidR="007E39E5" w:rsidRPr="00157CA8" w:rsidRDefault="00157CA8" w:rsidP="00157CA8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157CA8">
        <w:rPr>
          <w:rFonts w:ascii="得意黑" w:eastAsia="得意黑" w:hAnsi="得意黑" w:cs="宋体" w:hint="eastAsia"/>
          <w:sz w:val="28"/>
          <w:szCs w:val="32"/>
          <w:lang w:eastAsia="zh-CN"/>
        </w:rPr>
        <w:t>请再试一次。”&gt;如果玩家猜的数字小于目标数字，提示“你猜的数字小了&gt;如果玩家猜的数字大于目标数字，提示“你猜的数字大了，请再试一次。”&gt;如果猜对了，提示“恭喜你，猜对了!你一共猜了!X次”，其中X是玩家猜测的总次数玩家需要在一定范围内(如不超过10次)猜数字，直到猜对为止。</w:t>
      </w:r>
    </w:p>
    <w:p w14:paraId="6599449E" w14:textId="70DF8652" w:rsidR="00D77B52" w:rsidRPr="00D77B52" w:rsidRDefault="00D77B52" w:rsidP="00D77B52">
      <w:pPr>
        <w:pStyle w:val="a3"/>
        <w:numPr>
          <w:ilvl w:val="0"/>
          <w:numId w:val="3"/>
        </w:numPr>
        <w:ind w:firstLineChars="0"/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lastRenderedPageBreak/>
        <w:t>源代码</w:t>
      </w:r>
    </w:p>
    <w:p w14:paraId="03991BEE" w14:textId="77777777" w:rsidR="00D77B52" w:rsidRDefault="00D77B52" w:rsidP="00D77B52">
      <w:pPr>
        <w:rPr>
          <w:rFonts w:ascii="得意黑" w:eastAsia="得意黑" w:hAnsi="得意黑" w:cs="宋体"/>
          <w:b/>
          <w:bCs/>
          <w:sz w:val="22"/>
          <w:szCs w:val="24"/>
          <w:lang w:eastAsia="zh-CN"/>
        </w:rPr>
      </w:pPr>
    </w:p>
    <w:p w14:paraId="41DC135E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32DFD4E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&lt;stdlib.h&gt;</w:t>
      </w:r>
    </w:p>
    <w:p w14:paraId="4FF6FD3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15C8D9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main() </w:t>
      </w:r>
    </w:p>
    <w:p w14:paraId="66B050DD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51B0FEB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 = rand() % 100 + 1, b, c = 0;</w:t>
      </w:r>
    </w:p>
    <w:p w14:paraId="4A3E77D9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</w:p>
    <w:p w14:paraId="598892A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输入一个数：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76DF95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&amp;b);</w:t>
      </w:r>
    </w:p>
    <w:p w14:paraId="01024F3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0A528E6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 != b)</w:t>
      </w:r>
    </w:p>
    <w:p w14:paraId="6B1EE36F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1B08038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 &lt; b)</w:t>
      </w:r>
    </w:p>
    <w:p w14:paraId="1D7B07D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3E786E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数猜大了！再试一次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42E818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&amp;b);</w:t>
      </w:r>
    </w:p>
    <w:p w14:paraId="772B70A1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c++;</w:t>
      </w:r>
    </w:p>
    <w:p w14:paraId="588CBBDC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A0FCC0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 &gt; b)</w:t>
      </w:r>
    </w:p>
    <w:p w14:paraId="3B11F71D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B41E89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数猜小了！再试一次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A8455D2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&amp;b);</w:t>
      </w:r>
    </w:p>
    <w:p w14:paraId="71DD543E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c++;</w:t>
      </w:r>
    </w:p>
    <w:p w14:paraId="52F5D17F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B72E275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41667CDE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</w:t>
      </w:r>
    </w:p>
    <w:p w14:paraId="13D12CBD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猜对了！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AAE0B3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一共猜了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次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,c);</w:t>
      </w:r>
    </w:p>
    <w:p w14:paraId="61F09ABD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91C7F74" w14:textId="666D1E1F" w:rsidR="00157CA8" w:rsidRDefault="00157CA8" w:rsidP="00157CA8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7BAD452" w14:textId="1CAC09BD" w:rsidR="00D77B52" w:rsidRPr="00D77B52" w:rsidRDefault="00D77B52" w:rsidP="00D77B52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得意黑" w:eastAsia="得意黑" w:hAnsi="得意黑" w:hint="eastAsia"/>
          <w:b/>
          <w:bCs/>
          <w:lang w:eastAsia="zh-CN"/>
        </w:rPr>
        <w:t>2.</w:t>
      </w:r>
      <w:r w:rsidRPr="00D77B52">
        <w:rPr>
          <w:rFonts w:ascii="得意黑" w:eastAsia="得意黑" w:hAnsi="得意黑"/>
          <w:b/>
          <w:bCs/>
          <w:lang w:eastAsia="zh-CN"/>
        </w:rPr>
        <w:t>运行结果</w:t>
      </w:r>
    </w:p>
    <w:p w14:paraId="443209A3" w14:textId="18C8DB09" w:rsidR="00D77B52" w:rsidRDefault="00157CA8" w:rsidP="00D77B52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157CA8">
        <w:rPr>
          <w:rFonts w:ascii="得意黑" w:eastAsia="得意黑" w:hAnsi="得意黑" w:cs="宋体"/>
          <w:sz w:val="28"/>
          <w:szCs w:val="32"/>
          <w:lang w:eastAsia="zh-CN"/>
        </w:rPr>
        <w:lastRenderedPageBreak/>
        <w:drawing>
          <wp:inline distT="0" distB="0" distL="0" distR="0" wp14:anchorId="6C87B5F8" wp14:editId="2D5CD2CC">
            <wp:extent cx="4991797" cy="4486901"/>
            <wp:effectExtent l="0" t="0" r="0" b="9525"/>
            <wp:docPr id="2078972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72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58F" w14:textId="1AC4D6F5" w:rsidR="00157CA8" w:rsidRPr="00157CA8" w:rsidRDefault="00157CA8" w:rsidP="00157CA8">
      <w:pPr>
        <w:pStyle w:val="a3"/>
        <w:numPr>
          <w:ilvl w:val="0"/>
          <w:numId w:val="3"/>
        </w:numPr>
        <w:ind w:firstLineChars="0"/>
        <w:rPr>
          <w:rFonts w:ascii="得意黑" w:eastAsia="得意黑" w:hAnsi="得意黑" w:cs="宋体"/>
          <w:sz w:val="28"/>
          <w:szCs w:val="32"/>
          <w:lang w:eastAsia="zh-CN"/>
        </w:rPr>
      </w:pPr>
      <w:r w:rsidRPr="00157CA8">
        <w:rPr>
          <w:rFonts w:ascii="得意黑" w:eastAsia="得意黑" w:hAnsi="得意黑" w:cs="宋体" w:hint="eastAsia"/>
          <w:sz w:val="28"/>
          <w:szCs w:val="32"/>
          <w:lang w:eastAsia="zh-CN"/>
        </w:rPr>
        <w:t>读懂教材例5-11，重新调试程序，以5个为一行，输出100以内的素数</w:t>
      </w:r>
    </w:p>
    <w:p w14:paraId="417401FF" w14:textId="07EC7FD4" w:rsidR="00D77B52" w:rsidRPr="00157CA8" w:rsidRDefault="00157CA8" w:rsidP="00157CA8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7216AEE5" w14:textId="77777777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09999D96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653F3086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43564E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n, r, c = 0, a;</w:t>
      </w:r>
    </w:p>
    <w:p w14:paraId="4F6C3AFF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06201D03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9059D70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7757EA6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(n = 3; n &lt; 100; n++)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逐数读取</w:t>
      </w:r>
    </w:p>
    <w:p w14:paraId="4188592E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6D2205D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(r = 2; r &lt; n; r++)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对当前数值比它小的数逐一试除，从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开始</w:t>
      </w:r>
    </w:p>
    <w:p w14:paraId="663063C7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970BAE2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(n % r == 0)</w:t>
      </w:r>
    </w:p>
    <w:p w14:paraId="24BE5807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543DBE9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7584B8C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156DB6D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5C2CCCD2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DBA8787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c++;</w:t>
      </w:r>
    </w:p>
    <w:p w14:paraId="37EE2DD2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n);</w:t>
      </w:r>
    </w:p>
    <w:p w14:paraId="47609AB8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01C5EFB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B74B0BB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(c == 20)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以下控制换行</w:t>
      </w:r>
    </w:p>
    <w:p w14:paraId="06ACBED8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C220DD5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 = 0;</w:t>
      </w:r>
    </w:p>
    <w:p w14:paraId="3179620C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8B32CA5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CC477F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083AA675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D108FAC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F64AA08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3DBA1A4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BD4D4EA" w14:textId="77777777" w:rsidR="00157CA8" w:rsidRDefault="00157CA8" w:rsidP="00157CA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0541714" w14:textId="21E977A7" w:rsidR="00D77B52" w:rsidRDefault="00D77B52" w:rsidP="00D77B52">
      <w:pPr>
        <w:rPr>
          <w:rFonts w:ascii="Consolas" w:hAnsi="Consolas"/>
          <w:lang w:eastAsia="zh-CN"/>
        </w:rPr>
      </w:pPr>
    </w:p>
    <w:p w14:paraId="4B36F545" w14:textId="6CFB7EBA" w:rsidR="00FC29AE" w:rsidRDefault="00FC29AE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FC29AE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drawing>
          <wp:anchor distT="0" distB="0" distL="114300" distR="114300" simplePos="0" relativeHeight="251658240" behindDoc="0" locked="0" layoutInCell="1" allowOverlap="1" wp14:anchorId="6E5B4A87" wp14:editId="1F469EB4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4608830" cy="4857750"/>
            <wp:effectExtent l="0" t="0" r="1270" b="0"/>
            <wp:wrapTopAndBottom/>
            <wp:docPr id="1519893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932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CA8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2.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运行结果</w:t>
      </w:r>
    </w:p>
    <w:p w14:paraId="4D73C28D" w14:textId="66D3F524" w:rsidR="00FC29AE" w:rsidRDefault="00FC29AE" w:rsidP="00FC29AE">
      <w:pPr>
        <w:widowControl/>
        <w:jc w:val="left"/>
        <w:rPr>
          <w:rFonts w:ascii="得意黑" w:eastAsia="得意黑" w:hAnsi="得意黑" w:cs="宋体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br w:type="page"/>
      </w: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lastRenderedPageBreak/>
        <w:t>3.问题</w:t>
      </w:r>
    </w:p>
    <w:p w14:paraId="2A118361" w14:textId="1F00FC0A" w:rsidR="00FC29AE" w:rsidRPr="00FC29AE" w:rsidRDefault="00FC29AE" w:rsidP="00FC29AE">
      <w:pPr>
        <w:widowControl/>
        <w:jc w:val="left"/>
        <w:rPr>
          <w:rFonts w:ascii="得意黑" w:eastAsia="得意黑" w:hAnsi="得意黑" w:cs="宋体" w:hint="eastAsia"/>
          <w:sz w:val="22"/>
          <w:szCs w:val="24"/>
          <w:lang w:eastAsia="zh-CN"/>
        </w:rPr>
      </w:pPr>
      <w:r w:rsidRPr="00FC29AE">
        <w:rPr>
          <w:rFonts w:ascii="得意黑" w:eastAsia="得意黑" w:hAnsi="得意黑" w:cs="宋体" w:hint="eastAsia"/>
          <w:sz w:val="22"/>
          <w:szCs w:val="24"/>
          <w:lang w:eastAsia="zh-CN"/>
        </w:rPr>
        <w:t>前两个都可以正常运行，但是</w:t>
      </w:r>
      <w:r>
        <w:rPr>
          <w:rFonts w:ascii="得意黑" w:eastAsia="得意黑" w:hAnsi="得意黑" w:cs="宋体" w:hint="eastAsia"/>
          <w:sz w:val="22"/>
          <w:szCs w:val="24"/>
          <w:lang w:eastAsia="zh-CN"/>
        </w:rPr>
        <w:t>在运算素数是出现问题，其他人建议我使用另外一个库，但是我想尽量在不调用其他库的</w:t>
      </w:r>
      <w:r w:rsidR="00F948E4">
        <w:rPr>
          <w:rFonts w:ascii="得意黑" w:eastAsia="得意黑" w:hAnsi="得意黑" w:cs="宋体" w:hint="eastAsia"/>
          <w:sz w:val="22"/>
          <w:szCs w:val="24"/>
          <w:lang w:eastAsia="zh-CN"/>
        </w:rPr>
        <w:t>情况下完成，但是都不成功，我认为原因出在printf里面，在控制打印字符时出现问题，研究了3个小时没有解决。运行结果为了体现错误部分采用了20行排列分布，其中不乏诸如9等能被整除的数据出现，2也只能单起一行，无法与其他字符衔接。</w:t>
      </w:r>
    </w:p>
    <w:sectPr w:rsidR="00FC29AE" w:rsidRPr="00FC2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CD0C32"/>
    <w:multiLevelType w:val="hybridMultilevel"/>
    <w:tmpl w:val="899CC6BC"/>
    <w:lvl w:ilvl="0" w:tplc="5E5C52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0D0539"/>
    <w:multiLevelType w:val="hybridMultilevel"/>
    <w:tmpl w:val="A4F6FAF2"/>
    <w:lvl w:ilvl="0" w:tplc="4900D8CC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997460">
    <w:abstractNumId w:val="5"/>
  </w:num>
  <w:num w:numId="2" w16cid:durableId="1456632310">
    <w:abstractNumId w:val="4"/>
  </w:num>
  <w:num w:numId="3" w16cid:durableId="180631868">
    <w:abstractNumId w:val="2"/>
  </w:num>
  <w:num w:numId="4" w16cid:durableId="474877492">
    <w:abstractNumId w:val="0"/>
  </w:num>
  <w:num w:numId="5" w16cid:durableId="1671446866">
    <w:abstractNumId w:val="3"/>
  </w:num>
  <w:num w:numId="6" w16cid:durableId="188424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157CA8"/>
    <w:rsid w:val="001921C4"/>
    <w:rsid w:val="00226827"/>
    <w:rsid w:val="00456465"/>
    <w:rsid w:val="006620F6"/>
    <w:rsid w:val="007E39E5"/>
    <w:rsid w:val="008D2C14"/>
    <w:rsid w:val="009B0558"/>
    <w:rsid w:val="00B82CB7"/>
    <w:rsid w:val="00B87847"/>
    <w:rsid w:val="00C95140"/>
    <w:rsid w:val="00D77B52"/>
    <w:rsid w:val="00ED0804"/>
    <w:rsid w:val="00F948E4"/>
    <w:rsid w:val="00FC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11</cp:revision>
  <dcterms:created xsi:type="dcterms:W3CDTF">2025-03-14T01:34:00Z</dcterms:created>
  <dcterms:modified xsi:type="dcterms:W3CDTF">2025-04-07T12:24:00Z</dcterms:modified>
</cp:coreProperties>
</file>