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A4A8" w14:textId="190AED00" w:rsidR="008F1BD9" w:rsidRPr="00A427B7" w:rsidRDefault="00456465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1.</w:t>
      </w:r>
      <w:r w:rsidR="00775102" w:rsidRPr="00A427B7">
        <w:rPr>
          <w:rFonts w:hint="eastAsia"/>
          <w:sz w:val="24"/>
          <w:szCs w:val="28"/>
          <w:lang w:eastAsia="zh-CN"/>
        </w:rPr>
        <w:t xml:space="preserve"> </w:t>
      </w:r>
      <w:r w:rsidR="00C62585"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编写程序实现用冒泡法将一个数组排成升序的 SUB1函数</w:t>
      </w:r>
    </w:p>
    <w:p w14:paraId="06467CC2" w14:textId="11171E35" w:rsidR="007E39E5" w:rsidRPr="00B87847" w:rsidRDefault="00B87847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B87847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7E39E5" w:rsidRPr="00B87847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6667363F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20990A5F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MAX_SIZE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8</w:t>
      </w:r>
    </w:p>
    <w:p w14:paraId="2A2F9F2D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FFA51D1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冒泡排序部分</w:t>
      </w:r>
      <w:proofErr w:type="spellEnd"/>
    </w:p>
    <w:p w14:paraId="4121C246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SUB1(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726E14E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99E3A10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062651A8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7174558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2CBF3FF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55C4BDE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[j] &gt;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+ 1])</w:t>
      </w:r>
    </w:p>
    <w:p w14:paraId="40D7290A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94E309D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67ABB18D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temp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[j];</w:t>
      </w:r>
    </w:p>
    <w:p w14:paraId="40C7691B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[j]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+ 1];</w:t>
      </w:r>
    </w:p>
    <w:p w14:paraId="3D180674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+ 1] = temp;</w:t>
      </w:r>
    </w:p>
    <w:p w14:paraId="5DBC5B38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E044D56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617957D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1CEAD8E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0E515ED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F86E9F6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主程序</w:t>
      </w:r>
      <w:proofErr w:type="spellEnd"/>
    </w:p>
    <w:p w14:paraId="45CA3312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91615EC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F53FD83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2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,3,4,1,8,7,6,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 }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4317151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j;</w:t>
      </w:r>
    </w:p>
    <w:p w14:paraId="67D50B63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22C26F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SUB1(a,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MAX_</w:t>
      </w:r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前面冒泡排序引用</w:t>
      </w:r>
      <w:proofErr w:type="spellEnd"/>
    </w:p>
    <w:p w14:paraId="178A04A1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4E041F9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输出部分</w:t>
      </w:r>
      <w:proofErr w:type="spellEnd"/>
    </w:p>
    <w:p w14:paraId="4A4FAAC0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"Output:\n"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D56518D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MAX_SIZE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23838B35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88022D6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a[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]);</w:t>
      </w:r>
    </w:p>
    <w:p w14:paraId="36C51029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109B303" w14:textId="77777777" w:rsidR="00C62585" w:rsidRDefault="00C62585" w:rsidP="00C6258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76BF691" w14:textId="77777777" w:rsidR="00C62585" w:rsidRDefault="00C62585" w:rsidP="009B0558">
      <w:pPr>
        <w:rPr>
          <w:lang w:eastAsia="zh-CN"/>
        </w:rPr>
      </w:pPr>
    </w:p>
    <w:p w14:paraId="6690E232" w14:textId="210FD854" w:rsidR="007E39E5" w:rsidRPr="00157CA8" w:rsidRDefault="00A71A1F" w:rsidP="00A71A1F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 w:rsidR="00157CA8">
        <w:rPr>
          <w:rFonts w:ascii="得意黑" w:eastAsia="得意黑" w:hAnsi="得意黑" w:hint="eastAsia"/>
          <w:b/>
          <w:bCs/>
          <w:lang w:eastAsia="zh-CN"/>
        </w:rPr>
        <w:t>2.</w:t>
      </w:r>
      <w:r w:rsidR="007E39E5" w:rsidRPr="00157CA8">
        <w:rPr>
          <w:rFonts w:ascii="得意黑" w:eastAsia="得意黑" w:hAnsi="得意黑"/>
          <w:b/>
          <w:bCs/>
          <w:lang w:eastAsia="zh-CN"/>
        </w:rPr>
        <w:t>运行结果</w:t>
      </w:r>
    </w:p>
    <w:p w14:paraId="5F428DCD" w14:textId="23A191BB" w:rsidR="007E39E5" w:rsidRPr="00B87847" w:rsidRDefault="00C62585" w:rsidP="007E39E5">
      <w:pPr>
        <w:rPr>
          <w:rFonts w:ascii="得意黑" w:eastAsia="得意黑" w:hAnsi="得意黑" w:hint="eastAsia"/>
          <w:lang w:eastAsia="zh-CN"/>
        </w:rPr>
      </w:pPr>
      <w:r w:rsidRPr="00C62585">
        <w:rPr>
          <w:rFonts w:ascii="得意黑" w:eastAsia="得意黑" w:hAnsi="得意黑"/>
          <w:noProof/>
          <w:lang w:eastAsia="zh-CN"/>
        </w:rPr>
        <w:lastRenderedPageBreak/>
        <w:drawing>
          <wp:inline distT="0" distB="0" distL="0" distR="0" wp14:anchorId="08608283" wp14:editId="3BF9E247">
            <wp:extent cx="6645910" cy="4255135"/>
            <wp:effectExtent l="0" t="0" r="2540" b="0"/>
            <wp:docPr id="51140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215" w14:textId="5DB9AC0F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1602CE7C" w14:textId="77777777" w:rsidR="002A785C" w:rsidRDefault="00157CA8" w:rsidP="00C62585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 xml:space="preserve">2. </w:t>
      </w:r>
      <w:r w:rsidR="00C62585"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编写程序并用函数实现计算:</w:t>
      </w:r>
    </w:p>
    <w:p w14:paraId="2CB8AF06" w14:textId="77777777" w:rsidR="002A785C" w:rsidRDefault="00C62585" w:rsidP="00C62585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输入n为偶数时，调用函数求1</w:t>
      </w:r>
      <w:r w:rsidR="002A785C">
        <w:rPr>
          <w:rFonts w:ascii="得意黑" w:eastAsia="得意黑" w:hAnsi="得意黑" w:cs="宋体" w:hint="eastAsia"/>
          <w:sz w:val="36"/>
          <w:szCs w:val="40"/>
          <w:lang w:eastAsia="zh-CN"/>
        </w:rPr>
        <w:t>/</w:t>
      </w: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2+1</w:t>
      </w:r>
      <w:r w:rsidR="002A785C">
        <w:rPr>
          <w:rFonts w:ascii="得意黑" w:eastAsia="得意黑" w:hAnsi="得意黑" w:cs="宋体" w:hint="eastAsia"/>
          <w:sz w:val="36"/>
          <w:szCs w:val="40"/>
          <w:lang w:eastAsia="zh-CN"/>
        </w:rPr>
        <w:t>/</w:t>
      </w: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4+.</w:t>
      </w:r>
      <w:proofErr w:type="gramStart"/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..</w:t>
      </w:r>
      <w:proofErr w:type="gramEnd"/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+1/n</w:t>
      </w:r>
    </w:p>
    <w:p w14:paraId="41A664CB" w14:textId="4CEFFB70" w:rsidR="00C62585" w:rsidRPr="00A427B7" w:rsidRDefault="00C62585" w:rsidP="00C62585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输入n为奇数时，调用函数求 1</w:t>
      </w:r>
      <w:r w:rsidR="002A785C">
        <w:rPr>
          <w:rFonts w:ascii="得意黑" w:eastAsia="得意黑" w:hAnsi="得意黑" w:cs="宋体" w:hint="eastAsia"/>
          <w:sz w:val="36"/>
          <w:szCs w:val="40"/>
          <w:lang w:eastAsia="zh-CN"/>
        </w:rPr>
        <w:t>/</w:t>
      </w: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1+1</w:t>
      </w:r>
      <w:r w:rsidR="002A785C">
        <w:rPr>
          <w:rFonts w:ascii="得意黑" w:eastAsia="得意黑" w:hAnsi="得意黑" w:cs="宋体" w:hint="eastAsia"/>
          <w:sz w:val="36"/>
          <w:szCs w:val="40"/>
          <w:lang w:eastAsia="zh-CN"/>
        </w:rPr>
        <w:t>/</w:t>
      </w: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3+.</w:t>
      </w:r>
      <w:proofErr w:type="gramStart"/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..</w:t>
      </w:r>
      <w:proofErr w:type="gramEnd"/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>+1/n。</w:t>
      </w:r>
    </w:p>
    <w:p w14:paraId="6599449E" w14:textId="46D3AD26" w:rsidR="00D77B52" w:rsidRPr="00C62585" w:rsidRDefault="00775102" w:rsidP="00C62585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03991BEE" w14:textId="77777777" w:rsid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71B2D6CB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74E72380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249EC25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a, b, c;</w:t>
      </w:r>
    </w:p>
    <w:p w14:paraId="48F53104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 = 0.0;</w:t>
      </w:r>
    </w:p>
    <w:p w14:paraId="01663DAC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A58B372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副程序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偶数判断</w:t>
      </w:r>
      <w:proofErr w:type="spellEnd"/>
    </w:p>
    <w:p w14:paraId="47E8EC97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SUB1(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4DC9296F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947533A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r = 0.0;</w:t>
      </w:r>
    </w:p>
    <w:p w14:paraId="0050B1FD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+= 2)</w:t>
      </w:r>
    </w:p>
    <w:p w14:paraId="32C8E930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0A6ABB5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r += (1.0 /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5161BBD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C330B75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D4B739F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29F9F29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副程序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奇数判断</w:t>
      </w:r>
      <w:proofErr w:type="spellEnd"/>
    </w:p>
    <w:p w14:paraId="50A9C03C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SUB2(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1B409D8F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8E92FAC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r = 0.0;</w:t>
      </w:r>
    </w:p>
    <w:p w14:paraId="44D6A037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+= 2)</w:t>
      </w:r>
    </w:p>
    <w:p w14:paraId="78CD49CD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69525EB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r += (1.0 /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2DCB0AA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772532E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7EDFB5A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FD09E68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主程序</w:t>
      </w:r>
      <w:proofErr w:type="spellEnd"/>
    </w:p>
    <w:p w14:paraId="0159FF96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4AEBE15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EBF2C5B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请输入数字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71586AF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scanf_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&amp;c);</w:t>
      </w:r>
    </w:p>
    <w:p w14:paraId="4FDCC981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642B4336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(c % 2 == 0)</w:t>
      </w:r>
    </w:p>
    <w:p w14:paraId="6ABE574A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327A892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a = c;</w:t>
      </w:r>
    </w:p>
    <w:p w14:paraId="437AB817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SUB1(a);</w:t>
      </w:r>
    </w:p>
    <w:p w14:paraId="55F51608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65B1C48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6058B4CB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61CCA41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b = c;</w:t>
      </w:r>
    </w:p>
    <w:p w14:paraId="5987F8C7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SUB2(b);</w:t>
      </w:r>
    </w:p>
    <w:p w14:paraId="505FC9FA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5D453F1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DA4E90B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以下为输出结果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A8D1014" w14:textId="77777777" w:rsidR="00677923" w:rsidRDefault="00677923" w:rsidP="006779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"%.4f"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r);</w:t>
      </w:r>
    </w:p>
    <w:p w14:paraId="7EEC7C42" w14:textId="191D2190" w:rsidR="00071D0D" w:rsidRDefault="00677923" w:rsidP="0067792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7BAD452" w14:textId="2CC79003" w:rsidR="00D77B52" w:rsidRPr="00D77B52" w:rsidRDefault="00D77B52" w:rsidP="00677923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得意黑" w:eastAsia="得意黑" w:hAnsi="得意黑" w:hint="eastAsia"/>
          <w:b/>
          <w:bCs/>
          <w:lang w:eastAsia="zh-CN"/>
        </w:rPr>
        <w:t>2.</w:t>
      </w:r>
      <w:r w:rsidRPr="00D77B52">
        <w:rPr>
          <w:rFonts w:ascii="得意黑" w:eastAsia="得意黑" w:hAnsi="得意黑"/>
          <w:b/>
          <w:bCs/>
          <w:lang w:eastAsia="zh-CN"/>
        </w:rPr>
        <w:t>运行结果</w:t>
      </w:r>
    </w:p>
    <w:p w14:paraId="443209A3" w14:textId="5C21B3B4" w:rsidR="00D77B52" w:rsidRDefault="00677923" w:rsidP="00D77B52">
      <w:pPr>
        <w:rPr>
          <w:rFonts w:ascii="得意黑" w:eastAsia="得意黑" w:hAnsi="得意黑" w:cs="宋体"/>
          <w:sz w:val="28"/>
          <w:szCs w:val="32"/>
          <w:lang w:eastAsia="zh-CN"/>
        </w:rPr>
      </w:pPr>
      <w:r w:rsidRPr="00677923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13F7F1D6" wp14:editId="19046FF4">
            <wp:extent cx="4591050" cy="3317620"/>
            <wp:effectExtent l="0" t="0" r="0" b="0"/>
            <wp:docPr id="113650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279" cy="33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8AD3" w14:textId="6FC0516F" w:rsidR="00071D0D" w:rsidRDefault="00677923" w:rsidP="00071D0D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677923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0B5CF20D" wp14:editId="400268C7">
            <wp:extent cx="4578350" cy="3418503"/>
            <wp:effectExtent l="0" t="0" r="0" b="0"/>
            <wp:docPr id="472613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13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42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48C" w14:textId="017BB9DD" w:rsidR="00775102" w:rsidRDefault="00071D0D" w:rsidP="00071D0D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0565FE93" w14:textId="77777777" w:rsidR="001337F8" w:rsidRPr="00A427B7" w:rsidRDefault="00775102" w:rsidP="001337F8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>3.</w:t>
      </w:r>
      <w:r w:rsidR="001337F8"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 xml:space="preserve"> 有五个人坐在一起，问第5个人多少岁?他说比第4个人大2岁、问第4个人多少岁?他说比第3个人大2岁。问第3个人多少岁?他说比第3个人大2岁。问第2个人多少岁?他说比第1个人大2岁。最后问第1个人多少岁?他说是12岁。请问第5个人多少岁。(这是一个递归问题)</w:t>
      </w:r>
    </w:p>
    <w:p w14:paraId="417401FF" w14:textId="714F2C5E" w:rsidR="00D77B52" w:rsidRPr="00157CA8" w:rsidRDefault="00157CA8" w:rsidP="001337F8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3A5DBBB7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&lt;stdio.h&gt;</w:t>
      </w:r>
    </w:p>
    <w:p w14:paraId="38F73219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E49C205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副程序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计算</w:t>
      </w:r>
      <w:proofErr w:type="spellEnd"/>
    </w:p>
    <w:p w14:paraId="6EA52AF5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CALC(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16DDDA2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EDC6797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 = 12;</w:t>
      </w:r>
    </w:p>
    <w:p w14:paraId="687F0097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6B46A10E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F9D8E20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a += 2;</w:t>
      </w:r>
    </w:p>
    <w:p w14:paraId="2A6214CD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FC4D8A3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0DB7A8BB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9D0B44C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6A1A173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1BB8A72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2BB372B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p;</w:t>
      </w:r>
    </w:p>
    <w:p w14:paraId="23403AEC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你想知道第几个人的年龄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2214274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scanf_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&amp;p);</w:t>
      </w:r>
    </w:p>
    <w:p w14:paraId="00FF4A5D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CD48CC1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 = CALC(p);</w:t>
      </w:r>
    </w:p>
    <w:p w14:paraId="6128A014" w14:textId="77777777" w:rsidR="00431368" w:rsidRDefault="00431368" w:rsidP="00431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个人的年龄是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岁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p, a);</w:t>
      </w:r>
    </w:p>
    <w:p w14:paraId="26645BCD" w14:textId="61FDFF1E" w:rsidR="00431368" w:rsidRDefault="00431368" w:rsidP="00431368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36F545" w14:textId="4AEAA262" w:rsidR="00FC29AE" w:rsidRDefault="00157CA8" w:rsidP="00431368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2.</w:t>
      </w:r>
      <w:r w:rsidR="00D77B52" w:rsidRPr="00157CA8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运行结果</w:t>
      </w:r>
    </w:p>
    <w:p w14:paraId="201A3DAD" w14:textId="52E1F03E" w:rsidR="00517049" w:rsidRDefault="007A4C2B" w:rsidP="00517049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7A4C2B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lastRenderedPageBreak/>
        <w:drawing>
          <wp:inline distT="0" distB="0" distL="0" distR="0" wp14:anchorId="4B1B428F" wp14:editId="0B89D570">
            <wp:extent cx="4506246" cy="3556000"/>
            <wp:effectExtent l="0" t="0" r="8890" b="6350"/>
            <wp:docPr id="783863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747" cy="357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C2B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drawing>
          <wp:inline distT="0" distB="0" distL="0" distR="0" wp14:anchorId="40CA5809" wp14:editId="10618A3B">
            <wp:extent cx="4495800" cy="3082243"/>
            <wp:effectExtent l="0" t="0" r="0" b="4445"/>
            <wp:docPr id="1684668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8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2938" cy="30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C28D" w14:textId="74593D14" w:rsidR="00FC29AE" w:rsidRPr="00FE49C9" w:rsidRDefault="00FC29AE" w:rsidP="00FC29AE">
      <w:pPr>
        <w:widowControl/>
        <w:jc w:val="left"/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</w:pPr>
      <w: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br w:type="page"/>
      </w:r>
      <w:r w:rsidR="00517049" w:rsidRPr="00FE49C9">
        <w:rPr>
          <w:rFonts w:ascii="得意黑" w:eastAsia="得意黑" w:hAnsi="得意黑" w:cs="宋体" w:hint="eastAsia"/>
          <w:b/>
          <w:bCs/>
          <w:sz w:val="72"/>
          <w:szCs w:val="96"/>
          <w:lang w:eastAsia="zh-CN"/>
        </w:rPr>
        <w:lastRenderedPageBreak/>
        <w:t>问题</w:t>
      </w:r>
      <w:r w:rsidR="00517049" w:rsidRPr="00FE49C9"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  <w:t xml:space="preserve"> </w:t>
      </w:r>
    </w:p>
    <w:p w14:paraId="64EC9C7C" w14:textId="54A41394" w:rsidR="00A959AB" w:rsidRDefault="00517049" w:rsidP="00A273EC">
      <w:pPr>
        <w:pStyle w:val="a3"/>
        <w:numPr>
          <w:ilvl w:val="0"/>
          <w:numId w:val="7"/>
        </w:numPr>
        <w:ind w:firstLine="512"/>
        <w:rPr>
          <w:rFonts w:ascii="得意黑" w:eastAsia="得意黑" w:hAnsi="得意黑" w:cs="宋体"/>
          <w:sz w:val="32"/>
          <w:szCs w:val="36"/>
          <w:lang w:eastAsia="zh-CN"/>
        </w:rPr>
      </w:pPr>
      <w:r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>第二题</w:t>
      </w:r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>的知识点有遗忘，具体为-=和+=这类符号。在</w:t>
      </w:r>
      <w:proofErr w:type="gramStart"/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>副程序</w:t>
      </w:r>
      <w:proofErr w:type="gramEnd"/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>中</w:t>
      </w:r>
      <w:r w:rsidR="00A273EC">
        <w:rPr>
          <w:rFonts w:ascii="得意黑" w:eastAsia="得意黑" w:hAnsi="得意黑" w:cs="宋体" w:hint="eastAsia"/>
          <w:sz w:val="32"/>
          <w:szCs w:val="36"/>
          <w:lang w:eastAsia="zh-CN"/>
        </w:rPr>
        <w:t>若是</w:t>
      </w:r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 xml:space="preserve"> </w:t>
      </w:r>
      <w:proofErr w:type="spellStart"/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>i</w:t>
      </w:r>
      <w:proofErr w:type="spellEnd"/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 xml:space="preserve"> + 2 </w:t>
      </w:r>
      <w:r w:rsidR="00A273EC">
        <w:rPr>
          <w:rFonts w:ascii="得意黑" w:eastAsia="得意黑" w:hAnsi="得意黑" w:cs="宋体" w:hint="eastAsia"/>
          <w:sz w:val="32"/>
          <w:szCs w:val="36"/>
          <w:lang w:eastAsia="zh-CN"/>
        </w:rPr>
        <w:t>则</w:t>
      </w:r>
      <w:r w:rsidR="00A273EC" w:rsidRPr="00A273EC">
        <w:rPr>
          <w:rFonts w:ascii="得意黑" w:eastAsia="得意黑" w:hAnsi="得意黑" w:cs="宋体" w:hint="eastAsia"/>
          <w:sz w:val="32"/>
          <w:szCs w:val="36"/>
          <w:lang w:eastAsia="zh-CN"/>
        </w:rPr>
        <w:t>不会修改变量值，会导致死循环</w:t>
      </w:r>
      <w:r w:rsidR="00A273EC">
        <w:rPr>
          <w:rFonts w:ascii="得意黑" w:eastAsia="得意黑" w:hAnsi="得意黑" w:cs="宋体" w:hint="eastAsia"/>
          <w:sz w:val="32"/>
          <w:szCs w:val="36"/>
          <w:lang w:eastAsia="zh-CN"/>
        </w:rPr>
        <w:t>。在问ds之后还有一个点需要注意，是</w:t>
      </w:r>
      <w:r w:rsidR="00A273EC" w:rsidRPr="00A273EC">
        <w:rPr>
          <w:rFonts w:ascii="得意黑" w:eastAsia="得意黑" w:hAnsi="得意黑" w:cs="宋体"/>
          <w:sz w:val="32"/>
          <w:szCs w:val="36"/>
          <w:lang w:eastAsia="zh-CN"/>
        </w:rPr>
        <w:t>将 </w:t>
      </w:r>
      <w:r w:rsidR="00A273EC" w:rsidRPr="00A273EC">
        <w:rPr>
          <w:rFonts w:ascii="得意黑" w:eastAsia="得意黑" w:hAnsi="得意黑" w:cs="宋体"/>
          <w:b/>
          <w:bCs/>
          <w:sz w:val="32"/>
          <w:szCs w:val="36"/>
          <w:lang w:eastAsia="zh-CN"/>
        </w:rPr>
        <w:t xml:space="preserve">r + (1 / </w:t>
      </w:r>
      <w:proofErr w:type="spellStart"/>
      <w:r w:rsidR="00A273EC" w:rsidRPr="00A273EC">
        <w:rPr>
          <w:rFonts w:ascii="得意黑" w:eastAsia="得意黑" w:hAnsi="得意黑" w:cs="宋体"/>
          <w:b/>
          <w:bCs/>
          <w:sz w:val="32"/>
          <w:szCs w:val="36"/>
          <w:lang w:eastAsia="zh-CN"/>
        </w:rPr>
        <w:t>i</w:t>
      </w:r>
      <w:proofErr w:type="spellEnd"/>
      <w:r w:rsidR="00A273EC" w:rsidRPr="00A273EC">
        <w:rPr>
          <w:rFonts w:ascii="得意黑" w:eastAsia="得意黑" w:hAnsi="得意黑" w:cs="宋体"/>
          <w:b/>
          <w:bCs/>
          <w:sz w:val="32"/>
          <w:szCs w:val="36"/>
          <w:lang w:eastAsia="zh-CN"/>
        </w:rPr>
        <w:t>)</w:t>
      </w:r>
      <w:r w:rsidR="00A273EC" w:rsidRPr="00A273EC">
        <w:rPr>
          <w:rFonts w:ascii="得意黑" w:eastAsia="得意黑" w:hAnsi="得意黑" w:cs="宋体"/>
          <w:sz w:val="32"/>
          <w:szCs w:val="36"/>
          <w:lang w:eastAsia="zh-CN"/>
        </w:rPr>
        <w:t> 改为 </w:t>
      </w:r>
      <w:r w:rsidR="00A273EC" w:rsidRPr="00A273EC">
        <w:rPr>
          <w:rFonts w:ascii="得意黑" w:eastAsia="得意黑" w:hAnsi="得意黑" w:cs="宋体"/>
          <w:b/>
          <w:bCs/>
          <w:sz w:val="32"/>
          <w:szCs w:val="36"/>
          <w:lang w:eastAsia="zh-CN"/>
        </w:rPr>
        <w:t xml:space="preserve">r += 1.0 / </w:t>
      </w:r>
      <w:proofErr w:type="spellStart"/>
      <w:r w:rsidR="00A273EC" w:rsidRPr="00A273EC">
        <w:rPr>
          <w:rFonts w:ascii="得意黑" w:eastAsia="得意黑" w:hAnsi="得意黑" w:cs="宋体"/>
          <w:b/>
          <w:bCs/>
          <w:sz w:val="32"/>
          <w:szCs w:val="36"/>
          <w:lang w:eastAsia="zh-CN"/>
        </w:rPr>
        <w:t>i</w:t>
      </w:r>
      <w:proofErr w:type="spellEnd"/>
      <w:r w:rsidR="00A273EC">
        <w:rPr>
          <w:rFonts w:ascii="得意黑" w:eastAsia="得意黑" w:hAnsi="得意黑" w:cs="宋体" w:hint="eastAsia"/>
          <w:b/>
          <w:bCs/>
          <w:sz w:val="32"/>
          <w:szCs w:val="36"/>
          <w:lang w:eastAsia="zh-CN"/>
        </w:rPr>
        <w:t>，</w:t>
      </w:r>
      <w:r w:rsidR="00A273EC">
        <w:rPr>
          <w:rFonts w:ascii="得意黑" w:eastAsia="得意黑" w:hAnsi="得意黑" w:cs="宋体" w:hint="eastAsia"/>
          <w:sz w:val="32"/>
          <w:szCs w:val="36"/>
          <w:lang w:eastAsia="zh-CN"/>
        </w:rPr>
        <w:t>把1更换为1.0以</w:t>
      </w:r>
      <w:r w:rsidR="00A273EC" w:rsidRPr="00A273EC">
        <w:rPr>
          <w:rFonts w:ascii="得意黑" w:eastAsia="得意黑" w:hAnsi="得意黑" w:cs="宋体"/>
          <w:sz w:val="32"/>
          <w:szCs w:val="36"/>
          <w:lang w:eastAsia="zh-CN"/>
        </w:rPr>
        <w:t>确保浮点运算</w:t>
      </w:r>
      <w:r w:rsidR="00A273EC">
        <w:rPr>
          <w:rFonts w:ascii="得意黑" w:eastAsia="得意黑" w:hAnsi="得意黑" w:cs="宋体" w:hint="eastAsia"/>
          <w:sz w:val="32"/>
          <w:szCs w:val="36"/>
          <w:lang w:eastAsia="zh-CN"/>
        </w:rPr>
        <w:t>。</w:t>
      </w:r>
    </w:p>
    <w:p w14:paraId="6D2EE893" w14:textId="77777777" w:rsidR="00A273EC" w:rsidRPr="00F63A8E" w:rsidRDefault="00A273EC" w:rsidP="00F63A8E">
      <w:pPr>
        <w:ind w:left="360"/>
        <w:rPr>
          <w:rFonts w:ascii="得意黑" w:eastAsia="得意黑" w:hAnsi="得意黑" w:cs="宋体" w:hint="eastAsia"/>
          <w:sz w:val="32"/>
          <w:szCs w:val="36"/>
          <w:lang w:eastAsia="zh-CN"/>
        </w:rPr>
      </w:pPr>
    </w:p>
    <w:sectPr w:rsidR="00A273EC" w:rsidRPr="00F63A8E" w:rsidSect="00775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ED6883"/>
    <w:multiLevelType w:val="multilevel"/>
    <w:tmpl w:val="797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997460">
    <w:abstractNumId w:val="6"/>
  </w:num>
  <w:num w:numId="2" w16cid:durableId="1456632310">
    <w:abstractNumId w:val="5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4"/>
  </w:num>
  <w:num w:numId="6" w16cid:durableId="1884245044">
    <w:abstractNumId w:val="1"/>
  </w:num>
  <w:num w:numId="7" w16cid:durableId="2075468151">
    <w:abstractNumId w:val="7"/>
  </w:num>
  <w:num w:numId="8" w16cid:durableId="153704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071D0D"/>
    <w:rsid w:val="001337F8"/>
    <w:rsid w:val="00157CA8"/>
    <w:rsid w:val="001921C4"/>
    <w:rsid w:val="001A0A5D"/>
    <w:rsid w:val="00226827"/>
    <w:rsid w:val="00255F4F"/>
    <w:rsid w:val="002A785C"/>
    <w:rsid w:val="002D62BD"/>
    <w:rsid w:val="00431368"/>
    <w:rsid w:val="00456465"/>
    <w:rsid w:val="00463D50"/>
    <w:rsid w:val="00517049"/>
    <w:rsid w:val="00647967"/>
    <w:rsid w:val="006620F6"/>
    <w:rsid w:val="00677923"/>
    <w:rsid w:val="00775102"/>
    <w:rsid w:val="007A4C2B"/>
    <w:rsid w:val="007C7DD8"/>
    <w:rsid w:val="007E39E5"/>
    <w:rsid w:val="008A6F47"/>
    <w:rsid w:val="008D2C14"/>
    <w:rsid w:val="008E151B"/>
    <w:rsid w:val="008F1BD9"/>
    <w:rsid w:val="00921210"/>
    <w:rsid w:val="009B0558"/>
    <w:rsid w:val="00A273EC"/>
    <w:rsid w:val="00A427B7"/>
    <w:rsid w:val="00A71A1F"/>
    <w:rsid w:val="00A959AB"/>
    <w:rsid w:val="00B52500"/>
    <w:rsid w:val="00B7727A"/>
    <w:rsid w:val="00B82CB7"/>
    <w:rsid w:val="00B87847"/>
    <w:rsid w:val="00C62585"/>
    <w:rsid w:val="00C95140"/>
    <w:rsid w:val="00D77B52"/>
    <w:rsid w:val="00ED0804"/>
    <w:rsid w:val="00F63A8E"/>
    <w:rsid w:val="00F948E4"/>
    <w:rsid w:val="00FC29A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32</cp:revision>
  <dcterms:created xsi:type="dcterms:W3CDTF">2025-03-14T01:34:00Z</dcterms:created>
  <dcterms:modified xsi:type="dcterms:W3CDTF">2025-05-04T17:34:00Z</dcterms:modified>
</cp:coreProperties>
</file>