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4" w:type="dxa"/>
        <w:tblInd w:w="-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32"/>
        <w:gridCol w:w="2000"/>
        <w:gridCol w:w="2120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031" w:hRule="atLeast"/>
        </w:trPr>
        <w:tc>
          <w:tcPr>
            <w:tcW w:w="1732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沟通内容</w:t>
            </w:r>
          </w:p>
        </w:tc>
        <w:tc>
          <w:tcPr>
            <w:tcW w:w="2000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频度</w:t>
            </w:r>
          </w:p>
        </w:tc>
        <w:tc>
          <w:tcPr>
            <w:tcW w:w="2120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沟通方式</w:t>
            </w:r>
          </w:p>
        </w:tc>
        <w:tc>
          <w:tcPr>
            <w:tcW w:w="3472" w:type="dxa"/>
            <w:shd w:val="clear" w:color="auto" w:fill="2F5496" w:themeFill="accent5" w:themeFillShade="B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337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工作分工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项目初期仅1次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确定项目开发分工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18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开发过程日常交流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2天一次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邮箱，或qq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交流技术问题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提交开发进度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09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数据库开发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Github项目库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数据库开发计划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451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Web制作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Github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项目库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4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团队开发分工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解决技术问题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149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PPT汇报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仅一次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完成项目成果汇报ppt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960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经费管理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项目经费规划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1732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2周一次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面对面交流</w:t>
            </w:r>
          </w:p>
        </w:tc>
        <w:tc>
          <w:tcPr>
            <w:tcW w:w="3472" w:type="dxa"/>
            <w:vAlign w:val="center"/>
          </w:tcPr>
          <w:p>
            <w:pPr>
              <w:numPr>
                <w:ilvl w:val="0"/>
                <w:numId w:val="7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明确项目用户需求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制定相应开发计划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83EEF"/>
    <w:multiLevelType w:val="singleLevel"/>
    <w:tmpl w:val="8C683E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6D1BE9"/>
    <w:multiLevelType w:val="singleLevel"/>
    <w:tmpl w:val="956D1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860889"/>
    <w:multiLevelType w:val="singleLevel"/>
    <w:tmpl w:val="A9860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A59738"/>
    <w:multiLevelType w:val="singleLevel"/>
    <w:tmpl w:val="D0A597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699755"/>
    <w:multiLevelType w:val="singleLevel"/>
    <w:tmpl w:val="FE699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6CB62B2"/>
    <w:multiLevelType w:val="singleLevel"/>
    <w:tmpl w:val="16CB62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9E7D19"/>
    <w:multiLevelType w:val="singleLevel"/>
    <w:tmpl w:val="7F9E7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Y2I4MmE1NDhlN2NkYWVmZjc3MzNiMmEyNWVhMzUifQ=="/>
  </w:docVars>
  <w:rsids>
    <w:rsidRoot w:val="00000000"/>
    <w:rsid w:val="2EB9731D"/>
    <w:rsid w:val="4A783AE0"/>
    <w:rsid w:val="6F6A3147"/>
    <w:rsid w:val="711041C2"/>
    <w:rsid w:val="77C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205</Characters>
  <Lines>0</Lines>
  <Paragraphs>0</Paragraphs>
  <TotalTime>4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2023-07-12T01:08:52Z</dcterms:created>
  <dc:creator>Think</dc:creator>
  <cp:lastModifiedBy>渊</cp:lastModifiedBy>
  <dcterms:modified xsi:type="dcterms:W3CDTF">2023-07-12T01:56:16Z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B8A2B07514E447DE81D31318E201263F_12</vt:lpwstr>
  </property>
</Properties>
</file>