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F8BC" w14:textId="584DD49F" w:rsidR="008B5B7A" w:rsidRDefault="00592E16" w:rsidP="000506BE">
      <w:pPr>
        <w:pStyle w:val="1"/>
        <w:rPr>
          <w:rFonts w:hint="eastAsia"/>
        </w:rPr>
      </w:pPr>
      <w:r>
        <w:rPr>
          <w:rFonts w:hint="eastAsia"/>
        </w:rPr>
        <w:t>[</w:t>
      </w:r>
      <w:r w:rsidR="008B5B7A">
        <w:rPr>
          <w:rFonts w:hint="eastAsia"/>
        </w:rPr>
        <w:t>仅在WSL上安装hrldas，</w:t>
      </w:r>
      <w:r>
        <w:rPr>
          <w:rFonts w:hint="eastAsia"/>
        </w:rPr>
        <w:t>WRF-WPS在另一个文件]</w:t>
      </w:r>
    </w:p>
    <w:p w14:paraId="7D7AFD60" w14:textId="63398AC8" w:rsidR="006D25EA" w:rsidRDefault="00592E16" w:rsidP="008B5B7A">
      <w:pPr>
        <w:pStyle w:val="2"/>
        <w:rPr>
          <w:rFonts w:hint="eastAsia"/>
        </w:rPr>
      </w:pPr>
      <w:r>
        <w:rPr>
          <w:rFonts w:hint="eastAsia"/>
        </w:rPr>
        <w:t>[</w:t>
      </w:r>
      <w:r w:rsidR="006D25EA">
        <w:rPr>
          <w:rFonts w:hint="eastAsia"/>
        </w:rPr>
        <w:t>先安装WSL</w:t>
      </w:r>
      <w:r w:rsidR="000506BE">
        <w:rPr>
          <w:rFonts w:hint="eastAsia"/>
        </w:rPr>
        <w:t>（ubuntu系统）</w:t>
      </w:r>
      <w:r>
        <w:rPr>
          <w:rFonts w:hint="eastAsia"/>
        </w:rPr>
        <w:t>]</w:t>
      </w:r>
    </w:p>
    <w:p w14:paraId="53D4A014" w14:textId="65B8CC1A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apt-get upgrade</w:t>
      </w:r>
    </w:p>
    <w:p w14:paraId="01C1520D" w14:textId="77777777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 xml:space="preserve">sudo apt install make </w:t>
      </w:r>
    </w:p>
    <w:p w14:paraId="7075785D" w14:textId="6BFDB77C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apt-get install libswitch-perl</w:t>
      </w:r>
    </w:p>
    <w:p w14:paraId="6597781A" w14:textId="7F75066E" w:rsidR="006D25EA" w:rsidRDefault="006D25EA" w:rsidP="006D25EA">
      <w:pPr>
        <w:rPr>
          <w:rFonts w:asciiTheme="minorEastAsia" w:hAnsiTheme="minorEastAsia" w:cs="Times New Roman"/>
        </w:rPr>
      </w:pPr>
      <w:r w:rsidRPr="005B513C">
        <w:rPr>
          <w:rFonts w:asciiTheme="minorEastAsia" w:hAnsiTheme="minorEastAsia" w:cs="Times New Roman"/>
        </w:rPr>
        <w:t>sudo apt install gfortran</w:t>
      </w:r>
    </w:p>
    <w:p w14:paraId="1D10898D" w14:textId="213772D1" w:rsidR="00592E16" w:rsidRDefault="00592E16" w:rsidP="006D25EA">
      <w:pPr>
        <w:rPr>
          <w:rFonts w:asciiTheme="minorEastAsia" w:hAnsiTheme="minorEastAsia" w:cs="Times New Roman"/>
        </w:rPr>
      </w:pPr>
      <w:r w:rsidRPr="00592E16">
        <w:rPr>
          <w:rFonts w:asciiTheme="minorEastAsia" w:hAnsiTheme="minorEastAsia" w:cs="Times New Roman" w:hint="eastAsia"/>
        </w:rPr>
        <w:t>sudo apt-get install -y nco</w:t>
      </w:r>
    </w:p>
    <w:p w14:paraId="2CA81E8E" w14:textId="48A8F6DE" w:rsidR="00592E16" w:rsidRPr="005B513C" w:rsidRDefault="00592E16" w:rsidP="006D25EA">
      <w:pPr>
        <w:rPr>
          <w:rFonts w:asciiTheme="minorEastAsia" w:hAnsiTheme="minorEastAsia" w:cs="Times New Roman" w:hint="eastAsia"/>
        </w:rPr>
      </w:pPr>
      <w:r w:rsidRPr="00592E16">
        <w:rPr>
          <w:rFonts w:hint="eastAsia"/>
        </w:rPr>
        <w:t>sudo apt-get install -y python3-numpy</w:t>
      </w:r>
    </w:p>
    <w:p w14:paraId="7EE77900" w14:textId="4784B567" w:rsidR="006D25EA" w:rsidRPr="005B513C" w:rsidRDefault="006D25EA" w:rsidP="006D25EA">
      <w:pPr>
        <w:rPr>
          <w:rFonts w:asciiTheme="minorEastAsia" w:hAnsiTheme="minorEastAsia" w:cs="Times New Roman" w:hint="eastAsia"/>
        </w:rPr>
      </w:pPr>
      <w:r w:rsidRPr="005B513C">
        <w:rPr>
          <w:rFonts w:asciiTheme="minorEastAsia" w:hAnsiTheme="minorEastAsia" w:cs="Times New Roman"/>
        </w:rPr>
        <w:t>sudo apt install libnetcdf-dev netcdf-bin libnetcdff-dev</w:t>
      </w:r>
    </w:p>
    <w:p w14:paraId="1119E2FF" w14:textId="5AD7B445" w:rsidR="006D25EA" w:rsidRDefault="006D25EA" w:rsidP="006D25EA">
      <w:pPr>
        <w:rPr>
          <w:rFonts w:asciiTheme="minorEastAsia" w:hAnsiTheme="minorEastAsia" w:cs="Times New Roman" w:hint="eastAsia"/>
        </w:rPr>
      </w:pPr>
      <w:r w:rsidRPr="000506BE">
        <w:rPr>
          <w:rFonts w:asciiTheme="minorEastAsia" w:hAnsiTheme="minorEastAsia" w:cs="Times New Roman"/>
          <w:highlight w:val="yellow"/>
        </w:rPr>
        <w:t>sudo apt install openmpi-bin libopenmpi-dev</w:t>
      </w:r>
      <w:r w:rsidRPr="000506BE">
        <w:rPr>
          <w:rFonts w:asciiTheme="minorEastAsia" w:hAnsiTheme="minorEastAsia" w:cs="Times New Roman" w:hint="eastAsia"/>
          <w:highlight w:val="yellow"/>
        </w:rPr>
        <w:t xml:space="preserve">  % </w:t>
      </w:r>
      <w:r w:rsidR="00FE218A">
        <w:rPr>
          <w:rFonts w:asciiTheme="minorEastAsia" w:hAnsiTheme="minorEastAsia" w:cs="Times New Roman" w:hint="eastAsia"/>
          <w:highlight w:val="yellow"/>
        </w:rPr>
        <w:t>MPI</w:t>
      </w:r>
      <w:r w:rsidRPr="000506BE">
        <w:rPr>
          <w:rFonts w:asciiTheme="minorEastAsia" w:hAnsiTheme="minorEastAsia" w:cs="Times New Roman" w:hint="eastAsia"/>
          <w:highlight w:val="yellow"/>
        </w:rPr>
        <w:t>并行要安装这个</w:t>
      </w:r>
      <w:r w:rsidR="00FE218A">
        <w:rPr>
          <w:rFonts w:asciiTheme="minorEastAsia" w:hAnsiTheme="minorEastAsia" w:cs="Times New Roman" w:hint="eastAsia"/>
          <w:highlight w:val="yellow"/>
        </w:rPr>
        <w:t>，串行不需要</w:t>
      </w:r>
    </w:p>
    <w:p w14:paraId="70ECA863" w14:textId="290C6B7A" w:rsidR="008B5B7A" w:rsidRDefault="008B5B7A" w:rsidP="008B5B7A">
      <w:pPr>
        <w:rPr>
          <w:rFonts w:asciiTheme="minorEastAsia" w:hAnsiTheme="minorEastAsia" w:cs="Times New Roman" w:hint="eastAsia"/>
        </w:rPr>
      </w:pPr>
      <w:r w:rsidRPr="00BB25B0">
        <w:rPr>
          <w:rFonts w:asciiTheme="minorEastAsia" w:hAnsiTheme="minorEastAsia" w:cs="Times New Roman" w:hint="eastAsia"/>
        </w:rPr>
        <w:t>sudo apt install libjasper1 libjasper-dev</w:t>
      </w:r>
      <w:r w:rsidRPr="00592E16">
        <w:rPr>
          <w:rFonts w:asciiTheme="minorEastAsia" w:hAnsiTheme="minorEastAsia" w:cs="Times New Roman" w:hint="eastAsia"/>
        </w:rPr>
        <w:t>（不一定顺利安装，想办法）</w:t>
      </w:r>
    </w:p>
    <w:p w14:paraId="0CB60FA6" w14:textId="6433F2D8" w:rsidR="00FA1CA5" w:rsidRDefault="006D25EA">
      <w:pPr>
        <w:rPr>
          <w:rFonts w:hint="eastAsia"/>
        </w:rPr>
      </w:pPr>
      <w:r>
        <w:rPr>
          <w:noProof/>
        </w:rPr>
        <w:drawing>
          <wp:inline distT="0" distB="0" distL="0" distR="0" wp14:anchorId="1A3913B5" wp14:editId="1AB5B8BC">
            <wp:extent cx="4351020" cy="2200131"/>
            <wp:effectExtent l="0" t="0" r="0" b="0"/>
            <wp:docPr id="5967155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553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817" cy="2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串行指令</w:t>
      </w:r>
    </w:p>
    <w:p w14:paraId="4579E02C" w14:textId="77777777" w:rsidR="006D25EA" w:rsidRDefault="006D25EA">
      <w:pPr>
        <w:rPr>
          <w:rFonts w:hint="eastAsia"/>
        </w:rPr>
      </w:pPr>
    </w:p>
    <w:p w14:paraId="7C01F296" w14:textId="2E400F32" w:rsidR="006D25EA" w:rsidRDefault="006D25EA">
      <w:r>
        <w:rPr>
          <w:noProof/>
          <w14:ligatures w14:val="standardContextual"/>
        </w:rPr>
        <w:drawing>
          <wp:inline distT="0" distB="0" distL="0" distR="0" wp14:anchorId="08001C61" wp14:editId="2CC983F0">
            <wp:extent cx="4489702" cy="2229767"/>
            <wp:effectExtent l="0" t="0" r="6350" b="0"/>
            <wp:docPr id="369739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9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884" cy="22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并行</w:t>
      </w:r>
      <w:r w:rsidR="00296B73">
        <w:rPr>
          <w:rFonts w:hint="eastAsia"/>
        </w:rPr>
        <w:t xml:space="preserve">  mpirun -np 4 ./hrldas.exe</w:t>
      </w:r>
    </w:p>
    <w:p w14:paraId="33198210" w14:textId="77777777" w:rsidR="00592E16" w:rsidRDefault="00592E16"/>
    <w:p w14:paraId="70ABB921" w14:textId="77777777" w:rsidR="00592E16" w:rsidRDefault="00592E16">
      <w:pPr>
        <w:rPr>
          <w:rFonts w:hint="eastAsia"/>
        </w:rPr>
      </w:pPr>
    </w:p>
    <w:p w14:paraId="215BF7C3" w14:textId="30E5091A" w:rsidR="00592E16" w:rsidRDefault="00592E16">
      <w:pPr>
        <w:rPr>
          <w:rFonts w:hint="eastAsia"/>
        </w:rPr>
      </w:pPr>
      <w:r>
        <w:rPr>
          <w:rFonts w:hint="eastAsia"/>
        </w:rPr>
        <w:t>ubuntu自带python3</w:t>
      </w:r>
    </w:p>
    <w:p w14:paraId="44D80CCF" w14:textId="580E1FC1" w:rsidR="00EA316C" w:rsidRPr="006D25EA" w:rsidRDefault="00EA316C" w:rsidP="00EA316C">
      <w:pPr>
        <w:rPr>
          <w:rFonts w:hint="eastAsia"/>
        </w:rPr>
      </w:pPr>
    </w:p>
    <w:sectPr w:rsidR="00EA316C" w:rsidRPr="006D25EA" w:rsidSect="006D25E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9081C" w14:textId="77777777" w:rsidR="009C4733" w:rsidRDefault="009C4733" w:rsidP="006D25EA">
      <w:pPr>
        <w:rPr>
          <w:rFonts w:hint="eastAsia"/>
        </w:rPr>
      </w:pPr>
      <w:r>
        <w:separator/>
      </w:r>
    </w:p>
  </w:endnote>
  <w:endnote w:type="continuationSeparator" w:id="0">
    <w:p w14:paraId="4AE645EF" w14:textId="77777777" w:rsidR="009C4733" w:rsidRDefault="009C4733" w:rsidP="006D2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96A9" w14:textId="77777777" w:rsidR="009C4733" w:rsidRDefault="009C4733" w:rsidP="006D25EA">
      <w:pPr>
        <w:rPr>
          <w:rFonts w:hint="eastAsia"/>
        </w:rPr>
      </w:pPr>
      <w:r>
        <w:separator/>
      </w:r>
    </w:p>
  </w:footnote>
  <w:footnote w:type="continuationSeparator" w:id="0">
    <w:p w14:paraId="71B3F49E" w14:textId="77777777" w:rsidR="009C4733" w:rsidRDefault="009C4733" w:rsidP="006D25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5"/>
    <w:rsid w:val="000506BE"/>
    <w:rsid w:val="000B0536"/>
    <w:rsid w:val="001024D9"/>
    <w:rsid w:val="00296B73"/>
    <w:rsid w:val="004A5381"/>
    <w:rsid w:val="00592E16"/>
    <w:rsid w:val="006D25EA"/>
    <w:rsid w:val="008B5B7A"/>
    <w:rsid w:val="008C2B36"/>
    <w:rsid w:val="00996AFB"/>
    <w:rsid w:val="009C4733"/>
    <w:rsid w:val="00D73580"/>
    <w:rsid w:val="00EA316C"/>
    <w:rsid w:val="00FA1CA5"/>
    <w:rsid w:val="00F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562B"/>
  <w15:chartTrackingRefBased/>
  <w15:docId w15:val="{D553E140-F0BE-4556-9473-E7E275A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EA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1CA5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A1CA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CA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CA5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CA5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CA5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CA5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CA5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CA5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C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C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1C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1C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1C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1C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1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FA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CA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FA1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CA5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FA1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CA5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FA1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FA1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1C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5EA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D25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5EA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D2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CAFD7-37AA-4AB7-910D-62AD503F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979225930@qq.com</dc:creator>
  <cp:keywords/>
  <dc:description/>
  <cp:lastModifiedBy>979225930@qq.com</cp:lastModifiedBy>
  <cp:revision>7</cp:revision>
  <dcterms:created xsi:type="dcterms:W3CDTF">2025-05-26T07:44:00Z</dcterms:created>
  <dcterms:modified xsi:type="dcterms:W3CDTF">2025-08-15T05:48:00Z</dcterms:modified>
</cp:coreProperties>
</file>