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19A6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参考网页：</w:t>
      </w:r>
    </w:p>
    <w:p w14:paraId="5305845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https://gstreamer.freedesktop.org/</w:t>
      </w:r>
    </w:p>
    <w:p w14:paraId="299EE57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https://gstreamer.freedesktop.org/documentation/application-development/basics/init.html?gi-language=c</w:t>
      </w:r>
    </w:p>
    <w:p w14:paraId="49FBA05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https://gstreamer.freedesktop.org/pkg/</w:t>
      </w:r>
    </w:p>
    <w:p w14:paraId="42BEC75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https://gitlab.freedesktop.org/gstreamer/gstreamer</w:t>
      </w:r>
    </w:p>
    <w:p w14:paraId="12B60C9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https://gstreamer.freedesktop.org/documentation/plugins_doc.html?gi-language=c</w:t>
      </w:r>
    </w:p>
    <w:p w14:paraId="5BB3566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BAE6F3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Qt官方对于GStreamer的介绍</w:t>
      </w:r>
    </w:p>
    <w:p w14:paraId="6813D8D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https://doc.qt.io/qt-6/qtmultimedia-gstreamer.html</w:t>
      </w:r>
    </w:p>
    <w:p w14:paraId="687623E4">
      <w:pPr>
        <w:rPr>
          <w:rFonts w:ascii="宋体" w:hAnsi="宋体" w:eastAsia="宋体" w:cs="宋体"/>
          <w:sz w:val="24"/>
          <w:szCs w:val="24"/>
        </w:rPr>
      </w:pPr>
    </w:p>
    <w:p w14:paraId="0184EA5A">
      <w:pPr>
        <w:rPr>
          <w:rFonts w:ascii="宋体" w:hAnsi="宋体" w:eastAsia="宋体" w:cs="宋体"/>
          <w:sz w:val="24"/>
          <w:szCs w:val="24"/>
        </w:rPr>
      </w:pPr>
    </w:p>
    <w:p w14:paraId="573C49BA">
      <w:pPr>
        <w:rPr>
          <w:rFonts w:ascii="宋体" w:hAnsi="宋体" w:eastAsia="宋体" w:cs="宋体"/>
          <w:sz w:val="24"/>
          <w:szCs w:val="24"/>
        </w:rPr>
      </w:pPr>
    </w:p>
    <w:p w14:paraId="6EDA283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Demo运行窗口示例（Qt-GStreamer）</w:t>
      </w:r>
    </w:p>
    <w:p w14:paraId="79B5FF8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4148455"/>
            <wp:effectExtent l="0" t="0" r="444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2DBA">
      <w:pPr>
        <w:rPr>
          <w:rFonts w:ascii="宋体" w:hAnsi="宋体" w:eastAsia="宋体" w:cs="宋体"/>
          <w:sz w:val="24"/>
          <w:szCs w:val="24"/>
        </w:rPr>
      </w:pPr>
    </w:p>
    <w:p w14:paraId="788A5A0B">
      <w:pPr>
        <w:rPr>
          <w:rFonts w:ascii="宋体" w:hAnsi="宋体" w:eastAsia="宋体" w:cs="宋体"/>
          <w:sz w:val="24"/>
          <w:szCs w:val="24"/>
        </w:rPr>
      </w:pPr>
    </w:p>
    <w:p w14:paraId="316F246D">
      <w:pPr>
        <w:rPr>
          <w:rFonts w:ascii="宋体" w:hAnsi="宋体" w:eastAsia="宋体" w:cs="宋体"/>
          <w:sz w:val="24"/>
          <w:szCs w:val="24"/>
        </w:rPr>
      </w:pPr>
    </w:p>
    <w:p w14:paraId="54933D71">
      <w:pPr>
        <w:rPr>
          <w:rFonts w:ascii="宋体" w:hAnsi="宋体" w:eastAsia="宋体" w:cs="宋体"/>
          <w:sz w:val="24"/>
          <w:szCs w:val="24"/>
        </w:rPr>
      </w:pPr>
    </w:p>
    <w:p w14:paraId="74CE15CE">
      <w:pPr>
        <w:rPr>
          <w:rFonts w:ascii="宋体" w:hAnsi="宋体" w:eastAsia="宋体" w:cs="宋体"/>
          <w:sz w:val="24"/>
          <w:szCs w:val="24"/>
        </w:rPr>
      </w:pPr>
    </w:p>
    <w:p w14:paraId="0984FF48">
      <w:pPr>
        <w:rPr>
          <w:rFonts w:ascii="宋体" w:hAnsi="宋体" w:eastAsia="宋体" w:cs="宋体"/>
          <w:sz w:val="24"/>
          <w:szCs w:val="24"/>
        </w:rPr>
      </w:pPr>
    </w:p>
    <w:p w14:paraId="206A74D9">
      <w:pPr>
        <w:rPr>
          <w:rFonts w:ascii="宋体" w:hAnsi="宋体" w:eastAsia="宋体" w:cs="宋体"/>
          <w:sz w:val="24"/>
          <w:szCs w:val="24"/>
        </w:rPr>
      </w:pPr>
    </w:p>
    <w:p w14:paraId="1201C921">
      <w:pPr>
        <w:rPr>
          <w:rFonts w:ascii="宋体" w:hAnsi="宋体" w:eastAsia="宋体" w:cs="宋体"/>
          <w:sz w:val="24"/>
          <w:szCs w:val="24"/>
        </w:rPr>
      </w:pPr>
    </w:p>
    <w:p w14:paraId="5A2A0D40">
      <w:pPr>
        <w:rPr>
          <w:rFonts w:ascii="宋体" w:hAnsi="宋体" w:eastAsia="宋体" w:cs="宋体"/>
          <w:sz w:val="24"/>
          <w:szCs w:val="24"/>
        </w:rPr>
      </w:pPr>
    </w:p>
    <w:p w14:paraId="1619EB28">
      <w:pPr>
        <w:rPr>
          <w:rFonts w:ascii="宋体" w:hAnsi="宋体" w:eastAsia="宋体" w:cs="宋体"/>
          <w:sz w:val="24"/>
          <w:szCs w:val="24"/>
        </w:rPr>
      </w:pPr>
    </w:p>
    <w:p w14:paraId="0C1D8E4A">
      <w:pPr>
        <w:rPr>
          <w:rFonts w:ascii="宋体" w:hAnsi="宋体" w:eastAsia="宋体" w:cs="宋体"/>
          <w:sz w:val="24"/>
          <w:szCs w:val="24"/>
        </w:rPr>
      </w:pPr>
    </w:p>
    <w:p w14:paraId="5A60F479">
      <w:pPr>
        <w:rPr>
          <w:rFonts w:ascii="宋体" w:hAnsi="宋体" w:eastAsia="宋体" w:cs="宋体"/>
          <w:sz w:val="24"/>
          <w:szCs w:val="24"/>
        </w:rPr>
      </w:pPr>
    </w:p>
    <w:p w14:paraId="32FAF4A7">
      <w:pPr>
        <w:rPr>
          <w:rFonts w:ascii="宋体" w:hAnsi="宋体" w:eastAsia="宋体" w:cs="宋体"/>
          <w:sz w:val="24"/>
          <w:szCs w:val="24"/>
        </w:rPr>
      </w:pPr>
    </w:p>
    <w:p w14:paraId="1E763AB2">
      <w:pPr>
        <w:rPr>
          <w:rFonts w:ascii="宋体" w:hAnsi="宋体" w:eastAsia="宋体" w:cs="宋体"/>
          <w:sz w:val="24"/>
          <w:szCs w:val="24"/>
        </w:rPr>
      </w:pPr>
    </w:p>
    <w:p w14:paraId="1B167253">
      <w:pPr>
        <w:rPr>
          <w:rFonts w:ascii="宋体" w:hAnsi="宋体" w:eastAsia="宋体" w:cs="宋体"/>
          <w:sz w:val="24"/>
          <w:szCs w:val="24"/>
        </w:rPr>
      </w:pPr>
    </w:p>
    <w:p w14:paraId="2D5C718D">
      <w:pPr>
        <w:rPr>
          <w:rFonts w:ascii="宋体" w:hAnsi="宋体" w:eastAsia="宋体" w:cs="宋体"/>
          <w:sz w:val="24"/>
          <w:szCs w:val="24"/>
        </w:rPr>
      </w:pPr>
    </w:p>
    <w:p w14:paraId="3A8898B6">
      <w:pPr>
        <w:rPr>
          <w:rFonts w:ascii="宋体" w:hAnsi="宋体" w:eastAsia="宋体" w:cs="宋体"/>
          <w:sz w:val="24"/>
          <w:szCs w:val="24"/>
        </w:rPr>
      </w:pPr>
    </w:p>
    <w:p w14:paraId="7147B5BF">
      <w:pPr>
        <w:rPr>
          <w:rFonts w:ascii="宋体" w:hAnsi="宋体" w:eastAsia="宋体" w:cs="宋体"/>
          <w:sz w:val="24"/>
          <w:szCs w:val="24"/>
        </w:rPr>
      </w:pPr>
    </w:p>
    <w:p w14:paraId="32557C6E">
      <w:pPr>
        <w:rPr>
          <w:rFonts w:ascii="宋体" w:hAnsi="宋体" w:eastAsia="宋体" w:cs="宋体"/>
          <w:sz w:val="24"/>
          <w:szCs w:val="24"/>
        </w:rPr>
      </w:pPr>
    </w:p>
    <w:p w14:paraId="0C2347F6">
      <w:pPr>
        <w:rPr>
          <w:rFonts w:ascii="宋体" w:hAnsi="宋体" w:eastAsia="宋体" w:cs="宋体"/>
          <w:sz w:val="24"/>
          <w:szCs w:val="24"/>
        </w:rPr>
      </w:pPr>
    </w:p>
    <w:p w14:paraId="7A712444">
      <w:pPr>
        <w:rPr>
          <w:rFonts w:ascii="宋体" w:hAnsi="宋体" w:eastAsia="宋体" w:cs="宋体"/>
          <w:sz w:val="24"/>
          <w:szCs w:val="24"/>
        </w:rPr>
      </w:pPr>
    </w:p>
    <w:p w14:paraId="0BBB695A">
      <w:pPr>
        <w:rPr>
          <w:rFonts w:ascii="宋体" w:hAnsi="宋体" w:eastAsia="宋体" w:cs="宋体"/>
          <w:sz w:val="24"/>
          <w:szCs w:val="24"/>
        </w:rPr>
      </w:pPr>
    </w:p>
    <w:p w14:paraId="1496E78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675" cy="184975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F6733F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Note：oggdemux在解析文件后，会将音频，视频通过不同的pad输出。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4FCF05C7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03B9F84E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605F5D6E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Bus线程：消息处理中心。</w:t>
      </w:r>
    </w:p>
    <w:p w14:paraId="41D97EFA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在pipeline运行的过程中，各个element以及应用之间不可避免的需要进行数据消息的传输，gstreamer提供了bus系统以及多种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消息</w:t>
      </w:r>
      <w:r>
        <w:rPr>
          <w:rFonts w:hint="eastAsia" w:ascii="宋体" w:hAnsi="宋体" w:eastAsia="宋体" w:cs="宋体"/>
          <w:sz w:val="24"/>
          <w:szCs w:val="24"/>
        </w:rPr>
        <w:t>类型（Buffers、Events、Messages，Queries）来达到此目的：</w:t>
      </w:r>
    </w:p>
    <w:p w14:paraId="7152F6E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2108200"/>
            <wp:effectExtent l="0" t="0" r="1905" b="1016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821C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Bus</w:t>
      </w:r>
    </w:p>
    <w:p w14:paraId="2ED3D5B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us是gstreamer内部用于将消息从内部不同的streaming线程，传递到bus线程，再由bus所在线程将消息发送到应用程序。应用程序只需要向bus注册消息处理函数，即可接收到pipline中各element所发出的消息，使用bus后，应用程序就不用关心消息是从哪一个线程发出的，避免了处理多个线程同时发出消息的复杂性。</w:t>
      </w:r>
    </w:p>
    <w:p w14:paraId="73AA143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Buffers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sources到sinks的媒体数据流</w:t>
      </w:r>
    </w:p>
    <w:p w14:paraId="4A22D7F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Events：element到element</w:t>
      </w:r>
    </w:p>
    <w:p w14:paraId="73FE804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Message：element到app</w:t>
      </w:r>
    </w:p>
    <w:p w14:paraId="3EBCD52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Queries：app到element</w:t>
      </w:r>
    </w:p>
    <w:p w14:paraId="5BE357B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ABDC34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ECCAB9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E9B5B0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3F1C4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33"/>
          <w:szCs w:val="33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gstreamer tools</w:t>
      </w:r>
    </w:p>
    <w:p w14:paraId="6FA28AD6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Gstreamer自带了gst-inspect-1.0和gst-launch-1.0等其他命令行工具</w:t>
      </w:r>
    </w:p>
    <w:p w14:paraId="5377822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e.g. $ gst-inspect-1.0 playbin</w:t>
      </w:r>
    </w:p>
    <w:p w14:paraId="7B5C3C8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279F16">
      <w:pPr>
        <w:widowControl w:val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用于创建及执行一个Pipline，因此通常使用gst-launch先验证相关功能，然后再编写相应应用。</w:t>
      </w:r>
    </w:p>
    <w:p w14:paraId="581579AE">
      <w:pPr>
        <w:widowControl w:val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一个pipeline的多个element之间通过 “!" 分隔，同时可以设置element及Cap的属性。例如：</w:t>
      </w:r>
    </w:p>
    <w:p w14:paraId="520BF1F2">
      <w:pPr>
        <w:widowControl w:val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播放音视频</w:t>
      </w:r>
    </w:p>
    <w:p w14:paraId="7206FE05">
      <w:pPr>
        <w:widowControl w:val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58CCAD79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gst-launch-1.0 playbin uri=file:///home/root/test.mp4</w:t>
      </w:r>
    </w:p>
    <w:p w14:paraId="74A99BAA">
      <w:pPr>
        <w:widowControl w:val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06108A8B">
      <w:pPr>
        <w:widowControl w:val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转码</w:t>
      </w:r>
    </w:p>
    <w:p w14:paraId="79462694">
      <w:pPr>
        <w:widowControl w:val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6A8AD9D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gst-launch-1.0 filesrc location=/videos/sintel_trailer-480p.ogv ! decodebin name=decode ! \</w:t>
      </w:r>
    </w:p>
    <w:p w14:paraId="4DCD23F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videoscale ! "video/x-raw,width=320,height=240" ! x264enc ! queue ! \</w:t>
      </w:r>
    </w:p>
    <w:p w14:paraId="67791E0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mp4mux name=mux ! filesink location=320x240.mp4 decode. ! audioconvert ! \</w:t>
      </w:r>
    </w:p>
    <w:p w14:paraId="0FE8691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avenc_aac ! queue ! mux.</w:t>
      </w:r>
    </w:p>
    <w:p w14:paraId="28477F5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0BBF46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Streaming</w:t>
      </w:r>
    </w:p>
    <w:p w14:paraId="36CC2E40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#Server</w:t>
      </w:r>
    </w:p>
    <w:p w14:paraId="1D216E3E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gst-launch-1.0 -v videotestsrc ! "video/x-raw,framerate=30/1" ! x264enc key-int-max=30 ! rtph264pay ! udpsink host=127.0.0.1 port=1234</w:t>
      </w:r>
    </w:p>
    <w:p w14:paraId="186769A6">
      <w:pPr>
        <w:pStyle w:val="14"/>
        <w:bidi w:val="0"/>
        <w:rPr>
          <w:rFonts w:hint="default"/>
          <w:lang w:val="en-US" w:eastAsia="zh-CN"/>
        </w:rPr>
      </w:pPr>
    </w:p>
    <w:p w14:paraId="46EA8453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#Client</w:t>
      </w:r>
    </w:p>
    <w:p w14:paraId="6866301B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gst-launch-1.0 udpsrc port=1234 ! "application/x-rtp, payload=96" ! rtph264depay ! decodebin ! autovideosink sync=false</w:t>
      </w:r>
    </w:p>
    <w:p w14:paraId="3C2783AD">
      <w:pPr>
        <w:rPr>
          <w:rFonts w:hint="default"/>
          <w:lang w:val="en-US" w:eastAsia="zh-CN"/>
        </w:rPr>
      </w:pPr>
    </w:p>
    <w:p w14:paraId="502518AF">
      <w:pPr>
        <w:rPr>
          <w:rFonts w:hint="default"/>
          <w:lang w:val="en-US" w:eastAsia="zh-CN"/>
        </w:rPr>
      </w:pPr>
    </w:p>
    <w:p w14:paraId="3F11387F">
      <w:pPr>
        <w:rPr>
          <w:rFonts w:hint="default"/>
          <w:lang w:val="en-US" w:eastAsia="zh-CN"/>
        </w:rPr>
      </w:pPr>
    </w:p>
    <w:p w14:paraId="21DA4C89">
      <w:pPr>
        <w:rPr>
          <w:rFonts w:hint="default"/>
          <w:lang w:val="en-US" w:eastAsia="zh-CN"/>
        </w:rPr>
      </w:pPr>
    </w:p>
    <w:p w14:paraId="5598E58F">
      <w:pPr>
        <w:rPr>
          <w:rFonts w:hint="default"/>
          <w:lang w:val="en-US" w:eastAsia="zh-CN"/>
        </w:rPr>
      </w:pPr>
    </w:p>
    <w:p w14:paraId="24EE602E">
      <w:pPr>
        <w:rPr>
          <w:rFonts w:hint="default"/>
          <w:lang w:val="en-US" w:eastAsia="zh-CN"/>
        </w:rPr>
      </w:pPr>
    </w:p>
    <w:p w14:paraId="1781253A">
      <w:pPr>
        <w:rPr>
          <w:rFonts w:hint="default"/>
          <w:lang w:val="en-US" w:eastAsia="zh-CN"/>
        </w:rPr>
      </w:pPr>
    </w:p>
    <w:p w14:paraId="12079A91">
      <w:pPr>
        <w:rPr>
          <w:rFonts w:hint="default"/>
          <w:lang w:val="en-US" w:eastAsia="zh-CN"/>
        </w:rPr>
      </w:pPr>
    </w:p>
    <w:p w14:paraId="14E5DD02">
      <w:pPr>
        <w:rPr>
          <w:rFonts w:hint="default"/>
          <w:lang w:val="en-US" w:eastAsia="zh-CN"/>
        </w:rPr>
      </w:pPr>
    </w:p>
    <w:p w14:paraId="13EC3A17">
      <w:pPr>
        <w:rPr>
          <w:rFonts w:hint="default"/>
          <w:lang w:val="en-US" w:eastAsia="zh-CN"/>
        </w:rPr>
      </w:pPr>
    </w:p>
    <w:p w14:paraId="4E48C89C">
      <w:pPr>
        <w:rPr>
          <w:rFonts w:hint="default"/>
          <w:lang w:val="en-US" w:eastAsia="zh-CN"/>
        </w:rPr>
      </w:pPr>
    </w:p>
    <w:p w14:paraId="3084C2D8">
      <w:pPr>
        <w:rPr>
          <w:rFonts w:hint="default"/>
          <w:lang w:val="en-US" w:eastAsia="zh-CN"/>
        </w:rPr>
      </w:pPr>
    </w:p>
    <w:p w14:paraId="192AB0DE">
      <w:pPr>
        <w:rPr>
          <w:rFonts w:hint="default"/>
          <w:lang w:val="en-US" w:eastAsia="zh-CN"/>
        </w:rPr>
      </w:pPr>
    </w:p>
    <w:p w14:paraId="0C2792EA">
      <w:pPr>
        <w:rPr>
          <w:rFonts w:hint="default"/>
          <w:lang w:val="en-US" w:eastAsia="zh-CN"/>
        </w:rPr>
      </w:pPr>
    </w:p>
    <w:p w14:paraId="4285A92B">
      <w:pPr>
        <w:rPr>
          <w:rFonts w:hint="default"/>
          <w:lang w:val="en-US" w:eastAsia="zh-CN"/>
        </w:rPr>
      </w:pPr>
    </w:p>
    <w:p w14:paraId="6CA9DBE8">
      <w:pPr>
        <w:rPr>
          <w:rFonts w:hint="default"/>
          <w:lang w:val="en-US" w:eastAsia="zh-CN"/>
        </w:rPr>
      </w:pPr>
    </w:p>
    <w:p w14:paraId="5037058C">
      <w:pPr>
        <w:rPr>
          <w:rFonts w:hint="default"/>
          <w:lang w:val="en-US" w:eastAsia="zh-CN"/>
        </w:rPr>
      </w:pPr>
    </w:p>
    <w:p w14:paraId="7E548527">
      <w:pPr>
        <w:rPr>
          <w:rFonts w:hint="default"/>
          <w:lang w:val="en-US" w:eastAsia="zh-CN"/>
        </w:rPr>
      </w:pPr>
    </w:p>
    <w:p w14:paraId="67E15D29">
      <w:pPr>
        <w:rPr>
          <w:rFonts w:hint="default"/>
          <w:lang w:val="en-US" w:eastAsia="zh-CN"/>
        </w:rPr>
      </w:pPr>
    </w:p>
    <w:p w14:paraId="10C9A8ED">
      <w:pPr>
        <w:rPr>
          <w:rFonts w:hint="default"/>
          <w:lang w:val="en-US" w:eastAsia="zh-CN"/>
        </w:rPr>
      </w:pPr>
    </w:p>
    <w:p w14:paraId="37364C7F">
      <w:pPr>
        <w:rPr>
          <w:rFonts w:hint="default"/>
          <w:lang w:val="en-US" w:eastAsia="zh-CN"/>
        </w:rPr>
      </w:pPr>
    </w:p>
    <w:p w14:paraId="74BE90DF">
      <w:pPr>
        <w:rPr>
          <w:rFonts w:hint="default"/>
          <w:lang w:val="en-US" w:eastAsia="zh-CN"/>
        </w:rPr>
      </w:pPr>
    </w:p>
    <w:p w14:paraId="25CA5623">
      <w:pPr>
        <w:rPr>
          <w:rFonts w:hint="default"/>
          <w:lang w:val="en-US" w:eastAsia="zh-CN"/>
        </w:rPr>
      </w:pPr>
    </w:p>
    <w:p w14:paraId="012039F1">
      <w:pPr>
        <w:rPr>
          <w:rFonts w:hint="default"/>
          <w:lang w:val="en-US" w:eastAsia="zh-CN"/>
        </w:rPr>
      </w:pPr>
    </w:p>
    <w:p w14:paraId="1DEA5A44">
      <w:pPr>
        <w:rPr>
          <w:rFonts w:hint="default"/>
          <w:lang w:val="en-US" w:eastAsia="zh-CN"/>
        </w:rPr>
      </w:pPr>
    </w:p>
    <w:p w14:paraId="38D9CC36">
      <w:pPr>
        <w:rPr>
          <w:rFonts w:hint="default"/>
          <w:lang w:val="en-US" w:eastAsia="zh-CN"/>
        </w:rPr>
      </w:pPr>
    </w:p>
    <w:p w14:paraId="524BD553">
      <w:pPr>
        <w:rPr>
          <w:rFonts w:hint="default"/>
          <w:lang w:val="en-US" w:eastAsia="zh-CN"/>
        </w:rPr>
      </w:pPr>
    </w:p>
    <w:p w14:paraId="61AF3705">
      <w:pPr>
        <w:rPr>
          <w:rFonts w:hint="default"/>
          <w:lang w:val="en-US" w:eastAsia="zh-CN"/>
        </w:rPr>
      </w:pPr>
    </w:p>
    <w:p w14:paraId="74B81ED6">
      <w:pPr>
        <w:rPr>
          <w:rFonts w:hint="default"/>
          <w:lang w:val="en-US" w:eastAsia="zh-CN"/>
        </w:rPr>
      </w:pPr>
    </w:p>
    <w:p w14:paraId="366D8E9E">
      <w:pPr>
        <w:rPr>
          <w:rFonts w:hint="default"/>
          <w:lang w:val="en-US" w:eastAsia="zh-CN"/>
        </w:rPr>
      </w:pPr>
    </w:p>
    <w:p w14:paraId="2BC5A0B8">
      <w:pPr>
        <w:rPr>
          <w:rFonts w:hint="default"/>
          <w:lang w:val="en-US" w:eastAsia="zh-CN"/>
        </w:rPr>
      </w:pPr>
    </w:p>
    <w:p w14:paraId="66D1A39C">
      <w:pPr>
        <w:rPr>
          <w:rFonts w:hint="default"/>
          <w:lang w:val="en-US" w:eastAsia="zh-CN"/>
        </w:rPr>
      </w:pPr>
    </w:p>
    <w:p w14:paraId="43CF216B">
      <w:pPr>
        <w:rPr>
          <w:rFonts w:hint="default"/>
          <w:lang w:val="en-US" w:eastAsia="zh-CN"/>
        </w:rPr>
      </w:pPr>
    </w:p>
    <w:p w14:paraId="56255DC3">
      <w:pPr>
        <w:rPr>
          <w:rFonts w:hint="default"/>
          <w:lang w:val="en-US" w:eastAsia="zh-CN"/>
        </w:rPr>
      </w:pPr>
    </w:p>
    <w:p w14:paraId="35FAE5A6">
      <w:pPr>
        <w:rPr>
          <w:rFonts w:hint="default"/>
          <w:lang w:val="en-US" w:eastAsia="zh-CN"/>
        </w:rPr>
      </w:pPr>
    </w:p>
    <w:p w14:paraId="4F0CBDAD">
      <w:pPr>
        <w:rPr>
          <w:rFonts w:hint="default"/>
          <w:lang w:val="en-US" w:eastAsia="zh-CN"/>
        </w:rPr>
      </w:pPr>
    </w:p>
    <w:p w14:paraId="2E47802C">
      <w:pPr>
        <w:rPr>
          <w:rFonts w:hint="default"/>
          <w:lang w:val="en-US" w:eastAsia="zh-CN"/>
        </w:rPr>
      </w:pPr>
    </w:p>
    <w:p w14:paraId="7FEA468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第一个程序</w:t>
      </w:r>
    </w:p>
    <w:p w14:paraId="6F2C26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"https://gitlab.freedesktop.org/gstreamer/gst-docs/blob/master/examples/tutorials/basic-tutorial-1.c"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https://gitlab.freedesktop.org/gstreamer/gst-docs/blob/master/examples/tutorials/basic-tutorial-1.c</w:t>
      </w:r>
      <w:r>
        <w:rPr>
          <w:rFonts w:hint="default"/>
          <w:lang w:val="en-US" w:eastAsia="zh-CN"/>
        </w:rPr>
        <w:fldChar w:fldCharType="end"/>
      </w:r>
    </w:p>
    <w:p w14:paraId="15F646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下载链接中的源码，然后编译</w:t>
      </w:r>
    </w:p>
    <w:p w14:paraId="56CC1923">
      <w:pPr>
        <w:pStyle w:val="14"/>
        <w:bidi w:val="0"/>
      </w:pPr>
      <w:r>
        <w:rPr>
          <w:rFonts w:hint="default"/>
        </w:rPr>
        <w:t>gcc basic-tutorial-1.c -o basic-tutorial-1 `pkg-config --cflags --libs gstreamer-1.0`</w:t>
      </w:r>
    </w:p>
    <w:p w14:paraId="434709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编译成功后，我们可以得到可执行文件，执行 basic-tutorial-1</w:t>
      </w:r>
      <w:r>
        <w:rPr>
          <w:rFonts w:hint="eastAsia"/>
          <w:lang w:val="en-US" w:eastAsia="zh-CN"/>
        </w:rPr>
        <w:t>.exe</w:t>
      </w:r>
      <w:r>
        <w:rPr>
          <w:rFonts w:hint="default"/>
          <w:lang w:val="en-US" w:eastAsia="zh-CN"/>
        </w:rPr>
        <w:t>，会在弹出的窗口中，自动读取服务器上的sintel_trailer-480p.webm视频文件并播放。如果网络环境不理想，在播放的过程中会经常处理缓冲状态，造成播放卡顿。也可以先下载媒体文件，将uri的http路径替换为本地uri（例如： uri=file:///home/john/sintel_trailer-480p.webm）避免网络的影响。</w:t>
      </w:r>
    </w:p>
    <w:p w14:paraId="51DDA7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源码分析</w:t>
      </w:r>
    </w:p>
    <w:p w14:paraId="187D2C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GStreamer初始化</w:t>
      </w:r>
    </w:p>
    <w:p w14:paraId="41AD0869"/>
    <w:p w14:paraId="28DD05A2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Initialize GStreamer */</w:t>
      </w:r>
    </w:p>
    <w:p w14:paraId="40868DC2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gst_init (&amp;argc, &amp;argv);</w:t>
      </w:r>
    </w:p>
    <w:p w14:paraId="633E42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首先我们调用了gstreamer的初始化函数，该初始化函数必须在其他gstreamer接口之前被调用，gst_init会负责以下资源的初始化：</w:t>
      </w:r>
    </w:p>
    <w:p w14:paraId="1E158742"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初始化GStreamer库</w:t>
      </w:r>
    </w:p>
    <w:p w14:paraId="0E8D4F97"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注册内部element</w:t>
      </w:r>
    </w:p>
    <w:p w14:paraId="5CE7D9B8"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加载插件列表，扫描列表中及相应路径下的插件</w:t>
      </w:r>
    </w:p>
    <w:p w14:paraId="23239C64"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解析并执行命令行参数</w:t>
      </w:r>
    </w:p>
    <w:p w14:paraId="4D8F57E0"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在不需要gst_init处理命令行参数时，我们可以讲NULL作为其参数，例如：gst_init(NULL, NULL);</w:t>
      </w:r>
    </w:p>
    <w:p w14:paraId="285856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创建Pipeline</w:t>
      </w:r>
    </w:p>
    <w:p w14:paraId="5FC8F9D1">
      <w:pPr>
        <w:pStyle w:val="14"/>
        <w:bidi w:val="0"/>
        <w:rPr>
          <w:rFonts w:hint="default"/>
        </w:rPr>
      </w:pPr>
      <w:r>
        <w:rPr>
          <w:rFonts w:hint="default"/>
        </w:rPr>
        <w:t>/* Build the pipeline */</w:t>
      </w:r>
    </w:p>
    <w:p w14:paraId="5283CF89">
      <w:pPr>
        <w:pStyle w:val="14"/>
        <w:bidi w:val="0"/>
      </w:pPr>
      <w:r>
        <w:rPr>
          <w:rFonts w:hint="default"/>
        </w:rPr>
        <w:t>pipeline = gst_parse_launch ("playbin uri=https://www.freedesktop.org/software/gstreamer-sdk/data/media/sintel_trailer-480p.webm", NULL);</w:t>
      </w:r>
    </w:p>
    <w:p w14:paraId="60B397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这一行是示例中的核心逻辑，展示了如何通过gst_parse_launch 创建一个playbin的pipeline，并设置播放文件的uri。</w:t>
      </w:r>
    </w:p>
    <w:p w14:paraId="1D3A7D24">
      <w:pPr>
        <w:rPr>
          <w:rFonts w:hint="default"/>
          <w:lang w:val="en-US" w:eastAsia="zh-CN"/>
        </w:rPr>
      </w:pPr>
    </w:p>
    <w:p w14:paraId="3FC411CB">
      <w:pPr>
        <w:rPr>
          <w:rFonts w:hint="default"/>
          <w:lang w:val="en-US" w:eastAsia="zh-CN"/>
        </w:rPr>
      </w:pPr>
    </w:p>
    <w:p w14:paraId="2603B725">
      <w:pPr>
        <w:rPr>
          <w:rFonts w:hint="default"/>
          <w:lang w:val="en-US" w:eastAsia="zh-CN"/>
        </w:rPr>
      </w:pPr>
    </w:p>
    <w:p w14:paraId="0AE36DAF">
      <w:pPr>
        <w:rPr>
          <w:rFonts w:hint="default"/>
          <w:lang w:val="en-US" w:eastAsia="zh-CN"/>
        </w:rPr>
      </w:pPr>
    </w:p>
    <w:p w14:paraId="12785318">
      <w:pPr>
        <w:rPr>
          <w:rFonts w:hint="default"/>
          <w:lang w:val="en-US" w:eastAsia="zh-CN"/>
        </w:rPr>
      </w:pPr>
    </w:p>
    <w:p w14:paraId="5A135E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gst_parse_launch</w:t>
      </w:r>
    </w:p>
    <w:p w14:paraId="57F9F9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在pipeline中，首先通过“source” element获取媒体数据，然后通过一个或多个element对编码数据进行解码，最后通过“sink” element输出声音和画面。通常在创建较复杂的pipeline时，我们需要通过gst_element_factory_make来创建element，然后将其加入到GStreamer Bin中，并连接起来。</w:t>
      </w:r>
      <w:r>
        <w:rPr>
          <w:rFonts w:hint="eastAsia"/>
          <w:lang w:val="en-US" w:eastAsia="zh-CN"/>
        </w:rPr>
        <w:t>）</w:t>
      </w:r>
    </w:p>
    <w:p w14:paraId="69AAC1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当pipeline比较简单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并且我们不需要对pipeline中的element进行过多的控制时，我们可以采用gst_parse_launch 来简化pipeline的创建。</w:t>
      </w:r>
    </w:p>
    <w:p w14:paraId="6B8777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这个函数能够巧妙的将pipeline的文本描述转化为pipeline对象，我们也经常需要通过文本方式构建pipeline来查看GStreamer是否支持相应的功能，因此GStreamer提供了gst-launch-1.0命令行工具，极大的方便了pipeline的测试。</w:t>
      </w:r>
    </w:p>
    <w:p w14:paraId="6EB5F8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playbin</w:t>
      </w:r>
    </w:p>
    <w:p w14:paraId="265374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pipeline中需要添加特定的element以实现相应的功能，在本例中，我们通过gst_parse_launch创建了只包含一个element的Pipeline。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我们刚提到pipeline需要有“source”、“sink” element，为什么这里只需要一个playbin就够了呢？是因为</w:t>
      </w:r>
      <w:r>
        <w:rPr>
          <w:rFonts w:hint="default"/>
          <w:b/>
          <w:bCs/>
          <w:lang w:val="en-US" w:eastAsia="zh-CN"/>
        </w:rPr>
        <w:t>playbin element内部会根据文件的类型自动去查找所需要的“source”，“decoder”，”sink”并将它们连接起来</w:t>
      </w:r>
      <w:r>
        <w:rPr>
          <w:rFonts w:hint="default"/>
          <w:lang w:val="en-US" w:eastAsia="zh-CN"/>
        </w:rPr>
        <w:t>，同时提供了部分接口用于控制pipeline中相应的element。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在playbin后，我们跟了一个uri参数，指定了我们想要播放的媒体文件地址，playbin会根据uri所使用的协议（“https://”，“ftp://”，“file://”等）自动选择合适的source element（此例中通过https方式）获取数据。</w:t>
      </w:r>
    </w:p>
    <w:p w14:paraId="42B2B057">
      <w:pPr>
        <w:rPr>
          <w:rFonts w:hint="default"/>
          <w:lang w:val="en-US" w:eastAsia="zh-CN"/>
        </w:rPr>
      </w:pPr>
    </w:p>
    <w:p w14:paraId="7D480A50">
      <w:pPr>
        <w:rPr>
          <w:rFonts w:hint="default"/>
          <w:lang w:val="en-US" w:eastAsia="zh-CN"/>
        </w:rPr>
      </w:pPr>
    </w:p>
    <w:p w14:paraId="1AA36DD7">
      <w:pPr>
        <w:pStyle w:val="4"/>
        <w:bidi w:val="0"/>
        <w:rPr>
          <w:rFonts w:hint="default"/>
          <w:lang w:val="en-US" w:eastAsia="zh-CN"/>
        </w:rPr>
      </w:pPr>
    </w:p>
    <w:p w14:paraId="5A8FE26D">
      <w:pPr>
        <w:rPr>
          <w:rFonts w:hint="default"/>
          <w:lang w:val="en-US" w:eastAsia="zh-CN"/>
        </w:rPr>
      </w:pPr>
    </w:p>
    <w:p w14:paraId="41752534">
      <w:pPr>
        <w:rPr>
          <w:rFonts w:hint="default"/>
          <w:lang w:val="en-US" w:eastAsia="zh-CN"/>
        </w:rPr>
      </w:pPr>
    </w:p>
    <w:p w14:paraId="24599D2D">
      <w:pPr>
        <w:rPr>
          <w:rFonts w:hint="default"/>
          <w:lang w:val="en-US" w:eastAsia="zh-CN"/>
        </w:rPr>
      </w:pPr>
    </w:p>
    <w:p w14:paraId="4775FC4F">
      <w:pPr>
        <w:rPr>
          <w:rFonts w:hint="default"/>
          <w:lang w:val="en-US" w:eastAsia="zh-CN"/>
        </w:rPr>
      </w:pPr>
    </w:p>
    <w:p w14:paraId="06C9195B">
      <w:pPr>
        <w:rPr>
          <w:rFonts w:hint="default"/>
          <w:lang w:val="en-US" w:eastAsia="zh-CN"/>
        </w:rPr>
      </w:pPr>
    </w:p>
    <w:p w14:paraId="61D97603">
      <w:pPr>
        <w:rPr>
          <w:rFonts w:hint="default"/>
          <w:lang w:val="en-US" w:eastAsia="zh-CN"/>
        </w:rPr>
      </w:pPr>
    </w:p>
    <w:p w14:paraId="0DB9B42F">
      <w:pPr>
        <w:rPr>
          <w:rFonts w:hint="default"/>
          <w:lang w:val="en-US" w:eastAsia="zh-CN"/>
        </w:rPr>
      </w:pPr>
    </w:p>
    <w:p w14:paraId="57F379FE">
      <w:pPr>
        <w:rPr>
          <w:rFonts w:hint="default"/>
          <w:lang w:val="en-US" w:eastAsia="zh-CN"/>
        </w:rPr>
      </w:pPr>
    </w:p>
    <w:p w14:paraId="43AC6419">
      <w:pPr>
        <w:rPr>
          <w:rFonts w:hint="default"/>
          <w:lang w:val="en-US" w:eastAsia="zh-CN"/>
        </w:rPr>
      </w:pPr>
    </w:p>
    <w:p w14:paraId="6C96D3CB">
      <w:pPr>
        <w:rPr>
          <w:rFonts w:hint="default"/>
          <w:lang w:val="en-US" w:eastAsia="zh-CN"/>
        </w:rPr>
      </w:pPr>
    </w:p>
    <w:p w14:paraId="072DB549">
      <w:pPr>
        <w:rPr>
          <w:rFonts w:hint="default"/>
          <w:lang w:val="en-US" w:eastAsia="zh-CN"/>
        </w:rPr>
      </w:pPr>
    </w:p>
    <w:p w14:paraId="43C58545">
      <w:pPr>
        <w:rPr>
          <w:rFonts w:hint="default"/>
          <w:lang w:val="en-US" w:eastAsia="zh-CN"/>
        </w:rPr>
      </w:pPr>
    </w:p>
    <w:p w14:paraId="11876A28">
      <w:pPr>
        <w:rPr>
          <w:rFonts w:hint="default"/>
          <w:lang w:val="en-US" w:eastAsia="zh-CN"/>
        </w:rPr>
      </w:pPr>
    </w:p>
    <w:p w14:paraId="4C568517">
      <w:pPr>
        <w:rPr>
          <w:rFonts w:hint="default"/>
          <w:lang w:val="en-US" w:eastAsia="zh-CN"/>
        </w:rPr>
      </w:pPr>
    </w:p>
    <w:p w14:paraId="28908FA3">
      <w:pPr>
        <w:rPr>
          <w:rFonts w:hint="default"/>
          <w:lang w:val="en-US" w:eastAsia="zh-CN"/>
        </w:rPr>
      </w:pPr>
    </w:p>
    <w:p w14:paraId="7469F30E">
      <w:pPr>
        <w:rPr>
          <w:rFonts w:hint="default"/>
          <w:lang w:val="en-US" w:eastAsia="zh-CN"/>
        </w:rPr>
      </w:pPr>
    </w:p>
    <w:p w14:paraId="21338C08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设置播放状态</w:t>
      </w:r>
    </w:p>
    <w:p w14:paraId="0322740A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Start playing */</w:t>
      </w:r>
    </w:p>
    <w:p w14:paraId="468F9EF8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gst_element_set_state (pipeline, GST_STATE_PLAYING);</w:t>
      </w:r>
    </w:p>
    <w:p w14:paraId="166D1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这一行代码引入了一个新的概念“状态”（state）。每个GStreamer element都有相应都状态，我们目前可以简单的把状态与播放器的播放/暂停按钮联系起来，只有当状态处于PLAYING时，pipeline才会播放/处理数据。</w:t>
      </w:r>
    </w:p>
    <w:p w14:paraId="482657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这里gst_element_set_state通过pipeline，将playbin的状态设置为PLAYING，使playbin开始播放视频文件。</w:t>
      </w:r>
    </w:p>
    <w:p w14:paraId="3C100BA6">
      <w:pPr>
        <w:rPr>
          <w:rFonts w:hint="default"/>
          <w:lang w:val="en-US" w:eastAsia="zh-CN"/>
        </w:rPr>
      </w:pPr>
    </w:p>
    <w:p w14:paraId="4BB25931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等待播放结束</w:t>
      </w:r>
    </w:p>
    <w:p w14:paraId="0D20AA46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Wait until error or EOS */</w:t>
      </w:r>
    </w:p>
    <w:p w14:paraId="2C8EDBB8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bus = gst_element_get_bus (pipeline);</w:t>
      </w:r>
    </w:p>
    <w:p w14:paraId="5F75C8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 = gst_bus_timed_pop_filtered (bus, GST_CLOCK_TIME_NONE, GST_MESSAGE_ERROR | GST_MESSAGE_EOS);</w:t>
      </w:r>
    </w:p>
    <w:p w14:paraId="04D51B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这几行会等待pipeline播放结束或者播放出错。我们知道GStreamer框架会通过bus，将所发生的事件通知到应用程序，因此，这里首先取得pipeline的bus对象，通过gst_bus_timed_pop_filtered 以同步的方式等待bus上的ERROR或EOS（End of Stream）消息，该函数收到消息后才会返回。</w:t>
      </w:r>
      <w:bookmarkStart w:id="0" w:name="_GoBack"/>
      <w:bookmarkEnd w:id="0"/>
    </w:p>
    <w:p w14:paraId="26B3D5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目前为止，GStreamer会处理视频播放的所有工作（数据获取，解码，音视频同步，输出）。当到达文件末端（EOS）或出错（直接关闭播放窗口，断开网络）时，播放会自动停止。我们也可以在终端通过ctrl+c中断程序的执行。</w:t>
      </w:r>
    </w:p>
    <w:p w14:paraId="25246A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C96566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释放资源</w:t>
      </w:r>
    </w:p>
    <w:p w14:paraId="0261BD80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Free resources */</w:t>
      </w:r>
    </w:p>
    <w:p w14:paraId="5CE3A403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(msg != NULL)</w:t>
      </w:r>
    </w:p>
    <w:p w14:paraId="12930254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gst_message_unref (msg);</w:t>
      </w:r>
    </w:p>
    <w:p w14:paraId="34D1276E">
      <w:pPr>
        <w:pStyle w:val="14"/>
        <w:bidi w:val="0"/>
        <w:rPr>
          <w:rFonts w:hint="default"/>
          <w:lang w:val="en-US" w:eastAsia="zh-CN"/>
        </w:rPr>
      </w:pPr>
    </w:p>
    <w:p w14:paraId="5071ABBF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gst_object_unref (bus);</w:t>
      </w:r>
    </w:p>
    <w:p w14:paraId="30D92525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gst_element_set_state (pipeline, GST_STATE_NULL);</w:t>
      </w:r>
    </w:p>
    <w:p w14:paraId="5443843F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gst_object_unref (pipeline);</w:t>
      </w:r>
    </w:p>
    <w:p w14:paraId="0C90F3C7">
      <w:pPr>
        <w:rPr>
          <w:rFonts w:hint="default"/>
          <w:lang w:val="en-US" w:eastAsia="zh-CN"/>
        </w:rPr>
      </w:pPr>
    </w:p>
    <w:p w14:paraId="2CD3B6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这里我们将不再使用的msg，bus对象进行销毁，并将pipeline状态设置为NULL（在NULL状态时GStreamer会释放为pipeline分配的所有资源），最后销毁pipeline对象。由于GStreamer是继承自GObject，所以需要通过gst_object_unref 来减少引用计数，当对象的引用计数为0时，函数内部会自动释放为其分配的内存。</w:t>
      </w:r>
    </w:p>
    <w:p w14:paraId="12789E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不同接口会对返回的对象进行不同的处理，我们需要详细的阅读API文档，来决定我们是否需要对返回的对象进行释放。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06D4B"/>
    <w:rsid w:val="27580CC5"/>
    <w:rsid w:val="31A933EE"/>
    <w:rsid w:val="32B21A67"/>
    <w:rsid w:val="3E472D66"/>
    <w:rsid w:val="47782350"/>
    <w:rsid w:val="498255EE"/>
    <w:rsid w:val="5CAF2A27"/>
    <w:rsid w:val="62DD677E"/>
    <w:rsid w:val="64AC465A"/>
    <w:rsid w:val="6A450BE5"/>
    <w:rsid w:val="6C1E221D"/>
    <w:rsid w:val="70C25205"/>
    <w:rsid w:val="7752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内容块-16-a"/>
    <w:basedOn w:val="1"/>
    <w:next w:val="1"/>
    <w:qFormat/>
    <w:uiPriority w:val="0"/>
    <w:pPr>
      <w:pBdr>
        <w:top w:val="single" w:color="F5F7FC" w:themeColor="accent1" w:themeTint="0D" w:sz="4" w:space="10"/>
        <w:left w:val="single" w:color="F5F7FC" w:themeColor="accent1" w:themeTint="0D" w:sz="4" w:space="17"/>
        <w:bottom w:val="single" w:color="F5F7FC" w:themeColor="accent1" w:themeTint="0D" w:sz="4" w:space="10"/>
        <w:right w:val="single" w:color="F5F7FC" w:themeColor="accent1" w:themeTint="0D" w:sz="4" w:space="17"/>
      </w:pBdr>
      <w:shd w:val="clear" w:color="auto" w:fill="F5F7FC" w:themeFill="accent1" w:themeFillTint="0D"/>
      <w:ind w:left="357" w:right="357"/>
      <w:textAlignment w:val="center"/>
    </w:pPr>
    <w:rPr>
      <w:szCs w:val="21"/>
    </w:rPr>
  </w:style>
  <w:style w:type="character" w:customStyle="1" w:styleId="15">
    <w:name w:val="页眉 字符"/>
    <w:basedOn w:val="11"/>
    <w:link w:val="7"/>
    <w:qFormat/>
    <w:uiPriority w:val="0"/>
    <w:rPr>
      <w:sz w:val="18"/>
      <w:szCs w:val="18"/>
    </w:rPr>
  </w:style>
  <w:style w:type="character" w:customStyle="1" w:styleId="16">
    <w:name w:val="页脚 字符"/>
    <w:basedOn w:val="11"/>
    <w:link w:val="6"/>
    <w:qFormat/>
    <w:uiPriority w:val="0"/>
    <w:rPr>
      <w:sz w:val="18"/>
      <w:szCs w:val="18"/>
    </w:rPr>
  </w:style>
  <w:style w:type="paragraph" w:customStyle="1" w:styleId="17">
    <w:name w:val="内容块-28-a"/>
    <w:basedOn w:val="1"/>
    <w:next w:val="1"/>
    <w:qFormat/>
    <w:uiPriority w:val="0"/>
    <w:pPr>
      <w:pBdr>
        <w:top w:val="single" w:color="7E7E7E" w:themeColor="text1" w:themeTint="80" w:sz="4" w:space="10"/>
        <w:left w:val="single" w:color="7E7E7E" w:themeColor="text1" w:themeTint="80" w:sz="4" w:space="16"/>
        <w:bottom w:val="single" w:color="7E7E7E" w:themeColor="text1" w:themeTint="80" w:sz="4" w:space="10"/>
        <w:right w:val="single" w:color="7E7E7E" w:themeColor="text1" w:themeTint="80" w:sz="4" w:space="16"/>
      </w:pBdr>
      <w:ind w:left="357" w:right="357"/>
      <w:textAlignment w:val="center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1756</Words>
  <Characters>4339</Characters>
  <Lines>0</Lines>
  <Paragraphs>0</Paragraphs>
  <TotalTime>63</TotalTime>
  <ScaleCrop>false</ScaleCrop>
  <LinksUpToDate>false</LinksUpToDate>
  <CharactersWithSpaces>4520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2025-08-15T06:50:00Z</dcterms:created>
  <dc:creator>User</dc:creator>
  <cp:lastModifiedBy>胡俊希</cp:lastModifiedBy>
  <dcterms:modified xsi:type="dcterms:W3CDTF">2025-08-15T09:33:49Z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eyJoZGlkIjoiZmZhNTMzM2U5ODFiYjUwMDVhNjI3ODFkYjJlMzQyZmIiLCJ1c2VySWQiOiI4MDU0ODExMDYifQ==</vt:lpwstr>
  </property>
  <property fmtid="{D5CDD505-2E9C-101B-9397-08002B2CF9AE}" pid="4" name="ICV">
    <vt:lpwstr>EBFE97BC95CE4C5B877A2AFA5FE6D754_12</vt:lpwstr>
  </property>
</Properties>
</file>