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D525" w14:textId="77777777" w:rsidR="0051441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620975A" wp14:editId="1B5B338F">
            <wp:extent cx="3382800" cy="977049"/>
            <wp:effectExtent l="0" t="0" r="0" b="0"/>
            <wp:docPr id="18490303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97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6ACCE" w14:textId="77777777" w:rsidR="0051441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Project Report</w:t>
      </w:r>
    </w:p>
    <w:tbl>
      <w:tblPr>
        <w:tblStyle w:val="1"/>
        <w:tblW w:w="9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6"/>
        <w:gridCol w:w="582"/>
        <w:gridCol w:w="1715"/>
        <w:gridCol w:w="1409"/>
        <w:gridCol w:w="1240"/>
        <w:gridCol w:w="1120"/>
        <w:gridCol w:w="1011"/>
      </w:tblGrid>
      <w:tr w:rsidR="0051441D" w14:paraId="23DCC095" w14:textId="77777777">
        <w:trPr>
          <w:trHeight w:val="196"/>
        </w:trPr>
        <w:tc>
          <w:tcPr>
            <w:tcW w:w="9803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35CC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Only for Course Teacher</w:t>
            </w:r>
          </w:p>
        </w:tc>
      </w:tr>
      <w:tr w:rsidR="0051441D" w14:paraId="1609145A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D624" w14:textId="77777777" w:rsidR="0051441D" w:rsidRDefault="0051441D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FDE5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Needs Improvement 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F35D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Developing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00F6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Sufficient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D6D3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Above Average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475A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51441D" w14:paraId="1B63298D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6D33" w14:textId="77777777" w:rsidR="0051441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Marks &amp; Percentage 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39AF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C7AA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9D7A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75%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0732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D3A5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51441D" w14:paraId="251D06B5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BA13" w14:textId="77777777" w:rsidR="0051441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understanding &amp; Analysis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390D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92DF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451B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3AE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240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5B80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1D" w14:paraId="63F941C2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12FC" w14:textId="77777777" w:rsidR="0051441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Implementation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4774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1B49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99F6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2F0F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313D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9C04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1D" w14:paraId="73CB5263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966D" w14:textId="77777777" w:rsidR="0051441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Writing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C377" w14:textId="77777777" w:rsidR="0051441D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8D6A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E589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A44B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9DE7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536C" w14:textId="77777777" w:rsidR="0051441D" w:rsidRDefault="0051441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1D" w14:paraId="2F2DCA9A" w14:textId="77777777">
        <w:trPr>
          <w:trHeight w:val="196"/>
        </w:trPr>
        <w:tc>
          <w:tcPr>
            <w:tcW w:w="87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9F6B" w14:textId="77777777" w:rsidR="0051441D" w:rsidRDefault="00000000">
            <w:pPr>
              <w:widowControl w:val="0"/>
              <w:spacing w:after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obtained marks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A4A9" w14:textId="77777777" w:rsidR="0051441D" w:rsidRDefault="0051441D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1D" w14:paraId="2F775DCF" w14:textId="77777777">
        <w:trPr>
          <w:trHeight w:val="276"/>
        </w:trPr>
        <w:tc>
          <w:tcPr>
            <w:tcW w:w="27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3C4E" w14:textId="77777777" w:rsidR="0051441D" w:rsidRDefault="0051441D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04551" w14:textId="77777777" w:rsidR="0051441D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7077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0B1E" w14:textId="77777777" w:rsidR="0051441D" w:rsidRDefault="0051441D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1D" w14:paraId="37F9FAB7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94DC" w14:textId="77777777" w:rsidR="0051441D" w:rsidRDefault="0051441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7A6A" w14:textId="77777777" w:rsidR="0051441D" w:rsidRDefault="0051441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1D" w14:paraId="6885F636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1FE4" w14:textId="77777777" w:rsidR="0051441D" w:rsidRDefault="0051441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2665" w14:textId="77777777" w:rsidR="0051441D" w:rsidRDefault="0051441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4369D4" w14:textId="77777777" w:rsidR="0051441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Fall 2023</w:t>
      </w:r>
    </w:p>
    <w:p w14:paraId="133FDFA8" w14:textId="77777777" w:rsidR="0051441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Md Mubtasim Fuad Khan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73EA67" w14:textId="77777777" w:rsidR="0051441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ID: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221-35-883</w:t>
      </w:r>
    </w:p>
    <w:p w14:paraId="3DF43800" w14:textId="77777777" w:rsidR="0051441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37th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Section: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</w:p>
    <w:p w14:paraId="5D1535E2" w14:textId="77777777" w:rsidR="0051441D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SE231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Course Name: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Software Analysis and Design Project</w:t>
      </w:r>
    </w:p>
    <w:p w14:paraId="11C10FCC" w14:textId="77777777" w:rsidR="0051441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Teacher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Khalid Been Md.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Badruzzaman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Biplob</w:t>
      </w:r>
    </w:p>
    <w:p w14:paraId="3687BFC7" w14:textId="092C3093" w:rsidR="0051441D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Department of Software Engineering (SWE)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Faculty of Science and Information technology (FSIT)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Daffodil International University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Submission Date: </w:t>
      </w:r>
      <w:r w:rsidR="003E6D42">
        <w:rPr>
          <w:rFonts w:ascii="Times New Roman" w:eastAsia="Times New Roman" w:hAnsi="Times New Roman" w:cs="Times New Roman"/>
          <w:b/>
          <w:sz w:val="28"/>
          <w:szCs w:val="28"/>
        </w:rPr>
        <w:t xml:space="preserve">05 </w:t>
      </w:r>
      <w:proofErr w:type="gramStart"/>
      <w:r w:rsidR="003E6D42">
        <w:rPr>
          <w:rFonts w:ascii="Times New Roman" w:eastAsia="Times New Roman" w:hAnsi="Times New Roman" w:cs="Times New Roman"/>
          <w:b/>
          <w:sz w:val="28"/>
          <w:szCs w:val="28"/>
        </w:rPr>
        <w:t>March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2024</w:t>
      </w:r>
    </w:p>
    <w:p w14:paraId="10D517C0" w14:textId="00ACCFC3" w:rsidR="0051441D" w:rsidRDefault="00000000">
      <w:pPr>
        <w:pStyle w:val="Heading1"/>
        <w:spacing w:after="160" w:line="259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 xml:space="preserve">Online Super Shop Project </w:t>
      </w:r>
      <w:r w:rsidR="0060729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Activity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Diagram </w:t>
      </w:r>
    </w:p>
    <w:p w14:paraId="7EFE9BD9" w14:textId="79E3B559" w:rsidR="003E6D42" w:rsidRDefault="00607296" w:rsidP="003E6D42">
      <w:pPr>
        <w:pStyle w:val="Heading2"/>
        <w:ind w:left="360" w:firstLine="360"/>
      </w:pPr>
      <w:bookmarkStart w:id="0" w:name="_heading=h.gjdgxs" w:colFirst="0" w:colLast="0"/>
      <w:bookmarkEnd w:id="0"/>
      <w:r>
        <w:t>Activity Diagram-1: User Registration and Login</w:t>
      </w:r>
    </w:p>
    <w:p w14:paraId="5EF88B06" w14:textId="7152EADA" w:rsidR="00180E39" w:rsidRDefault="00180E39" w:rsidP="00180E39">
      <w:pPr>
        <w:pStyle w:val="NormalWeb"/>
      </w:pPr>
      <w:r>
        <w:rPr>
          <w:noProof/>
        </w:rPr>
        <w:drawing>
          <wp:inline distT="0" distB="0" distL="0" distR="0" wp14:anchorId="469BB842" wp14:editId="2DB77010">
            <wp:extent cx="5943600" cy="5516880"/>
            <wp:effectExtent l="0" t="0" r="0" b="7620"/>
            <wp:docPr id="16558613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130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7D49" w14:textId="61887687" w:rsidR="00513480" w:rsidRDefault="00513480" w:rsidP="00513480">
      <w:pPr>
        <w:pStyle w:val="NormalWeb"/>
      </w:pPr>
    </w:p>
    <w:p w14:paraId="28365006" w14:textId="6CE53E61" w:rsidR="003E6D42" w:rsidRDefault="003E6D42" w:rsidP="003E6D42">
      <w:pPr>
        <w:pStyle w:val="NormalWeb"/>
      </w:pPr>
    </w:p>
    <w:p w14:paraId="3FB8205C" w14:textId="77777777" w:rsidR="003E6D42" w:rsidRPr="003E6D42" w:rsidRDefault="003E6D42" w:rsidP="003E6D42"/>
    <w:p w14:paraId="42B02F4A" w14:textId="2B7ED631" w:rsidR="003E6D42" w:rsidRDefault="003E6D42" w:rsidP="003E6D42">
      <w:pPr>
        <w:pStyle w:val="Heading2"/>
        <w:ind w:left="360" w:firstLine="360"/>
      </w:pPr>
      <w:r>
        <w:lastRenderedPageBreak/>
        <w:t>Activity Diagram-2: Browsing and View Product</w:t>
      </w:r>
    </w:p>
    <w:p w14:paraId="6ABBBCFC" w14:textId="2977FC86" w:rsidR="00513480" w:rsidRDefault="00513480" w:rsidP="00513480">
      <w:pPr>
        <w:pStyle w:val="NormalWeb"/>
      </w:pPr>
      <w:r>
        <w:rPr>
          <w:noProof/>
        </w:rPr>
        <w:drawing>
          <wp:inline distT="0" distB="0" distL="0" distR="0" wp14:anchorId="40DFF4B6" wp14:editId="58289F66">
            <wp:extent cx="5943600" cy="5029835"/>
            <wp:effectExtent l="0" t="0" r="0" b="0"/>
            <wp:docPr id="102939187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91876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6FCA" w14:textId="315907A6" w:rsidR="003E6D42" w:rsidRDefault="003E6D42" w:rsidP="003E6D42">
      <w:pPr>
        <w:pStyle w:val="NormalWeb"/>
      </w:pPr>
    </w:p>
    <w:p w14:paraId="63D40994" w14:textId="77777777" w:rsidR="003E6D42" w:rsidRPr="003E6D42" w:rsidRDefault="003E6D42" w:rsidP="003E6D42"/>
    <w:p w14:paraId="56659415" w14:textId="626391DE" w:rsidR="003E6D42" w:rsidRDefault="003E6D42" w:rsidP="003E6D42">
      <w:pPr>
        <w:pStyle w:val="Heading2"/>
        <w:ind w:left="360" w:firstLine="360"/>
      </w:pPr>
      <w:r>
        <w:lastRenderedPageBreak/>
        <w:t xml:space="preserve">Activity Diagram-3: </w:t>
      </w:r>
      <w:r w:rsidRPr="003E6D42">
        <w:t>Shopping Cart</w:t>
      </w:r>
    </w:p>
    <w:p w14:paraId="52799935" w14:textId="5824D537" w:rsidR="003E6D42" w:rsidRDefault="003E6D42" w:rsidP="003E6D42">
      <w:pPr>
        <w:pStyle w:val="NormalWeb"/>
      </w:pPr>
      <w:r>
        <w:rPr>
          <w:noProof/>
        </w:rPr>
        <w:drawing>
          <wp:inline distT="0" distB="0" distL="0" distR="0" wp14:anchorId="34FFC01B" wp14:editId="32BEADF8">
            <wp:extent cx="5524500" cy="5402580"/>
            <wp:effectExtent l="0" t="0" r="0" b="7620"/>
            <wp:docPr id="380666815" name="Picture 4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6815" name="Picture 4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EA70" w14:textId="77777777" w:rsidR="003E6D42" w:rsidRPr="003E6D42" w:rsidRDefault="003E6D42" w:rsidP="003E6D42"/>
    <w:p w14:paraId="0626583B" w14:textId="7C5DD378" w:rsidR="003E6D42" w:rsidRDefault="003E6D42" w:rsidP="003E6D42">
      <w:pPr>
        <w:pStyle w:val="Heading2"/>
        <w:ind w:left="360" w:firstLine="360"/>
      </w:pPr>
      <w:r>
        <w:lastRenderedPageBreak/>
        <w:t xml:space="preserve">Activity Diagram-4: </w:t>
      </w:r>
      <w:r w:rsidRPr="003E6D42">
        <w:t>Product Management</w:t>
      </w:r>
    </w:p>
    <w:p w14:paraId="1C50508B" w14:textId="00EDB85F" w:rsidR="00180E39" w:rsidRDefault="00180E39" w:rsidP="00180E39">
      <w:pPr>
        <w:pStyle w:val="NormalWeb"/>
      </w:pPr>
      <w:r>
        <w:rPr>
          <w:noProof/>
        </w:rPr>
        <w:drawing>
          <wp:inline distT="0" distB="0" distL="0" distR="0" wp14:anchorId="7DBB7A50" wp14:editId="053B6FCB">
            <wp:extent cx="4046220" cy="7338235"/>
            <wp:effectExtent l="0" t="0" r="0" b="0"/>
            <wp:docPr id="1932690840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90840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63" cy="737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B6C5" w14:textId="5F9D14A0" w:rsidR="003E6D42" w:rsidRDefault="003E6D42" w:rsidP="003E6D42">
      <w:pPr>
        <w:pStyle w:val="NormalWeb"/>
      </w:pPr>
    </w:p>
    <w:p w14:paraId="3DFA2FD0" w14:textId="77777777" w:rsidR="003E6D42" w:rsidRPr="003E6D42" w:rsidRDefault="003E6D42" w:rsidP="003E6D42"/>
    <w:p w14:paraId="32675063" w14:textId="515F9E57" w:rsidR="003E6D42" w:rsidRDefault="003E6D42" w:rsidP="003E6D42">
      <w:pPr>
        <w:pStyle w:val="Heading2"/>
        <w:ind w:left="360" w:firstLine="360"/>
      </w:pPr>
      <w:r>
        <w:t xml:space="preserve">Activity Diagram-5: </w:t>
      </w:r>
      <w:r w:rsidRPr="003E6D42">
        <w:t>Search and Filter</w:t>
      </w:r>
    </w:p>
    <w:p w14:paraId="155CC6B3" w14:textId="359C875E" w:rsidR="003E6D42" w:rsidRDefault="003E6D42" w:rsidP="003E6D42">
      <w:pPr>
        <w:pStyle w:val="NormalWeb"/>
      </w:pPr>
      <w:r>
        <w:rPr>
          <w:noProof/>
        </w:rPr>
        <w:drawing>
          <wp:inline distT="0" distB="0" distL="0" distR="0" wp14:anchorId="157A7164" wp14:editId="1CB06196">
            <wp:extent cx="4808220" cy="4503420"/>
            <wp:effectExtent l="0" t="0" r="0" b="0"/>
            <wp:docPr id="751857251" name="Picture 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7251" name="Picture 6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CE55" w14:textId="77777777" w:rsidR="003E6D42" w:rsidRPr="003E6D42" w:rsidRDefault="003E6D42" w:rsidP="003E6D42"/>
    <w:p w14:paraId="0BF94E3E" w14:textId="15D6EA0F" w:rsidR="003E6D42" w:rsidRDefault="003E6D42" w:rsidP="003E6D42">
      <w:pPr>
        <w:pStyle w:val="Heading2"/>
        <w:ind w:left="360" w:firstLine="360"/>
      </w:pPr>
      <w:r>
        <w:lastRenderedPageBreak/>
        <w:t xml:space="preserve">Activity Diagram-6: </w:t>
      </w:r>
      <w:r w:rsidRPr="003E6D42">
        <w:t>Order Placement</w:t>
      </w:r>
    </w:p>
    <w:p w14:paraId="202D36A3" w14:textId="15D580D4" w:rsidR="003E6D42" w:rsidRDefault="003E6D42" w:rsidP="003E6D42">
      <w:pPr>
        <w:pStyle w:val="NormalWeb"/>
      </w:pPr>
      <w:r>
        <w:rPr>
          <w:noProof/>
        </w:rPr>
        <w:drawing>
          <wp:inline distT="0" distB="0" distL="0" distR="0" wp14:anchorId="40CD5470" wp14:editId="5D25FFDC">
            <wp:extent cx="3649980" cy="5913120"/>
            <wp:effectExtent l="0" t="0" r="7620" b="0"/>
            <wp:docPr id="2020016344" name="Picture 7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6344" name="Picture 7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4404" w14:textId="77777777" w:rsidR="003E6D42" w:rsidRPr="003E6D42" w:rsidRDefault="003E6D42" w:rsidP="003E6D42"/>
    <w:p w14:paraId="3A9D8909" w14:textId="16CE0CC5" w:rsidR="003E6D42" w:rsidRDefault="003E6D42" w:rsidP="003E6D42">
      <w:pPr>
        <w:pStyle w:val="Heading2"/>
        <w:ind w:left="360" w:firstLine="360"/>
      </w:pPr>
      <w:r>
        <w:lastRenderedPageBreak/>
        <w:t xml:space="preserve">Activity Diagram-7: </w:t>
      </w:r>
      <w:r w:rsidRPr="003E6D42">
        <w:t>Payment Integration</w:t>
      </w:r>
    </w:p>
    <w:p w14:paraId="7A044CA2" w14:textId="5533DCE5" w:rsidR="003E6D42" w:rsidRDefault="003E6D42" w:rsidP="003E6D42">
      <w:pPr>
        <w:pStyle w:val="NormalWeb"/>
      </w:pPr>
      <w:r>
        <w:rPr>
          <w:noProof/>
        </w:rPr>
        <w:drawing>
          <wp:inline distT="0" distB="0" distL="0" distR="0" wp14:anchorId="70A1609D" wp14:editId="7ED1E464">
            <wp:extent cx="5943600" cy="6464300"/>
            <wp:effectExtent l="0" t="0" r="0" b="0"/>
            <wp:docPr id="511433468" name="Picture 8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33468" name="Picture 8" descr="A diagram of a payment meth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894E" w14:textId="77777777" w:rsidR="003E6D42" w:rsidRPr="003E6D42" w:rsidRDefault="003E6D42" w:rsidP="003E6D42"/>
    <w:p w14:paraId="05F0FA0A" w14:textId="47991F5C" w:rsidR="003E6D42" w:rsidRDefault="003E6D42" w:rsidP="003E6D42">
      <w:pPr>
        <w:pStyle w:val="Heading2"/>
        <w:ind w:left="360" w:firstLine="360"/>
      </w:pPr>
      <w:r>
        <w:lastRenderedPageBreak/>
        <w:t xml:space="preserve">Activity Diagram-8: </w:t>
      </w:r>
      <w:r w:rsidRPr="003E6D42">
        <w:t>Product Reviews and Ratings</w:t>
      </w:r>
    </w:p>
    <w:p w14:paraId="42624357" w14:textId="7D314D3D" w:rsidR="00D02258" w:rsidRDefault="00D02258" w:rsidP="00D02258">
      <w:pPr>
        <w:pStyle w:val="NormalWeb"/>
      </w:pPr>
      <w:r>
        <w:rPr>
          <w:noProof/>
        </w:rPr>
        <w:drawing>
          <wp:inline distT="0" distB="0" distL="0" distR="0" wp14:anchorId="6EBF77C2" wp14:editId="203BB8DB">
            <wp:extent cx="3619873" cy="3817620"/>
            <wp:effectExtent l="0" t="0" r="0" b="0"/>
            <wp:docPr id="990273407" name="Picture 9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3407" name="Picture 9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01" cy="38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C698" w14:textId="77777777" w:rsidR="00D02258" w:rsidRPr="00D02258" w:rsidRDefault="00D02258" w:rsidP="00D02258"/>
    <w:p w14:paraId="155016AB" w14:textId="0E34EAB4" w:rsidR="003E6D42" w:rsidRDefault="003E6D42" w:rsidP="003E6D42">
      <w:pPr>
        <w:pStyle w:val="Heading2"/>
        <w:ind w:left="360" w:firstLine="360"/>
      </w:pPr>
      <w:r>
        <w:t xml:space="preserve">Activity Diagram-9: </w:t>
      </w:r>
      <w:r w:rsidRPr="003E6D42">
        <w:t>Order Cancellation</w:t>
      </w:r>
    </w:p>
    <w:p w14:paraId="592D9B70" w14:textId="1FEF4C8D" w:rsidR="00D02258" w:rsidRDefault="00D02258" w:rsidP="00D02258">
      <w:pPr>
        <w:pStyle w:val="NormalWeb"/>
      </w:pPr>
      <w:r>
        <w:rPr>
          <w:noProof/>
        </w:rPr>
        <w:drawing>
          <wp:inline distT="0" distB="0" distL="0" distR="0" wp14:anchorId="4AE1F2D4" wp14:editId="76FAA8D3">
            <wp:extent cx="4861560" cy="3046266"/>
            <wp:effectExtent l="0" t="0" r="0" b="1905"/>
            <wp:docPr id="135765607" name="Picture 10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607" name="Picture 10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01" cy="30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EBA0" w14:textId="77777777" w:rsidR="00D02258" w:rsidRPr="00D02258" w:rsidRDefault="00D02258" w:rsidP="00D02258"/>
    <w:p w14:paraId="4D054C05" w14:textId="3521AEAF" w:rsidR="003E6D42" w:rsidRDefault="003E6D42" w:rsidP="003E6D42">
      <w:pPr>
        <w:pStyle w:val="Heading2"/>
        <w:ind w:left="360" w:firstLine="360"/>
      </w:pPr>
      <w:r>
        <w:t xml:space="preserve">Activity Diagram-10: </w:t>
      </w:r>
      <w:r w:rsidRPr="003E6D42">
        <w:t>Delivery Tracking</w:t>
      </w:r>
    </w:p>
    <w:p w14:paraId="685383D2" w14:textId="463DB18C" w:rsidR="00D02258" w:rsidRDefault="00D02258" w:rsidP="00D02258">
      <w:pPr>
        <w:pStyle w:val="NormalWeb"/>
      </w:pPr>
      <w:r>
        <w:rPr>
          <w:noProof/>
        </w:rPr>
        <w:drawing>
          <wp:inline distT="0" distB="0" distL="0" distR="0" wp14:anchorId="1716FF79" wp14:editId="7ECE2A67">
            <wp:extent cx="3794760" cy="6035040"/>
            <wp:effectExtent l="0" t="0" r="0" b="3810"/>
            <wp:docPr id="525627452" name="Picture 11" descr="A diagram of delivery trac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7452" name="Picture 11" descr="A diagram of delivery trac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DB90" w14:textId="77777777" w:rsidR="003E6D42" w:rsidRPr="003E6D42" w:rsidRDefault="003E6D42" w:rsidP="003E6D42"/>
    <w:sectPr w:rsidR="003E6D42" w:rsidRPr="003E6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1D"/>
    <w:rsid w:val="00180E39"/>
    <w:rsid w:val="003E6D42"/>
    <w:rsid w:val="00513480"/>
    <w:rsid w:val="0051441D"/>
    <w:rsid w:val="00607296"/>
    <w:rsid w:val="00CE2618"/>
    <w:rsid w:val="00D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72CB"/>
  <w15:docId w15:val="{13CF8E2B-5B59-4E16-BFC4-C4639F4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E4"/>
  </w:style>
  <w:style w:type="paragraph" w:styleId="Heading1">
    <w:name w:val="heading 1"/>
    <w:basedOn w:val="Normal"/>
    <w:next w:val="Normal"/>
    <w:link w:val="Heading1Char"/>
    <w:uiPriority w:val="9"/>
    <w:qFormat/>
    <w:rsid w:val="00F74FC5"/>
    <w:pPr>
      <w:keepNext/>
      <w:keepLines/>
      <w:spacing w:after="320" w:line="276" w:lineRule="auto"/>
      <w:outlineLvl w:val="0"/>
    </w:pPr>
    <w:rPr>
      <w:rFonts w:ascii="Arial" w:eastAsia="Arial" w:hAnsi="Arial" w:cs="Arial"/>
      <w:color w:val="666666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FC5"/>
    <w:pPr>
      <w:keepNext/>
      <w:keepLines/>
      <w:spacing w:before="360"/>
      <w:ind w:left="720" w:hanging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74FC5"/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74FC5"/>
    <w:rPr>
      <w:rFonts w:ascii="Times New Roman" w:eastAsia="Times New Roman" w:hAnsi="Times New Roman" w:cs="Times New Roman"/>
      <w:b/>
      <w:sz w:val="24"/>
      <w:szCs w:val="24"/>
      <w:lang w:val="en"/>
    </w:rPr>
  </w:style>
  <w:style w:type="paragraph" w:styleId="NormalWeb">
    <w:name w:val="Normal (Web)"/>
    <w:basedOn w:val="Normal"/>
    <w:uiPriority w:val="99"/>
    <w:unhideWhenUsed/>
    <w:rsid w:val="00F74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yLoLVK9O9D5FhHpHQNTYen1IQ==">CgMxLjAyCGguZ2pkZ3hzOABqPQoUc3VnZ2VzdC5qNnZ0eGtud3pmc3MSJU1kLiBUYXJpcXVsIElzbGFtIFRhcmVxICgxOTItMzUtMjg5MClyITFqRFh6U0tTOTJmZFIzTGc0bTZSRTJpT1pVV3FxWmRWSQ==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Khan</dc:creator>
  <cp:lastModifiedBy>Fuad Khan</cp:lastModifiedBy>
  <cp:revision>3</cp:revision>
  <dcterms:created xsi:type="dcterms:W3CDTF">2024-02-26T17:38:00Z</dcterms:created>
  <dcterms:modified xsi:type="dcterms:W3CDTF">2024-03-06T16:17:00Z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2024-02-26T17:45:57Z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08a940f5-e0f4-4dcb-a450-ef1857e62a8b</vt:lpwstr>
  </property>
  <property fmtid="{D5CDD505-2E9C-101B-9397-08002B2CF9AE}" pid="7" name="MSIP_Label_defa4170-0d19-0005-0004-bc88714345d2_ActionId">
    <vt:lpwstr>227f2b04-4331-4193-a92d-71baa1d0d2a4</vt:lpwstr>
  </property>
  <property fmtid="{D5CDD505-2E9C-101B-9397-08002B2CF9AE}" pid="8" name="MSIP_Label_defa4170-0d19-0005-0004-bc88714345d2_ContentBits">
    <vt:lpwstr>0</vt:lpwstr>
  </property>
</Properties>
</file>