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3F3A6" w14:textId="77777777" w:rsidR="00E71F65" w:rsidRPr="00860014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  <w:r w:rsidRPr="00860014">
        <w:rPr>
          <w:rFonts w:ascii="Malgun Gothic Semilight" w:eastAsia="Malgun Gothic Semilight" w:hAnsi="Malgun Gothic Semilight" w:cs="Malgun Gothic Semilight"/>
          <w:sz w:val="40"/>
          <w:szCs w:val="40"/>
        </w:rPr>
        <w:t>Rajshahi University of Engineering &amp; Technology</w:t>
      </w:r>
    </w:p>
    <w:p w14:paraId="4F06CB59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52B3E558" w14:textId="77777777" w:rsidR="00E71F65" w:rsidRDefault="00E71F65" w:rsidP="00E71F65">
      <w:pPr>
        <w:pStyle w:val="NoSpacing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5A725196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CSE 2104: Sessional Based on CSE 2103</w:t>
      </w:r>
    </w:p>
    <w:p w14:paraId="6EB0C18E" w14:textId="1BE8FDBD" w:rsidR="00E71F65" w:rsidRPr="000B2B1D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4"/>
          <w:szCs w:val="40"/>
        </w:rPr>
      </w:pPr>
      <w:r w:rsidRPr="000B2B1D">
        <w:rPr>
          <w:rFonts w:ascii="Malgun Gothic Semilight" w:eastAsia="Malgun Gothic Semilight" w:hAnsi="Malgun Gothic Semilight" w:cs="Malgun Gothic Semilight"/>
          <w:sz w:val="44"/>
          <w:szCs w:val="40"/>
        </w:rPr>
        <w:t>Lab Report</w:t>
      </w:r>
      <w:r>
        <w:rPr>
          <w:rFonts w:ascii="Malgun Gothic Semilight" w:eastAsia="Malgun Gothic Semilight" w:hAnsi="Malgun Gothic Semilight" w:cs="Malgun Gothic Semilight"/>
          <w:sz w:val="44"/>
          <w:szCs w:val="40"/>
        </w:rPr>
        <w:t xml:space="preserve"> </w:t>
      </w:r>
      <w:r w:rsidRPr="000B2B1D">
        <w:rPr>
          <w:rFonts w:ascii="Malgun Gothic Semilight" w:eastAsia="Malgun Gothic Semilight" w:hAnsi="Malgun Gothic Semilight" w:cs="Malgun Gothic Semilight"/>
          <w:sz w:val="44"/>
          <w:szCs w:val="40"/>
        </w:rPr>
        <w:t>0</w:t>
      </w:r>
      <w:r w:rsidR="00A11ABB">
        <w:rPr>
          <w:rFonts w:ascii="Malgun Gothic Semilight" w:eastAsia="Malgun Gothic Semilight" w:hAnsi="Malgun Gothic Semilight" w:cs="Malgun Gothic Semilight"/>
          <w:sz w:val="44"/>
          <w:szCs w:val="40"/>
        </w:rPr>
        <w:t>4</w:t>
      </w:r>
    </w:p>
    <w:p w14:paraId="0DFE4B2B" w14:textId="47993F89" w:rsidR="00E71F65" w:rsidRPr="000B2B1D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 xml:space="preserve">Dated: </w:t>
      </w:r>
      <w:r w:rsidR="00A11ABB">
        <w:rPr>
          <w:rFonts w:ascii="Malgun Gothic Semilight" w:eastAsia="Malgun Gothic Semilight" w:hAnsi="Malgun Gothic Semilight" w:cs="Malgun Gothic Semilight"/>
          <w:sz w:val="28"/>
          <w:szCs w:val="28"/>
        </w:rPr>
        <w:t>07.03</w:t>
      </w: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>.18</w:t>
      </w:r>
    </w:p>
    <w:p w14:paraId="6F96575B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75A23ABC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6BB44816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to</w:t>
      </w:r>
    </w:p>
    <w:p w14:paraId="7E3E75B1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  <w:r w:rsidRPr="001B490A">
        <w:rPr>
          <w:rFonts w:ascii="Malgun Gothic Semilight" w:eastAsia="Malgun Gothic Semilight" w:hAnsi="Malgun Gothic Semilight" w:cs="Malgun Gothic Semilight"/>
          <w:sz w:val="40"/>
          <w:szCs w:val="40"/>
        </w:rPr>
        <w:t>Shyla Afro</w:t>
      </w:r>
      <w:r>
        <w:rPr>
          <w:rFonts w:ascii="Malgun Gothic Semilight" w:eastAsia="Malgun Gothic Semilight" w:hAnsi="Malgun Gothic Semilight" w:cs="Malgun Gothic Semilight"/>
          <w:sz w:val="40"/>
          <w:szCs w:val="40"/>
        </w:rPr>
        <w:t>ge</w:t>
      </w:r>
    </w:p>
    <w:p w14:paraId="3D35F153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Assistant Professor</w:t>
      </w:r>
    </w:p>
    <w:p w14:paraId="5977D7E4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Dept. of C</w:t>
      </w:r>
      <w:r>
        <w:rPr>
          <w:rFonts w:ascii="Malgun Gothic Semilight" w:eastAsia="Malgun Gothic Semilight" w:hAnsi="Malgun Gothic Semilight" w:cs="Malgun Gothic Semilight"/>
          <w:sz w:val="28"/>
          <w:szCs w:val="28"/>
        </w:rPr>
        <w:t>omputer Science &amp; Engineering</w:t>
      </w:r>
    </w:p>
    <w:p w14:paraId="65A21E64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&amp;</w:t>
      </w:r>
    </w:p>
    <w:p w14:paraId="1774D6FF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Instructor, CSE 2104</w:t>
      </w:r>
    </w:p>
    <w:p w14:paraId="7868A0FE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60F51E7E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369FA91B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by</w:t>
      </w:r>
    </w:p>
    <w:p w14:paraId="262748C7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  <w:r>
        <w:rPr>
          <w:rFonts w:ascii="Malgun Gothic Semilight" w:eastAsia="Malgun Gothic Semilight" w:hAnsi="Malgun Gothic Semilight" w:cs="Malgun Gothic Semilight"/>
          <w:sz w:val="40"/>
          <w:szCs w:val="40"/>
        </w:rPr>
        <w:t>Fuad Al Abir</w:t>
      </w:r>
    </w:p>
    <w:p w14:paraId="4C1FB736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Roll: 1603021</w:t>
      </w:r>
    </w:p>
    <w:p w14:paraId="77C45FF1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Section: A</w:t>
      </w:r>
    </w:p>
    <w:p w14:paraId="43A18BC6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Dept. of C</w:t>
      </w:r>
      <w:r>
        <w:rPr>
          <w:rFonts w:ascii="Malgun Gothic Semilight" w:eastAsia="Malgun Gothic Semilight" w:hAnsi="Malgun Gothic Semilight" w:cs="Malgun Gothic Semilight"/>
          <w:sz w:val="28"/>
          <w:szCs w:val="28"/>
        </w:rPr>
        <w:t>omputer Science &amp; Engineering</w:t>
      </w:r>
    </w:p>
    <w:p w14:paraId="277C0213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</w:p>
    <w:p w14:paraId="5B684FE5" w14:textId="45C1FDCD" w:rsidR="00E71F65" w:rsidRPr="007E7AAF" w:rsidRDefault="00E71F65" w:rsidP="00BF08C0">
      <w:pPr>
        <w:pStyle w:val="NoSpacing"/>
        <w:jc w:val="both"/>
        <w:rPr>
          <w:rFonts w:ascii="MV Boli" w:hAnsi="MV Boli" w:cs="MV Boli"/>
        </w:rPr>
      </w:pPr>
      <w:r w:rsidRPr="00F85314">
        <w:rPr>
          <w:rFonts w:ascii="MV Boli" w:hAnsi="MV Boli" w:cs="MV Boli"/>
        </w:rPr>
        <w:lastRenderedPageBreak/>
        <w:t>Problem</w:t>
      </w:r>
      <w:r>
        <w:rPr>
          <w:rFonts w:ascii="MV Boli" w:hAnsi="MV Boli" w:cs="MV Boli"/>
        </w:rPr>
        <w:t>#01</w:t>
      </w:r>
      <w:r w:rsidRPr="00F85314">
        <w:rPr>
          <w:rFonts w:ascii="MV Boli" w:hAnsi="MV Boli" w:cs="MV Boli"/>
        </w:rPr>
        <w:t xml:space="preserve">: </w:t>
      </w:r>
      <w:r w:rsidR="00A11ABB">
        <w:rPr>
          <w:rFonts w:ascii="MV Boli" w:hAnsi="MV Boli" w:cs="MV Boli"/>
        </w:rPr>
        <w:t>Newton’s interpolation method</w:t>
      </w:r>
    </w:p>
    <w:p w14:paraId="4BCDD87C" w14:textId="77777777" w:rsidR="00E71F65" w:rsidRDefault="00E71F65" w:rsidP="00BF08C0">
      <w:pPr>
        <w:pStyle w:val="NoSpacing"/>
        <w:jc w:val="both"/>
        <w:rPr>
          <w:rFonts w:ascii="MV Boli" w:hAnsi="MV Boli" w:cs="MV Boli"/>
        </w:rPr>
      </w:pPr>
    </w:p>
    <w:p w14:paraId="4E1CCE7D" w14:textId="0B0499B7" w:rsidR="00394069" w:rsidRPr="00394069" w:rsidRDefault="00E71F65" w:rsidP="00A11ABB">
      <w:pPr>
        <w:pStyle w:val="NoSpacing"/>
        <w:jc w:val="both"/>
        <w:rPr>
          <w:rFonts w:ascii="Malgun Gothic Semilight" w:eastAsia="Malgun Gothic Semilight" w:hAnsi="Malgun Gothic Semilight" w:cs="Malgun Gothic Semilight"/>
        </w:rPr>
      </w:pPr>
      <w:r w:rsidRPr="00DC17EF">
        <w:rPr>
          <w:rFonts w:ascii="Malgun Gothic Semilight" w:eastAsia="Malgun Gothic Semilight" w:hAnsi="Malgun Gothic Semilight" w:cs="Malgun Gothic Semilight"/>
          <w:b/>
        </w:rPr>
        <w:t>THEORY: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  <w:r w:rsidR="00A11ABB">
        <w:rPr>
          <w:rFonts w:ascii="Malgun Gothic Semilight" w:eastAsia="Malgun Gothic Semilight" w:hAnsi="Malgun Gothic Semilight" w:cs="Malgun Gothic Semilight"/>
        </w:rPr>
        <w:t>Here, two tables, forward difference table and backward difference table is created first and then the root is determined using the respective formula of this method.</w:t>
      </w:r>
    </w:p>
    <w:p w14:paraId="726A9BF7" w14:textId="77777777" w:rsidR="00E71F65" w:rsidRDefault="00E71F65" w:rsidP="00E71F65">
      <w:pPr>
        <w:pStyle w:val="NoSpacing"/>
        <w:rPr>
          <w:rFonts w:ascii="Courier New" w:hAnsi="Courier New" w:cs="Courier New"/>
        </w:rPr>
      </w:pPr>
    </w:p>
    <w:p w14:paraId="4A46C002" w14:textId="69E229BE" w:rsidR="00834A97" w:rsidRDefault="00E71F65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E71F65">
        <w:rPr>
          <w:rFonts w:ascii="Courier New" w:hAnsi="Courier New" w:cs="Courier New"/>
        </w:rPr>
        <w:t>#include &lt;iostream&gt;</w:t>
      </w:r>
    </w:p>
    <w:p w14:paraId="24684474" w14:textId="77777777" w:rsidR="006B7D33" w:rsidRPr="00834A97" w:rsidRDefault="006B7D33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2E110EE9" w14:textId="1B2EBD51" w:rsidR="00834A97" w:rsidRPr="00834A97" w:rsidRDefault="00CC3066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14:paraId="39FF1007" w14:textId="77777777" w:rsidR="006B7D33" w:rsidRDefault="006B7D33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5F75DD1B" w14:textId="4F16D53B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>int main()</w:t>
      </w:r>
    </w:p>
    <w:p w14:paraId="47B03431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>{</w:t>
      </w:r>
    </w:p>
    <w:p w14:paraId="4DCF1E68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int x[4], y[4], d[4], dd[4], ddd[4], bd[4], bdd[4], bddd[4];</w:t>
      </w:r>
    </w:p>
    <w:p w14:paraId="1DCE571F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d[4] = dd[4] = dd[3] = ddd[4] = ddd[3] = ddd[2] = bd[0] = bdd[0] = bdd[1] = bddd[0] = bddd[1] = bddd[2] = 0;</w:t>
      </w:r>
    </w:p>
    <w:p w14:paraId="0FF103DA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cout &lt;&lt; "Enter the value of x: ";</w:t>
      </w:r>
    </w:p>
    <w:p w14:paraId="661C63C2" w14:textId="21197CD0" w:rsidR="00834A97" w:rsidRPr="00834A97" w:rsidRDefault="00CC3066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for(int i = 0; i &lt; 4; i++){</w:t>
      </w:r>
    </w:p>
    <w:p w14:paraId="6A2C01E2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    cin &gt;&gt; x[i];</w:t>
      </w:r>
    </w:p>
    <w:p w14:paraId="35513755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}</w:t>
      </w:r>
    </w:p>
    <w:p w14:paraId="07C497DE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cout &lt;&lt; "Enter the value of y: ";</w:t>
      </w:r>
    </w:p>
    <w:p w14:paraId="3195B961" w14:textId="5A49079D" w:rsidR="00834A97" w:rsidRPr="00834A97" w:rsidRDefault="00CC3066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for(int i = 0; i &lt; 4; i++){</w:t>
      </w:r>
    </w:p>
    <w:p w14:paraId="57F584D2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    cin &gt;&gt; y[i];</w:t>
      </w:r>
    </w:p>
    <w:p w14:paraId="00F54A2E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}</w:t>
      </w:r>
    </w:p>
    <w:p w14:paraId="5D2B6AAD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double xx;</w:t>
      </w:r>
    </w:p>
    <w:p w14:paraId="65A84FE1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cout &lt;&lt; "Enter the value of x to find corresponding output: ";</w:t>
      </w:r>
    </w:p>
    <w:p w14:paraId="6C0F10C7" w14:textId="3EB608A6" w:rsidR="00834A97" w:rsidRPr="00834A97" w:rsidRDefault="00CC3066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cin &gt;&gt; xx;</w:t>
      </w:r>
    </w:p>
    <w:p w14:paraId="36E328E8" w14:textId="0552379D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double p = (doubl</w:t>
      </w:r>
      <w:r w:rsidR="00CC3066">
        <w:rPr>
          <w:rFonts w:ascii="Courier New" w:hAnsi="Courier New" w:cs="Courier New"/>
        </w:rPr>
        <w:t>e) (xx - x[0]) / (x[1] - x[0]);</w:t>
      </w:r>
    </w:p>
    <w:p w14:paraId="32ED96D7" w14:textId="1583709E" w:rsid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cout &lt;&lt; "\</w:t>
      </w:r>
      <w:r w:rsidR="00CC3066">
        <w:rPr>
          <w:rFonts w:ascii="Courier New" w:hAnsi="Courier New" w:cs="Courier New"/>
        </w:rPr>
        <w:t>nP = " &lt;&lt; p &lt;&lt; endl;</w:t>
      </w:r>
    </w:p>
    <w:p w14:paraId="6E842C72" w14:textId="77777777" w:rsidR="002F4ED2" w:rsidRPr="00834A97" w:rsidRDefault="002F4ED2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753A584E" w14:textId="70EA7E68" w:rsidR="00834A97" w:rsidRPr="00834A97" w:rsidRDefault="00CC3066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for(int i = 0; i &lt; 3; i++)</w:t>
      </w:r>
    </w:p>
    <w:p w14:paraId="60DB8081" w14:textId="576307D2" w:rsidR="00834A97" w:rsidRPr="00834A97" w:rsidRDefault="00CC3066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d[i] = y[i + 1] - y[i];</w:t>
      </w:r>
    </w:p>
    <w:p w14:paraId="596C7F91" w14:textId="045C3D76" w:rsidR="00834A97" w:rsidRPr="00834A97" w:rsidRDefault="00CC3066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for(int i = 0; i &lt; 2; i++)</w:t>
      </w:r>
    </w:p>
    <w:p w14:paraId="2A8F69A2" w14:textId="5C566F50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</w:t>
      </w:r>
      <w:r w:rsidR="00CC3066">
        <w:rPr>
          <w:rFonts w:ascii="Courier New" w:hAnsi="Courier New" w:cs="Courier New"/>
        </w:rPr>
        <w:t xml:space="preserve">       dd[i] = d[i + 1] - d[i];</w:t>
      </w:r>
    </w:p>
    <w:p w14:paraId="1BB0926A" w14:textId="45D75CEC" w:rsidR="00834A97" w:rsidRPr="00834A97" w:rsidRDefault="00CC3066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for(int i = 0; i &lt; 1; i++)</w:t>
      </w:r>
    </w:p>
    <w:p w14:paraId="726E0143" w14:textId="4104CA64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    ddd[i] = dd[i + 1] - dd[i]</w:t>
      </w:r>
      <w:r w:rsidR="00CC3066">
        <w:rPr>
          <w:rFonts w:ascii="Courier New" w:hAnsi="Courier New" w:cs="Courier New"/>
        </w:rPr>
        <w:t>;</w:t>
      </w:r>
    </w:p>
    <w:p w14:paraId="2B37DB55" w14:textId="63DE0403" w:rsidR="00834A97" w:rsidRPr="00834A97" w:rsidRDefault="00CC3066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for(int i = 1; i &lt; 4; i++)</w:t>
      </w:r>
    </w:p>
    <w:p w14:paraId="4DA9DEE4" w14:textId="4FCAE163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</w:t>
      </w:r>
      <w:r w:rsidR="00CC3066">
        <w:rPr>
          <w:rFonts w:ascii="Courier New" w:hAnsi="Courier New" w:cs="Courier New"/>
        </w:rPr>
        <w:t xml:space="preserve">       bd[i] = y[i] - y[i - 1];</w:t>
      </w:r>
    </w:p>
    <w:p w14:paraId="7C27D788" w14:textId="5923359D" w:rsidR="00834A97" w:rsidRPr="00834A97" w:rsidRDefault="00CC3066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for(int i = 2; i &lt; 4; i++)</w:t>
      </w:r>
    </w:p>
    <w:p w14:paraId="37378F3B" w14:textId="05487811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</w:t>
      </w:r>
      <w:r w:rsidR="00CC3066">
        <w:rPr>
          <w:rFonts w:ascii="Courier New" w:hAnsi="Courier New" w:cs="Courier New"/>
        </w:rPr>
        <w:t xml:space="preserve">    bdd[i] = bd[i] - bd[i - 1];</w:t>
      </w:r>
    </w:p>
    <w:p w14:paraId="3B373A2E" w14:textId="4D8CD688" w:rsidR="00834A97" w:rsidRPr="00834A97" w:rsidRDefault="00CC3066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for(int i = 3; i &lt; 4; i++)</w:t>
      </w:r>
    </w:p>
    <w:p w14:paraId="6740BEF5" w14:textId="61AA2131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   </w:t>
      </w:r>
      <w:r w:rsidR="00CC3066">
        <w:rPr>
          <w:rFonts w:ascii="Courier New" w:hAnsi="Courier New" w:cs="Courier New"/>
        </w:rPr>
        <w:t xml:space="preserve"> bddd[i] = bdd[i] - bdd[i - 1];</w:t>
      </w:r>
    </w:p>
    <w:p w14:paraId="39EAA24F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79617A5A" w14:textId="471EB9DB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cout &lt;&lt; "</w:t>
      </w:r>
      <w:r w:rsidR="00DD3C1B">
        <w:rPr>
          <w:rFonts w:ascii="Courier New" w:hAnsi="Courier New" w:cs="Courier New"/>
        </w:rPr>
        <w:t>FOR</w:t>
      </w:r>
      <w:r w:rsidR="00911B4A">
        <w:rPr>
          <w:rFonts w:ascii="Courier New" w:hAnsi="Courier New" w:cs="Courier New"/>
        </w:rPr>
        <w:t>WARD DIFFERENCE TABLE</w:t>
      </w:r>
      <w:r w:rsidRPr="00834A97">
        <w:rPr>
          <w:rFonts w:ascii="Courier New" w:hAnsi="Courier New" w:cs="Courier New"/>
        </w:rPr>
        <w:t xml:space="preserve">\nx\ty\tD1\tD2\tD3\n"; </w:t>
      </w:r>
    </w:p>
    <w:p w14:paraId="2B9FBDBE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for(int i = 0; i &lt; 4; i++)</w:t>
      </w:r>
    </w:p>
    <w:p w14:paraId="2A3EDCFE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{</w:t>
      </w:r>
    </w:p>
    <w:p w14:paraId="48B0D43D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    ddd[3] = 0;</w:t>
      </w:r>
    </w:p>
    <w:p w14:paraId="42CB0B71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    cout &lt;&lt; x[i] &lt;&lt; "\t" &lt;&lt; y[i] &lt;&lt; "\t" &lt;&lt; d[i] &lt;&lt; "\t" &lt;&lt; dd[i] &lt;&lt; "\t" &lt;&lt; ddd[i] &lt;&lt; endl;</w:t>
      </w:r>
    </w:p>
    <w:p w14:paraId="0282BB61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}</w:t>
      </w:r>
    </w:p>
    <w:p w14:paraId="6C5B3D18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0343BF28" w14:textId="62C09382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lastRenderedPageBreak/>
        <w:t xml:space="preserve">    cout &lt;&lt; "</w:t>
      </w:r>
      <w:r w:rsidR="00911B4A">
        <w:rPr>
          <w:rFonts w:ascii="Courier New" w:hAnsi="Courier New" w:cs="Courier New"/>
        </w:rPr>
        <w:t>BACKWARD DIFFERENCE TABLE</w:t>
      </w:r>
      <w:r w:rsidRPr="00834A97">
        <w:rPr>
          <w:rFonts w:ascii="Courier New" w:hAnsi="Courier New" w:cs="Courier New"/>
        </w:rPr>
        <w:t xml:space="preserve">\nx\ty\tBD1\tBD2\tBD3\n"; </w:t>
      </w:r>
    </w:p>
    <w:p w14:paraId="59090845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for(int i = 0; i &lt; 4; i++)</w:t>
      </w:r>
    </w:p>
    <w:p w14:paraId="4A8F1563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{</w:t>
      </w:r>
    </w:p>
    <w:p w14:paraId="6E344B08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    cout &lt;&lt; x[i] &lt;&lt; "\t" &lt;&lt; y[i] &lt;&lt; "\t" &lt;&lt; bd[i] &lt;&lt; "\t" &lt;&lt; bdd[i] &lt;&lt; "\t" &lt;&lt; bddd[i] &lt;&lt; endl;</w:t>
      </w:r>
    </w:p>
    <w:p w14:paraId="672F6A77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}</w:t>
      </w:r>
    </w:p>
    <w:p w14:paraId="202C7FE2" w14:textId="790026BB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22D9A022" w14:textId="18D4DF04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double fy = x[0] + p*d[0] + p*(p-1)*dd</w:t>
      </w:r>
      <w:r w:rsidR="00F054FC">
        <w:rPr>
          <w:rFonts w:ascii="Courier New" w:hAnsi="Courier New" w:cs="Courier New"/>
        </w:rPr>
        <w:t>[0]/2 + p*(p-1)*(p-2)*ddd[0]/6;</w:t>
      </w:r>
    </w:p>
    <w:p w14:paraId="26FFA097" w14:textId="47DEBC07" w:rsid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cout &lt;&lt; fy &lt;&lt; endl;</w:t>
      </w:r>
    </w:p>
    <w:p w14:paraId="200581C7" w14:textId="77777777" w:rsidR="00F054FC" w:rsidRDefault="00F054FC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6D6110DE" w14:textId="4AD3B478" w:rsid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cout &lt;&lt; </w:t>
      </w:r>
      <w:r w:rsidRPr="00834A97">
        <w:rPr>
          <w:rFonts w:ascii="Courier New" w:hAnsi="Courier New" w:cs="Courier New"/>
        </w:rPr>
        <w:t>"</w:t>
      </w:r>
      <w:r w:rsidR="00BC3CC0">
        <w:rPr>
          <w:rFonts w:ascii="Courier New" w:hAnsi="Courier New" w:cs="Courier New"/>
        </w:rPr>
        <w:t xml:space="preserve">(Using forward difference table) </w:t>
      </w:r>
      <w:r w:rsidR="00FF03F2">
        <w:rPr>
          <w:rFonts w:ascii="Courier New" w:hAnsi="Courier New" w:cs="Courier New"/>
        </w:rPr>
        <w:t>Output</w:t>
      </w:r>
      <w:r>
        <w:rPr>
          <w:rFonts w:ascii="Courier New" w:hAnsi="Courier New" w:cs="Courier New"/>
        </w:rPr>
        <w:t xml:space="preserve"> for the value</w:t>
      </w:r>
      <w:r w:rsidR="00F43CF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x = </w:t>
      </w:r>
      <w:r w:rsidRPr="00834A9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&lt;&lt; x &lt;&lt; </w:t>
      </w:r>
      <w:r w:rsidRPr="00834A9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: </w:t>
      </w:r>
      <w:r w:rsidRPr="00834A97">
        <w:rPr>
          <w:rFonts w:ascii="Courier New" w:hAnsi="Courier New" w:cs="Courier New"/>
        </w:rPr>
        <w:t>"</w:t>
      </w:r>
      <w:r w:rsidR="00F054FC">
        <w:rPr>
          <w:rFonts w:ascii="Courier New" w:hAnsi="Courier New" w:cs="Courier New"/>
        </w:rPr>
        <w:t xml:space="preserve"> &lt;&lt; fy</w:t>
      </w:r>
      <w:r>
        <w:rPr>
          <w:rFonts w:ascii="Courier New" w:hAnsi="Courier New" w:cs="Courier New"/>
        </w:rPr>
        <w:t xml:space="preserve"> &lt;&lt; endl;</w:t>
      </w:r>
    </w:p>
    <w:p w14:paraId="33356D39" w14:textId="25E40780" w:rsidR="00BC3CC0" w:rsidRPr="00834A97" w:rsidRDefault="00BC3CC0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cout &lt;&lt; </w:t>
      </w:r>
      <w:r w:rsidRPr="00834A9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(Using </w:t>
      </w:r>
      <w:r>
        <w:rPr>
          <w:rFonts w:ascii="Courier New" w:hAnsi="Courier New" w:cs="Courier New"/>
        </w:rPr>
        <w:t xml:space="preserve">backward </w:t>
      </w:r>
      <w:r>
        <w:rPr>
          <w:rFonts w:ascii="Courier New" w:hAnsi="Courier New" w:cs="Courier New"/>
        </w:rPr>
        <w:t xml:space="preserve">difference table) </w:t>
      </w:r>
      <w:r w:rsidR="00FF03F2">
        <w:rPr>
          <w:rFonts w:ascii="Courier New" w:hAnsi="Courier New" w:cs="Courier New"/>
        </w:rPr>
        <w:t>Output</w:t>
      </w:r>
      <w:r>
        <w:rPr>
          <w:rFonts w:ascii="Courier New" w:hAnsi="Courier New" w:cs="Courier New"/>
        </w:rPr>
        <w:t xml:space="preserve"> for the value</w:t>
      </w:r>
      <w:r w:rsidR="00F43CF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x = </w:t>
      </w:r>
      <w:r w:rsidRPr="00834A9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&lt;&lt; x &lt;&lt; </w:t>
      </w:r>
      <w:r w:rsidRPr="00834A9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: </w:t>
      </w:r>
      <w:r w:rsidRPr="00834A9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&lt;&lt; by</w:t>
      </w:r>
      <w:r>
        <w:rPr>
          <w:rFonts w:ascii="Courier New" w:hAnsi="Courier New" w:cs="Courier New"/>
        </w:rPr>
        <w:t xml:space="preserve"> &lt;&lt; endl;</w:t>
      </w:r>
    </w:p>
    <w:p w14:paraId="722FB6E5" w14:textId="00F14595" w:rsidR="00834A97" w:rsidRPr="00E71F65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>}</w:t>
      </w:r>
    </w:p>
    <w:p w14:paraId="2B850834" w14:textId="77777777" w:rsidR="00E71F65" w:rsidRDefault="00E71F65" w:rsidP="00E71F65">
      <w:pPr>
        <w:pStyle w:val="NoSpacing"/>
        <w:rPr>
          <w:rFonts w:ascii="Courier New" w:hAnsi="Courier New" w:cs="Courier New"/>
        </w:rPr>
      </w:pPr>
    </w:p>
    <w:p w14:paraId="299885EA" w14:textId="77777777" w:rsidR="00E71F65" w:rsidRDefault="00E71F65" w:rsidP="00E71F65">
      <w:pPr>
        <w:pStyle w:val="NoSpacing"/>
        <w:rPr>
          <w:rFonts w:ascii="Courier New" w:hAnsi="Courier New" w:cs="Courier New"/>
        </w:rPr>
      </w:pPr>
    </w:p>
    <w:p w14:paraId="5B561F5F" w14:textId="77777777" w:rsidR="00E71F65" w:rsidRDefault="00E71F65" w:rsidP="00E71F65">
      <w:pPr>
        <w:pStyle w:val="NoSpacing"/>
        <w:rPr>
          <w:rFonts w:ascii="Courier New" w:hAnsi="Courier New" w:cs="Courier New"/>
        </w:rPr>
      </w:pPr>
    </w:p>
    <w:p w14:paraId="11FE76A7" w14:textId="0DE8FC5A" w:rsidR="00E71F65" w:rsidRDefault="00214FE5" w:rsidP="00E71F6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</w:t>
      </w:r>
      <w:r w:rsidR="00E71F65">
        <w:rPr>
          <w:rFonts w:ascii="Courier New" w:hAnsi="Courier New" w:cs="Courier New"/>
        </w:rPr>
        <w:t>:</w:t>
      </w:r>
    </w:p>
    <w:p w14:paraId="21952AC5" w14:textId="77777777" w:rsidR="00F054FC" w:rsidRPr="00F054FC" w:rsidRDefault="00F054FC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F054FC">
        <w:rPr>
          <w:rFonts w:ascii="Courier New" w:hAnsi="Courier New" w:cs="Courier New"/>
        </w:rPr>
        <w:t>Enter the value of x: 1 3 5 7</w:t>
      </w:r>
    </w:p>
    <w:p w14:paraId="729679B1" w14:textId="77777777" w:rsidR="00F054FC" w:rsidRPr="00F054FC" w:rsidRDefault="00F054FC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F054FC">
        <w:rPr>
          <w:rFonts w:ascii="Courier New" w:hAnsi="Courier New" w:cs="Courier New"/>
        </w:rPr>
        <w:t>Enter the value of y: 24 120 336 720</w:t>
      </w:r>
    </w:p>
    <w:p w14:paraId="11C76900" w14:textId="77777777" w:rsidR="00F054FC" w:rsidRPr="00F054FC" w:rsidRDefault="00F054FC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F054FC">
        <w:rPr>
          <w:rFonts w:ascii="Courier New" w:hAnsi="Courier New" w:cs="Courier New"/>
        </w:rPr>
        <w:t>Enter the value of x to find corresponding output: 8</w:t>
      </w:r>
    </w:p>
    <w:p w14:paraId="2A13D57B" w14:textId="77777777" w:rsidR="00F054FC" w:rsidRPr="00F054FC" w:rsidRDefault="00F054FC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55F1972A" w14:textId="77777777" w:rsidR="00F054FC" w:rsidRPr="00F054FC" w:rsidRDefault="00F054FC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F054FC">
        <w:rPr>
          <w:rFonts w:ascii="Courier New" w:hAnsi="Courier New" w:cs="Courier New"/>
        </w:rPr>
        <w:t>P = 3.5</w:t>
      </w:r>
    </w:p>
    <w:p w14:paraId="30410B0A" w14:textId="2F40F246" w:rsidR="00F054FC" w:rsidRDefault="00F054FC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4A17AF1C" w14:textId="5AA7BA50" w:rsidR="00911B4A" w:rsidRPr="00F054FC" w:rsidRDefault="00911B4A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FORWARD DIFFERENCE TABLE</w:t>
      </w:r>
    </w:p>
    <w:p w14:paraId="4A513DDF" w14:textId="77777777" w:rsidR="00F054FC" w:rsidRPr="00F054FC" w:rsidRDefault="00F054FC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F054FC">
        <w:rPr>
          <w:rFonts w:ascii="Courier New" w:hAnsi="Courier New" w:cs="Courier New"/>
        </w:rPr>
        <w:t>x       y       D1      D2      D3</w:t>
      </w:r>
    </w:p>
    <w:p w14:paraId="29BF798B" w14:textId="77777777" w:rsidR="00F054FC" w:rsidRPr="00F054FC" w:rsidRDefault="00F054FC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F054FC">
        <w:rPr>
          <w:rFonts w:ascii="Courier New" w:hAnsi="Courier New" w:cs="Courier New"/>
        </w:rPr>
        <w:t>1       24      96      120     48</w:t>
      </w:r>
    </w:p>
    <w:p w14:paraId="31A681B2" w14:textId="7A06AEA6" w:rsidR="00F054FC" w:rsidRPr="00F054FC" w:rsidRDefault="00F054FC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F054FC">
        <w:rPr>
          <w:rFonts w:ascii="Courier New" w:hAnsi="Courier New" w:cs="Courier New"/>
        </w:rPr>
        <w:t xml:space="preserve">3       120     216     </w:t>
      </w:r>
      <w:r w:rsidR="000970BB">
        <w:rPr>
          <w:rFonts w:ascii="Courier New" w:hAnsi="Courier New" w:cs="Courier New"/>
        </w:rPr>
        <w:t>168     0</w:t>
      </w:r>
    </w:p>
    <w:p w14:paraId="5BCA45FB" w14:textId="77777777" w:rsidR="00F054FC" w:rsidRPr="00F054FC" w:rsidRDefault="00F054FC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F054FC">
        <w:rPr>
          <w:rFonts w:ascii="Courier New" w:hAnsi="Courier New" w:cs="Courier New"/>
        </w:rPr>
        <w:t>5       336     384     0       0</w:t>
      </w:r>
    </w:p>
    <w:p w14:paraId="79EB907C" w14:textId="2F446199" w:rsidR="00F054FC" w:rsidRPr="00F054FC" w:rsidRDefault="000970BB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7       720     0      </w:t>
      </w:r>
      <w:r w:rsidR="00F054FC" w:rsidRPr="00F054FC">
        <w:rPr>
          <w:rFonts w:ascii="Courier New" w:hAnsi="Courier New" w:cs="Courier New"/>
        </w:rPr>
        <w:t xml:space="preserve"> 0       0</w:t>
      </w:r>
    </w:p>
    <w:p w14:paraId="2217FD40" w14:textId="6FA36A19" w:rsidR="000970BB" w:rsidRDefault="000970BB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6B2A3585" w14:textId="27F2EFA9" w:rsidR="00911B4A" w:rsidRPr="00F054FC" w:rsidRDefault="00911B4A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BACKWARD DIFFERENCE TABLE</w:t>
      </w:r>
    </w:p>
    <w:p w14:paraId="3ABD854E" w14:textId="77777777" w:rsidR="00F054FC" w:rsidRPr="00F054FC" w:rsidRDefault="00F054FC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F054FC">
        <w:rPr>
          <w:rFonts w:ascii="Courier New" w:hAnsi="Courier New" w:cs="Courier New"/>
        </w:rPr>
        <w:t>x       y       BD1     BD2     BD3</w:t>
      </w:r>
    </w:p>
    <w:p w14:paraId="13AFDA81" w14:textId="77777777" w:rsidR="00F054FC" w:rsidRPr="00F054FC" w:rsidRDefault="00F054FC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F054FC">
        <w:rPr>
          <w:rFonts w:ascii="Courier New" w:hAnsi="Courier New" w:cs="Courier New"/>
        </w:rPr>
        <w:t>1       24      0       0       0</w:t>
      </w:r>
    </w:p>
    <w:p w14:paraId="5C5E402F" w14:textId="77777777" w:rsidR="00F054FC" w:rsidRPr="00F054FC" w:rsidRDefault="00F054FC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F054FC">
        <w:rPr>
          <w:rFonts w:ascii="Courier New" w:hAnsi="Courier New" w:cs="Courier New"/>
        </w:rPr>
        <w:t>3       120     96      0       0</w:t>
      </w:r>
    </w:p>
    <w:p w14:paraId="26D12331" w14:textId="77777777" w:rsidR="00F054FC" w:rsidRPr="00F054FC" w:rsidRDefault="00F054FC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F054FC">
        <w:rPr>
          <w:rFonts w:ascii="Courier New" w:hAnsi="Courier New" w:cs="Courier New"/>
        </w:rPr>
        <w:t>5       336     216     120     0</w:t>
      </w:r>
    </w:p>
    <w:p w14:paraId="403FD9A8" w14:textId="6C829DA0" w:rsidR="00F054FC" w:rsidRDefault="00F054FC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F054FC">
        <w:rPr>
          <w:rFonts w:ascii="Courier New" w:hAnsi="Courier New" w:cs="Courier New"/>
        </w:rPr>
        <w:t>7       720     384     168     48</w:t>
      </w:r>
    </w:p>
    <w:p w14:paraId="69E5E2CE" w14:textId="77777777" w:rsidR="00FF03F2" w:rsidRPr="00F054FC" w:rsidRDefault="00FF03F2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7D8111AB" w14:textId="301278D3" w:rsidR="00F054FC" w:rsidRDefault="000970BB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(Using </w:t>
      </w:r>
      <w:r>
        <w:rPr>
          <w:rFonts w:ascii="Courier New" w:hAnsi="Courier New" w:cs="Courier New"/>
        </w:rPr>
        <w:t>for</w:t>
      </w:r>
      <w:r>
        <w:rPr>
          <w:rFonts w:ascii="Courier New" w:hAnsi="Courier New" w:cs="Courier New"/>
        </w:rPr>
        <w:t xml:space="preserve">ward difference table) </w:t>
      </w:r>
      <w:r w:rsidR="00FF03F2">
        <w:rPr>
          <w:rFonts w:ascii="Courier New" w:hAnsi="Courier New" w:cs="Courier New"/>
        </w:rPr>
        <w:t>Output</w:t>
      </w:r>
      <w:r>
        <w:rPr>
          <w:rFonts w:ascii="Courier New" w:hAnsi="Courier New" w:cs="Courier New"/>
        </w:rPr>
        <w:t xml:space="preserve"> for the value</w:t>
      </w:r>
      <w:r w:rsidR="00F43CF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x = </w:t>
      </w:r>
      <w:r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990</w:t>
      </w:r>
    </w:p>
    <w:p w14:paraId="5CB48038" w14:textId="68AA6C83" w:rsidR="000970BB" w:rsidRDefault="000970BB" w:rsidP="000970B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(Using backward difference table) </w:t>
      </w:r>
      <w:r w:rsidR="00C678C6">
        <w:rPr>
          <w:rFonts w:ascii="Courier New" w:hAnsi="Courier New" w:cs="Courier New"/>
        </w:rPr>
        <w:t>Ou</w:t>
      </w:r>
      <w:bookmarkStart w:id="0" w:name="_GoBack"/>
      <w:bookmarkEnd w:id="0"/>
      <w:r w:rsidR="00AD2A90">
        <w:rPr>
          <w:rFonts w:ascii="Courier New" w:hAnsi="Courier New" w:cs="Courier New"/>
        </w:rPr>
        <w:t>tput</w:t>
      </w:r>
      <w:r>
        <w:rPr>
          <w:rFonts w:ascii="Courier New" w:hAnsi="Courier New" w:cs="Courier New"/>
        </w:rPr>
        <w:t xml:space="preserve"> for the value</w:t>
      </w:r>
      <w:r w:rsidR="00F43CF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x = 8: 990</w:t>
      </w:r>
    </w:p>
    <w:p w14:paraId="6F1CDB75" w14:textId="404482A0" w:rsidR="00E71F65" w:rsidRPr="004273A3" w:rsidRDefault="00E71F65" w:rsidP="00E71F65">
      <w:pPr>
        <w:pStyle w:val="NoSpacing"/>
        <w:rPr>
          <w:rFonts w:ascii="Courier New" w:hAnsi="Courier New" w:cs="Courier New"/>
        </w:rPr>
      </w:pPr>
    </w:p>
    <w:p w14:paraId="469C1F09" w14:textId="34D95A8F" w:rsidR="00E71F65" w:rsidRPr="00CC3066" w:rsidRDefault="00E71F65" w:rsidP="00CC3066">
      <w:pPr>
        <w:pStyle w:val="NoSpacing"/>
        <w:jc w:val="both"/>
        <w:rPr>
          <w:rFonts w:ascii="Malgun Gothic Semilight" w:eastAsia="Malgun Gothic Semilight" w:hAnsi="Malgun Gothic Semilight" w:cs="Malgun Gothic Semilight"/>
        </w:rPr>
      </w:pPr>
      <w:r w:rsidRPr="00DC17EF">
        <w:rPr>
          <w:rFonts w:ascii="Malgun Gothic Semilight" w:eastAsia="Malgun Gothic Semilight" w:hAnsi="Malgun Gothic Semilight" w:cs="Malgun Gothic Semilight"/>
          <w:b/>
        </w:rPr>
        <w:t>DISCUSSION</w:t>
      </w:r>
      <w:r w:rsidRPr="00FB670E">
        <w:rPr>
          <w:rFonts w:ascii="Malgun Gothic Semilight" w:eastAsia="Malgun Gothic Semilight" w:hAnsi="Malgun Gothic Semilight" w:cs="Malgun Gothic Semilight"/>
        </w:rPr>
        <w:t>:</w:t>
      </w:r>
      <w:r>
        <w:rPr>
          <w:rFonts w:ascii="Malgun Gothic Semilight" w:eastAsia="Malgun Gothic Semilight" w:hAnsi="Malgun Gothic Semilight" w:cs="Malgun Gothic Semilight"/>
          <w:b/>
        </w:rPr>
        <w:t xml:space="preserve"> </w:t>
      </w:r>
      <w:r w:rsidR="004B3B89">
        <w:rPr>
          <w:rFonts w:ascii="Malgun Gothic Semilight" w:eastAsia="Malgun Gothic Semilight" w:hAnsi="Malgun Gothic Semilight" w:cs="Malgun Gothic Semilight"/>
        </w:rPr>
        <w:t xml:space="preserve">The value of </w:t>
      </w:r>
      <w:r w:rsidR="00FF03F2">
        <w:rPr>
          <w:rFonts w:ascii="Malgun Gothic Semilight" w:eastAsia="Malgun Gothic Semilight" w:hAnsi="Malgun Gothic Semilight" w:cs="Malgun Gothic Semilight"/>
        </w:rPr>
        <w:t xml:space="preserve">the corresponding function was determined by two tables, though they </w:t>
      </w:r>
      <w:r w:rsidR="00486CB1">
        <w:rPr>
          <w:rFonts w:ascii="Malgun Gothic Semilight" w:eastAsia="Malgun Gothic Semilight" w:hAnsi="Malgun Gothic Semilight" w:cs="Malgun Gothic Semilight"/>
        </w:rPr>
        <w:t>are the same.</w:t>
      </w:r>
    </w:p>
    <w:sectPr w:rsidR="00E71F65" w:rsidRPr="00CC3066" w:rsidSect="001B490A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3458"/>
    <w:multiLevelType w:val="hybridMultilevel"/>
    <w:tmpl w:val="0B564DA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45068"/>
    <w:multiLevelType w:val="hybridMultilevel"/>
    <w:tmpl w:val="0B564DA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65"/>
    <w:rsid w:val="000970BB"/>
    <w:rsid w:val="00150EA9"/>
    <w:rsid w:val="00214FE5"/>
    <w:rsid w:val="002F4ED2"/>
    <w:rsid w:val="00363C76"/>
    <w:rsid w:val="00394069"/>
    <w:rsid w:val="003B66E4"/>
    <w:rsid w:val="00486CB1"/>
    <w:rsid w:val="004B3B89"/>
    <w:rsid w:val="00553955"/>
    <w:rsid w:val="006554A8"/>
    <w:rsid w:val="006B7D33"/>
    <w:rsid w:val="0078310D"/>
    <w:rsid w:val="007E7AAF"/>
    <w:rsid w:val="00834A97"/>
    <w:rsid w:val="008F3D77"/>
    <w:rsid w:val="00911B4A"/>
    <w:rsid w:val="00996FE1"/>
    <w:rsid w:val="00A11ABB"/>
    <w:rsid w:val="00A43B37"/>
    <w:rsid w:val="00AD2A90"/>
    <w:rsid w:val="00BC3CC0"/>
    <w:rsid w:val="00BF08C0"/>
    <w:rsid w:val="00C678C6"/>
    <w:rsid w:val="00CC3066"/>
    <w:rsid w:val="00DD3C1B"/>
    <w:rsid w:val="00E71F65"/>
    <w:rsid w:val="00EA08FB"/>
    <w:rsid w:val="00F054FC"/>
    <w:rsid w:val="00F43CFB"/>
    <w:rsid w:val="00FF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FA2E"/>
  <w15:chartTrackingRefBased/>
  <w15:docId w15:val="{B5E866DF-11B4-4947-81DA-1F965117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1F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Al Abir</dc:creator>
  <cp:keywords/>
  <dc:description/>
  <cp:lastModifiedBy>Fuad Al Abir</cp:lastModifiedBy>
  <cp:revision>36</cp:revision>
  <dcterms:created xsi:type="dcterms:W3CDTF">2018-02-28T01:44:00Z</dcterms:created>
  <dcterms:modified xsi:type="dcterms:W3CDTF">2018-03-07T02:37:00Z</dcterms:modified>
</cp:coreProperties>
</file>