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B8" w:rsidRDefault="00BB26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121ECC" w:rsidRDefault="00121E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Experiment: 01</w:t>
      </w:r>
    </w:p>
    <w:p w:rsidR="00121ECC" w:rsidRDefault="00121E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Problem title: Design </w:t>
      </w:r>
      <w:r w:rsidR="00527530">
        <w:rPr>
          <w:rFonts w:ascii="Times New Roman" w:eastAsia="Times New Roman" w:hAnsi="Times New Roman" w:cs="Times New Roman"/>
          <w:b/>
          <w:sz w:val="24"/>
        </w:rPr>
        <w:t>the following database tables, populate the tables with appropriate datasets and answer the followings questions.</w:t>
      </w:r>
    </w:p>
    <w:p w:rsidR="00BB26B8" w:rsidRDefault="00BB2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Believe you have got many resources and confident about the SQL and database management system already. Please provide enough efforts for the solution of the following problems.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BB2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Database Schema for a</w:t>
      </w:r>
      <w:r w:rsidR="00376B78"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 xml:space="preserve"> Employee-Pay scenario</w:t>
      </w: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integer, </w:t>
      </w:r>
      <w:proofErr w:type="spellStart"/>
      <w:r>
        <w:rPr>
          <w:rFonts w:ascii="Times New Roman" w:eastAsia="Times New Roman" w:hAnsi="Times New Roman" w:cs="Times New Roman"/>
          <w:sz w:val="24"/>
        </w:rPr>
        <w:t>emp_name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sz w:val="24"/>
        </w:rPr>
        <w:t>dept_id</w:t>
      </w:r>
      <w:proofErr w:type="spellEnd"/>
      <w:r>
        <w:rPr>
          <w:rFonts w:ascii="Times New Roman" w:eastAsia="Times New Roman" w:hAnsi="Times New Roman" w:cs="Times New Roman"/>
          <w:sz w:val="24"/>
        </w:rPr>
        <w:t>: integer)</w:t>
      </w: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department(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dept_id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integer,dept_name</w:t>
      </w:r>
      <w:proofErr w:type="spellEnd"/>
      <w:r>
        <w:rPr>
          <w:rFonts w:ascii="Times New Roman" w:eastAsia="Times New Roman" w:hAnsi="Times New Roman" w:cs="Times New Roman"/>
          <w:sz w:val="24"/>
        </w:rPr>
        <w:t>: string)</w:t>
      </w: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paydetails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integer,work_dept_id</w:t>
      </w:r>
      <w:proofErr w:type="spellEnd"/>
      <w:r>
        <w:rPr>
          <w:rFonts w:ascii="Times New Roman" w:eastAsia="Times New Roman" w:hAnsi="Times New Roman" w:cs="Times New Roman"/>
          <w:sz w:val="24"/>
        </w:rPr>
        <w:t>: integer, basic: integer, DOJ: date)</w:t>
      </w: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payroll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integer, </w:t>
      </w:r>
      <w:proofErr w:type="spellStart"/>
      <w:r>
        <w:rPr>
          <w:rFonts w:ascii="Times New Roman" w:eastAsia="Times New Roman" w:hAnsi="Times New Roman" w:cs="Times New Roman"/>
          <w:sz w:val="24"/>
        </w:rPr>
        <w:t>pay_date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date) 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the above schema, perform the following—</w:t>
      </w:r>
    </w:p>
    <w:p w:rsidR="00BB26B8" w:rsidRDefault="0008422C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Create the tables with the appropriate constraints, insert around 10 records in each of the tables</w:t>
      </w:r>
    </w:p>
    <w:p w:rsidR="00376B78" w:rsidRDefault="00376B78">
      <w:pPr>
        <w:numPr>
          <w:ilvl w:val="0"/>
          <w:numId w:val="1"/>
        </w:numPr>
        <w:tabs>
          <w:tab w:val="left" w:pos="10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List the na</w:t>
      </w:r>
      <w:r w:rsidR="00135ED8">
        <w:rPr>
          <w:rFonts w:ascii="Times New Roman" w:eastAsia="Times New Roman" w:hAnsi="Times New Roman" w:cs="Times New Roman"/>
          <w:b/>
          <w:sz w:val="24"/>
        </w:rPr>
        <w:t>me of employees with department</w:t>
      </w:r>
      <w:r w:rsidR="003D6606">
        <w:rPr>
          <w:rFonts w:ascii="Times New Roman" w:eastAsia="Times New Roman" w:hAnsi="Times New Roman" w:cs="Times New Roman"/>
          <w:b/>
          <w:sz w:val="24"/>
        </w:rPr>
        <w:t xml:space="preserve"> name</w:t>
      </w:r>
      <w:r w:rsidR="00135ED8">
        <w:rPr>
          <w:rFonts w:ascii="Times New Roman" w:eastAsia="Times New Roman" w:hAnsi="Times New Roman" w:cs="Times New Roman"/>
          <w:b/>
          <w:sz w:val="24"/>
        </w:rPr>
        <w:t>=”Engineering”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217FA3" w:rsidRDefault="0008422C" w:rsidP="00217FA3">
      <w:pPr>
        <w:numPr>
          <w:ilvl w:val="0"/>
          <w:numId w:val="1"/>
        </w:numPr>
        <w:tabs>
          <w:tab w:val="left" w:pos="1080"/>
          <w:tab w:val="left" w:pos="756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List the employees working at the GIS department.</w:t>
      </w:r>
    </w:p>
    <w:p w:rsidR="00217FA3" w:rsidRDefault="0008422C" w:rsidP="00217FA3">
      <w:pPr>
        <w:numPr>
          <w:ilvl w:val="0"/>
          <w:numId w:val="1"/>
        </w:numPr>
        <w:tabs>
          <w:tab w:val="left" w:pos="756"/>
          <w:tab w:val="left" w:pos="10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217FA3">
        <w:rPr>
          <w:rFonts w:ascii="Times New Roman" w:eastAsia="Times New Roman" w:hAnsi="Times New Roman" w:cs="Times New Roman"/>
          <w:b/>
          <w:sz w:val="24"/>
        </w:rPr>
        <w:t>List all the employee names who joined after 1</w:t>
      </w:r>
      <w:r w:rsidRPr="00217FA3"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 w:rsidRPr="00217FA3">
        <w:rPr>
          <w:rFonts w:ascii="Times New Roman" w:eastAsia="Times New Roman" w:hAnsi="Times New Roman" w:cs="Times New Roman"/>
          <w:b/>
          <w:sz w:val="24"/>
        </w:rPr>
        <w:t xml:space="preserve"> January 2013    </w:t>
      </w:r>
    </w:p>
    <w:p w:rsidR="00BB26B8" w:rsidRPr="00217FA3" w:rsidRDefault="005A2186" w:rsidP="00217FA3">
      <w:pPr>
        <w:numPr>
          <w:ilvl w:val="0"/>
          <w:numId w:val="1"/>
        </w:numPr>
        <w:tabs>
          <w:tab w:val="left" w:pos="756"/>
          <w:tab w:val="left" w:pos="108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Give </w:t>
      </w:r>
      <w:r w:rsidR="0008422C" w:rsidRPr="00217FA3">
        <w:rPr>
          <w:rFonts w:ascii="Times New Roman" w:eastAsia="Times New Roman" w:hAnsi="Times New Roman" w:cs="Times New Roman"/>
          <w:b/>
          <w:sz w:val="24"/>
        </w:rPr>
        <w:t xml:space="preserve"> names of the employees whose salary&gt;$10,000  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N.B.: salary=basic+0.45*basic-0.10*basic</w:t>
      </w:r>
      <w:r w:rsidR="006B544C">
        <w:rPr>
          <w:rFonts w:ascii="Times New Roman" w:eastAsia="Times New Roman" w:hAnsi="Times New Roman" w:cs="Times New Roman"/>
          <w:b/>
          <w:sz w:val="24"/>
        </w:rPr>
        <w:t>=1.35*basic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report should contain the followings:</w:t>
      </w:r>
    </w:p>
    <w:p w:rsidR="00BB26B8" w:rsidRDefault="00BB2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 to the problem.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Problem statement. 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Designed database (i.e., relational or Entity relationship model)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Submitted query at the Query processor.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Results/output</w:t>
      </w:r>
    </w:p>
    <w:p w:rsidR="00BB26B8" w:rsidRDefault="0008422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Conclusion</w:t>
      </w:r>
    </w:p>
    <w:p w:rsidR="00BB26B8" w:rsidRDefault="00BB26B8">
      <w:pPr>
        <w:spacing w:after="200" w:line="276" w:lineRule="auto"/>
        <w:rPr>
          <w:rFonts w:ascii="Calibri" w:eastAsia="Calibri" w:hAnsi="Calibri" w:cs="Calibri"/>
        </w:rPr>
      </w:pPr>
    </w:p>
    <w:p w:rsidR="00BB26B8" w:rsidRDefault="00BB26B8">
      <w:pPr>
        <w:spacing w:after="200" w:line="276" w:lineRule="auto"/>
        <w:rPr>
          <w:rFonts w:ascii="Calibri" w:eastAsia="Calibri" w:hAnsi="Calibri" w:cs="Calibri"/>
        </w:rPr>
      </w:pPr>
    </w:p>
    <w:p w:rsidR="00BB26B8" w:rsidRDefault="000842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The report must be handwritten for the all the laboratory tasks and should not be copied by any means.</w:t>
      </w:r>
    </w:p>
    <w:p w:rsidR="00BB26B8" w:rsidRDefault="00BB26B8">
      <w:pPr>
        <w:spacing w:after="200" w:line="276" w:lineRule="auto"/>
        <w:rPr>
          <w:rFonts w:ascii="Calibri" w:eastAsia="Calibri" w:hAnsi="Calibri" w:cs="Calibri"/>
        </w:rPr>
      </w:pPr>
    </w:p>
    <w:sectPr w:rsidR="00BB26B8" w:rsidSect="0024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B46"/>
    <w:multiLevelType w:val="multilevel"/>
    <w:tmpl w:val="E8826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EDD3FE8"/>
    <w:multiLevelType w:val="multilevel"/>
    <w:tmpl w:val="B75CE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B26B8"/>
    <w:rsid w:val="0008422C"/>
    <w:rsid w:val="00121ECC"/>
    <w:rsid w:val="00135ED8"/>
    <w:rsid w:val="00217FA3"/>
    <w:rsid w:val="00245B00"/>
    <w:rsid w:val="00376B78"/>
    <w:rsid w:val="003D6606"/>
    <w:rsid w:val="00413A49"/>
    <w:rsid w:val="00527530"/>
    <w:rsid w:val="005A2186"/>
    <w:rsid w:val="006B544C"/>
    <w:rsid w:val="0076365F"/>
    <w:rsid w:val="00BB26B8"/>
    <w:rsid w:val="00E91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WINDOWS8</cp:lastModifiedBy>
  <cp:revision>13</cp:revision>
  <dcterms:created xsi:type="dcterms:W3CDTF">2018-11-11T09:46:00Z</dcterms:created>
  <dcterms:modified xsi:type="dcterms:W3CDTF">2019-06-18T03:18:00Z</dcterms:modified>
</cp:coreProperties>
</file>