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3A751" w14:textId="77777777" w:rsidR="0022280B" w:rsidRDefault="000A2AC3">
      <w:r>
        <w:t>Plaçez les oeufs dans le bol de cette façon.</w:t>
      </w:r>
      <w:bookmarkStart w:id="0" w:name="_GoBack"/>
      <w:bookmarkEnd w:id="0"/>
    </w:p>
    <w:sectPr w:rsidR="0022280B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6F"/>
    <w:rsid w:val="000A2AC3"/>
    <w:rsid w:val="0022280B"/>
    <w:rsid w:val="00622ADA"/>
    <w:rsid w:val="00D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BB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>DocuLibre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2</cp:revision>
  <dcterms:created xsi:type="dcterms:W3CDTF">2014-10-18T19:25:00Z</dcterms:created>
  <dcterms:modified xsi:type="dcterms:W3CDTF">2014-10-18T19:26:00Z</dcterms:modified>
</cp:coreProperties>
</file>