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E142A1"/>
    <w:p w14:paraId="0224C312" w14:textId="4AA98C4C" w:rsidR="004E5627" w:rsidRDefault="004E5627" w:rsidP="00D9332D">
      <w:pPr>
        <w:pStyle w:val="Titreofficiel"/>
      </w:pP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7A2A4D27" w:rsidR="00D9332D" w:rsidRPr="00E142A1" w:rsidRDefault="00D9332D" w:rsidP="00E142A1">
      <w:pPr>
        <w:pStyle w:val="Nomduclient"/>
      </w:pPr>
    </w:p>
    <w:p w14:paraId="6AEFEB41" w14:textId="2565AFEE" w:rsidR="00D9332D" w:rsidRPr="00D9332D" w:rsidRDefault="00D9332D" w:rsidP="00D9332D">
      <w:pPr>
        <w:pStyle w:val="NoSpacing"/>
        <w:rPr>
          <w:lang w:eastAsia="fr-CA"/>
        </w:rPr>
      </w:pP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6A32DD5E" w:rsidR="004E5627" w:rsidRDefault="004E5627" w:rsidP="00C62D32">
      <w:pPr>
        <w:pStyle w:val="Nomdelacompagnie"/>
      </w:pPr>
    </w:p>
    <w:p w14:paraId="51CE26D1" w14:textId="4911CB1A" w:rsidR="00C62D32" w:rsidRDefault="00C62D32" w:rsidP="00E142A1">
      <w:pPr>
        <w:pStyle w:val="Nomdelacompagnie"/>
      </w:pPr>
    </w:p>
    <w:p w14:paraId="30EA3754" w14:textId="77777777" w:rsidR="004E5627" w:rsidRDefault="004E5627" w:rsidP="004E5627">
      <w:pPr>
        <w:shd w:val="clear" w:color="auto" w:fill="FFFFFF"/>
        <w:rPr>
          <w:rFonts w:ascii="Arial" w:hAnsi="Arial" w:cs="Arial"/>
          <w:color w:val="000000"/>
          <w:sz w:val="20"/>
          <w:szCs w:val="20"/>
        </w:rPr>
      </w:pPr>
      <w:bookmarkStart w:id="0" w:name="_GoBack"/>
      <w:bookmarkEnd w:id="0"/>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E142A1" w:rsidRPr="00E142A1">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E42C6"/>
    <w:rsid w:val="00373393"/>
    <w:rsid w:val="00465FF3"/>
    <w:rsid w:val="004A5D2A"/>
    <w:rsid w:val="004E5627"/>
    <w:rsid w:val="0069229C"/>
    <w:rsid w:val="006D5143"/>
    <w:rsid w:val="0071175D"/>
    <w:rsid w:val="00726F17"/>
    <w:rsid w:val="007F0B81"/>
    <w:rsid w:val="00905305"/>
    <w:rsid w:val="00991986"/>
    <w:rsid w:val="00994A32"/>
    <w:rsid w:val="009E06D8"/>
    <w:rsid w:val="00A52362"/>
    <w:rsid w:val="00A70DF3"/>
    <w:rsid w:val="00A8768B"/>
    <w:rsid w:val="00B463CC"/>
    <w:rsid w:val="00BB39F8"/>
    <w:rsid w:val="00C50E03"/>
    <w:rsid w:val="00C62D32"/>
    <w:rsid w:val="00D80300"/>
    <w:rsid w:val="00D9332D"/>
    <w:rsid w:val="00E142A1"/>
    <w:rsid w:val="00EB187F"/>
    <w:rsid w:val="00F94F5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E142A1"/>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E142A1"/>
    <w:rPr>
      <w:lang w:eastAsia="fr-CA"/>
    </w:rPr>
  </w:style>
  <w:style w:type="paragraph" w:customStyle="1" w:styleId="Nomdelacompagnie">
    <w:name w:val="Nom de la compagnie"/>
    <w:link w:val="NomdelacompagnieCar"/>
    <w:qFormat/>
    <w:rsid w:val="00E142A1"/>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E142A1"/>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E142A1"/>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E142A1"/>
    <w:rPr>
      <w:lang w:eastAsia="fr-CA"/>
    </w:rPr>
  </w:style>
  <w:style w:type="paragraph" w:customStyle="1" w:styleId="Nomdelacompagnie">
    <w:name w:val="Nom de la compagnie"/>
    <w:link w:val="NomdelacompagnieCar"/>
    <w:qFormat/>
    <w:rsid w:val="00E142A1"/>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E142A1"/>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9906-5005-2045-9648-EADA161B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668</Words>
  <Characters>3809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zeTitle</vt:lpstr>
    </vt:vector>
  </TitlesOfParts>
  <Manager/>
  <Company/>
  <LinksUpToDate>false</LinksUpToDate>
  <CharactersWithSpaces>4469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Francis Baril</cp:lastModifiedBy>
  <cp:revision>13</cp:revision>
  <dcterms:created xsi:type="dcterms:W3CDTF">2015-09-22T14:29:00Z</dcterms:created>
  <dcterms:modified xsi:type="dcterms:W3CDTF">2015-09-24T12:56:00Z</dcterms:modified>
  <cp:category/>
</cp:coreProperties>
</file>