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41098" w14:textId="77777777" w:rsidR="0022280B" w:rsidRDefault="00534772">
      <w:r>
        <w:t>A document without style and properties</w:t>
      </w:r>
    </w:p>
    <w:p w14:paraId="12AD7136" w14:textId="77777777" w:rsidR="000C5DFA" w:rsidRDefault="000C5DFA"/>
    <w:p w14:paraId="22DCDDDD" w14:textId="77777777" w:rsidR="000C5DFA" w:rsidRDefault="000C5DFA">
      <w:r>
        <w:t>Édouard</w:t>
      </w:r>
      <w:bookmarkStart w:id="0" w:name="_GoBack"/>
      <w:bookmarkEnd w:id="0"/>
    </w:p>
    <w:sectPr w:rsidR="000C5DFA" w:rsidSect="00622A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72"/>
    <w:rsid w:val="000C5DFA"/>
    <w:rsid w:val="0022280B"/>
    <w:rsid w:val="00534772"/>
    <w:rsid w:val="0062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D9C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Francis Baril</cp:lastModifiedBy>
  <cp:revision>2</cp:revision>
  <dcterms:created xsi:type="dcterms:W3CDTF">2015-09-22T16:56:00Z</dcterms:created>
  <dcterms:modified xsi:type="dcterms:W3CDTF">2015-11-06T23:20:00Z</dcterms:modified>
  <cp:category/>
</cp:coreProperties>
</file>