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8E" w:rsidRDefault="00392B8E" w:rsidP="00392B8E">
      <w:pPr>
        <w:jc w:val="center"/>
        <w:rPr>
          <w:noProof/>
          <w:sz w:val="40"/>
        </w:rPr>
      </w:pPr>
      <w:r w:rsidRPr="00392B8E">
        <w:rPr>
          <w:noProof/>
          <w:sz w:val="40"/>
        </w:rPr>
        <w:t>TEST APPLICATION’S DESCRYPTION</w:t>
      </w:r>
    </w:p>
    <w:p w:rsidR="00392B8E" w:rsidRPr="00392B8E" w:rsidRDefault="00392B8E" w:rsidP="00392B8E">
      <w:pPr>
        <w:jc w:val="center"/>
        <w:rPr>
          <w:noProof/>
        </w:rPr>
      </w:pPr>
    </w:p>
    <w:p w:rsidR="00392B8E" w:rsidRPr="00392B8E" w:rsidRDefault="00392B8E" w:rsidP="00392B8E">
      <w:pPr>
        <w:jc w:val="both"/>
        <w:rPr>
          <w:noProof/>
        </w:rPr>
      </w:pPr>
      <w:r w:rsidRPr="00392B8E">
        <w:rPr>
          <w:noProof/>
        </w:rPr>
        <w:t>This application represents a simple functio</w:t>
      </w:r>
      <w:r w:rsidR="00B5019E">
        <w:rPr>
          <w:noProof/>
        </w:rPr>
        <w:t>nality to view foo company’s sta</w:t>
      </w:r>
      <w:r w:rsidRPr="00392B8E">
        <w:rPr>
          <w:noProof/>
        </w:rPr>
        <w:t>ff for any date.</w:t>
      </w:r>
    </w:p>
    <w:p w:rsidR="00392B8E" w:rsidRPr="00392B8E" w:rsidRDefault="00392B8E" w:rsidP="00392B8E">
      <w:pPr>
        <w:jc w:val="both"/>
        <w:rPr>
          <w:noProof/>
        </w:rPr>
      </w:pPr>
      <w:r w:rsidRPr="00392B8E">
        <w:rPr>
          <w:noProof/>
        </w:rPr>
        <w:t>The main look of this application previewed on below picture:</w:t>
      </w:r>
    </w:p>
    <w:p w:rsidR="00392B8E" w:rsidRDefault="0067720E">
      <w:r>
        <w:rPr>
          <w:noProof/>
        </w:rPr>
        <w:drawing>
          <wp:inline distT="0" distB="0" distL="0" distR="0" wp14:anchorId="37FEC065" wp14:editId="360751CE">
            <wp:extent cx="5125885" cy="675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978" cy="67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2B" w:rsidRPr="00223C2B" w:rsidRDefault="00223C2B" w:rsidP="00223C2B">
      <w:pPr>
        <w:jc w:val="center"/>
        <w:rPr>
          <w:b/>
        </w:rPr>
      </w:pPr>
      <w:r w:rsidRPr="00223C2B">
        <w:rPr>
          <w:b/>
        </w:rPr>
        <w:lastRenderedPageBreak/>
        <w:t>USER GUIDE</w:t>
      </w:r>
    </w:p>
    <w:p w:rsidR="00CF481F" w:rsidRDefault="00392B8E">
      <w:r>
        <w:t>By default, application</w:t>
      </w:r>
      <w:r>
        <w:rPr>
          <w:lang w:val="az-Latn-AZ"/>
        </w:rPr>
        <w:t xml:space="preserve"> </w:t>
      </w:r>
      <w:r>
        <w:t>displays all s</w:t>
      </w:r>
      <w:r w:rsidR="00B5019E">
        <w:t>taff</w:t>
      </w:r>
      <w:r>
        <w:t xml:space="preserve"> of the company setting “Date” field to current date. </w:t>
      </w:r>
      <w:r w:rsidR="00CF481F">
        <w:t>S</w:t>
      </w:r>
      <w:r w:rsidR="00B5019E">
        <w:t>taff</w:t>
      </w:r>
      <w:r w:rsidR="00CF481F">
        <w:t xml:space="preserve"> representing by table, which consists of following columns:</w:t>
      </w:r>
    </w:p>
    <w:p w:rsidR="00CF481F" w:rsidRDefault="00CF481F" w:rsidP="00CF481F">
      <w:pPr>
        <w:pStyle w:val="ListParagraph"/>
        <w:numPr>
          <w:ilvl w:val="0"/>
          <w:numId w:val="1"/>
        </w:numPr>
      </w:pPr>
      <w:r>
        <w:t>Name – The name of employee</w:t>
      </w:r>
      <w:r w:rsidR="00067021">
        <w:t xml:space="preserve">. The name has indent according to employee’s </w:t>
      </w:r>
      <w:r w:rsidR="00F91A8B">
        <w:t>level</w:t>
      </w:r>
      <w:r w:rsidR="00067021">
        <w:t xml:space="preserve"> in common hierarchy</w:t>
      </w:r>
      <w:r w:rsidR="00F91A8B">
        <w:t>.</w:t>
      </w:r>
    </w:p>
    <w:p w:rsidR="00CF481F" w:rsidRDefault="00CF481F" w:rsidP="00CF481F">
      <w:pPr>
        <w:pStyle w:val="ListParagraph"/>
        <w:numPr>
          <w:ilvl w:val="0"/>
          <w:numId w:val="1"/>
        </w:numPr>
      </w:pPr>
      <w:r>
        <w:t>Position – The Employee’s position at the company. In sample version they are: Employee, Manager and Seller</w:t>
      </w:r>
    </w:p>
    <w:p w:rsidR="00CF481F" w:rsidRDefault="00CF481F" w:rsidP="00CF481F">
      <w:pPr>
        <w:pStyle w:val="ListParagraph"/>
        <w:numPr>
          <w:ilvl w:val="0"/>
          <w:numId w:val="1"/>
        </w:numPr>
      </w:pPr>
      <w:r>
        <w:t>Hire date – Employee’s date of start</w:t>
      </w:r>
    </w:p>
    <w:p w:rsidR="00CF481F" w:rsidRDefault="00CF481F" w:rsidP="00CF481F">
      <w:pPr>
        <w:pStyle w:val="ListParagraph"/>
        <w:numPr>
          <w:ilvl w:val="0"/>
          <w:numId w:val="1"/>
        </w:numPr>
      </w:pPr>
      <w:r>
        <w:t>Base salary – Employee’s salary when he\she was hired</w:t>
      </w:r>
    </w:p>
    <w:p w:rsidR="00CF481F" w:rsidRDefault="00CF481F" w:rsidP="00CF481F">
      <w:pPr>
        <w:pStyle w:val="ListParagraph"/>
        <w:numPr>
          <w:ilvl w:val="0"/>
          <w:numId w:val="1"/>
        </w:numPr>
      </w:pPr>
      <w:r>
        <w:t>Salary – Employee’s salary calculated on specified date</w:t>
      </w:r>
    </w:p>
    <w:p w:rsidR="00CF481F" w:rsidRDefault="00CF481F" w:rsidP="00CF481F">
      <w:r>
        <w:t>Last row of the table shows total value of whole s</w:t>
      </w:r>
      <w:r w:rsidR="00B5019E">
        <w:t>taff</w:t>
      </w:r>
      <w:r>
        <w:t xml:space="preserve"> salary – the sum of all employee’s salaries.</w:t>
      </w:r>
    </w:p>
    <w:p w:rsidR="00F91A8B" w:rsidRDefault="00F91A8B" w:rsidP="00CF481F">
      <w:r>
        <w:t xml:space="preserve">All rows also sorted according to employee’s subordination level and </w:t>
      </w:r>
      <w:proofErr w:type="spellStart"/>
      <w:r>
        <w:t>subordinary</w:t>
      </w:r>
      <w:proofErr w:type="spellEnd"/>
      <w:r>
        <w:t xml:space="preserve"> employees always placed lower than their boss.</w:t>
      </w:r>
    </w:p>
    <w:p w:rsidR="00392B8E" w:rsidRDefault="00067021">
      <w:r>
        <w:t>U</w:t>
      </w:r>
      <w:r w:rsidR="00392B8E">
        <w:t xml:space="preserve">ser also can view </w:t>
      </w:r>
      <w:r w:rsidR="00CF481F">
        <w:t>s</w:t>
      </w:r>
      <w:r w:rsidR="00B5019E">
        <w:t>taff</w:t>
      </w:r>
      <w:r w:rsidR="00CF481F">
        <w:t xml:space="preserve"> on any date changing the “D</w:t>
      </w:r>
      <w:r w:rsidR="00392B8E">
        <w:t>ate</w:t>
      </w:r>
      <w:r w:rsidR="00CF481F">
        <w:t>”</w:t>
      </w:r>
      <w:r w:rsidR="00392B8E">
        <w:t xml:space="preserve"> field and clicking on “Show S</w:t>
      </w:r>
      <w:r w:rsidR="00B5019E">
        <w:t>taff</w:t>
      </w:r>
      <w:r w:rsidR="00392B8E">
        <w:t>” button.</w:t>
      </w:r>
    </w:p>
    <w:p w:rsidR="00CF481F" w:rsidRDefault="00CF481F"/>
    <w:p w:rsidR="00223C2B" w:rsidRDefault="00223C2B" w:rsidP="00223C2B">
      <w:pPr>
        <w:jc w:val="center"/>
        <w:rPr>
          <w:b/>
          <w:lang w:val="ru-RU"/>
        </w:rPr>
      </w:pPr>
      <w:r w:rsidRPr="00223C2B">
        <w:rPr>
          <w:b/>
        </w:rPr>
        <w:t>TECHNICAL GUIDE</w:t>
      </w:r>
    </w:p>
    <w:p w:rsidR="008B6EA7" w:rsidRDefault="0028060D" w:rsidP="0028060D">
      <w:pPr>
        <w:jc w:val="both"/>
      </w:pPr>
      <w:r w:rsidRPr="0028060D">
        <w:t>All members of application</w:t>
      </w:r>
      <w:r>
        <w:t>’s</w:t>
      </w:r>
      <w:r w:rsidRPr="0028060D">
        <w:t xml:space="preserve"> main classes </w:t>
      </w:r>
      <w:proofErr w:type="gramStart"/>
      <w:r w:rsidRPr="0028060D">
        <w:t>are descr</w:t>
      </w:r>
      <w:r>
        <w:t>ibed</w:t>
      </w:r>
      <w:proofErr w:type="gramEnd"/>
      <w:r>
        <w:t xml:space="preserve"> in the </w:t>
      </w:r>
      <w:proofErr w:type="spellStart"/>
      <w:r>
        <w:t>MainClassesMap.dgml</w:t>
      </w:r>
      <w:proofErr w:type="spellEnd"/>
      <w:r>
        <w:t xml:space="preserve"> </w:t>
      </w:r>
      <w:r w:rsidRPr="0028060D">
        <w:t>and MainClassesMap.jpeg</w:t>
      </w:r>
      <w:r>
        <w:t xml:space="preserve"> </w:t>
      </w:r>
      <w:r w:rsidRPr="0028060D">
        <w:t xml:space="preserve">files. The entire structure of the application </w:t>
      </w:r>
      <w:proofErr w:type="gramStart"/>
      <w:r w:rsidRPr="0028060D">
        <w:t>is based</w:t>
      </w:r>
      <w:proofErr w:type="gramEnd"/>
      <w:r w:rsidRPr="0028060D">
        <w:t xml:space="preserve"> on two main c</w:t>
      </w:r>
      <w:r w:rsidR="007A26B5">
        <w:t>lasses "Employee" and "</w:t>
      </w:r>
      <w:proofErr w:type="spellStart"/>
      <w:r w:rsidR="007A26B5">
        <w:t>Employee</w:t>
      </w:r>
      <w:r w:rsidRPr="0028060D">
        <w:t>Type</w:t>
      </w:r>
      <w:proofErr w:type="spellEnd"/>
      <w:r w:rsidRPr="0028060D">
        <w:t xml:space="preserve">". </w:t>
      </w:r>
    </w:p>
    <w:p w:rsidR="0028060D" w:rsidRPr="0028060D" w:rsidRDefault="0028060D" w:rsidP="0028060D">
      <w:pPr>
        <w:jc w:val="both"/>
      </w:pPr>
      <w:r w:rsidRPr="0028060D">
        <w:t>The "Employee" class contains the "Boss" pro</w:t>
      </w:r>
      <w:r w:rsidR="008B6EA7">
        <w:t>perty, which points to its boss.</w:t>
      </w:r>
      <w:r w:rsidRPr="0028060D">
        <w:t xml:space="preserve"> </w:t>
      </w:r>
      <w:r w:rsidR="008B6EA7" w:rsidRPr="008B6EA7">
        <w:t xml:space="preserve">This field </w:t>
      </w:r>
      <w:proofErr w:type="gramStart"/>
      <w:r w:rsidR="008B6EA7" w:rsidRPr="008B6EA7">
        <w:t>is used</w:t>
      </w:r>
      <w:proofErr w:type="gramEnd"/>
      <w:r w:rsidR="008B6EA7" w:rsidRPr="008B6EA7">
        <w:t xml:space="preserve"> to cr</w:t>
      </w:r>
      <w:r w:rsidR="008B6EA7">
        <w:t>eate a hierarchical structure</w:t>
      </w:r>
      <w:r w:rsidR="007A26B5">
        <w:t xml:space="preserve"> of </w:t>
      </w:r>
      <w:r w:rsidR="008B6EA7">
        <w:t>staff</w:t>
      </w:r>
      <w:r w:rsidRPr="0028060D">
        <w:t>. The Type property points</w:t>
      </w:r>
      <w:r w:rsidR="008B6EA7">
        <w:t xml:space="preserve"> to an instance of the “</w:t>
      </w:r>
      <w:proofErr w:type="spellStart"/>
      <w:r w:rsidR="008B6EA7">
        <w:t>Employee</w:t>
      </w:r>
      <w:r w:rsidRPr="0028060D">
        <w:t>Type</w:t>
      </w:r>
      <w:proofErr w:type="spellEnd"/>
      <w:r w:rsidR="008B6EA7">
        <w:t>”</w:t>
      </w:r>
      <w:r w:rsidRPr="0028060D">
        <w:t xml:space="preserve"> class. To optimize salary calculations, the </w:t>
      </w:r>
      <w:proofErr w:type="spellStart"/>
      <w:r w:rsidRPr="0028060D">
        <w:t>calcDate</w:t>
      </w:r>
      <w:proofErr w:type="spellEnd"/>
      <w:r w:rsidRPr="0028060D">
        <w:t xml:space="preserve"> and </w:t>
      </w:r>
      <w:proofErr w:type="spellStart"/>
      <w:r w:rsidRPr="0028060D">
        <w:t>calcSalary</w:t>
      </w:r>
      <w:proofErr w:type="spellEnd"/>
      <w:r w:rsidRPr="0028060D">
        <w:t xml:space="preserve"> fields </w:t>
      </w:r>
      <w:proofErr w:type="gramStart"/>
      <w:r w:rsidRPr="0028060D">
        <w:t>are provided</w:t>
      </w:r>
      <w:proofErr w:type="gramEnd"/>
      <w:r w:rsidRPr="0028060D">
        <w:t>. The "</w:t>
      </w:r>
      <w:r w:rsidR="008B6EA7">
        <w:t>Staff</w:t>
      </w:r>
      <w:r w:rsidRPr="0028060D">
        <w:t xml:space="preserve">" property is a static list of all the company's </w:t>
      </w:r>
      <w:r w:rsidR="008B6EA7">
        <w:t>employees</w:t>
      </w:r>
      <w:r w:rsidRPr="0028060D">
        <w:t xml:space="preserve"> and </w:t>
      </w:r>
      <w:proofErr w:type="gramStart"/>
      <w:r w:rsidRPr="0028060D">
        <w:t>is filled</w:t>
      </w:r>
      <w:proofErr w:type="gramEnd"/>
      <w:r w:rsidRPr="0028060D">
        <w:t xml:space="preserve"> in when a new employee is created.</w:t>
      </w:r>
    </w:p>
    <w:p w:rsidR="0028060D" w:rsidRPr="0028060D" w:rsidRDefault="0028060D" w:rsidP="0028060D">
      <w:pPr>
        <w:jc w:val="both"/>
      </w:pPr>
      <w:r w:rsidRPr="0028060D">
        <w:t>Main methods:</w:t>
      </w:r>
    </w:p>
    <w:p w:rsidR="0028060D" w:rsidRPr="0028060D" w:rsidRDefault="0028060D" w:rsidP="0028060D">
      <w:pPr>
        <w:jc w:val="both"/>
      </w:pPr>
      <w:proofErr w:type="gramStart"/>
      <w:r w:rsidRPr="0028060D">
        <w:t>public</w:t>
      </w:r>
      <w:proofErr w:type="gramEnd"/>
      <w:r w:rsidRPr="0028060D">
        <w:t xml:space="preserve"> virtual (double Salary, double Total) </w:t>
      </w:r>
      <w:proofErr w:type="spellStart"/>
      <w:r w:rsidRPr="0028060D">
        <w:t>CalcSalaryForDate</w:t>
      </w:r>
      <w:proofErr w:type="spellEnd"/>
      <w:r w:rsidRPr="0028060D">
        <w:t>(</w:t>
      </w:r>
      <w:proofErr w:type="spellStart"/>
      <w:r w:rsidRPr="0028060D">
        <w:t>DateTime</w:t>
      </w:r>
      <w:proofErr w:type="spellEnd"/>
      <w:r w:rsidRPr="0028060D">
        <w:t xml:space="preserve"> date) - a method designed to calculate the salary of an employee and the </w:t>
      </w:r>
      <w:r w:rsidR="008B6EA7">
        <w:t>summary value</w:t>
      </w:r>
      <w:r w:rsidRPr="0028060D">
        <w:t xml:space="preserve"> of salaries of subordinate employees on a specified date. If a calculation </w:t>
      </w:r>
      <w:r w:rsidR="008B6EA7">
        <w:t xml:space="preserve">of current employee’s salary </w:t>
      </w:r>
      <w:proofErr w:type="gramStart"/>
      <w:r w:rsidRPr="0028060D">
        <w:t>has already been made</w:t>
      </w:r>
      <w:proofErr w:type="gramEnd"/>
      <w:r w:rsidRPr="0028060D">
        <w:t xml:space="preserve"> on the specified date, the salary value is taken from the </w:t>
      </w:r>
      <w:proofErr w:type="spellStart"/>
      <w:r w:rsidRPr="0028060D">
        <w:t>calcSalary</w:t>
      </w:r>
      <w:proofErr w:type="spellEnd"/>
      <w:r w:rsidRPr="0028060D">
        <w:t xml:space="preserve"> field.</w:t>
      </w:r>
    </w:p>
    <w:p w:rsidR="0028060D" w:rsidRPr="0028060D" w:rsidRDefault="0028060D" w:rsidP="0028060D">
      <w:pPr>
        <w:jc w:val="both"/>
      </w:pPr>
      <w:proofErr w:type="gramStart"/>
      <w:r w:rsidRPr="0028060D">
        <w:t>protected</w:t>
      </w:r>
      <w:proofErr w:type="gramEnd"/>
      <w:r w:rsidRPr="0028060D">
        <w:t xml:space="preserve"> virtual double </w:t>
      </w:r>
      <w:proofErr w:type="spellStart"/>
      <w:r w:rsidRPr="0028060D">
        <w:t>GetEmployeesSalaries</w:t>
      </w:r>
      <w:proofErr w:type="spellEnd"/>
      <w:r w:rsidRPr="0028060D">
        <w:t>(</w:t>
      </w:r>
      <w:proofErr w:type="spellStart"/>
      <w:r w:rsidRPr="0028060D">
        <w:t>DateTime</w:t>
      </w:r>
      <w:proofErr w:type="spellEnd"/>
      <w:r w:rsidRPr="0028060D">
        <w:t xml:space="preserve"> date) - a method designed to calculate the total salary of subordinate employees. Returns </w:t>
      </w:r>
      <w:proofErr w:type="gramStart"/>
      <w:r w:rsidRPr="0028060D">
        <w:t>0</w:t>
      </w:r>
      <w:proofErr w:type="gramEnd"/>
      <w:r w:rsidRPr="0028060D">
        <w:t xml:space="preserve">, because by the </w:t>
      </w:r>
      <w:r w:rsidR="008B6EA7">
        <w:t xml:space="preserve">task’s </w:t>
      </w:r>
      <w:r w:rsidRPr="0028060D">
        <w:t>condition an ordinary employee cannot have subordinates.</w:t>
      </w:r>
    </w:p>
    <w:p w:rsidR="0028060D" w:rsidRPr="0028060D" w:rsidRDefault="008B6EA7" w:rsidP="0028060D">
      <w:pPr>
        <w:jc w:val="both"/>
      </w:pPr>
      <w:r>
        <w:t>The "Manager" and "Seller</w:t>
      </w:r>
      <w:r w:rsidR="0028060D" w:rsidRPr="0028060D">
        <w:t xml:space="preserve">" classes </w:t>
      </w:r>
      <w:proofErr w:type="gramStart"/>
      <w:r w:rsidR="0028060D" w:rsidRPr="0028060D">
        <w:t>are inherited</w:t>
      </w:r>
      <w:proofErr w:type="gramEnd"/>
      <w:r w:rsidR="0028060D" w:rsidRPr="0028060D">
        <w:t xml:space="preserve"> from the "Employee" class. Since the algorithm for calculating the salary of a manager and a </w:t>
      </w:r>
      <w:r>
        <w:t>seller</w:t>
      </w:r>
      <w:r w:rsidR="0028060D" w:rsidRPr="0028060D">
        <w:t xml:space="preserve"> differs only in calculating the total salary of subordinate employees, the </w:t>
      </w:r>
      <w:proofErr w:type="spellStart"/>
      <w:r w:rsidR="0028060D" w:rsidRPr="0028060D">
        <w:t>GetEmployeesSalaries</w:t>
      </w:r>
      <w:proofErr w:type="spellEnd"/>
      <w:r w:rsidR="0028060D" w:rsidRPr="0028060D">
        <w:t xml:space="preserve"> method </w:t>
      </w:r>
      <w:proofErr w:type="gramStart"/>
      <w:r w:rsidR="0028060D" w:rsidRPr="0028060D">
        <w:t xml:space="preserve">is </w:t>
      </w:r>
      <w:r w:rsidRPr="008B6EA7">
        <w:rPr>
          <w:bCs/>
        </w:rPr>
        <w:t>overridden</w:t>
      </w:r>
      <w:proofErr w:type="gramEnd"/>
      <w:r w:rsidRPr="0028060D">
        <w:t xml:space="preserve"> </w:t>
      </w:r>
      <w:r w:rsidR="0028060D" w:rsidRPr="0028060D">
        <w:t xml:space="preserve">in these classes. In the </w:t>
      </w:r>
      <w:r w:rsidR="00791091">
        <w:t>“</w:t>
      </w:r>
      <w:r w:rsidR="0028060D" w:rsidRPr="0028060D">
        <w:t>Manager</w:t>
      </w:r>
      <w:r w:rsidR="00791091">
        <w:t>”</w:t>
      </w:r>
      <w:r w:rsidR="0028060D" w:rsidRPr="0028060D">
        <w:t xml:space="preserve"> class, the </w:t>
      </w:r>
      <w:proofErr w:type="spellStart"/>
      <w:r w:rsidR="0028060D" w:rsidRPr="0028060D">
        <w:t>GetEmployeesSalaries</w:t>
      </w:r>
      <w:proofErr w:type="spellEnd"/>
      <w:r w:rsidR="0028060D" w:rsidRPr="0028060D">
        <w:t xml:space="preserve"> method returns the sum of the salaries of only the first-level employees, and in the </w:t>
      </w:r>
      <w:r w:rsidR="00791091">
        <w:t>“Seller”</w:t>
      </w:r>
      <w:r w:rsidR="0028060D" w:rsidRPr="0028060D">
        <w:t xml:space="preserve"> class, the sum of the salaries of all subordinates.</w:t>
      </w:r>
    </w:p>
    <w:p w:rsidR="0028060D" w:rsidRPr="0028060D" w:rsidRDefault="0028060D" w:rsidP="0028060D">
      <w:pPr>
        <w:jc w:val="both"/>
      </w:pPr>
      <w:r w:rsidRPr="0028060D">
        <w:lastRenderedPageBreak/>
        <w:t xml:space="preserve">The "Company" class </w:t>
      </w:r>
      <w:proofErr w:type="gramStart"/>
      <w:r w:rsidRPr="0028060D">
        <w:t>is connected</w:t>
      </w:r>
      <w:proofErr w:type="gramEnd"/>
      <w:r w:rsidRPr="0028060D">
        <w:t xml:space="preserve"> as a service and provides the </w:t>
      </w:r>
      <w:proofErr w:type="spellStart"/>
      <w:r w:rsidRPr="0028060D">
        <w:t>FillStaff</w:t>
      </w:r>
      <w:proofErr w:type="spellEnd"/>
      <w:r w:rsidRPr="0028060D">
        <w:t xml:space="preserve"> method for initializing company</w:t>
      </w:r>
      <w:r w:rsidR="00791091">
        <w:t>’s</w:t>
      </w:r>
      <w:r w:rsidRPr="0028060D">
        <w:t xml:space="preserve"> </w:t>
      </w:r>
      <w:r w:rsidR="00791091">
        <w:t>stuff</w:t>
      </w:r>
      <w:r w:rsidRPr="0028060D">
        <w:t xml:space="preserve"> and the</w:t>
      </w:r>
      <w:r w:rsidR="00791091">
        <w:t xml:space="preserve"> property</w:t>
      </w:r>
      <w:r w:rsidRPr="0028060D">
        <w:t xml:space="preserve"> </w:t>
      </w:r>
      <w:proofErr w:type="spellStart"/>
      <w:r w:rsidR="00791091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="00791091">
        <w:rPr>
          <w:rFonts w:ascii="Consolas" w:hAnsi="Consolas" w:cs="Consolas"/>
          <w:color w:val="000000"/>
          <w:sz w:val="19"/>
          <w:szCs w:val="19"/>
        </w:rPr>
        <w:t>&lt;Employee&gt;</w:t>
      </w:r>
      <w:r w:rsidR="00791091" w:rsidRPr="0028060D">
        <w:t xml:space="preserve"> </w:t>
      </w:r>
      <w:r w:rsidRPr="0028060D">
        <w:t>Staff.</w:t>
      </w:r>
    </w:p>
    <w:p w:rsidR="0028060D" w:rsidRPr="00C3690D" w:rsidRDefault="0028060D" w:rsidP="0028060D">
      <w:pPr>
        <w:jc w:val="both"/>
      </w:pPr>
      <w:r w:rsidRPr="0028060D">
        <w:t>In addition to the task, the employees</w:t>
      </w:r>
      <w:r w:rsidR="00C3690D">
        <w:t xml:space="preserve"> are ordered and </w:t>
      </w:r>
      <w:r w:rsidR="00C3690D" w:rsidRPr="0028060D">
        <w:t>employee</w:t>
      </w:r>
      <w:r w:rsidR="00C3690D">
        <w:t>’s</w:t>
      </w:r>
      <w:r w:rsidR="00C3690D" w:rsidRPr="0028060D">
        <w:t xml:space="preserve"> name</w:t>
      </w:r>
      <w:r w:rsidR="00C3690D">
        <w:t xml:space="preserve"> indented</w:t>
      </w:r>
      <w:r w:rsidRPr="0028060D">
        <w:t xml:space="preserve"> according to the hierarchy. </w:t>
      </w:r>
      <w:r w:rsidRPr="00C3690D">
        <w:t xml:space="preserve">This makes it </w:t>
      </w:r>
      <w:r w:rsidR="00C3690D">
        <w:t>easier for visual experience</w:t>
      </w:r>
      <w:r w:rsidRPr="00C3690D">
        <w:t>.</w:t>
      </w:r>
    </w:p>
    <w:p w:rsidR="0028060D" w:rsidRPr="0028060D" w:rsidRDefault="0028060D" w:rsidP="0028060D">
      <w:pPr>
        <w:jc w:val="both"/>
      </w:pPr>
      <w:r w:rsidRPr="0028060D">
        <w:t xml:space="preserve">The current solution uses recursion to calculate employee salaries and this can affect performance with a large number of employees and </w:t>
      </w:r>
      <w:r w:rsidR="000C6A2F">
        <w:t>deep</w:t>
      </w:r>
      <w:r w:rsidRPr="0028060D">
        <w:t xml:space="preserve"> nesting. In order to use this application for real purpos</w:t>
      </w:r>
      <w:r w:rsidR="00BD66B1">
        <w:t xml:space="preserve">es, it </w:t>
      </w:r>
      <w:proofErr w:type="gramStart"/>
      <w:r w:rsidR="00BD66B1">
        <w:t>is</w:t>
      </w:r>
      <w:r w:rsidRPr="0028060D">
        <w:t xml:space="preserve"> need</w:t>
      </w:r>
      <w:r w:rsidR="00BD66B1">
        <w:t>e</w:t>
      </w:r>
      <w:bookmarkStart w:id="0" w:name="_GoBack"/>
      <w:bookmarkEnd w:id="0"/>
      <w:r w:rsidR="00BD66B1">
        <w:t>d</w:t>
      </w:r>
      <w:proofErr w:type="gramEnd"/>
      <w:r w:rsidRPr="0028060D">
        <w:t xml:space="preserve"> to add functionality for creating, editing, and deleting instances </w:t>
      </w:r>
      <w:r w:rsidR="00BD66B1">
        <w:t>of the "Employee" and "</w:t>
      </w:r>
      <w:proofErr w:type="spellStart"/>
      <w:r w:rsidR="00BD66B1">
        <w:t>Employee</w:t>
      </w:r>
      <w:r w:rsidRPr="0028060D">
        <w:t>Type</w:t>
      </w:r>
      <w:proofErr w:type="spellEnd"/>
      <w:r w:rsidRPr="0028060D">
        <w:t xml:space="preserve">" classes with all the necessary checks. Adding the </w:t>
      </w:r>
      <w:proofErr w:type="spellStart"/>
      <w:r w:rsidRPr="0028060D">
        <w:t>calcDate</w:t>
      </w:r>
      <w:proofErr w:type="spellEnd"/>
      <w:r w:rsidRPr="0028060D">
        <w:t xml:space="preserve"> and </w:t>
      </w:r>
      <w:proofErr w:type="spellStart"/>
      <w:r w:rsidRPr="0028060D">
        <w:t>calcSalary</w:t>
      </w:r>
      <w:proofErr w:type="spellEnd"/>
      <w:r w:rsidRPr="0028060D">
        <w:t xml:space="preserve"> fields solves the performance problem, but complicates the Create, Edit, Delete methods of the </w:t>
      </w:r>
      <w:r w:rsidR="000C6A2F">
        <w:t>“</w:t>
      </w:r>
      <w:r w:rsidRPr="0028060D">
        <w:t>Employee</w:t>
      </w:r>
      <w:r w:rsidR="000C6A2F">
        <w:t>”</w:t>
      </w:r>
      <w:r w:rsidRPr="0028060D">
        <w:t xml:space="preserve"> class.</w:t>
      </w:r>
    </w:p>
    <w:sectPr w:rsidR="0028060D" w:rsidRPr="0028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37217"/>
    <w:multiLevelType w:val="hybridMultilevel"/>
    <w:tmpl w:val="568A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8E"/>
    <w:rsid w:val="00067021"/>
    <w:rsid w:val="000C6A2F"/>
    <w:rsid w:val="00223C2B"/>
    <w:rsid w:val="0028060D"/>
    <w:rsid w:val="00392B8E"/>
    <w:rsid w:val="0067720E"/>
    <w:rsid w:val="00791091"/>
    <w:rsid w:val="007A26B5"/>
    <w:rsid w:val="008B6EA7"/>
    <w:rsid w:val="00AE788E"/>
    <w:rsid w:val="00B5019E"/>
    <w:rsid w:val="00BD66B1"/>
    <w:rsid w:val="00C0503E"/>
    <w:rsid w:val="00C3690D"/>
    <w:rsid w:val="00CF481F"/>
    <w:rsid w:val="00D81ED4"/>
    <w:rsid w:val="00ED526A"/>
    <w:rsid w:val="00EE0B02"/>
    <w:rsid w:val="00F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920A"/>
  <w15:chartTrackingRefBased/>
  <w15:docId w15:val="{4EDBD814-F8AE-4D5B-9CDE-0F470A76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6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Fataliyev</dc:creator>
  <cp:keywords/>
  <dc:description/>
  <cp:lastModifiedBy>Fuad Fataliyev</cp:lastModifiedBy>
  <cp:revision>13</cp:revision>
  <dcterms:created xsi:type="dcterms:W3CDTF">2021-04-06T14:52:00Z</dcterms:created>
  <dcterms:modified xsi:type="dcterms:W3CDTF">2021-04-07T06:34:00Z</dcterms:modified>
</cp:coreProperties>
</file>