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7C295E" w14:textId="77777777" w:rsidR="000C2793" w:rsidRPr="008D5F81" w:rsidRDefault="000C2793" w:rsidP="000C2793">
      <w:pPr>
        <w:tabs>
          <w:tab w:val="left" w:pos="4536"/>
          <w:tab w:val="center" w:pos="4962"/>
        </w:tabs>
        <w:rPr>
          <w:rFonts w:ascii="TH SarabunIT๙" w:hAnsi="TH SarabunIT๙" w:cs="TH SarabunIT๙"/>
          <w:cs/>
        </w:rPr>
      </w:pPr>
    </w:p>
    <w:p w14:paraId="204BDEF5" w14:textId="1E761105" w:rsidR="000C2793" w:rsidRPr="008D5F81" w:rsidRDefault="000C2793" w:rsidP="000C2793">
      <w:pPr>
        <w:tabs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noProof/>
        </w:rPr>
        <w:drawing>
          <wp:inline distT="0" distB="0" distL="0" distR="0" wp14:anchorId="2D7B691C" wp14:editId="20F2D22F">
            <wp:extent cx="1367790" cy="1153160"/>
            <wp:effectExtent l="0" t="0" r="3810" b="8890"/>
            <wp:docPr id="112" name="รูปภาพ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 preferRelativeResize="0"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0E62" w14:textId="5FD647D6" w:rsidR="000C2793" w:rsidRPr="008D5F81" w:rsidRDefault="000C2793" w:rsidP="000C2793">
      <w:pPr>
        <w:tabs>
          <w:tab w:val="left" w:pos="4536"/>
          <w:tab w:val="left" w:pos="6237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sz w:val="16"/>
          <w:szCs w:val="16"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ที่ มท.</w:t>
      </w:r>
      <w:r w:rsidRPr="008D5F81">
        <w:rPr>
          <w:rFonts w:ascii="TH SarabunIT๙" w:hAnsi="TH SarabunIT๙" w:cs="TH SarabunIT๙"/>
        </w:rPr>
        <w:t>53</w:t>
      </w:r>
      <w:r w:rsidR="00763528" w:rsidRPr="008D5F81">
        <w:rPr>
          <w:rFonts w:ascii="TH SarabunIT๙" w:hAnsi="TH SarabunIT๙" w:cs="TH SarabunIT๙"/>
        </w:rPr>
        <w:t>07.60</w:t>
      </w:r>
      <w:r w:rsidRPr="008D5F81">
        <w:rPr>
          <w:rFonts w:ascii="TH SarabunIT๙" w:hAnsi="TH SarabunIT๙" w:cs="TH SarabunIT๙"/>
        </w:rPr>
        <w:t>/</w:t>
      </w:r>
      <w:r w:rsidRPr="008D5F81">
        <w:rPr>
          <w:rFonts w:ascii="TH SarabunIT๙" w:hAnsi="TH SarabunIT๙" w:cs="TH SarabunIT๙"/>
          <w:cs/>
        </w:rPr>
        <w:t>กบ.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การไฟฟ้าส่วนภูมิภาคจังหวัดกระบี่</w:t>
      </w:r>
    </w:p>
    <w:p w14:paraId="51F593FA" w14:textId="77777777" w:rsidR="000C2793" w:rsidRPr="008D5F81" w:rsidRDefault="000C2793" w:rsidP="000C2793">
      <w:pPr>
        <w:ind w:left="6237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>เลขที่ ๕  ถนนวัชระ ตำบลกระบี่ใหญ่     อำเภอเมือง  จังหวัดกระบี่</w:t>
      </w:r>
    </w:p>
    <w:p w14:paraId="489EE053" w14:textId="727C0556" w:rsidR="000C2793" w:rsidRPr="008D5F81" w:rsidRDefault="000C2793" w:rsidP="000C2793">
      <w:pPr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 xml:space="preserve"> </w:t>
      </w:r>
    </w:p>
    <w:p w14:paraId="1210B1C9" w14:textId="56DFF69F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  <w:cs/>
        </w:rPr>
      </w:pPr>
      <w:r w:rsidRPr="008D5F81">
        <w:rPr>
          <w:rFonts w:ascii="TH SarabunIT๙" w:hAnsi="TH SarabunIT๙" w:cs="TH SarabunIT๙"/>
          <w:cs/>
        </w:rPr>
        <w:tab/>
      </w:r>
      <w:r w:rsidR="0064449D" w:rsidRPr="008D5F81">
        <w:rPr>
          <w:rFonts w:ascii="TH SarabunIT๙" w:hAnsi="TH SarabunIT๙" w:cs="TH SarabunIT๙"/>
        </w:rPr>
        <w:t>{{</w:t>
      </w:r>
      <w:r w:rsidR="000370AC" w:rsidRPr="000370AC">
        <w:rPr>
          <w:rFonts w:ascii="TH SarabunIT๙" w:hAnsi="TH SarabunIT๙" w:cs="TH SarabunIT๙"/>
        </w:rPr>
        <w:t>doc_issue_date_th</w:t>
      </w:r>
      <w:r w:rsidR="0064449D" w:rsidRPr="008D5F81">
        <w:rPr>
          <w:rFonts w:ascii="TH SarabunIT๙" w:hAnsi="TH SarabunIT๙" w:cs="TH SarabunIT๙"/>
        </w:rPr>
        <w:t>}}</w:t>
      </w:r>
    </w:p>
    <w:p w14:paraId="2581397F" w14:textId="77777777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</w:rPr>
      </w:pPr>
    </w:p>
    <w:p w14:paraId="69878FEE" w14:textId="77777777" w:rsidR="000C2793" w:rsidRPr="008D5F81" w:rsidRDefault="000C2793" w:rsidP="000C2793">
      <w:pPr>
        <w:tabs>
          <w:tab w:val="left" w:pos="709"/>
          <w:tab w:val="left" w:pos="1080"/>
          <w:tab w:val="left" w:pos="8364"/>
        </w:tabs>
        <w:spacing w:before="120"/>
        <w:ind w:right="-123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เรื่อง    </w:t>
      </w:r>
      <w:r w:rsidRPr="008D5F81">
        <w:rPr>
          <w:rFonts w:ascii="TH SarabunIT๙" w:hAnsi="TH SarabunIT๙" w:cs="TH SarabunIT๙"/>
          <w:cs/>
        </w:rPr>
        <w:tab/>
        <w:t>แจ้งงดจ่ายกระแสไฟฟ้าชั่วคราว</w:t>
      </w:r>
    </w:p>
    <w:p w14:paraId="10A992A7" w14:textId="5A2DAED4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เรียน   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="00647D29" w:rsidRPr="008D5F81">
        <w:rPr>
          <w:rFonts w:ascii="TH SarabunIT๙" w:hAnsi="TH SarabunIT๙" w:cs="TH SarabunIT๙" w:hint="cs"/>
          <w:cs/>
        </w:rPr>
        <w:t>ผู้อำนวยการท่าอากาศยานนานาชาติกระบี่</w:t>
      </w:r>
    </w:p>
    <w:p w14:paraId="546BC771" w14:textId="77777777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  <w:sz w:val="12"/>
          <w:szCs w:val="12"/>
          <w:cs/>
        </w:rPr>
      </w:pPr>
    </w:p>
    <w:p w14:paraId="45CF0B6C" w14:textId="7FA1A6C1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ab/>
        <w:t xml:space="preserve">ด้วย การไฟฟ้าส่วนภูมิภาคจังหวัดกระบี่ จะทำการงดจ่ายกระแสไฟฟ้าเป็นการชั่วคราว            </w:t>
      </w:r>
      <w:r w:rsidRPr="008D5F81">
        <w:rPr>
          <w:rFonts w:ascii="TH SarabunIT๙" w:hAnsi="TH SarabunIT๙" w:cs="TH SarabunIT๙"/>
          <w:b/>
          <w:bCs/>
          <w:cs/>
        </w:rPr>
        <w:t>เพื่อ</w:t>
      </w:r>
      <w:r w:rsidR="0064449D" w:rsidRPr="008D5F81">
        <w:rPr>
          <w:rFonts w:ascii="TH SarabunIT๙" w:hAnsi="TH SarabunIT๙" w:cs="TH SarabunIT๙"/>
          <w:b/>
          <w:bCs/>
        </w:rPr>
        <w:t>{{DOC_PURPOSE}}</w:t>
      </w:r>
      <w:r w:rsidRPr="008D5F81">
        <w:rPr>
          <w:rFonts w:ascii="TH SarabunIT๙" w:hAnsi="TH SarabunIT๙" w:cs="TH SarabunIT๙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จึงต้องงดจ่ายกระแสไฟฟ้าเป็นการชั่วคราว ตามวันเวลาดังนี้</w:t>
      </w:r>
    </w:p>
    <w:p w14:paraId="32F6121D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  <w:bookmarkStart w:id="0" w:name="_GoBack"/>
      <w:bookmarkEnd w:id="0"/>
    </w:p>
    <w:p w14:paraId="2521C13F" w14:textId="3CF7D6F0" w:rsidR="000C2793" w:rsidRPr="008D5F81" w:rsidRDefault="0064449D" w:rsidP="000C2793">
      <w:pPr>
        <w:ind w:firstLine="720"/>
        <w:jc w:val="center"/>
        <w:rPr>
          <w:rFonts w:ascii="TH SarabunIT๙" w:hAnsi="TH SarabunIT๙" w:cs="TH SarabunIT๙"/>
          <w:b/>
          <w:bCs/>
          <w:u w:val="single"/>
        </w:rPr>
      </w:pPr>
      <w:r w:rsidRPr="008D5F81">
        <w:rPr>
          <w:rFonts w:ascii="TH SarabunIT๙" w:hAnsi="TH SarabunIT๙" w:cs="TH SarabunIT๙"/>
          <w:b/>
          <w:bCs/>
          <w:u w:val="single"/>
        </w:rPr>
        <w:t>{{</w:t>
      </w:r>
      <w:proofErr w:type="spellStart"/>
      <w:r w:rsidR="009B7253" w:rsidRPr="009B7253">
        <w:rPr>
          <w:rFonts w:ascii="TH SarabunIT๙" w:hAnsi="TH SarabunIT๙" w:cs="TH SarabunIT๙"/>
          <w:b/>
          <w:bCs/>
          <w:u w:val="single"/>
        </w:rPr>
        <w:t>doc_outage_date_full_th</w:t>
      </w:r>
      <w:proofErr w:type="spellEnd"/>
      <w:r w:rsidRPr="008D5F81">
        <w:rPr>
          <w:rFonts w:ascii="TH SarabunIT๙" w:hAnsi="TH SarabunIT๙" w:cs="TH SarabunIT๙"/>
          <w:b/>
          <w:bCs/>
          <w:u w:val="single"/>
        </w:rPr>
        <w:t>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ตั้งแต่เวลา </w:t>
      </w:r>
      <w:r w:rsidRPr="008D5F81">
        <w:rPr>
          <w:rFonts w:ascii="TH SarabunIT๙" w:hAnsi="TH SarabunIT๙" w:cs="TH SarabunIT๙"/>
          <w:b/>
          <w:bCs/>
          <w:u w:val="single"/>
        </w:rPr>
        <w:t>{{DOC_TIME_START}}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– </w:t>
      </w:r>
      <w:r w:rsidRPr="008D5F81">
        <w:rPr>
          <w:rFonts w:ascii="TH SarabunIT๙" w:hAnsi="TH SarabunIT๙" w:cs="TH SarabunIT๙"/>
          <w:b/>
          <w:bCs/>
          <w:u w:val="single"/>
        </w:rPr>
        <w:t>{{DOC_TIME_END}}</w:t>
      </w:r>
      <w:r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0C2793" w:rsidRPr="008D5F81">
        <w:rPr>
          <w:rFonts w:ascii="TH SarabunIT๙" w:hAnsi="TH SarabunIT๙" w:cs="TH SarabunIT๙"/>
          <w:b/>
          <w:bCs/>
          <w:u w:val="single"/>
          <w:cs/>
        </w:rPr>
        <w:t xml:space="preserve">น.  </w:t>
      </w:r>
    </w:p>
    <w:p w14:paraId="1AFF5825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082FD020" w14:textId="282FE1FE" w:rsidR="00D63D12" w:rsidRDefault="000C2793" w:rsidP="00D63D12">
      <w:pPr>
        <w:ind w:firstLine="720"/>
        <w:jc w:val="thaiDistribute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  <w:t xml:space="preserve">ซึ่งจะทำให้บริเวณพื้นที่ </w:t>
      </w:r>
      <w:r w:rsidR="0064449D" w:rsidRPr="008D5F81">
        <w:rPr>
          <w:rFonts w:ascii="TH SarabunIT๙" w:hAnsi="TH SarabunIT๙" w:cs="TH SarabunIT๙"/>
          <w:b/>
          <w:bCs/>
        </w:rPr>
        <w:t>{{DOC_AREA_TITLE}}</w:t>
      </w:r>
      <w:r w:rsidR="0064449D" w:rsidRPr="008D5F81">
        <w:rPr>
          <w:rFonts w:ascii="TH SarabunIT๙" w:hAnsi="TH SarabunIT๙" w:cs="TH SarabunIT๙" w:hint="cs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cs/>
        </w:rPr>
        <w:t>จะไม่มีกระแสไฟฟ้าใช้เป็นการชั่วคราว</w:t>
      </w:r>
      <w:r w:rsidRPr="008D5F81">
        <w:rPr>
          <w:rFonts w:ascii="TH SarabunIT๙" w:hAnsi="TH SarabunIT๙" w:cs="TH SarabunIT๙"/>
          <w:cs/>
        </w:rPr>
        <w:t xml:space="preserve">   </w:t>
      </w:r>
    </w:p>
    <w:p w14:paraId="70E206D3" w14:textId="77777777" w:rsidR="00D63D12" w:rsidRDefault="00D63D12" w:rsidP="00871688">
      <w:pPr>
        <w:ind w:firstLine="720"/>
        <w:jc w:val="thaiDistribute"/>
        <w:rPr>
          <w:rFonts w:ascii="TH SarabunIT๙" w:hAnsi="TH SarabunIT๙" w:cs="TH SarabunIT๙"/>
        </w:rPr>
      </w:pPr>
    </w:p>
    <w:p w14:paraId="048146A9" w14:textId="69F73925" w:rsidR="000C2793" w:rsidRPr="008D5F81" w:rsidRDefault="00871688" w:rsidP="00871688">
      <w:pPr>
        <w:ind w:firstLine="720"/>
        <w:jc w:val="center"/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/>
          <w:noProof/>
          <w14:ligatures w14:val="standardContextual"/>
        </w:rPr>
        <w:drawing>
          <wp:inline distT="0" distB="0" distL="0" distR="0" wp14:anchorId="1FDDEB55" wp14:editId="30BEF0FD">
            <wp:extent cx="1664761" cy="185322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6417" cy="193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D6D5" w14:textId="5F91C459" w:rsidR="00D63D12" w:rsidRPr="008D5F81" w:rsidRDefault="00D63D12" w:rsidP="00D63D12">
      <w:pPr>
        <w:ind w:firstLine="720"/>
        <w:jc w:val="center"/>
        <w:rPr>
          <w:rFonts w:ascii="TH SarabunIT๙" w:hAnsi="TH SarabunIT๙" w:cs="TH SarabunIT๙"/>
          <w:cs/>
        </w:rPr>
      </w:pPr>
      <w:r>
        <w:rPr>
          <w:rFonts w:ascii="TH SarabunIT๙" w:hAnsi="TH SarabunIT๙" w:cs="TH SarabunIT๙"/>
        </w:rPr>
        <w:t xml:space="preserve">Scan </w:t>
      </w:r>
      <w:proofErr w:type="spellStart"/>
      <w:r>
        <w:rPr>
          <w:rFonts w:ascii="TH SarabunIT๙" w:hAnsi="TH SarabunIT๙" w:cs="TH SarabunIT๙"/>
        </w:rPr>
        <w:t>Qr</w:t>
      </w:r>
      <w:proofErr w:type="spellEnd"/>
      <w:r>
        <w:rPr>
          <w:rFonts w:ascii="TH SarabunIT๙" w:hAnsi="TH SarabunIT๙" w:cs="TH SarabunIT๙"/>
        </w:rPr>
        <w:t xml:space="preserve"> Code </w:t>
      </w:r>
      <w:r>
        <w:rPr>
          <w:rFonts w:ascii="TH SarabunIT๙" w:hAnsi="TH SarabunIT๙" w:cs="TH SarabunIT๙" w:hint="cs"/>
          <w:cs/>
        </w:rPr>
        <w:t>เพื่อตรวจสอบพื้นที่ไม่มีกระแสไฟฟ้าใช้ชั่วคราว</w:t>
      </w:r>
    </w:p>
    <w:p w14:paraId="535137BC" w14:textId="77777777" w:rsidR="000C2793" w:rsidRPr="008D5F81" w:rsidRDefault="000C2793" w:rsidP="000C2793">
      <w:pPr>
        <w:ind w:firstLine="72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  <w:t>จึงเรียนมาเพื่อโปรดทราบและขออภัยต่อความไม่สะดวก ณ โอกาสนี้ด้วย</w:t>
      </w:r>
    </w:p>
    <w:p w14:paraId="6DD40927" w14:textId="788DA588" w:rsidR="000C2793" w:rsidRPr="008D5F81" w:rsidRDefault="000C2793" w:rsidP="000C2793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</w:p>
    <w:p w14:paraId="10F5FEEE" w14:textId="5633F553" w:rsidR="000C2793" w:rsidRDefault="000C2793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ขอแสดงความนับถือ</w:t>
      </w:r>
    </w:p>
    <w:p w14:paraId="54845AC0" w14:textId="648A21F1" w:rsidR="00647D29" w:rsidRDefault="00647D29" w:rsidP="000C2793">
      <w:pPr>
        <w:tabs>
          <w:tab w:val="left" w:pos="709"/>
          <w:tab w:val="left" w:pos="1418"/>
          <w:tab w:val="left" w:pos="4253"/>
        </w:tabs>
        <w:rPr>
          <w:rFonts w:ascii="TH SarabunPSK" w:hAnsi="TH SarabunPSK" w:cs="TH SarabunPSK"/>
          <w:b/>
          <w:bCs/>
          <w:sz w:val="16"/>
          <w:szCs w:val="16"/>
        </w:rPr>
      </w:pPr>
    </w:p>
    <w:p w14:paraId="2244F91D" w14:textId="4B1589DA" w:rsidR="00D63D12" w:rsidRDefault="00D63D12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</w:rPr>
      </w:pPr>
    </w:p>
    <w:p w14:paraId="19091096" w14:textId="77777777" w:rsidR="00D63D12" w:rsidRPr="008D5F81" w:rsidRDefault="00D63D12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  <w:cs/>
        </w:rPr>
      </w:pPr>
    </w:p>
    <w:p w14:paraId="48419F84" w14:textId="272948F8" w:rsidR="000C2793" w:rsidRPr="008D5F81" w:rsidRDefault="000C2793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(นายวทัญญู  ทองสว่าง )</w:t>
      </w:r>
    </w:p>
    <w:p w14:paraId="1891677E" w14:textId="175BE471" w:rsidR="000C2793" w:rsidRPr="008D5F81" w:rsidRDefault="00D63D12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356D0D" wp14:editId="346D3567">
            <wp:simplePos x="0" y="0"/>
            <wp:positionH relativeFrom="margin">
              <wp:align>right</wp:align>
            </wp:positionH>
            <wp:positionV relativeFrom="paragraph">
              <wp:posOffset>154914</wp:posOffset>
            </wp:positionV>
            <wp:extent cx="707390" cy="707390"/>
            <wp:effectExtent l="0" t="0" r="0" b="0"/>
            <wp:wrapSquare wrapText="bothSides"/>
            <wp:docPr id="160" name="รูปภาพ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7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C2793" w:rsidRPr="008D5F81">
        <w:rPr>
          <w:rFonts w:ascii="TH SarabunIT๙" w:hAnsi="TH SarabunIT๙" w:cs="TH SarabunIT๙"/>
          <w:cs/>
        </w:rPr>
        <w:tab/>
      </w:r>
      <w:r w:rsidR="000C2793" w:rsidRPr="008D5F81">
        <w:rPr>
          <w:rFonts w:ascii="TH SarabunIT๙" w:hAnsi="TH SarabunIT๙" w:cs="TH SarabunIT๙"/>
          <w:cs/>
        </w:rPr>
        <w:tab/>
      </w:r>
      <w:r w:rsidR="000C2793" w:rsidRPr="008D5F81">
        <w:rPr>
          <w:rFonts w:ascii="TH SarabunIT๙" w:hAnsi="TH SarabunIT๙" w:cs="TH SarabunIT๙"/>
          <w:cs/>
        </w:rPr>
        <w:tab/>
        <w:t>รองผู้จัดการ รักษาการแทน</w:t>
      </w:r>
    </w:p>
    <w:p w14:paraId="5486EE97" w14:textId="6B32CFD4" w:rsidR="00C278C4" w:rsidRPr="008D5F81" w:rsidRDefault="000C2793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ผู้จัดการการไฟฟ้าส่วนภูมิภาคจังหวัดกระบี่</w:t>
      </w:r>
    </w:p>
    <w:p w14:paraId="223320BB" w14:textId="00A3303E" w:rsidR="00195158" w:rsidRDefault="00195158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</w:p>
    <w:p w14:paraId="51CB977C" w14:textId="77777777" w:rsidR="00D63D12" w:rsidRPr="00D63D12" w:rsidRDefault="00D63D12" w:rsidP="00D63D12">
      <w:pPr>
        <w:tabs>
          <w:tab w:val="left" w:pos="709"/>
          <w:tab w:val="left" w:pos="1418"/>
          <w:tab w:val="left" w:pos="4536"/>
        </w:tabs>
        <w:rPr>
          <w:rFonts w:ascii="TH SarabunPSK" w:hAnsi="TH SarabunPSK" w:cs="TH SarabunPSK"/>
          <w:b/>
          <w:bCs/>
          <w:sz w:val="16"/>
          <w:szCs w:val="16"/>
        </w:rPr>
      </w:pPr>
      <w:r w:rsidRPr="00D63D12">
        <w:rPr>
          <w:rFonts w:ascii="TH SarabunPSK" w:hAnsi="TH SarabunPSK" w:cs="TH SarabunPSK"/>
          <w:b/>
          <w:bCs/>
          <w:sz w:val="16"/>
          <w:szCs w:val="16"/>
          <w:cs/>
        </w:rPr>
        <w:t>การไฟฟ้าส่วนภูมิภาคจังหวัดกระบี่  แผนกปฏิบัติการและบำรุงรักษา</w:t>
      </w:r>
    </w:p>
    <w:p w14:paraId="65BF6876" w14:textId="692C5372" w:rsidR="00D63D12" w:rsidRPr="00D63D12" w:rsidRDefault="00D63D12" w:rsidP="00D63D12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  <w:sz w:val="18"/>
          <w:szCs w:val="18"/>
        </w:rPr>
      </w:pPr>
      <w:r w:rsidRPr="00D63D12">
        <w:rPr>
          <w:rFonts w:ascii="Angsana New" w:hAnsi="Angsana New" w:cs="Angsana New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0D7D7927" wp14:editId="6B7CABCD">
                <wp:simplePos x="0" y="0"/>
                <wp:positionH relativeFrom="column">
                  <wp:posOffset>4834763</wp:posOffset>
                </wp:positionH>
                <wp:positionV relativeFrom="paragraph">
                  <wp:posOffset>42900</wp:posOffset>
                </wp:positionV>
                <wp:extent cx="1528445" cy="1404620"/>
                <wp:effectExtent l="0" t="0" r="0" b="0"/>
                <wp:wrapTight wrapText="bothSides">
                  <wp:wrapPolygon edited="0">
                    <wp:start x="0" y="0"/>
                    <wp:lineTo x="0" y="20166"/>
                    <wp:lineTo x="21268" y="20166"/>
                    <wp:lineTo x="21268" y="0"/>
                    <wp:lineTo x="0" y="0"/>
                  </wp:wrapPolygon>
                </wp:wrapTight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84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426A2B" w14:textId="70A29C13" w:rsidR="00D63D12" w:rsidRPr="00D63D12" w:rsidRDefault="00D63D1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63D12">
                              <w:rPr>
                                <w:sz w:val="24"/>
                                <w:szCs w:val="24"/>
                              </w:rPr>
                              <w:t>K041_</w:t>
                            </w:r>
                            <w:r w:rsidRPr="00D63D12">
                              <w:rPr>
                                <w:sz w:val="24"/>
                                <w:szCs w:val="24"/>
                                <w:cs/>
                              </w:rPr>
                              <w:t>รับแจ้งไฟฟ้าขัดข้องกระบี่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7D792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380.7pt;margin-top:3.4pt;width:120.35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" stroked="f">
                <v:textbox style="mso-fit-shape-to-text:t">
                  <w:txbxContent>
                    <w:p w14:paraId="0F426A2B" w14:textId="70A29C13" w:rsidR="00D63D12" w:rsidRPr="00D63D12" w:rsidRDefault="00D63D12">
                      <w:pPr>
                        <w:rPr>
                          <w:sz w:val="24"/>
                          <w:szCs w:val="24"/>
                        </w:rPr>
                      </w:pPr>
                      <w:r w:rsidRPr="00D63D12">
                        <w:rPr>
                          <w:sz w:val="24"/>
                          <w:szCs w:val="24"/>
                        </w:rPr>
                        <w:t>K041_</w:t>
                      </w:r>
                      <w:r w:rsidRPr="00D63D12">
                        <w:rPr>
                          <w:sz w:val="24"/>
                          <w:szCs w:val="24"/>
                          <w:cs/>
                        </w:rPr>
                        <w:t>รับแจ้งไฟฟ้าขัดข้องกระบี่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63D12">
        <w:rPr>
          <w:rFonts w:ascii="TH SarabunPSK" w:hAnsi="TH SarabunPSK" w:cs="TH SarabunPSK"/>
          <w:b/>
          <w:bCs/>
          <w:sz w:val="16"/>
          <w:szCs w:val="16"/>
          <w:cs/>
        </w:rPr>
        <w:t xml:space="preserve">โทร.075-611990 ต่อ (14555) </w:t>
      </w:r>
      <w:r w:rsidRPr="00D63D12">
        <w:rPr>
          <w:rFonts w:ascii="TH SarabunPSK" w:hAnsi="TH SarabunPSK" w:cs="TH SarabunPSK"/>
          <w:b/>
          <w:bCs/>
          <w:sz w:val="16"/>
          <w:szCs w:val="16"/>
        </w:rPr>
        <w:t xml:space="preserve">,(14560) </w:t>
      </w:r>
      <w:r w:rsidRPr="00D63D12">
        <w:rPr>
          <w:rFonts w:ascii="TH SarabunPSK" w:hAnsi="TH SarabunPSK" w:cs="TH SarabunPSK"/>
          <w:b/>
          <w:bCs/>
          <w:sz w:val="16"/>
          <w:szCs w:val="16"/>
          <w:cs/>
        </w:rPr>
        <w:t>ในเวลาราชการ</w:t>
      </w:r>
    </w:p>
    <w:sectPr w:rsidR="00D63D12" w:rsidRPr="00D63D12" w:rsidSect="000C2793">
      <w:footerReference w:type="default" r:id="rId9"/>
      <w:pgSz w:w="12240" w:h="15840"/>
      <w:pgMar w:top="0" w:right="1440" w:bottom="284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953E1A" w14:textId="77777777" w:rsidR="000036F6" w:rsidRDefault="000036F6" w:rsidP="000C2793">
      <w:r>
        <w:separator/>
      </w:r>
    </w:p>
  </w:endnote>
  <w:endnote w:type="continuationSeparator" w:id="0">
    <w:p w14:paraId="3338B62B" w14:textId="77777777" w:rsidR="000036F6" w:rsidRDefault="000036F6" w:rsidP="000C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F23873" w14:textId="77777777" w:rsidR="000C2793" w:rsidRDefault="000C2793" w:rsidP="000C2793">
    <w:pPr>
      <w:tabs>
        <w:tab w:val="left" w:pos="709"/>
        <w:tab w:val="left" w:pos="1418"/>
        <w:tab w:val="left" w:pos="4536"/>
      </w:tabs>
      <w:rPr>
        <w:rFonts w:ascii="TH SarabunIT๙" w:hAnsi="TH SarabunIT๙" w:cs="TH SarabunIT๙"/>
        <w:b/>
        <w:bCs/>
      </w:rPr>
    </w:pPr>
  </w:p>
  <w:p w14:paraId="2D04B8E2" w14:textId="77777777" w:rsidR="000C2793" w:rsidRDefault="000C27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62C80F" w14:textId="77777777" w:rsidR="000036F6" w:rsidRDefault="000036F6" w:rsidP="000C2793">
      <w:r>
        <w:separator/>
      </w:r>
    </w:p>
  </w:footnote>
  <w:footnote w:type="continuationSeparator" w:id="0">
    <w:p w14:paraId="6F843C71" w14:textId="77777777" w:rsidR="000036F6" w:rsidRDefault="000036F6" w:rsidP="000C27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93"/>
    <w:rsid w:val="000036F6"/>
    <w:rsid w:val="000370AC"/>
    <w:rsid w:val="000928BD"/>
    <w:rsid w:val="000C2793"/>
    <w:rsid w:val="00101D44"/>
    <w:rsid w:val="001033BE"/>
    <w:rsid w:val="00104AFC"/>
    <w:rsid w:val="00177CC1"/>
    <w:rsid w:val="00195158"/>
    <w:rsid w:val="001D30B9"/>
    <w:rsid w:val="00317BAA"/>
    <w:rsid w:val="00353CCA"/>
    <w:rsid w:val="00490FD9"/>
    <w:rsid w:val="004A0A2F"/>
    <w:rsid w:val="00551808"/>
    <w:rsid w:val="005E36C9"/>
    <w:rsid w:val="0064449D"/>
    <w:rsid w:val="00647D29"/>
    <w:rsid w:val="0066372A"/>
    <w:rsid w:val="006A4B37"/>
    <w:rsid w:val="00717DE7"/>
    <w:rsid w:val="00763528"/>
    <w:rsid w:val="00871688"/>
    <w:rsid w:val="008A08B5"/>
    <w:rsid w:val="008D5F81"/>
    <w:rsid w:val="00981A10"/>
    <w:rsid w:val="009B7253"/>
    <w:rsid w:val="009C5316"/>
    <w:rsid w:val="00A332B7"/>
    <w:rsid w:val="00AB1CBE"/>
    <w:rsid w:val="00B7218F"/>
    <w:rsid w:val="00BD05B3"/>
    <w:rsid w:val="00C278C4"/>
    <w:rsid w:val="00C82506"/>
    <w:rsid w:val="00CA7694"/>
    <w:rsid w:val="00D07AD8"/>
    <w:rsid w:val="00D63D12"/>
    <w:rsid w:val="00DE388D"/>
    <w:rsid w:val="00E52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740FD1"/>
  <w15:chartTrackingRefBased/>
  <w15:docId w15:val="{09C5D0AE-D81D-4197-9836-8FB1C6CD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0C2793"/>
    <w:pPr>
      <w:suppressAutoHyphens/>
      <w:autoSpaceDN w:val="0"/>
      <w:spacing w:after="0" w:line="240" w:lineRule="auto"/>
      <w:textAlignment w:val="baseline"/>
    </w:pPr>
    <w:rPr>
      <w:rFonts w:ascii="AngsanaUPC" w:eastAsia="Times New Roman" w:hAnsi="AngsanaUPC" w:cs="AngsanaUPC"/>
      <w:kern w:val="0"/>
      <w:sz w:val="32"/>
      <w:szCs w:val="32"/>
      <w:lang w:bidi="th-TH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  <w:style w:type="paragraph" w:styleId="a5">
    <w:name w:val="footer"/>
    <w:basedOn w:val="a"/>
    <w:link w:val="a6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40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Sittichok Raruaysong</dc:creator>
  <cp:keywords/>
  <dc:description/>
  <cp:lastModifiedBy>Chlintom Chusukon</cp:lastModifiedBy>
  <cp:revision>20</cp:revision>
  <cp:lastPrinted>2023-03-16T02:21:00Z</cp:lastPrinted>
  <dcterms:created xsi:type="dcterms:W3CDTF">2023-03-15T08:03:00Z</dcterms:created>
  <dcterms:modified xsi:type="dcterms:W3CDTF">2026-01-20T04:52:00Z</dcterms:modified>
</cp:coreProperties>
</file>