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5C" w:rsidRDefault="00242C5C">
      <w:r>
        <w:t>Witam.</w:t>
      </w:r>
    </w:p>
    <w:p w:rsidR="00242C5C" w:rsidRDefault="00242C5C"/>
    <w:p w:rsidR="00242C5C" w:rsidRDefault="00242C5C">
      <w:r>
        <w:t>Z pewnością kiedyś miałeś różnej maści problemy z komputerem. Zawieszenie się systemu, niebieski ekran śmierci, dziwne rzeczy na ekranie, zapychanie Internetu. To tylko część problemów, które mogą ciebie spotkać. Tutaj zamierzam opisać mniej więcej jak przeciwdziałać takim mankamentom.</w:t>
      </w:r>
    </w:p>
    <w:p w:rsidR="00242C5C" w:rsidRDefault="00242C5C"/>
    <w:p w:rsidR="00276227" w:rsidRDefault="00242C5C" w:rsidP="00276227">
      <w:pPr>
        <w:pStyle w:val="Akapitzlist"/>
        <w:numPr>
          <w:ilvl w:val="0"/>
          <w:numId w:val="1"/>
        </w:numPr>
      </w:pPr>
      <w:r>
        <w:t>Blue Screen Of Death – Tytułowy niebieski ekran śmierci. Potrafi się pojawić znikąd oraz przyprawić użytkownika komputera o palpitację serca. Powod</w:t>
      </w:r>
      <w:r w:rsidR="00276227">
        <w:t>y</w:t>
      </w:r>
      <w:r>
        <w:t xml:space="preserve"> tego typu </w:t>
      </w:r>
      <w:r w:rsidR="00276227">
        <w:t>problemu</w:t>
      </w:r>
      <w:r>
        <w:t xml:space="preserve"> mogą być zupełnie różne. Celem jest za to „ochrona komputera przed uszkodzeniem”.</w:t>
      </w:r>
      <w:r w:rsidR="00276227">
        <w:t xml:space="preserve"> Ta. Akurat. I teraz można zrobić parę tricków.</w:t>
      </w:r>
    </w:p>
    <w:p w:rsidR="00276227" w:rsidRDefault="00276227" w:rsidP="00276227">
      <w:r>
        <w:t>- Ustawić ilość d</w:t>
      </w:r>
      <w:r w:rsidR="005047C3">
        <w:t>anych, które zostaną zdumpowane. Brak, mały [128 Kb], lub pełny zrzut jądra systemu. Można także ustawić, czy komputer ma się od razu zresetować po dumpie, czy poczekać aż użytkownik komputera wyłączy, zresetuje, cokolwiek zrobi z komputerem.</w:t>
      </w:r>
    </w:p>
    <w:p w:rsidR="005047C3" w:rsidRDefault="005047C3" w:rsidP="00276227">
      <w:r>
        <w:t>- Jeżeli błąd wyskoczy to dojść do wniosku, skąd się on pojawił.</w:t>
      </w:r>
    </w:p>
    <w:p w:rsidR="005047C3" w:rsidRDefault="005047C3" w:rsidP="00276227"/>
    <w:p w:rsidR="005047C3" w:rsidRDefault="005047C3" w:rsidP="00276227">
      <w:r>
        <w:t>I oba punkty opiszę tutaj, spróbuję wykonać to z jak największą precyzją.</w:t>
      </w:r>
    </w:p>
    <w:p w:rsidR="005047C3" w:rsidRDefault="005047C3" w:rsidP="00276227">
      <w:r>
        <w:t xml:space="preserve">Pojawił się bluescreen. Komputer się zresetował. Co teraz? Po pierwsze zlokalizuj plik z minidumpem. Zwykle znajduje się w </w:t>
      </w:r>
      <w:r w:rsidRPr="005047C3">
        <w:t>C:\Windows\Minidump</w:t>
      </w:r>
      <w:r>
        <w:t>. Jeżeli masz, można też użyć całkowitego zrzutu pamięci, u mnie się znajduje np.: w C:\Windows. Lokalizacja może się różnić. Następnie warto „zassać” debuger. Następnie zapakować do debugera tenże zrzut pamięci i zlokalizować ewentualną przyczynę problemu, kod błędu oraz nazwę problemu. Jeżeli problem będzie znany, to z pewnością na Internecie znajdziesz rozwiązanie. Jeżeli nie – czytaj dalej.</w:t>
      </w:r>
    </w:p>
    <w:p w:rsidR="005047C3" w:rsidRDefault="005047C3" w:rsidP="00276227"/>
    <w:p w:rsidR="005047C3" w:rsidRDefault="005047C3" w:rsidP="00276227">
      <w:r>
        <w:t>Jest pewien bardzo skuteczny sposób na odczytanie wszystkiego co się dzieje w komputerze. Mianowicie dziennik zdarzeń. Znajdziecie go w: prawy klik na mój komputer -&gt; zarządzaj</w:t>
      </w:r>
    </w:p>
    <w:sectPr w:rsidR="005047C3" w:rsidSect="007F1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D8C" w:rsidRDefault="00184D8C" w:rsidP="00242C5C">
      <w:r>
        <w:separator/>
      </w:r>
    </w:p>
  </w:endnote>
  <w:endnote w:type="continuationSeparator" w:id="0">
    <w:p w:rsidR="00184D8C" w:rsidRDefault="00184D8C" w:rsidP="00242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D8C" w:rsidRDefault="00184D8C" w:rsidP="00242C5C">
      <w:r>
        <w:separator/>
      </w:r>
    </w:p>
  </w:footnote>
  <w:footnote w:type="continuationSeparator" w:id="0">
    <w:p w:rsidR="00184D8C" w:rsidRDefault="00184D8C" w:rsidP="00242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E1337"/>
    <w:multiLevelType w:val="hybridMultilevel"/>
    <w:tmpl w:val="6A666A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2C5C"/>
    <w:rsid w:val="00184D8C"/>
    <w:rsid w:val="00242C5C"/>
    <w:rsid w:val="00276227"/>
    <w:rsid w:val="004E7E7C"/>
    <w:rsid w:val="005047C3"/>
    <w:rsid w:val="007F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184A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2C5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42C5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42C5C"/>
  </w:style>
  <w:style w:type="character" w:styleId="Odwoanieprzypisukocowego">
    <w:name w:val="endnote reference"/>
    <w:basedOn w:val="Domylnaczcionkaakapitu"/>
    <w:uiPriority w:val="99"/>
    <w:semiHidden/>
    <w:unhideWhenUsed/>
    <w:rsid w:val="00242C5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</dc:creator>
  <cp:lastModifiedBy>Fuad</cp:lastModifiedBy>
  <cp:revision>1</cp:revision>
  <dcterms:created xsi:type="dcterms:W3CDTF">2010-02-19T21:14:00Z</dcterms:created>
  <dcterms:modified xsi:type="dcterms:W3CDTF">2010-02-19T22:03:00Z</dcterms:modified>
</cp:coreProperties>
</file>