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D4" w:rsidRDefault="006C38C0" w:rsidP="006C38C0">
      <w:pPr>
        <w:jc w:val="center"/>
      </w:pPr>
      <w:r>
        <w:t>Internet Explorer 8 test</w:t>
      </w:r>
    </w:p>
    <w:p w:rsidR="006C38C0" w:rsidRDefault="006C38C0" w:rsidP="006C38C0"/>
    <w:p w:rsidR="006C38C0" w:rsidRDefault="006C38C0" w:rsidP="006C38C0">
      <w:r>
        <w:t xml:space="preserve">Witam. Akurat niedawno miałem przyjemność [albo raczej nieprzyjemność] ściągać łatki ważące 400 MB z Windows </w:t>
      </w:r>
      <w:proofErr w:type="spellStart"/>
      <w:r>
        <w:t>Update</w:t>
      </w:r>
      <w:proofErr w:type="spellEnd"/>
      <w:r>
        <w:t>. I tam był taki ciąg wyrazów „Internet Explorer 8” zarejestrowana jako ważna aktualizacja. No nic. Ściągnąłem. I teraz akurat mam okazję testować. Właściwie to żaden test tylko wrażenia bo nadal jest wiele do zrobienia.</w:t>
      </w:r>
    </w:p>
    <w:p w:rsidR="006C38C0" w:rsidRDefault="006C38C0" w:rsidP="006C38C0"/>
    <w:p w:rsidR="006C38C0" w:rsidRDefault="006C38C0" w:rsidP="006C38C0">
      <w:r>
        <w:t>Przede wszystkim – zwróciłem uwagę na szybkość przeglądarki. To nadal woła o pomstę do Nieba. No ileż mogą się strony internetowe ładować? Otwieranie zakładek nadal jest toporne i wolne [potem się pokazują strony, na które najczęściej wchodzimy. Dla mnie to znaczenia nie ma bo znam na pamięć wszystkie strony, na które wchodzę codziennie]. I wygląd? Prawie nic się nie zmieniło. Zapewne przeglądarka jest bardziej „bezpieczna” bo j</w:t>
      </w:r>
      <w:r w:rsidR="00C600DA">
        <w:t>akieś tam zabezpieczenia dodali ale…</w:t>
      </w:r>
    </w:p>
    <w:sectPr w:rsidR="006C38C0" w:rsidSect="002E2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6C38C0"/>
    <w:rsid w:val="002E24D4"/>
    <w:rsid w:val="006C38C0"/>
    <w:rsid w:val="00C6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24D4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</dc:creator>
  <cp:lastModifiedBy>Fuad</cp:lastModifiedBy>
  <cp:revision>1</cp:revision>
  <dcterms:created xsi:type="dcterms:W3CDTF">2009-04-29T20:19:00Z</dcterms:created>
  <dcterms:modified xsi:type="dcterms:W3CDTF">2009-04-29T20:46:00Z</dcterms:modified>
</cp:coreProperties>
</file>