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511915519"/>
        <w:docPartObj>
          <w:docPartGallery w:val="Cover Pages"/>
          <w:docPartUnique/>
        </w:docPartObj>
      </w:sdtPr>
      <w:sdtEndPr>
        <w:rPr>
          <w:b/>
          <w:bCs/>
          <w:u w:val="single"/>
        </w:rPr>
      </w:sdtEndPr>
      <w:sdtContent>
        <w:p w14:paraId="0B191373" w14:textId="0F349EDA" w:rsidR="0095492D" w:rsidRPr="0095492D" w:rsidRDefault="0095492D">
          <w:pPr>
            <w:rPr>
              <w:rFonts w:ascii="Times New Roman" w:hAnsi="Times New Roman" w:cs="Times New Roman"/>
            </w:rPr>
          </w:pPr>
        </w:p>
        <w:p w14:paraId="52334442" w14:textId="1DF909BD" w:rsidR="0095492D" w:rsidRPr="0095492D" w:rsidRDefault="0095492D">
          <w:pPr>
            <w:rPr>
              <w:rFonts w:ascii="Times New Roman" w:hAnsi="Times New Roman" w:cs="Times New Roman"/>
              <w:b/>
              <w:bCs/>
              <w:u w:val="single"/>
            </w:rPr>
          </w:pPr>
          <w:r w:rsidRPr="0095492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E216209" wp14:editId="71BABF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BCC4E2" w14:textId="12C5F959" w:rsidR="0095492D" w:rsidRPr="0095492D" w:rsidRDefault="00000000" w:rsidP="0095492D">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5492D" w:rsidRPr="0095492D">
                                        <w:rPr>
                                          <w:color w:val="FFFFFF" w:themeColor="background1"/>
                                          <w:sz w:val="48"/>
                                          <w:szCs w:val="48"/>
                                        </w:rPr>
                                        <w:t>CN 4005Mental wealth: Professional life 1(IT Project Pitching)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216209"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BCC4E2" w14:textId="12C5F959" w:rsidR="0095492D" w:rsidRPr="0095492D" w:rsidRDefault="00000000" w:rsidP="0095492D">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5492D" w:rsidRPr="0095492D">
                                  <w:rPr>
                                    <w:color w:val="FFFFFF" w:themeColor="background1"/>
                                    <w:sz w:val="48"/>
                                    <w:szCs w:val="48"/>
                                  </w:rPr>
                                  <w:t>CN 4005Mental wealth: Professional life 1(IT Project Pitching)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5492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19AA7EA" wp14:editId="75F7656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DA4A7" w14:textId="77777777" w:rsidR="0095492D" w:rsidRPr="0095492D" w:rsidRDefault="0095492D" w:rsidP="0095492D">
                                <w:pPr>
                                  <w:pStyle w:val="NoSpacing"/>
                                  <w:spacing w:before="40" w:after="40"/>
                                  <w:rPr>
                                    <w:caps/>
                                    <w:color w:val="4472C4" w:themeColor="accent1"/>
                                    <w:sz w:val="28"/>
                                    <w:szCs w:val="28"/>
                                    <w:lang w:val="en-NG"/>
                                  </w:rPr>
                                </w:pPr>
                                <w:r w:rsidRPr="0095492D">
                                  <w:rPr>
                                    <w:caps/>
                                    <w:color w:val="4472C4" w:themeColor="accent1"/>
                                    <w:sz w:val="28"/>
                                    <w:szCs w:val="28"/>
                                    <w:lang w:val="en-NG"/>
                                  </w:rPr>
                                  <w:t xml:space="preserve">STUDENT NAME: FUAD OYERO </w:t>
                                </w:r>
                              </w:p>
                              <w:p w14:paraId="09C2B9CF" w14:textId="5EDA56D5" w:rsidR="0095492D" w:rsidRDefault="0095492D" w:rsidP="0095492D">
                                <w:pPr>
                                  <w:pStyle w:val="NoSpacing"/>
                                  <w:spacing w:before="40" w:after="40"/>
                                  <w:rPr>
                                    <w:caps/>
                                    <w:color w:val="5B9BD5" w:themeColor="accent5"/>
                                    <w:sz w:val="24"/>
                                    <w:szCs w:val="24"/>
                                  </w:rPr>
                                </w:pPr>
                                <w:proofErr w:type="gramStart"/>
                                <w:r w:rsidRPr="0095492D">
                                  <w:rPr>
                                    <w:caps/>
                                    <w:color w:val="4472C4" w:themeColor="accent1"/>
                                    <w:sz w:val="28"/>
                                    <w:szCs w:val="28"/>
                                    <w:lang w:val="en-NG"/>
                                  </w:rPr>
                                  <w:t>ID :</w:t>
                                </w:r>
                                <w:proofErr w:type="gramEnd"/>
                                <w:r w:rsidRPr="0095492D">
                                  <w:rPr>
                                    <w:caps/>
                                    <w:color w:val="4472C4" w:themeColor="accent1"/>
                                    <w:sz w:val="28"/>
                                    <w:szCs w:val="28"/>
                                    <w:lang w:val="en-NG"/>
                                  </w:rPr>
                                  <w:t xml:space="preserve"> 2802316</w:t>
                                </w: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905055">
                                      <w:rPr>
                                        <w:caps/>
                                        <w:color w:val="5B9BD5" w:themeColor="accent5"/>
                                        <w:sz w:val="24"/>
                                        <w:szCs w:val="24"/>
                                      </w:rPr>
                                      <w:t>A Tech</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9AA7EA"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2A2DA4A7" w14:textId="77777777" w:rsidR="0095492D" w:rsidRPr="0095492D" w:rsidRDefault="0095492D" w:rsidP="0095492D">
                          <w:pPr>
                            <w:pStyle w:val="NoSpacing"/>
                            <w:spacing w:before="40" w:after="40"/>
                            <w:rPr>
                              <w:caps/>
                              <w:color w:val="4472C4" w:themeColor="accent1"/>
                              <w:sz w:val="28"/>
                              <w:szCs w:val="28"/>
                              <w:lang w:val="en-NG"/>
                            </w:rPr>
                          </w:pPr>
                          <w:r w:rsidRPr="0095492D">
                            <w:rPr>
                              <w:caps/>
                              <w:color w:val="4472C4" w:themeColor="accent1"/>
                              <w:sz w:val="28"/>
                              <w:szCs w:val="28"/>
                              <w:lang w:val="en-NG"/>
                            </w:rPr>
                            <w:t xml:space="preserve">STUDENT NAME: FUAD OYERO </w:t>
                          </w:r>
                        </w:p>
                        <w:p w14:paraId="09C2B9CF" w14:textId="5EDA56D5" w:rsidR="0095492D" w:rsidRDefault="0095492D" w:rsidP="0095492D">
                          <w:pPr>
                            <w:pStyle w:val="NoSpacing"/>
                            <w:spacing w:before="40" w:after="40"/>
                            <w:rPr>
                              <w:caps/>
                              <w:color w:val="5B9BD5" w:themeColor="accent5"/>
                              <w:sz w:val="24"/>
                              <w:szCs w:val="24"/>
                            </w:rPr>
                          </w:pPr>
                          <w:proofErr w:type="gramStart"/>
                          <w:r w:rsidRPr="0095492D">
                            <w:rPr>
                              <w:caps/>
                              <w:color w:val="4472C4" w:themeColor="accent1"/>
                              <w:sz w:val="28"/>
                              <w:szCs w:val="28"/>
                              <w:lang w:val="en-NG"/>
                            </w:rPr>
                            <w:t>ID :</w:t>
                          </w:r>
                          <w:proofErr w:type="gramEnd"/>
                          <w:r w:rsidRPr="0095492D">
                            <w:rPr>
                              <w:caps/>
                              <w:color w:val="4472C4" w:themeColor="accent1"/>
                              <w:sz w:val="28"/>
                              <w:szCs w:val="28"/>
                              <w:lang w:val="en-NG"/>
                            </w:rPr>
                            <w:t xml:space="preserve"> 2802316</w:t>
                          </w: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905055">
                                <w:rPr>
                                  <w:caps/>
                                  <w:color w:val="5B9BD5" w:themeColor="accent5"/>
                                  <w:sz w:val="24"/>
                                  <w:szCs w:val="24"/>
                                </w:rPr>
                                <w:t>A Tech</w:t>
                              </w:r>
                            </w:sdtContent>
                          </w:sdt>
                        </w:p>
                      </w:txbxContent>
                    </v:textbox>
                    <w10:wrap type="square" anchorx="page" anchory="page"/>
                  </v:shape>
                </w:pict>
              </mc:Fallback>
            </mc:AlternateContent>
          </w:r>
          <w:r w:rsidRPr="0095492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26E441" wp14:editId="780F56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D37FBD7" w14:textId="210F2C56" w:rsidR="0095492D" w:rsidRDefault="0090505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26E441"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D37FBD7" w14:textId="210F2C56" w:rsidR="0095492D" w:rsidRDefault="0090505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95492D">
            <w:rPr>
              <w:rFonts w:ascii="Times New Roman" w:hAnsi="Times New Roman" w:cs="Times New Roman"/>
              <w:b/>
              <w:bCs/>
              <w:u w:val="single"/>
            </w:rPr>
            <w:br w:type="page"/>
          </w:r>
        </w:p>
      </w:sdtContent>
    </w:sdt>
    <w:p w14:paraId="6B216D85" w14:textId="6DBEF7BF" w:rsidR="00B247C7" w:rsidRPr="0095492D" w:rsidRDefault="00B247C7" w:rsidP="004B186E">
      <w:pPr>
        <w:spacing w:line="360" w:lineRule="auto"/>
        <w:jc w:val="both"/>
        <w:rPr>
          <w:rFonts w:ascii="Times New Roman" w:hAnsi="Times New Roman" w:cs="Times New Roman"/>
          <w:b/>
          <w:bCs/>
          <w:u w:val="single"/>
        </w:rPr>
      </w:pPr>
      <w:r w:rsidRPr="0095492D">
        <w:rPr>
          <w:rFonts w:ascii="Times New Roman" w:hAnsi="Times New Roman" w:cs="Times New Roman"/>
          <w:b/>
          <w:bCs/>
          <w:u w:val="single"/>
        </w:rPr>
        <w:lastRenderedPageBreak/>
        <w:t xml:space="preserve">Personal Mission Statement </w:t>
      </w:r>
    </w:p>
    <w:p w14:paraId="745FAAE0" w14:textId="490942B9"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Mission:  </w:t>
      </w:r>
    </w:p>
    <w:p w14:paraId="152B4425" w14:textId="5F0B4FEB" w:rsidR="00B247C7" w:rsidRPr="0095492D" w:rsidRDefault="00DE17BA" w:rsidP="004B186E">
      <w:pPr>
        <w:spacing w:line="360" w:lineRule="auto"/>
        <w:jc w:val="both"/>
        <w:rPr>
          <w:rFonts w:ascii="Times New Roman" w:hAnsi="Times New Roman" w:cs="Times New Roman"/>
        </w:rPr>
      </w:pPr>
      <w:r w:rsidRPr="0095492D">
        <w:rPr>
          <w:rFonts w:ascii="Times New Roman" w:hAnsi="Times New Roman" w:cs="Times New Roman"/>
        </w:rPr>
        <w:t>In the bounds of my capabilities in communication and problem-solving, I seek to promote innovation and achievement in the cloud computing industry. I am dedicated to the exploration of new things as well as the constant evolution and expansion of technology in the fields of cloud computing, data management, and analytics.</w:t>
      </w:r>
    </w:p>
    <w:p w14:paraId="74531A78" w14:textId="290CDED3"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Values:  </w:t>
      </w:r>
    </w:p>
    <w:p w14:paraId="332B5D9D" w14:textId="767D3B57" w:rsidR="00B247C7" w:rsidRPr="0095492D" w:rsidRDefault="00DE17BA" w:rsidP="004B186E">
      <w:pPr>
        <w:spacing w:line="360" w:lineRule="auto"/>
        <w:jc w:val="both"/>
        <w:rPr>
          <w:rFonts w:ascii="Times New Roman" w:hAnsi="Times New Roman" w:cs="Times New Roman"/>
        </w:rPr>
      </w:pPr>
      <w:r w:rsidRPr="0095492D">
        <w:rPr>
          <w:rFonts w:ascii="Times New Roman" w:hAnsi="Times New Roman" w:cs="Times New Roman"/>
        </w:rPr>
        <w:t>One of my strongest morals is integrity, and creativity falls closely behind. Integrity provides that I do every project in an honest manner, and at the same time, creativity garners the help to come up with unique solutions to difficult problems. These values, as with all of my morals, guide my relationship with colleagues and clients, in turn strengthening and cultivating collaboration with trust.</w:t>
      </w:r>
    </w:p>
    <w:p w14:paraId="6ECAE588" w14:textId="5B56FD63"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Interests:  </w:t>
      </w:r>
    </w:p>
    <w:p w14:paraId="166387F1" w14:textId="59FD3BB6" w:rsidR="00DE17BA" w:rsidRPr="0095492D" w:rsidRDefault="00DE17BA" w:rsidP="004B186E">
      <w:pPr>
        <w:spacing w:line="360" w:lineRule="auto"/>
        <w:jc w:val="both"/>
        <w:rPr>
          <w:rFonts w:ascii="Times New Roman" w:hAnsi="Times New Roman" w:cs="Times New Roman"/>
        </w:rPr>
      </w:pPr>
      <w:r w:rsidRPr="0095492D">
        <w:rPr>
          <w:rFonts w:ascii="Times New Roman" w:hAnsi="Times New Roman" w:cs="Times New Roman"/>
        </w:rPr>
        <w:t xml:space="preserve">In trying to identify my passions, technology, ranging from cloud computing and AI to the latest advancements, comes to mind. I am overly interested on how </w:t>
      </w:r>
      <w:r w:rsidR="006E5DB4" w:rsidRPr="0095492D">
        <w:rPr>
          <w:rFonts w:ascii="Times New Roman" w:hAnsi="Times New Roman" w:cs="Times New Roman"/>
        </w:rPr>
        <w:t>this new technology</w:t>
      </w:r>
      <w:r w:rsidRPr="0095492D">
        <w:rPr>
          <w:rFonts w:ascii="Times New Roman" w:hAnsi="Times New Roman" w:cs="Times New Roman"/>
        </w:rPr>
        <w:t xml:space="preserve"> can be integrated in various fields so as to improve the flow of operations and tasks.</w:t>
      </w:r>
    </w:p>
    <w:p w14:paraId="7E35AE62" w14:textId="0DABE457"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Strengths:  </w:t>
      </w:r>
    </w:p>
    <w:p w14:paraId="6C6FEC78" w14:textId="574E59D5" w:rsidR="00B247C7" w:rsidRPr="0095492D" w:rsidRDefault="00DE17BA" w:rsidP="004B186E">
      <w:pPr>
        <w:spacing w:line="360" w:lineRule="auto"/>
        <w:jc w:val="both"/>
        <w:rPr>
          <w:rFonts w:ascii="Times New Roman" w:hAnsi="Times New Roman" w:cs="Times New Roman"/>
        </w:rPr>
      </w:pPr>
      <w:r w:rsidRPr="0095492D">
        <w:rPr>
          <w:rFonts w:ascii="Times New Roman" w:hAnsi="Times New Roman" w:cs="Times New Roman"/>
        </w:rPr>
        <w:t>I can best be described as a skilled communicator, strategist, and a problem solver. My level of assembling the puzzle of cloud computing makes sense because where I work, there are lots of different teams that work in their own set of niches and domains. Because of these skills, I am able to actively participate in shaping outcomes and result of project developments.</w:t>
      </w:r>
    </w:p>
    <w:p w14:paraId="6785E1F5" w14:textId="74C65A5C"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Career Goals:  </w:t>
      </w:r>
    </w:p>
    <w:p w14:paraId="163A6A8B" w14:textId="77777777"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My career goals are </w:t>
      </w:r>
      <w:proofErr w:type="spellStart"/>
      <w:r w:rsidRPr="0095492D">
        <w:rPr>
          <w:rFonts w:ascii="Times New Roman" w:hAnsi="Times New Roman" w:cs="Times New Roman"/>
        </w:rPr>
        <w:t>centered</w:t>
      </w:r>
      <w:proofErr w:type="spellEnd"/>
      <w:r w:rsidRPr="0095492D">
        <w:rPr>
          <w:rFonts w:ascii="Times New Roman" w:hAnsi="Times New Roman" w:cs="Times New Roman"/>
        </w:rPr>
        <w:t xml:space="preserve"> around continuous learning and project development. I aim to deepen my expertise in cloud computing, data management, and analytics, while also developing skills in cloud security practices. By staying committed to learning and innovation, I strive to become a leader in the cloud computing industry, contributing to groundbreaking projects and solutions.</w:t>
      </w:r>
    </w:p>
    <w:p w14:paraId="52FAC5D6" w14:textId="77777777" w:rsidR="004B186E" w:rsidRPr="0095492D" w:rsidRDefault="004B186E" w:rsidP="004B186E">
      <w:pPr>
        <w:spacing w:line="360" w:lineRule="auto"/>
        <w:jc w:val="both"/>
        <w:rPr>
          <w:rFonts w:ascii="Times New Roman" w:hAnsi="Times New Roman" w:cs="Times New Roman"/>
        </w:rPr>
      </w:pPr>
    </w:p>
    <w:p w14:paraId="1C948F98" w14:textId="5BCDA100" w:rsidR="00B247C7" w:rsidRPr="0095492D" w:rsidRDefault="00B247C7" w:rsidP="004B186E">
      <w:pPr>
        <w:spacing w:line="360" w:lineRule="auto"/>
        <w:jc w:val="both"/>
        <w:rPr>
          <w:rFonts w:ascii="Times New Roman" w:hAnsi="Times New Roman" w:cs="Times New Roman"/>
          <w:b/>
          <w:bCs/>
          <w:u w:val="single"/>
        </w:rPr>
      </w:pPr>
      <w:r w:rsidRPr="0095492D">
        <w:rPr>
          <w:rFonts w:ascii="Times New Roman" w:hAnsi="Times New Roman" w:cs="Times New Roman"/>
          <w:b/>
          <w:bCs/>
          <w:u w:val="single"/>
        </w:rPr>
        <w:t xml:space="preserve">Professional Networking Platforms </w:t>
      </w:r>
    </w:p>
    <w:p w14:paraId="0CE1FA5F" w14:textId="01A26410"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lastRenderedPageBreak/>
        <w:t>Platform Choice: LinkedIn and Virtual Events</w:t>
      </w:r>
    </w:p>
    <w:p w14:paraId="6C079D7E" w14:textId="1075396A"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Reasons:  </w:t>
      </w:r>
    </w:p>
    <w:p w14:paraId="7B31EDAB" w14:textId="77777777"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LinkedIn is the ideal platform for professional networking in the tech industry. It allows me to create a comprehensive profile that highlights my programming skills, familiarity with Azure, and basic cloud concepts. By connecting with industry professionals, joining relevant groups, and sharing my insights, I can stay updated with the latest trends and advancements in cloud computing. LinkedIn also provides a space to showcase my accomplishments and certifications, making it easier for potential employers and collaborators to find me.</w:t>
      </w:r>
    </w:p>
    <w:p w14:paraId="1EF0612D" w14:textId="77777777"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Virtual events offer a unique opportunity to engage with the global tech community. These events provide access to webinars, conferences, and workshops focused on cloud computing, data management, and analytics. By participating in virtual events, I can learn from industry experts, network with peers, and stay informed about emerging technologies and best practices. This platform is particularly valuable for staying connected and learning in a flexible and accessible manner.</w:t>
      </w:r>
    </w:p>
    <w:p w14:paraId="7610BE2C" w14:textId="4EB1697D"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xml:space="preserve">Features:  </w:t>
      </w:r>
    </w:p>
    <w:p w14:paraId="7B5CA6A6" w14:textId="1C5DFBBB"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LinkedIn: Detailed profile creation, connection with industry professionals, joining relevant groups, sharing articles and insights, showcasing accomplishments and certifications.</w:t>
      </w:r>
    </w:p>
    <w:p w14:paraId="2C723A7F" w14:textId="656FB7C5" w:rsidR="00B247C7" w:rsidRPr="0095492D" w:rsidRDefault="00B247C7" w:rsidP="004B186E">
      <w:pPr>
        <w:spacing w:line="360" w:lineRule="auto"/>
        <w:jc w:val="both"/>
        <w:rPr>
          <w:rFonts w:ascii="Times New Roman" w:hAnsi="Times New Roman" w:cs="Times New Roman"/>
        </w:rPr>
      </w:pPr>
      <w:r w:rsidRPr="0095492D">
        <w:rPr>
          <w:rFonts w:ascii="Times New Roman" w:hAnsi="Times New Roman" w:cs="Times New Roman"/>
        </w:rPr>
        <w:t>- Virtual Events: Access to webinars, conferences, and workshops, networking opportunities, learning from industry experts, staying updated with the latest trends and advancements.</w:t>
      </w:r>
    </w:p>
    <w:p w14:paraId="276900C2" w14:textId="7731D432" w:rsidR="00B247C7" w:rsidRPr="0095492D" w:rsidRDefault="00B247C7" w:rsidP="004B186E">
      <w:pPr>
        <w:spacing w:line="360" w:lineRule="auto"/>
        <w:jc w:val="both"/>
        <w:rPr>
          <w:rFonts w:ascii="Times New Roman" w:hAnsi="Times New Roman" w:cs="Times New Roman"/>
        </w:rPr>
      </w:pPr>
    </w:p>
    <w:sectPr w:rsidR="00B247C7" w:rsidRPr="0095492D" w:rsidSect="0095492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C7"/>
    <w:rsid w:val="000835D8"/>
    <w:rsid w:val="00173734"/>
    <w:rsid w:val="001C7429"/>
    <w:rsid w:val="002E6E3E"/>
    <w:rsid w:val="004B186E"/>
    <w:rsid w:val="00667D80"/>
    <w:rsid w:val="006E5DB4"/>
    <w:rsid w:val="007769A6"/>
    <w:rsid w:val="007C4FAF"/>
    <w:rsid w:val="00905055"/>
    <w:rsid w:val="0095492D"/>
    <w:rsid w:val="00B0202F"/>
    <w:rsid w:val="00B247C7"/>
    <w:rsid w:val="00D14B2E"/>
    <w:rsid w:val="00DE17B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9968"/>
  <w15:chartTrackingRefBased/>
  <w15:docId w15:val="{ABF2D4C4-EF28-47C5-8D8F-25B23CB7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7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7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7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7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7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7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7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7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7C7"/>
    <w:rPr>
      <w:rFonts w:eastAsiaTheme="majorEastAsia" w:cstheme="majorBidi"/>
      <w:color w:val="272727" w:themeColor="text1" w:themeTint="D8"/>
    </w:rPr>
  </w:style>
  <w:style w:type="paragraph" w:styleId="Title">
    <w:name w:val="Title"/>
    <w:basedOn w:val="Normal"/>
    <w:next w:val="Normal"/>
    <w:link w:val="TitleChar"/>
    <w:uiPriority w:val="10"/>
    <w:qFormat/>
    <w:rsid w:val="00B24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7C7"/>
    <w:pPr>
      <w:spacing w:before="160"/>
      <w:jc w:val="center"/>
    </w:pPr>
    <w:rPr>
      <w:i/>
      <w:iCs/>
      <w:color w:val="404040" w:themeColor="text1" w:themeTint="BF"/>
    </w:rPr>
  </w:style>
  <w:style w:type="character" w:customStyle="1" w:styleId="QuoteChar">
    <w:name w:val="Quote Char"/>
    <w:basedOn w:val="DefaultParagraphFont"/>
    <w:link w:val="Quote"/>
    <w:uiPriority w:val="29"/>
    <w:rsid w:val="00B247C7"/>
    <w:rPr>
      <w:i/>
      <w:iCs/>
      <w:color w:val="404040" w:themeColor="text1" w:themeTint="BF"/>
    </w:rPr>
  </w:style>
  <w:style w:type="paragraph" w:styleId="ListParagraph">
    <w:name w:val="List Paragraph"/>
    <w:basedOn w:val="Normal"/>
    <w:uiPriority w:val="34"/>
    <w:qFormat/>
    <w:rsid w:val="00B247C7"/>
    <w:pPr>
      <w:ind w:left="720"/>
      <w:contextualSpacing/>
    </w:pPr>
  </w:style>
  <w:style w:type="character" w:styleId="IntenseEmphasis">
    <w:name w:val="Intense Emphasis"/>
    <w:basedOn w:val="DefaultParagraphFont"/>
    <w:uiPriority w:val="21"/>
    <w:qFormat/>
    <w:rsid w:val="00B247C7"/>
    <w:rPr>
      <w:i/>
      <w:iCs/>
      <w:color w:val="2F5496" w:themeColor="accent1" w:themeShade="BF"/>
    </w:rPr>
  </w:style>
  <w:style w:type="paragraph" w:styleId="IntenseQuote">
    <w:name w:val="Intense Quote"/>
    <w:basedOn w:val="Normal"/>
    <w:next w:val="Normal"/>
    <w:link w:val="IntenseQuoteChar"/>
    <w:uiPriority w:val="30"/>
    <w:qFormat/>
    <w:rsid w:val="00B24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7C7"/>
    <w:rPr>
      <w:i/>
      <w:iCs/>
      <w:color w:val="2F5496" w:themeColor="accent1" w:themeShade="BF"/>
    </w:rPr>
  </w:style>
  <w:style w:type="character" w:styleId="IntenseReference">
    <w:name w:val="Intense Reference"/>
    <w:basedOn w:val="DefaultParagraphFont"/>
    <w:uiPriority w:val="32"/>
    <w:qFormat/>
    <w:rsid w:val="00B247C7"/>
    <w:rPr>
      <w:b/>
      <w:bCs/>
      <w:smallCaps/>
      <w:color w:val="2F5496" w:themeColor="accent1" w:themeShade="BF"/>
      <w:spacing w:val="5"/>
    </w:rPr>
  </w:style>
  <w:style w:type="paragraph" w:styleId="NoSpacing">
    <w:name w:val="No Spacing"/>
    <w:link w:val="NoSpacingChar"/>
    <w:uiPriority w:val="1"/>
    <w:qFormat/>
    <w:rsid w:val="0095492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5492D"/>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2397">
      <w:bodyDiv w:val="1"/>
      <w:marLeft w:val="0"/>
      <w:marRight w:val="0"/>
      <w:marTop w:val="0"/>
      <w:marBottom w:val="0"/>
      <w:divBdr>
        <w:top w:val="none" w:sz="0" w:space="0" w:color="auto"/>
        <w:left w:val="none" w:sz="0" w:space="0" w:color="auto"/>
        <w:bottom w:val="none" w:sz="0" w:space="0" w:color="auto"/>
        <w:right w:val="none" w:sz="0" w:space="0" w:color="auto"/>
      </w:divBdr>
      <w:divsChild>
        <w:div w:id="1220746163">
          <w:marLeft w:val="0"/>
          <w:marRight w:val="0"/>
          <w:marTop w:val="0"/>
          <w:marBottom w:val="0"/>
          <w:divBdr>
            <w:top w:val="none" w:sz="0" w:space="0" w:color="auto"/>
            <w:left w:val="none" w:sz="0" w:space="0" w:color="auto"/>
            <w:bottom w:val="none" w:sz="0" w:space="0" w:color="auto"/>
            <w:right w:val="none" w:sz="0" w:space="0" w:color="auto"/>
          </w:divBdr>
        </w:div>
      </w:divsChild>
    </w:div>
    <w:div w:id="1859929189">
      <w:bodyDiv w:val="1"/>
      <w:marLeft w:val="0"/>
      <w:marRight w:val="0"/>
      <w:marTop w:val="0"/>
      <w:marBottom w:val="0"/>
      <w:divBdr>
        <w:top w:val="none" w:sz="0" w:space="0" w:color="auto"/>
        <w:left w:val="none" w:sz="0" w:space="0" w:color="auto"/>
        <w:bottom w:val="none" w:sz="0" w:space="0" w:color="auto"/>
        <w:right w:val="none" w:sz="0" w:space="0" w:color="auto"/>
      </w:divBdr>
      <w:divsChild>
        <w:div w:id="45594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4005Mental wealth: Professional life 1(IT Project Pitching)</dc:title>
  <dc:subject/>
  <dc:creator>A Tech</dc:creator>
  <cp:keywords/>
  <dc:description/>
  <cp:lastModifiedBy>A Tech</cp:lastModifiedBy>
  <cp:revision>6</cp:revision>
  <cp:lastPrinted>2025-05-06T11:08:00Z</cp:lastPrinted>
  <dcterms:created xsi:type="dcterms:W3CDTF">2025-05-05T18:33:00Z</dcterms:created>
  <dcterms:modified xsi:type="dcterms:W3CDTF">2025-05-06T11:09:00Z</dcterms:modified>
</cp:coreProperties>
</file>