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E0373" w14:textId="6C8DB363" w:rsidR="00444A77" w:rsidRDefault="00444A77">
      <w:r>
        <w:t>Tên: Bành Minh Phương</w:t>
      </w:r>
      <w:r>
        <w:br/>
        <w:t>MSSV: 21127398</w:t>
      </w:r>
      <w:r>
        <w:br/>
        <w:t>Lớp: 21CLC08</w:t>
      </w:r>
      <w:r>
        <w:br/>
        <w:t>Môn: Toán Ứng Dụng</w:t>
      </w:r>
      <w:r>
        <w:br/>
      </w:r>
    </w:p>
    <w:p w14:paraId="77B93644" w14:textId="77777777" w:rsidR="00444A77" w:rsidRDefault="00444A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978"/>
        <w:gridCol w:w="3117"/>
      </w:tblGrid>
      <w:tr w:rsidR="00444A77" w14:paraId="0440EA04" w14:textId="77777777" w:rsidTr="00444A77">
        <w:tc>
          <w:tcPr>
            <w:tcW w:w="1255" w:type="dxa"/>
          </w:tcPr>
          <w:p w14:paraId="137A5ECC" w14:textId="6A734DCD" w:rsidR="00444A77" w:rsidRDefault="00444A77">
            <w:r>
              <w:t>Task ID</w:t>
            </w:r>
          </w:p>
        </w:tc>
        <w:tc>
          <w:tcPr>
            <w:tcW w:w="4978" w:type="dxa"/>
          </w:tcPr>
          <w:p w14:paraId="5893764C" w14:textId="06DEE444" w:rsidR="00444A77" w:rsidRDefault="00444A77">
            <w:r>
              <w:t>Task  Name</w:t>
            </w:r>
          </w:p>
        </w:tc>
        <w:tc>
          <w:tcPr>
            <w:tcW w:w="3117" w:type="dxa"/>
          </w:tcPr>
          <w:p w14:paraId="2C2E38AC" w14:textId="76641E3C" w:rsidR="00444A77" w:rsidRDefault="00444A77">
            <w:r>
              <w:t>Completed rate</w:t>
            </w:r>
          </w:p>
        </w:tc>
      </w:tr>
      <w:tr w:rsidR="00444A77" w14:paraId="4727BFFB" w14:textId="77777777" w:rsidTr="00444A77">
        <w:tc>
          <w:tcPr>
            <w:tcW w:w="1255" w:type="dxa"/>
          </w:tcPr>
          <w:p w14:paraId="495E5286" w14:textId="79E8CDD1" w:rsidR="00444A77" w:rsidRDefault="00444A77">
            <w:r>
              <w:t>1</w:t>
            </w:r>
          </w:p>
        </w:tc>
        <w:tc>
          <w:tcPr>
            <w:tcW w:w="4978" w:type="dxa"/>
          </w:tcPr>
          <w:p w14:paraId="4290CBED" w14:textId="1CBC0E0F" w:rsidR="00444A77" w:rsidRDefault="00444A77">
            <w:r>
              <w:t>Adjust Brightness</w:t>
            </w:r>
          </w:p>
        </w:tc>
        <w:tc>
          <w:tcPr>
            <w:tcW w:w="3117" w:type="dxa"/>
          </w:tcPr>
          <w:p w14:paraId="47EC167E" w14:textId="75740759" w:rsidR="00444A77" w:rsidRDefault="00444A77">
            <w:r>
              <w:t>v</w:t>
            </w:r>
          </w:p>
        </w:tc>
      </w:tr>
      <w:tr w:rsidR="00444A77" w14:paraId="20F8853E" w14:textId="77777777" w:rsidTr="00444A77">
        <w:tc>
          <w:tcPr>
            <w:tcW w:w="1255" w:type="dxa"/>
          </w:tcPr>
          <w:p w14:paraId="5AFCE2B7" w14:textId="732CCC06" w:rsidR="00444A77" w:rsidRDefault="00444A77">
            <w:r>
              <w:t>2</w:t>
            </w:r>
          </w:p>
        </w:tc>
        <w:tc>
          <w:tcPr>
            <w:tcW w:w="4978" w:type="dxa"/>
          </w:tcPr>
          <w:p w14:paraId="32925ADA" w14:textId="7AABD833" w:rsidR="00444A77" w:rsidRDefault="00444A77">
            <w:r>
              <w:t>Adjust Contrast</w:t>
            </w:r>
          </w:p>
        </w:tc>
        <w:tc>
          <w:tcPr>
            <w:tcW w:w="3117" w:type="dxa"/>
          </w:tcPr>
          <w:p w14:paraId="33B424E7" w14:textId="41BED48F" w:rsidR="00444A77" w:rsidRDefault="00444A77">
            <w:r>
              <w:t>V</w:t>
            </w:r>
          </w:p>
        </w:tc>
      </w:tr>
      <w:tr w:rsidR="00444A77" w14:paraId="541604B8" w14:textId="77777777" w:rsidTr="00444A77">
        <w:tc>
          <w:tcPr>
            <w:tcW w:w="1255" w:type="dxa"/>
          </w:tcPr>
          <w:p w14:paraId="791C4E66" w14:textId="189C0130" w:rsidR="00444A77" w:rsidRDefault="00444A77">
            <w:r>
              <w:t>3</w:t>
            </w:r>
          </w:p>
        </w:tc>
        <w:tc>
          <w:tcPr>
            <w:tcW w:w="4978" w:type="dxa"/>
          </w:tcPr>
          <w:p w14:paraId="4DF885B5" w14:textId="5E6CD5D3" w:rsidR="00444A77" w:rsidRDefault="00444A77">
            <w:r>
              <w:t>Flipping image in horizonal / vertical mode</w:t>
            </w:r>
          </w:p>
        </w:tc>
        <w:tc>
          <w:tcPr>
            <w:tcW w:w="3117" w:type="dxa"/>
          </w:tcPr>
          <w:p w14:paraId="522E44E6" w14:textId="79A5298E" w:rsidR="00444A77" w:rsidRDefault="00444A77">
            <w:r>
              <w:t>V</w:t>
            </w:r>
          </w:p>
        </w:tc>
      </w:tr>
      <w:tr w:rsidR="00444A77" w14:paraId="3DF2C6D6" w14:textId="77777777" w:rsidTr="00444A77">
        <w:tc>
          <w:tcPr>
            <w:tcW w:w="1255" w:type="dxa"/>
          </w:tcPr>
          <w:p w14:paraId="6BBFE686" w14:textId="33E63D6B" w:rsidR="00444A77" w:rsidRDefault="00444A77" w:rsidP="00444A77">
            <w:r>
              <w:t>4</w:t>
            </w:r>
          </w:p>
        </w:tc>
        <w:tc>
          <w:tcPr>
            <w:tcW w:w="4978" w:type="dxa"/>
          </w:tcPr>
          <w:p w14:paraId="3BFBA129" w14:textId="6C7A9F80" w:rsidR="00444A77" w:rsidRDefault="00444A77" w:rsidP="00444A77">
            <w:r>
              <w:t>Converting image into gray/sepia format.</w:t>
            </w:r>
          </w:p>
        </w:tc>
        <w:tc>
          <w:tcPr>
            <w:tcW w:w="3117" w:type="dxa"/>
          </w:tcPr>
          <w:p w14:paraId="3F626CC0" w14:textId="1FC3B1A5" w:rsidR="00444A77" w:rsidRDefault="00444A77" w:rsidP="00444A77">
            <w:r>
              <w:t>V</w:t>
            </w:r>
          </w:p>
        </w:tc>
      </w:tr>
      <w:tr w:rsidR="00444A77" w14:paraId="244A4CC4" w14:textId="77777777" w:rsidTr="00444A77">
        <w:tc>
          <w:tcPr>
            <w:tcW w:w="1255" w:type="dxa"/>
          </w:tcPr>
          <w:p w14:paraId="25C2C55A" w14:textId="43268901" w:rsidR="00444A77" w:rsidRDefault="00444A77" w:rsidP="00444A77">
            <w:r>
              <w:t>5</w:t>
            </w:r>
          </w:p>
        </w:tc>
        <w:tc>
          <w:tcPr>
            <w:tcW w:w="4978" w:type="dxa"/>
          </w:tcPr>
          <w:p w14:paraId="3C19DDB8" w14:textId="0D5F7E64" w:rsidR="00444A77" w:rsidRDefault="00444A77" w:rsidP="00444A77">
            <w:r>
              <w:t xml:space="preserve">Blur/Detail </w:t>
            </w:r>
          </w:p>
        </w:tc>
        <w:tc>
          <w:tcPr>
            <w:tcW w:w="3117" w:type="dxa"/>
          </w:tcPr>
          <w:p w14:paraId="475BB562" w14:textId="172EC6FB" w:rsidR="00444A77" w:rsidRDefault="00444A77" w:rsidP="00444A77">
            <w:r>
              <w:t>X</w:t>
            </w:r>
          </w:p>
        </w:tc>
      </w:tr>
      <w:tr w:rsidR="00444A77" w14:paraId="1108A065" w14:textId="77777777" w:rsidTr="00444A77">
        <w:tc>
          <w:tcPr>
            <w:tcW w:w="1255" w:type="dxa"/>
          </w:tcPr>
          <w:p w14:paraId="516FBEB6" w14:textId="3862CA99" w:rsidR="00444A77" w:rsidRDefault="00444A77" w:rsidP="00444A77">
            <w:r>
              <w:t>6</w:t>
            </w:r>
          </w:p>
        </w:tc>
        <w:tc>
          <w:tcPr>
            <w:tcW w:w="4978" w:type="dxa"/>
          </w:tcPr>
          <w:p w14:paraId="46F43F35" w14:textId="029B57B3" w:rsidR="00444A77" w:rsidRDefault="00444A77" w:rsidP="00444A77">
            <w:r>
              <w:t>Cutting image by given size</w:t>
            </w:r>
          </w:p>
        </w:tc>
        <w:tc>
          <w:tcPr>
            <w:tcW w:w="3117" w:type="dxa"/>
          </w:tcPr>
          <w:p w14:paraId="2329AE18" w14:textId="2E4AEB0A" w:rsidR="00444A77" w:rsidRDefault="00444A77" w:rsidP="00444A77">
            <w:r>
              <w:t>V</w:t>
            </w:r>
          </w:p>
        </w:tc>
      </w:tr>
      <w:tr w:rsidR="00444A77" w14:paraId="731BC138" w14:textId="77777777" w:rsidTr="00444A77">
        <w:tc>
          <w:tcPr>
            <w:tcW w:w="1255" w:type="dxa"/>
          </w:tcPr>
          <w:p w14:paraId="12FDF5B8" w14:textId="41032440" w:rsidR="00444A77" w:rsidRDefault="00444A77" w:rsidP="00444A77">
            <w:r>
              <w:t>7</w:t>
            </w:r>
          </w:p>
        </w:tc>
        <w:tc>
          <w:tcPr>
            <w:tcW w:w="4978" w:type="dxa"/>
          </w:tcPr>
          <w:p w14:paraId="33C86212" w14:textId="0A085CDE" w:rsidR="00444A77" w:rsidRDefault="00444A77" w:rsidP="00444A77">
            <w:r>
              <w:t>Cutting image in round</w:t>
            </w:r>
          </w:p>
        </w:tc>
        <w:tc>
          <w:tcPr>
            <w:tcW w:w="3117" w:type="dxa"/>
          </w:tcPr>
          <w:p w14:paraId="2967184B" w14:textId="0B27BB2C" w:rsidR="00444A77" w:rsidRDefault="00444A77" w:rsidP="00444A77">
            <w:r>
              <w:t>v</w:t>
            </w:r>
          </w:p>
        </w:tc>
      </w:tr>
    </w:tbl>
    <w:p w14:paraId="6AE00DC8" w14:textId="77777777" w:rsidR="00444A77" w:rsidRDefault="00444A77"/>
    <w:p w14:paraId="6C639CF0" w14:textId="30EC63AF" w:rsidR="00444A77" w:rsidRDefault="00444A77" w:rsidP="00444A77">
      <w:r>
        <w:t>II. Ý tưởng thực hiện.</w:t>
      </w:r>
    </w:p>
    <w:p w14:paraId="0F86C50E" w14:textId="763F3E00" w:rsidR="00444A77" w:rsidRDefault="00444A77" w:rsidP="00444A77">
      <w:pPr>
        <w:pStyle w:val="ListParagraph"/>
        <w:numPr>
          <w:ilvl w:val="0"/>
          <w:numId w:val="2"/>
        </w:numPr>
      </w:pPr>
      <w:r>
        <w:t>Adjust Brightness.</w:t>
      </w:r>
    </w:p>
    <w:p w14:paraId="037D42E5" w14:textId="7C69BE56" w:rsidR="00444A77" w:rsidRDefault="00444A77" w:rsidP="00444A77">
      <w:pPr>
        <w:pStyle w:val="ListParagraph"/>
        <w:numPr>
          <w:ilvl w:val="0"/>
          <w:numId w:val="3"/>
        </w:numPr>
      </w:pPr>
      <w:r>
        <w:t>Adding (R,G,B) of the pixel of the image array with –brightness factor—to increase or descrease the brightness of the image</w:t>
      </w:r>
    </w:p>
    <w:p w14:paraId="4C195C75" w14:textId="0D06A1C2" w:rsidR="00444A77" w:rsidRDefault="00444A77" w:rsidP="00444A77">
      <w:pPr>
        <w:pStyle w:val="ListParagraph"/>
        <w:numPr>
          <w:ilvl w:val="0"/>
          <w:numId w:val="2"/>
        </w:numPr>
      </w:pPr>
      <w:r>
        <w:t>Adjust Contrast</w:t>
      </w:r>
    </w:p>
    <w:p w14:paraId="6BD28F1E" w14:textId="333A1256" w:rsidR="00444A77" w:rsidRDefault="00444A77" w:rsidP="00444A77">
      <w:pPr>
        <w:pStyle w:val="ListParagraph"/>
        <w:numPr>
          <w:ilvl w:val="0"/>
          <w:numId w:val="3"/>
        </w:numPr>
      </w:pPr>
      <w:r>
        <w:t xml:space="preserve">Mutiplying (R,G,B) of the pixel of the image array with the </w:t>
      </w:r>
      <w:r w:rsidR="00ED33FE">
        <w:t>–contrast factor—to adjust the contrast of the image.</w:t>
      </w:r>
    </w:p>
    <w:p w14:paraId="4A684D2A" w14:textId="2A5BA566" w:rsidR="00ED33FE" w:rsidRDefault="00ED33FE" w:rsidP="00ED33FE">
      <w:pPr>
        <w:pStyle w:val="ListParagraph"/>
        <w:numPr>
          <w:ilvl w:val="0"/>
          <w:numId w:val="2"/>
        </w:numPr>
      </w:pPr>
      <w:r>
        <w:t>Flipping image</w:t>
      </w:r>
    </w:p>
    <w:p w14:paraId="223FA328" w14:textId="1A69DE58" w:rsidR="00ED33FE" w:rsidRDefault="00ED33FE" w:rsidP="00ED33FE">
      <w:pPr>
        <w:pStyle w:val="ListParagraph"/>
        <w:numPr>
          <w:ilvl w:val="0"/>
          <w:numId w:val="3"/>
        </w:numPr>
      </w:pPr>
      <w:r>
        <w:t>Swap left side of the image array with the right side (n/2 vector from the left/right of the array size n)(vector n</w:t>
      </w:r>
      <w:r>
        <w:sym w:font="Wingdings" w:char="F0DF"/>
      </w:r>
      <w:r>
        <w:sym w:font="Wingdings" w:char="F0E0"/>
      </w:r>
      <w:r>
        <w:t>vector 1,vector (n-1)</w:t>
      </w:r>
      <w:r>
        <w:sym w:font="Wingdings" w:char="F0DF"/>
      </w:r>
      <w:r>
        <w:sym w:font="Wingdings" w:char="F0E0"/>
      </w:r>
      <w:r>
        <w:t>vector2,…..vector(n/2)</w:t>
      </w:r>
      <w:r>
        <w:sym w:font="Wingdings" w:char="F0DF"/>
      </w:r>
      <w:r>
        <w:sym w:font="Wingdings" w:char="F0E0"/>
      </w:r>
      <w:r>
        <w:t>vector((n/2)-1) by vertical)</w:t>
      </w:r>
    </w:p>
    <w:p w14:paraId="0982BEF7" w14:textId="2FD2B70B" w:rsidR="00ED33FE" w:rsidRDefault="00ED33FE" w:rsidP="00ED33FE">
      <w:pPr>
        <w:pStyle w:val="ListParagraph"/>
        <w:numPr>
          <w:ilvl w:val="0"/>
          <w:numId w:val="3"/>
        </w:numPr>
      </w:pPr>
      <w:r>
        <w:t xml:space="preserve">Swap </w:t>
      </w:r>
      <w:r>
        <w:t>upper</w:t>
      </w:r>
      <w:r>
        <w:t xml:space="preserve"> side of the image array with the </w:t>
      </w:r>
      <w:r>
        <w:t>lower</w:t>
      </w:r>
      <w:r>
        <w:t xml:space="preserve"> side (n/2 vector from the </w:t>
      </w:r>
      <w:r>
        <w:t>upper</w:t>
      </w:r>
      <w:r>
        <w:t>/</w:t>
      </w:r>
      <w:r>
        <w:t>lower</w:t>
      </w:r>
      <w:r>
        <w:t xml:space="preserve"> of the array size n)(vector n</w:t>
      </w:r>
      <w:r>
        <w:sym w:font="Wingdings" w:char="F0DF"/>
      </w:r>
      <w:r>
        <w:sym w:font="Wingdings" w:char="F0E0"/>
      </w:r>
      <w:r>
        <w:t>vector 1,vec</w:t>
      </w:r>
      <w:r>
        <w:t>tor</w:t>
      </w:r>
      <w:r>
        <w:t>(n1)</w:t>
      </w:r>
      <w:r>
        <w:sym w:font="Wingdings" w:char="F0DF"/>
      </w:r>
      <w:r>
        <w:sym w:font="Wingdings" w:char="F0E0"/>
      </w:r>
      <w:r>
        <w:t>vector2,…..vector(n/2)</w:t>
      </w:r>
      <w:r>
        <w:sym w:font="Wingdings" w:char="F0DF"/>
      </w:r>
      <w:r>
        <w:sym w:font="Wingdings" w:char="F0E0"/>
      </w:r>
      <w:r>
        <w:t>vector((n/2)-1)</w:t>
      </w:r>
      <w:r>
        <w:t xml:space="preserve"> by horizonal</w:t>
      </w:r>
      <w:r>
        <w:t>)</w:t>
      </w:r>
      <w:r>
        <w:t xml:space="preserve"> </w:t>
      </w:r>
    </w:p>
    <w:p w14:paraId="3925F9F6" w14:textId="18B99FBF" w:rsidR="00ED33FE" w:rsidRDefault="00ED33FE" w:rsidP="00ED33FE">
      <w:pPr>
        <w:pStyle w:val="ListParagraph"/>
        <w:numPr>
          <w:ilvl w:val="0"/>
          <w:numId w:val="2"/>
        </w:numPr>
      </w:pPr>
      <w:r>
        <w:t>Converting image into gray/sepia</w:t>
      </w:r>
    </w:p>
    <w:p w14:paraId="72824E49" w14:textId="228B9534" w:rsidR="00ED33FE" w:rsidRDefault="00ED33FE" w:rsidP="00ED33FE">
      <w:pPr>
        <w:pStyle w:val="ListParagraph"/>
        <w:numPr>
          <w:ilvl w:val="0"/>
          <w:numId w:val="3"/>
        </w:numPr>
      </w:pPr>
      <w:r>
        <w:t>Define new image in type “L” with the same size of the give image</w:t>
      </w:r>
      <w:r>
        <w:t>, setting each pixel of the new image array = average of the (R,G,B) of each pixel of given image.</w:t>
      </w:r>
    </w:p>
    <w:p w14:paraId="0943D040" w14:textId="05A7CEEB" w:rsidR="00ED33FE" w:rsidRDefault="00ED33FE" w:rsidP="00ED33FE">
      <w:pPr>
        <w:pStyle w:val="ListParagraph"/>
        <w:numPr>
          <w:ilvl w:val="0"/>
          <w:numId w:val="3"/>
        </w:numPr>
      </w:pPr>
      <w:r>
        <w:t>Define new image in type “</w:t>
      </w:r>
      <w:r>
        <w:t>RBG</w:t>
      </w:r>
      <w:r>
        <w:t>” with the same size of the give image</w:t>
      </w:r>
      <w:r>
        <w:t xml:space="preserve">, setting each pixel of the new image array newR = 0.393R </w:t>
      </w:r>
    </w:p>
    <w:p w14:paraId="76763246" w14:textId="77777777" w:rsidR="00ED33FE" w:rsidRDefault="00ED33FE" w:rsidP="00ED33FE"/>
    <w:p w14:paraId="1E5B1453" w14:textId="77777777" w:rsidR="00ED33FE" w:rsidRPr="00ED33FE" w:rsidRDefault="00ED33FE" w:rsidP="00ED33FE">
      <w:pPr>
        <w:pStyle w:val="ListParagraph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newR </w:t>
      </w:r>
      <w:r w:rsidRPr="00ED33F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3F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D33F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0.393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3F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 </w:t>
      </w:r>
      <w:r w:rsidRPr="00ED33F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3F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0.769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3F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g </w:t>
      </w:r>
      <w:r w:rsidRPr="00ED33F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3F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0.189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3F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b)</w:t>
      </w:r>
    </w:p>
    <w:p w14:paraId="27276861" w14:textId="77777777" w:rsidR="00ED33FE" w:rsidRPr="00ED33FE" w:rsidRDefault="00ED33FE" w:rsidP="00ED33FE">
      <w:pPr>
        <w:pStyle w:val="ListParagraph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newG </w:t>
      </w:r>
      <w:r w:rsidRPr="00ED33F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3F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D33F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0.349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3F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 </w:t>
      </w:r>
      <w:r w:rsidRPr="00ED33F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3F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0.686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3F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g </w:t>
      </w:r>
      <w:r w:rsidRPr="00ED33F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3F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0.168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3F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b)</w:t>
      </w:r>
    </w:p>
    <w:p w14:paraId="2DDC1BDE" w14:textId="77777777" w:rsidR="00ED33FE" w:rsidRPr="00ED33FE" w:rsidRDefault="00ED33FE" w:rsidP="00ED33FE">
      <w:pPr>
        <w:pStyle w:val="ListParagraph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newB </w:t>
      </w:r>
      <w:r w:rsidRPr="00ED33F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3FE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int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D33F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0.272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3F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r </w:t>
      </w:r>
      <w:r w:rsidRPr="00ED33F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3F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0.534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3F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g </w:t>
      </w:r>
      <w:r w:rsidRPr="00ED33F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3F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0.131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3F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*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b)</w:t>
      </w:r>
    </w:p>
    <w:p w14:paraId="7025EA30" w14:textId="77777777" w:rsidR="00ED33FE" w:rsidRPr="00ED33FE" w:rsidRDefault="00ED33FE" w:rsidP="00ED33FE">
      <w:pPr>
        <w:pStyle w:val="ListParagraph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        newR </w:t>
      </w:r>
      <w:r w:rsidRPr="00ED33FE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ED33FE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min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ED33FE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255</w:t>
      </w:r>
      <w:r w:rsidRPr="00ED33F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,newR)</w:t>
      </w:r>
    </w:p>
    <w:p w14:paraId="47AD9402" w14:textId="77777777" w:rsidR="00ED33FE" w:rsidRDefault="00ED33FE" w:rsidP="00ED33FE">
      <w:pPr>
        <w:pStyle w:val="ListParagraph"/>
        <w:numPr>
          <w:ilvl w:val="0"/>
          <w:numId w:val="3"/>
        </w:numPr>
      </w:pPr>
    </w:p>
    <w:p w14:paraId="2558605E" w14:textId="26997F6C" w:rsidR="00444A77" w:rsidRDefault="00444A77" w:rsidP="00444A77">
      <w:r>
        <w:t xml:space="preserve"> </w:t>
      </w:r>
    </w:p>
    <w:sectPr w:rsidR="00444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60D08"/>
    <w:multiLevelType w:val="hybridMultilevel"/>
    <w:tmpl w:val="55200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C3290"/>
    <w:multiLevelType w:val="hybridMultilevel"/>
    <w:tmpl w:val="2B9AFA00"/>
    <w:lvl w:ilvl="0" w:tplc="E634028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E62E18"/>
    <w:multiLevelType w:val="hybridMultilevel"/>
    <w:tmpl w:val="8A685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993500">
    <w:abstractNumId w:val="2"/>
  </w:num>
  <w:num w:numId="2" w16cid:durableId="662197918">
    <w:abstractNumId w:val="0"/>
  </w:num>
  <w:num w:numId="3" w16cid:durableId="2011132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77"/>
    <w:rsid w:val="00377D7F"/>
    <w:rsid w:val="00444A77"/>
    <w:rsid w:val="00DA1A58"/>
    <w:rsid w:val="00E4498C"/>
    <w:rsid w:val="00E61009"/>
    <w:rsid w:val="00ED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054D5"/>
  <w15:chartTrackingRefBased/>
  <w15:docId w15:val="{94034307-F039-4AEB-966B-576CCC5A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4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4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90CCC4D-A222-4127-8A7E-991963BF0199}">
  <we:reference id="wa200005107" version="1.0.0.5" store="en-US" storeType="OMEX"/>
  <we:alternateReferences>
    <we:reference id="wa200005107" version="1.0.0.5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Bành</dc:creator>
  <cp:keywords/>
  <dc:description/>
  <cp:lastModifiedBy>phương Bành</cp:lastModifiedBy>
  <cp:revision>1</cp:revision>
  <dcterms:created xsi:type="dcterms:W3CDTF">2023-07-26T09:00:00Z</dcterms:created>
  <dcterms:modified xsi:type="dcterms:W3CDTF">2023-07-26T09:21:00Z</dcterms:modified>
</cp:coreProperties>
</file>