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D574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登录数据库</w:t>
      </w:r>
    </w:p>
    <w:p w14:paraId="538CCCF9">
      <w:pPr>
        <w:numPr>
          <w:ilvl w:val="0"/>
          <w:numId w:val="0"/>
        </w:numPr>
        <w:ind w:leftChars="0"/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 xml:space="preserve">sqlplus </w:t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  <w:fldChar w:fldCharType="begin"/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  <w:instrText xml:space="preserve"> HYPERLINK "mailto:SYSTEM/tongjiorcl2024@/orcl.tongji.store:1521/orcl" </w:instrText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  <w:fldChar w:fldCharType="separate"/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  <w:t>SYSTEM</w:t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/</w:t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  <w:t>tongjiorcl2024</w:t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@//</w:t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  <w:t>orcl.tongji.store</w:t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:1521/orcl</w:t>
      </w: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  <w:fldChar w:fldCharType="end"/>
      </w:r>
    </w:p>
    <w:p w14:paraId="3B8FCDE0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切换到指定模式</w:t>
      </w:r>
    </w:p>
    <w:p w14:paraId="334B5FDD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  <w:t>ALTER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en-US" w:eastAsia="zh-CN"/>
        </w:rPr>
        <w:t xml:space="preserve"> SESSION SET CURRENT_SCHEMA = C##MAIN_SCHEMA;</w:t>
      </w:r>
    </w:p>
    <w:p w14:paraId="2B2934C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创建数据库表</w:t>
      </w:r>
    </w:p>
    <w:p w14:paraId="1B251EB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语句详见 建表DDL语句.docx</w:t>
      </w:r>
    </w:p>
    <w:p w14:paraId="756D163D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分配权限</w:t>
      </w:r>
    </w:p>
    <w:p w14:paraId="24CF0A64">
      <w:pPr>
        <w:numPr>
          <w:ilvl w:val="0"/>
          <w:numId w:val="0"/>
        </w:numPr>
        <w:ind w:leftChars="0"/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GRANT DBA TO C##MAIN_SCHEMA;</w:t>
      </w:r>
    </w:p>
    <w:p w14:paraId="774C65FD">
      <w:pPr>
        <w:numPr>
          <w:ilvl w:val="0"/>
          <w:numId w:val="0"/>
        </w:numPr>
        <w:ind w:leftChars="0"/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</w:pPr>
    </w:p>
    <w:p w14:paraId="1190DF69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完成这些之后，就可以运行后端，然后访问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网站进行相关操作了。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F1454F"/>
    <w:multiLevelType w:val="singleLevel"/>
    <w:tmpl w:val="E3F145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ZWQxYTRmNGFmY2RmZjc5OGU4YWRiMTQyNGYyODQifQ=="/>
  </w:docVars>
  <w:rsids>
    <w:rsidRoot w:val="00000000"/>
    <w:rsid w:val="357076C3"/>
    <w:rsid w:val="3FE1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143</Characters>
  <Lines>0</Lines>
  <Paragraphs>0</Paragraphs>
  <TotalTime>39</TotalTime>
  <ScaleCrop>false</ScaleCrop>
  <LinksUpToDate>false</LinksUpToDate>
  <CharactersWithSpaces>150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2024-09-05T13:48:00Z</dcterms:created>
  <dc:creator>Administrator</dc:creator>
  <cp:lastModifiedBy>WPS_1660147633</cp:lastModifiedBy>
  <dcterms:modified xsi:type="dcterms:W3CDTF">2024-09-05T16:00:55Z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401CCA3412E247E8A5D466A14F74C940_12</vt:lpwstr>
  </property>
</Properties>
</file>