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commentRangeStart w:id="0"/>
      <w:r>
        <w:t>Una frase da rivedere.</w:t>
      </w:r>
      <w:commentRangeEnd w:id="0"/>
      <w:r>
        <w:commentReference w:id="0"/>
      </w:r>
      <w:commentRangeStart w:id="1"/>
      <w:commentRangeEnd w:id="1"/>
      <w:r>
        <w:commentReference w:id="1"/>
      </w:r>
    </w:p>
    <w:p>
      <w:commentRangeStart w:id="2"/>
      <w:r>
        <w:t>Un'altra, già sistemata.</w:t>
      </w:r>
      <w:commentRangeEnd w:id="2"/>
      <w:r>
        <w:commentReference w:id="2"/>
      </w:r>
    </w:p>
    <w:sectPr>
      <w:pgSz w:w="11906" w:h="16838"/>
      <w:pgMar w:top="1417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dazione" w:date="2026-10-03T08:00:00Z" w:initials="X">
    <w:p w14:paraId="1A2B3C01" w14:textId="77777777">
      <w:r>
        <w:annotationRef/>
      </w:r>
      <w:r>
        <w:t>Da rivedere.</w:t>
      </w:r>
    </w:p>
  </w:comment>
  <w:comment w:id="1" w:author="Ada Rossi" w:date="2026-10-03T08:00:00Z" w:initials="X">
    <w:p w14:paraId="1A2B3C02" w14:textId="77777777">
      <w:r>
        <w:annotationRef/>
      </w:r>
      <w:r>
        <w:t>Fatto, mi pare.</w:t>
      </w:r>
    </w:p>
  </w:comment>
  <w:comment w:id="2" w:author="Redazione" w:date="2026-10-03T08:00:00Z" w:initials="X">
    <w:p w14:paraId="1A2B3C03" w14:textId="77777777">
      <w:r>
        <w:annotationRef/>
      </w:r>
      <w:r>
        <w:t>Risolto.</w:t>
      </w:r>
    </w:p>
  </w:comment>
</w:comments>
</file>

<file path=word/commentsExtended.xml><?xml version="1.0" encoding="utf-8"?>
<w15:commentsEx xmlns:w15="http://schemas.microsoft.com/office/word/2012/wordml">
  <w15:commentEx w15:paraId="1A2B3C01" w15:done="0"/>
  <w15:commentEx w15:paraId="1A2B3C02" w15:paraIdParent="1A2B3C01" w15:done="0"/>
  <w15:commentEx w15:paraId="1A2B3C03" w15:done="1"/>
</w15:commentsEx>
</file>

<file path=word/commentsIds.xml><?xml version="1.0" encoding="utf-8"?>
<w16cid:commentsIds xmlns:w16cid="http://schemas.microsoft.com/office/word/2016/wordml/cid">
  <w16cid:commentId w16cid:paraId="1A2B3C01" w16cid:durableId="11111111"/>
  <w16cid:commentId w16cid:paraId="1A2B3C02" w16cid:durableId="22222222"/>
  <w16cid:commentId w16cid:paraId="1A2B3C03" w16cid:durableId="33333333"/>
</w16cid:commentsIds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/Relationships>
</file>