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6DF22664" w:rsid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CA4CFB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Resumen/Abstract</w:t>
      </w:r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77777777" w:rsidR="009E2A95" w:rsidRDefault="004D5488" w:rsidP="00CA4CFB">
      <w:pPr>
        <w:spacing w:after="0"/>
        <w:jc w:val="both"/>
      </w:pPr>
      <w:r>
        <w:t>Introducción</w:t>
      </w:r>
    </w:p>
    <w:p w14:paraId="6B1BFC16" w14:textId="77777777" w:rsidR="004D5488" w:rsidRPr="009E2A95" w:rsidRDefault="004D5488" w:rsidP="00CA4CFB">
      <w:pPr>
        <w:spacing w:after="0"/>
        <w:jc w:val="both"/>
      </w:pPr>
      <w:r>
        <w:tab/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4E100BEB" w14:textId="6D6DF9EB" w:rsidR="008F5C1D" w:rsidRDefault="008F5C1D" w:rsidP="00CA4CFB">
      <w:pPr>
        <w:spacing w:after="0"/>
        <w:jc w:val="both"/>
      </w:pPr>
      <w:r>
        <w:tab/>
      </w:r>
      <w:r w:rsidRPr="009E2A95">
        <w:t xml:space="preserve">Intervenciones y Diagnósticos guiados por imágenes 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18FB0487" w:rsidR="00156780" w:rsidRPr="009E2A95" w:rsidRDefault="009E2A95" w:rsidP="00CA4CFB">
      <w:p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CA4CFB">
      <w:pPr>
        <w:spacing w:after="0"/>
        <w:jc w:val="both"/>
      </w:pPr>
      <w:r w:rsidRPr="009E2A95">
        <w:tab/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54E1C6C6" w14:textId="589C14ED" w:rsidR="002E7973" w:rsidRDefault="002E7973" w:rsidP="00CA4CFB">
      <w:pPr>
        <w:spacing w:after="0"/>
        <w:jc w:val="both"/>
      </w:pPr>
      <w:r>
        <w:tab/>
        <w:t>Aplicaciones: Palpación instrumentada; Biopsias de tumores de mama con aguja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237FCC2A" w:rsidR="009E2A95" w:rsidRDefault="00287118" w:rsidP="00CA4CFB">
      <w:pPr>
        <w:spacing w:after="0"/>
        <w:jc w:val="both"/>
      </w:pPr>
      <w:r>
        <w:t xml:space="preserve">Segmentación de </w:t>
      </w:r>
      <w:r w:rsidR="00CA4604">
        <w:t xml:space="preserve">imágenes de </w:t>
      </w:r>
      <w:r>
        <w:t>ultrasonido de mama</w:t>
      </w:r>
    </w:p>
    <w:p w14:paraId="71DD8985" w14:textId="052A8AF2" w:rsidR="008C7834" w:rsidRDefault="00E53353" w:rsidP="00CA4CFB">
      <w:pPr>
        <w:spacing w:after="0"/>
        <w:jc w:val="both"/>
      </w:pPr>
      <w:r>
        <w:tab/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4B7CCCF0" w14:textId="5AF1B145" w:rsidR="00AC70DD" w:rsidRDefault="00E53353" w:rsidP="00CA4CFB">
      <w:pPr>
        <w:spacing w:after="0"/>
        <w:ind w:firstLine="708"/>
        <w:jc w:val="both"/>
      </w:pPr>
      <w:r>
        <w:t xml:space="preserve">Segmentación de piel y tejido en un volumen de ultrasonido </w:t>
      </w:r>
      <w:r w:rsidR="00287118">
        <w:t>de mama</w:t>
      </w:r>
    </w:p>
    <w:p w14:paraId="0DCEEB3B" w14:textId="18AF887E" w:rsidR="009E2A95" w:rsidRDefault="00FA5912" w:rsidP="00CA4CFB">
      <w:pPr>
        <w:spacing w:after="0"/>
        <w:ind w:firstLine="708"/>
        <w:jc w:val="both"/>
      </w:pPr>
      <w:r>
        <w:t>Creación de una malla 3D de ultrasonido de mama</w:t>
      </w:r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6C1DE6D7" w:rsidR="009E2A95" w:rsidRDefault="001D68BF" w:rsidP="00CA4CFB">
      <w:pPr>
        <w:spacing w:after="0"/>
        <w:jc w:val="both"/>
      </w:pPr>
      <w:r>
        <w:t xml:space="preserve">Experimentos y </w:t>
      </w:r>
      <w:r w:rsidR="00AC70DD">
        <w:t>Resultados</w:t>
      </w:r>
    </w:p>
    <w:p w14:paraId="494B9C49" w14:textId="59745224" w:rsidR="00AB32EE" w:rsidRDefault="00AB32EE" w:rsidP="00CA4CFB">
      <w:pPr>
        <w:spacing w:after="0"/>
        <w:jc w:val="both"/>
      </w:pPr>
      <w:r>
        <w:tab/>
        <w:t>Fabricación de fantasmas de ultrasonido</w:t>
      </w:r>
    </w:p>
    <w:p w14:paraId="7312BB85" w14:textId="4A637EAF" w:rsidR="006A41C2" w:rsidRDefault="006A41C2" w:rsidP="00CA4CFB">
      <w:pPr>
        <w:spacing w:after="0"/>
        <w:jc w:val="both"/>
      </w:pPr>
      <w:r>
        <w:tab/>
        <w:t>Adquisición de imágenes rastreadas de ultrasonido</w:t>
      </w:r>
      <w:r w:rsidR="00AC70DD">
        <w:tab/>
      </w:r>
    </w:p>
    <w:p w14:paraId="16E9E4FF" w14:textId="65FFE5B3" w:rsidR="00AC70DD" w:rsidRPr="009E2A95" w:rsidRDefault="006A41C2" w:rsidP="00CA4CFB">
      <w:pPr>
        <w:spacing w:after="0"/>
        <w:jc w:val="both"/>
      </w:pPr>
      <w:r>
        <w:tab/>
      </w:r>
      <w:r w:rsidR="00AC70DD" w:rsidRPr="009E2A95">
        <w:t>Calibración de la sonda de ultrasonido</w:t>
      </w:r>
    </w:p>
    <w:p w14:paraId="54ED718E" w14:textId="08161615" w:rsidR="00AC70DD" w:rsidRPr="009E2A95" w:rsidRDefault="00AC70DD" w:rsidP="00CA4CFB">
      <w:pPr>
        <w:spacing w:after="0"/>
        <w:jc w:val="both"/>
      </w:pPr>
      <w:r w:rsidRPr="009E2A95">
        <w:tab/>
        <w:t>Reconstrucción de volúmenes de ultrasonido</w:t>
      </w:r>
    </w:p>
    <w:p w14:paraId="342A42BB" w14:textId="65A042C5" w:rsidR="00AC70DD" w:rsidRDefault="00AC70DD" w:rsidP="00CA4CFB">
      <w:pPr>
        <w:spacing w:after="0"/>
        <w:jc w:val="both"/>
      </w:pPr>
      <w:r w:rsidRPr="009E2A95">
        <w:tab/>
      </w:r>
      <w:r w:rsidR="006A41C2">
        <w:t>S</w:t>
      </w:r>
      <w:r w:rsidRPr="009E2A95">
        <w:t>egmentación de tumores de mama en imágenes de ultrasonido</w:t>
      </w:r>
    </w:p>
    <w:p w14:paraId="544EDA39" w14:textId="4B913538" w:rsidR="00AC70DD" w:rsidRDefault="00AC70DD" w:rsidP="00CA4CFB">
      <w:pPr>
        <w:spacing w:after="0"/>
        <w:jc w:val="both"/>
      </w:pPr>
      <w:r>
        <w:tab/>
      </w:r>
      <w:r>
        <w:tab/>
        <w:t>Evaluación de los descriptores de textura</w:t>
      </w:r>
      <w:r w:rsidR="00EF14F9">
        <w:t xml:space="preserve"> y </w:t>
      </w:r>
      <w:r w:rsidR="00F921E2">
        <w:t xml:space="preserve">la etapa de </w:t>
      </w:r>
      <w:bookmarkStart w:id="0" w:name="_GoBack"/>
      <w:bookmarkEnd w:id="0"/>
      <w:r w:rsidR="00EF14F9">
        <w:t>pre</w:t>
      </w:r>
      <w:r w:rsidR="00F921E2">
        <w:t>-</w:t>
      </w:r>
      <w:r w:rsidR="00EF14F9">
        <w:t>procesamiento</w:t>
      </w:r>
    </w:p>
    <w:p w14:paraId="502E5D4D" w14:textId="0C5019D9" w:rsidR="006A41C2" w:rsidRDefault="006A41C2" w:rsidP="00CA4CFB">
      <w:pPr>
        <w:spacing w:after="0"/>
        <w:jc w:val="both"/>
      </w:pPr>
      <w:r>
        <w:tab/>
      </w:r>
      <w:r>
        <w:tab/>
        <w:t xml:space="preserve">Resultados de la </w:t>
      </w:r>
      <w:r w:rsidR="00D50F62">
        <w:t>segmentación</w:t>
      </w:r>
      <w:r>
        <w:t xml:space="preserve"> </w:t>
      </w:r>
      <w:r w:rsidR="00D50F62">
        <w:t>automática</w:t>
      </w:r>
    </w:p>
    <w:p w14:paraId="47D55CCC" w14:textId="77777777" w:rsidR="006A41C2" w:rsidRDefault="006A41C2" w:rsidP="00CA4CFB">
      <w:pPr>
        <w:spacing w:after="0"/>
        <w:jc w:val="both"/>
      </w:pPr>
    </w:p>
    <w:p w14:paraId="01DAAF6F" w14:textId="77777777" w:rsidR="00E53353" w:rsidRDefault="00E53353" w:rsidP="00CA4CFB">
      <w:pPr>
        <w:spacing w:after="0"/>
        <w:jc w:val="both"/>
      </w:pPr>
      <w:r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59D6"/>
    <w:rsid w:val="00473522"/>
    <w:rsid w:val="004A4C11"/>
    <w:rsid w:val="004D5488"/>
    <w:rsid w:val="006A41C2"/>
    <w:rsid w:val="006D0D50"/>
    <w:rsid w:val="00762DE1"/>
    <w:rsid w:val="0077621F"/>
    <w:rsid w:val="007825F1"/>
    <w:rsid w:val="007B4B4C"/>
    <w:rsid w:val="00845EE0"/>
    <w:rsid w:val="008C7834"/>
    <w:rsid w:val="008D1DD0"/>
    <w:rsid w:val="008F5C1D"/>
    <w:rsid w:val="009C5878"/>
    <w:rsid w:val="009E2A95"/>
    <w:rsid w:val="00A0748A"/>
    <w:rsid w:val="00AB32EE"/>
    <w:rsid w:val="00AC70DD"/>
    <w:rsid w:val="00AD7B24"/>
    <w:rsid w:val="00BF4A66"/>
    <w:rsid w:val="00CA4604"/>
    <w:rsid w:val="00CA4CFB"/>
    <w:rsid w:val="00D50F62"/>
    <w:rsid w:val="00D76DB0"/>
    <w:rsid w:val="00DB1E6A"/>
    <w:rsid w:val="00E53353"/>
    <w:rsid w:val="00EF14F9"/>
    <w:rsid w:val="00F14143"/>
    <w:rsid w:val="00F921E2"/>
    <w:rsid w:val="00FA5912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27</cp:revision>
  <dcterms:created xsi:type="dcterms:W3CDTF">2015-07-29T00:02:00Z</dcterms:created>
  <dcterms:modified xsi:type="dcterms:W3CDTF">2015-10-22T18:29:00Z</dcterms:modified>
</cp:coreProperties>
</file>