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AD1B1" w14:textId="6DF22664" w:rsidR="00BF4A66" w:rsidRDefault="00BF4A66" w:rsidP="00CA4CFB">
      <w:pPr>
        <w:spacing w:after="0"/>
        <w:jc w:val="both"/>
        <w:rPr>
          <w:highlight w:val="green"/>
        </w:rPr>
      </w:pPr>
      <w:r w:rsidRPr="00BF4A66">
        <w:rPr>
          <w:highlight w:val="green"/>
        </w:rPr>
        <w:t>TITULO</w:t>
      </w:r>
      <w:proofErr w:type="gramStart"/>
      <w:r w:rsidRPr="00BF4A66">
        <w:rPr>
          <w:highlight w:val="green"/>
        </w:rPr>
        <w:t xml:space="preserve">: </w:t>
      </w:r>
      <w:r w:rsidR="0010062A">
        <w:rPr>
          <w:highlight w:val="green"/>
        </w:rPr>
        <w:t xml:space="preserve"> </w:t>
      </w:r>
      <w:r w:rsidR="00845EE0">
        <w:rPr>
          <w:highlight w:val="green"/>
        </w:rPr>
        <w:t>ADQUISICION</w:t>
      </w:r>
      <w:proofErr w:type="gramEnd"/>
      <w:r w:rsidR="00845EE0">
        <w:rPr>
          <w:highlight w:val="green"/>
        </w:rPr>
        <w:t xml:space="preserve"> Y </w:t>
      </w:r>
      <w:r w:rsidR="0010062A">
        <w:rPr>
          <w:highlight w:val="green"/>
        </w:rPr>
        <w:t xml:space="preserve">ANALISIS </w:t>
      </w:r>
      <w:r w:rsidR="00DB1E6A">
        <w:rPr>
          <w:highlight w:val="green"/>
        </w:rPr>
        <w:t xml:space="preserve"> AUTOMATICO </w:t>
      </w:r>
      <w:r w:rsidR="0010062A">
        <w:rPr>
          <w:highlight w:val="green"/>
        </w:rPr>
        <w:t>DE IMAGENES DE ULTRASONIDO DE TUMORES DE MAMA</w:t>
      </w:r>
    </w:p>
    <w:p w14:paraId="2A30624C" w14:textId="77777777" w:rsidR="00D50F62" w:rsidRPr="00BF4A66" w:rsidRDefault="00D50F62" w:rsidP="00CA4CFB">
      <w:pPr>
        <w:spacing w:after="0"/>
        <w:jc w:val="both"/>
        <w:rPr>
          <w:highlight w:val="green"/>
        </w:rPr>
      </w:pPr>
    </w:p>
    <w:p w14:paraId="365B4CB1" w14:textId="77777777" w:rsidR="00BF4A66" w:rsidRDefault="00BF4A66" w:rsidP="00CA4CFB">
      <w:pPr>
        <w:spacing w:after="0"/>
        <w:jc w:val="both"/>
      </w:pPr>
      <w:r w:rsidRPr="00BF4A66">
        <w:rPr>
          <w:highlight w:val="green"/>
        </w:rPr>
        <w:t>Resumen/</w:t>
      </w:r>
      <w:proofErr w:type="spellStart"/>
      <w:r w:rsidRPr="00BF4A66">
        <w:rPr>
          <w:highlight w:val="green"/>
        </w:rPr>
        <w:t>Abstract</w:t>
      </w:r>
      <w:proofErr w:type="spellEnd"/>
    </w:p>
    <w:p w14:paraId="47A516F3" w14:textId="77777777" w:rsidR="00CA4CFB" w:rsidRDefault="00CA4CFB" w:rsidP="00CA4CFB">
      <w:pPr>
        <w:spacing w:after="0"/>
        <w:jc w:val="both"/>
      </w:pPr>
    </w:p>
    <w:p w14:paraId="6799F086" w14:textId="77777777" w:rsidR="007825F1" w:rsidRDefault="009E2A95" w:rsidP="00CA4CFB">
      <w:pPr>
        <w:spacing w:after="0"/>
        <w:jc w:val="both"/>
      </w:pPr>
      <w:r w:rsidRPr="009E2A95">
        <w:t>Índice</w:t>
      </w:r>
    </w:p>
    <w:p w14:paraId="6866B7C6" w14:textId="77777777" w:rsidR="00CA4CFB" w:rsidRPr="0077621F" w:rsidRDefault="00CA4CFB" w:rsidP="00CA4CFB">
      <w:pPr>
        <w:spacing w:after="0"/>
        <w:jc w:val="both"/>
      </w:pPr>
    </w:p>
    <w:p w14:paraId="17AD36CC" w14:textId="77777777" w:rsidR="009E2A95" w:rsidRDefault="004D5488" w:rsidP="00CA4CFB">
      <w:pPr>
        <w:spacing w:after="0"/>
        <w:jc w:val="both"/>
      </w:pPr>
      <w:r>
        <w:t>Introducción</w:t>
      </w:r>
    </w:p>
    <w:p w14:paraId="6B1BFC16" w14:textId="77777777" w:rsidR="004D5488" w:rsidRPr="009E2A95" w:rsidRDefault="004D5488" w:rsidP="00CA4CFB">
      <w:pPr>
        <w:spacing w:after="0"/>
        <w:jc w:val="both"/>
      </w:pPr>
      <w:r>
        <w:tab/>
        <w:t>Objetivo</w:t>
      </w:r>
    </w:p>
    <w:p w14:paraId="2BA2B8E0" w14:textId="77777777" w:rsidR="009E2A95" w:rsidRPr="009E2A95" w:rsidRDefault="009E2A95" w:rsidP="00CA4CFB">
      <w:pPr>
        <w:spacing w:after="0"/>
        <w:jc w:val="both"/>
      </w:pPr>
      <w:r w:rsidRPr="009E2A95">
        <w:tab/>
        <w:t>Tumores de mama</w:t>
      </w:r>
      <w:r w:rsidR="004D5488">
        <w:t xml:space="preserve"> y el uso del ultrasonido</w:t>
      </w:r>
    </w:p>
    <w:p w14:paraId="1C9B3DF9" w14:textId="77777777" w:rsidR="009E2A95" w:rsidRDefault="009E2A95" w:rsidP="00CA4CFB">
      <w:pPr>
        <w:spacing w:after="0"/>
        <w:jc w:val="both"/>
      </w:pPr>
      <w:r w:rsidRPr="009E2A95">
        <w:tab/>
        <w:t>Ultrasonido 3D</w:t>
      </w:r>
    </w:p>
    <w:p w14:paraId="4E100BEB" w14:textId="261D4733" w:rsidR="008F5C1D" w:rsidRDefault="008F5C1D" w:rsidP="00CA4CFB">
      <w:pPr>
        <w:spacing w:after="0"/>
        <w:jc w:val="both"/>
      </w:pPr>
      <w:r>
        <w:tab/>
      </w:r>
      <w:r w:rsidRPr="009E2A95">
        <w:t xml:space="preserve">Intervenciones y Diagnósticos guiados por imágenes </w:t>
      </w:r>
      <w:r w:rsidR="00995264">
        <w:t>de ultrasonido</w:t>
      </w:r>
    </w:p>
    <w:p w14:paraId="6C92126C" w14:textId="2D52A2D4" w:rsidR="00156780" w:rsidRDefault="001D68BF" w:rsidP="00CA4CFB">
      <w:pPr>
        <w:spacing w:after="0"/>
        <w:jc w:val="both"/>
      </w:pPr>
      <w:r>
        <w:tab/>
      </w:r>
      <w:r w:rsidR="00013875">
        <w:t>Capitulado</w:t>
      </w:r>
      <w:r w:rsidR="000F7F12">
        <w:t xml:space="preserve"> de la tesis</w:t>
      </w:r>
    </w:p>
    <w:p w14:paraId="4901E2CD" w14:textId="77777777" w:rsidR="00CA4CFB" w:rsidRDefault="00CA4CFB" w:rsidP="00CA4CFB">
      <w:pPr>
        <w:spacing w:after="0"/>
        <w:jc w:val="both"/>
      </w:pPr>
    </w:p>
    <w:p w14:paraId="43342B29" w14:textId="18FB0487" w:rsidR="00156780" w:rsidRPr="009E2A95" w:rsidRDefault="009E2A95" w:rsidP="00CA4CFB">
      <w:pPr>
        <w:spacing w:after="0"/>
        <w:jc w:val="both"/>
      </w:pPr>
      <w:r w:rsidRPr="009E2A95">
        <w:t>Ultrasonido 3D a mano libre</w:t>
      </w:r>
      <w:r w:rsidR="00156780">
        <w:t xml:space="preserve"> </w:t>
      </w:r>
      <w:r w:rsidR="00156780">
        <w:tab/>
      </w:r>
    </w:p>
    <w:p w14:paraId="43689ABD" w14:textId="77777777" w:rsidR="00156780" w:rsidRDefault="00156780" w:rsidP="00CA4CFB">
      <w:pPr>
        <w:spacing w:after="0"/>
        <w:jc w:val="both"/>
      </w:pPr>
      <w:r w:rsidRPr="009E2A95">
        <w:tab/>
        <w:t>Calibración de la sonda de ultrasonido</w:t>
      </w:r>
    </w:p>
    <w:p w14:paraId="70E97AA5" w14:textId="4812F058" w:rsidR="00473522" w:rsidRPr="009E2A95" w:rsidRDefault="00473522" w:rsidP="00CA4CFB">
      <w:pPr>
        <w:spacing w:after="0"/>
        <w:ind w:firstLine="708"/>
        <w:jc w:val="both"/>
      </w:pPr>
      <w:r>
        <w:t>Adquisición digital de imágenes de ultrasonido</w:t>
      </w:r>
    </w:p>
    <w:p w14:paraId="1F050C25" w14:textId="77777777" w:rsidR="00156780" w:rsidRDefault="00156780" w:rsidP="00CA4CFB">
      <w:pPr>
        <w:spacing w:after="0"/>
        <w:jc w:val="both"/>
      </w:pPr>
      <w:r w:rsidRPr="009E2A95">
        <w:tab/>
        <w:t>Reconstrucción de volúmenes de ultrasonido</w:t>
      </w:r>
    </w:p>
    <w:p w14:paraId="04854712" w14:textId="6515D0BA" w:rsidR="002C2893" w:rsidRDefault="002C2893" w:rsidP="00CA4CFB">
      <w:pPr>
        <w:spacing w:after="0"/>
        <w:jc w:val="both"/>
      </w:pPr>
      <w:r>
        <w:tab/>
        <w:t>Visualización de volúmenes de ultrasonido</w:t>
      </w:r>
    </w:p>
    <w:p w14:paraId="54E1C6C6" w14:textId="01DE16FE" w:rsidR="002E7973" w:rsidRDefault="002E7973" w:rsidP="00CA4CFB">
      <w:pPr>
        <w:spacing w:after="0"/>
        <w:jc w:val="both"/>
      </w:pPr>
      <w:r>
        <w:tab/>
        <w:t xml:space="preserve">Aplicaciones: </w:t>
      </w:r>
      <w:r w:rsidR="003376A1">
        <w:t xml:space="preserve">Biopsias de tumores de mama con aguja; </w:t>
      </w:r>
      <w:r>
        <w:t>Palpación ins</w:t>
      </w:r>
      <w:r w:rsidR="003376A1">
        <w:t>trumentada</w:t>
      </w:r>
    </w:p>
    <w:p w14:paraId="236E30F6" w14:textId="77777777" w:rsidR="00CA4CFB" w:rsidRPr="002E7973" w:rsidRDefault="00CA4CFB" w:rsidP="00CA4CFB">
      <w:pPr>
        <w:spacing w:after="0"/>
        <w:jc w:val="both"/>
      </w:pPr>
    </w:p>
    <w:p w14:paraId="4D866BEB" w14:textId="237FCC2A" w:rsidR="009E2A95" w:rsidRDefault="00287118" w:rsidP="00CA4CFB">
      <w:pPr>
        <w:spacing w:after="0"/>
        <w:jc w:val="both"/>
      </w:pPr>
      <w:r>
        <w:t xml:space="preserve">Segmentación de </w:t>
      </w:r>
      <w:r w:rsidR="00CA4604">
        <w:t xml:space="preserve">imágenes de </w:t>
      </w:r>
      <w:r>
        <w:t>ultrasonido de mama</w:t>
      </w:r>
    </w:p>
    <w:p w14:paraId="71DD8985" w14:textId="052A8AF2" w:rsidR="008C7834" w:rsidRDefault="00E53353" w:rsidP="00CA4CFB">
      <w:pPr>
        <w:spacing w:after="0"/>
        <w:jc w:val="both"/>
      </w:pPr>
      <w:r>
        <w:tab/>
      </w:r>
      <w:r w:rsidR="008C7834" w:rsidRPr="009E2A95">
        <w:t>Segmentación de tumores de mama en imágenes de ultrasonido</w:t>
      </w:r>
      <w:r w:rsidR="008C7834">
        <w:t xml:space="preserve"> 2D y 3D</w:t>
      </w:r>
    </w:p>
    <w:p w14:paraId="4B7CCCF0" w14:textId="5AF1B145" w:rsidR="00AC70DD" w:rsidRDefault="00E53353" w:rsidP="00CA4CFB">
      <w:pPr>
        <w:spacing w:after="0"/>
        <w:ind w:firstLine="708"/>
        <w:jc w:val="both"/>
      </w:pPr>
      <w:r>
        <w:t xml:space="preserve">Segmentación de piel y tejido en un volumen de ultrasonido </w:t>
      </w:r>
      <w:r w:rsidR="00287118">
        <w:t>de mama</w:t>
      </w:r>
    </w:p>
    <w:p w14:paraId="0DCEEB3B" w14:textId="18AF887E" w:rsidR="009E2A95" w:rsidRDefault="00FA5912" w:rsidP="00CA4CFB">
      <w:pPr>
        <w:spacing w:after="0"/>
        <w:ind w:firstLine="708"/>
        <w:jc w:val="both"/>
      </w:pPr>
      <w:r>
        <w:t>Creación de una malla 3D de ultrasonido de mama</w:t>
      </w:r>
    </w:p>
    <w:p w14:paraId="5559082F" w14:textId="77777777" w:rsidR="00CA4CFB" w:rsidRDefault="00CA4CFB" w:rsidP="00CA4CFB">
      <w:pPr>
        <w:spacing w:after="0"/>
        <w:ind w:firstLine="708"/>
        <w:jc w:val="both"/>
      </w:pPr>
    </w:p>
    <w:p w14:paraId="5622FA51" w14:textId="6C1DE6D7" w:rsidR="009E2A95" w:rsidRDefault="001D68BF" w:rsidP="00CA4CFB">
      <w:pPr>
        <w:spacing w:after="0"/>
        <w:jc w:val="both"/>
      </w:pPr>
      <w:r>
        <w:t xml:space="preserve">Experimentos y </w:t>
      </w:r>
      <w:r w:rsidR="00AC70DD">
        <w:t>Resultados</w:t>
      </w:r>
    </w:p>
    <w:p w14:paraId="494B9C49" w14:textId="59745224" w:rsidR="00AB32EE" w:rsidRDefault="00AB32EE" w:rsidP="00CA4CFB">
      <w:pPr>
        <w:spacing w:after="0"/>
        <w:jc w:val="both"/>
      </w:pPr>
      <w:r>
        <w:tab/>
        <w:t>Fabricación de fantasmas de ultrasonido</w:t>
      </w:r>
    </w:p>
    <w:p w14:paraId="7312BB85" w14:textId="4A637EAF" w:rsidR="006A41C2" w:rsidRDefault="006A41C2" w:rsidP="00CA4CFB">
      <w:pPr>
        <w:spacing w:after="0"/>
        <w:jc w:val="both"/>
      </w:pPr>
      <w:r>
        <w:tab/>
        <w:t>Adquisición de imágenes rastreadas de ultrasonido</w:t>
      </w:r>
      <w:r w:rsidR="00AC70DD">
        <w:tab/>
      </w:r>
      <w:bookmarkStart w:id="0" w:name="_GoBack"/>
      <w:bookmarkEnd w:id="0"/>
    </w:p>
    <w:p w14:paraId="16E9E4FF" w14:textId="65FFE5B3" w:rsidR="00AC70DD" w:rsidRPr="009E2A95" w:rsidRDefault="006A41C2" w:rsidP="00CA4CFB">
      <w:pPr>
        <w:spacing w:after="0"/>
        <w:jc w:val="both"/>
      </w:pPr>
      <w:r>
        <w:tab/>
      </w:r>
      <w:r w:rsidR="00AC70DD" w:rsidRPr="009E2A95">
        <w:t>Calibración de la sonda de ultrasonido</w:t>
      </w:r>
    </w:p>
    <w:p w14:paraId="54ED718E" w14:textId="08161615" w:rsidR="00AC70DD" w:rsidRPr="009E2A95" w:rsidRDefault="00AC70DD" w:rsidP="00CA4CFB">
      <w:pPr>
        <w:spacing w:after="0"/>
        <w:jc w:val="both"/>
      </w:pPr>
      <w:r w:rsidRPr="009E2A95">
        <w:tab/>
        <w:t>Reconstrucción de volúmenes de ultrasonido</w:t>
      </w:r>
    </w:p>
    <w:p w14:paraId="342A42BB" w14:textId="02492CB4" w:rsidR="00AC70DD" w:rsidRDefault="00AC70DD" w:rsidP="00CA4CFB">
      <w:pPr>
        <w:spacing w:after="0"/>
        <w:jc w:val="both"/>
      </w:pPr>
      <w:r w:rsidRPr="009E2A95">
        <w:tab/>
      </w:r>
      <w:r w:rsidR="006A41C2">
        <w:t>S</w:t>
      </w:r>
      <w:r w:rsidRPr="009E2A95">
        <w:t>egmentación de imágenes de ultrasonido</w:t>
      </w:r>
      <w:r w:rsidR="003376A1">
        <w:t xml:space="preserve"> de mama</w:t>
      </w:r>
    </w:p>
    <w:p w14:paraId="544EDA39" w14:textId="4B913538" w:rsidR="00AC70DD" w:rsidRDefault="00AC70DD" w:rsidP="00CA4CFB">
      <w:pPr>
        <w:spacing w:after="0"/>
        <w:jc w:val="both"/>
      </w:pPr>
      <w:r>
        <w:tab/>
      </w:r>
      <w:r>
        <w:tab/>
        <w:t>Evaluación de los descriptores de textura</w:t>
      </w:r>
      <w:r w:rsidR="00EF14F9">
        <w:t xml:space="preserve"> y </w:t>
      </w:r>
      <w:r w:rsidR="00F921E2">
        <w:t xml:space="preserve">la etapa de </w:t>
      </w:r>
      <w:r w:rsidR="00EF14F9">
        <w:t>pre</w:t>
      </w:r>
      <w:r w:rsidR="00F921E2">
        <w:t>-</w:t>
      </w:r>
      <w:r w:rsidR="00EF14F9">
        <w:t>procesamiento</w:t>
      </w:r>
    </w:p>
    <w:p w14:paraId="502E5D4D" w14:textId="4C44A186" w:rsidR="006A41C2" w:rsidRDefault="006A41C2" w:rsidP="00CA4CFB">
      <w:pPr>
        <w:spacing w:after="0"/>
        <w:jc w:val="both"/>
      </w:pPr>
      <w:r>
        <w:tab/>
      </w:r>
      <w:r>
        <w:tab/>
      </w:r>
      <w:r w:rsidR="003376A1">
        <w:t>Evaluación</w:t>
      </w:r>
      <w:r>
        <w:t xml:space="preserve"> de la </w:t>
      </w:r>
      <w:r w:rsidR="00D50F62">
        <w:t>segmentación</w:t>
      </w:r>
      <w:r>
        <w:t xml:space="preserve"> </w:t>
      </w:r>
      <w:r w:rsidR="00D50F62">
        <w:t>automática</w:t>
      </w:r>
      <w:r w:rsidR="003376A1">
        <w:t xml:space="preserve"> de tumores </w:t>
      </w:r>
    </w:p>
    <w:p w14:paraId="7FF56AFE" w14:textId="6C92422A" w:rsidR="003376A1" w:rsidRDefault="003376A1" w:rsidP="00CA4CFB">
      <w:pPr>
        <w:spacing w:after="0"/>
        <w:jc w:val="both"/>
      </w:pPr>
      <w:r>
        <w:tab/>
      </w:r>
      <w:r>
        <w:tab/>
        <w:t>Evaluación de la segmentación de piel</w:t>
      </w:r>
    </w:p>
    <w:p w14:paraId="5CC31304" w14:textId="163C8729" w:rsidR="003376A1" w:rsidRDefault="003376A1" w:rsidP="00CA4CFB">
      <w:pPr>
        <w:spacing w:after="0"/>
        <w:jc w:val="both"/>
      </w:pPr>
      <w:r>
        <w:tab/>
      </w:r>
      <w:r>
        <w:tab/>
        <w:t>Evaluación de la segmentación de tejido en volúmenes de ultrasonido</w:t>
      </w:r>
    </w:p>
    <w:p w14:paraId="5F77E943" w14:textId="1D5407DB" w:rsidR="003376A1" w:rsidRDefault="003376A1" w:rsidP="00CA4CFB">
      <w:pPr>
        <w:spacing w:after="0"/>
        <w:jc w:val="both"/>
      </w:pPr>
      <w:r>
        <w:tab/>
        <w:t>Construcción de malla a partir de imágenes de ultrasonido segmentadas</w:t>
      </w:r>
    </w:p>
    <w:p w14:paraId="5E2BF5C8" w14:textId="31A4FAD9" w:rsidR="003376A1" w:rsidRDefault="003376A1" w:rsidP="003376A1">
      <w:pPr>
        <w:spacing w:after="0"/>
        <w:ind w:left="708"/>
        <w:jc w:val="both"/>
      </w:pPr>
      <w:r>
        <w:t xml:space="preserve">Implementación de aplicaciones: Biopsias de tumores de mama con aguja; Palpación instrumentada </w:t>
      </w:r>
    </w:p>
    <w:p w14:paraId="47D55CCC" w14:textId="482C14EF" w:rsidR="006A41C2" w:rsidRDefault="006A41C2" w:rsidP="00CA4CFB">
      <w:pPr>
        <w:spacing w:after="0"/>
        <w:jc w:val="both"/>
      </w:pPr>
    </w:p>
    <w:p w14:paraId="01DAAF6F" w14:textId="77777777" w:rsidR="00E53353" w:rsidRDefault="00E53353" w:rsidP="00CA4CFB">
      <w:pPr>
        <w:spacing w:after="0"/>
        <w:jc w:val="both"/>
      </w:pPr>
      <w:r>
        <w:t>Discusión y Conclusiones</w:t>
      </w:r>
    </w:p>
    <w:p w14:paraId="3D88F4CA" w14:textId="77777777" w:rsidR="009E2A95" w:rsidRPr="009E2A95" w:rsidRDefault="009E2A95" w:rsidP="00CA4CFB">
      <w:pPr>
        <w:spacing w:after="0"/>
        <w:jc w:val="both"/>
      </w:pPr>
      <w:r>
        <w:tab/>
      </w:r>
    </w:p>
    <w:p w14:paraId="4A23BD74" w14:textId="77777777" w:rsidR="009E2A95" w:rsidRPr="009E2A95" w:rsidRDefault="009E2A95" w:rsidP="00CA4CFB">
      <w:pPr>
        <w:jc w:val="both"/>
      </w:pPr>
      <w:r w:rsidRPr="009E2A95">
        <w:tab/>
      </w:r>
    </w:p>
    <w:sectPr w:rsidR="009E2A95" w:rsidRPr="009E2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A95"/>
    <w:rsid w:val="00013875"/>
    <w:rsid w:val="000F7F12"/>
    <w:rsid w:val="0010062A"/>
    <w:rsid w:val="00156780"/>
    <w:rsid w:val="001B70BC"/>
    <w:rsid w:val="001D68BF"/>
    <w:rsid w:val="00287118"/>
    <w:rsid w:val="002C2893"/>
    <w:rsid w:val="002E7973"/>
    <w:rsid w:val="002F59D6"/>
    <w:rsid w:val="003376A1"/>
    <w:rsid w:val="00473522"/>
    <w:rsid w:val="004A4C11"/>
    <w:rsid w:val="004D5488"/>
    <w:rsid w:val="006A41C2"/>
    <w:rsid w:val="006D0D50"/>
    <w:rsid w:val="00762DE1"/>
    <w:rsid w:val="0077621F"/>
    <w:rsid w:val="007825F1"/>
    <w:rsid w:val="007B4B4C"/>
    <w:rsid w:val="00845EE0"/>
    <w:rsid w:val="008C7834"/>
    <w:rsid w:val="008D1DD0"/>
    <w:rsid w:val="008F5C1D"/>
    <w:rsid w:val="00995264"/>
    <w:rsid w:val="009C5878"/>
    <w:rsid w:val="009E2A95"/>
    <w:rsid w:val="00A0748A"/>
    <w:rsid w:val="00AB32EE"/>
    <w:rsid w:val="00AC70DD"/>
    <w:rsid w:val="00AD7B24"/>
    <w:rsid w:val="00BF4A66"/>
    <w:rsid w:val="00CA4604"/>
    <w:rsid w:val="00CA4CFB"/>
    <w:rsid w:val="00D50F62"/>
    <w:rsid w:val="00D76DB0"/>
    <w:rsid w:val="00DB1E6A"/>
    <w:rsid w:val="00E53353"/>
    <w:rsid w:val="00EF14F9"/>
    <w:rsid w:val="00F14143"/>
    <w:rsid w:val="00F921E2"/>
    <w:rsid w:val="00FA5912"/>
    <w:rsid w:val="00FC3543"/>
    <w:rsid w:val="00FF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D58859"/>
  <w15:docId w15:val="{E077F1DE-C401-4EB1-AAD8-3E21CC8F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Torres</dc:creator>
  <cp:keywords/>
  <dc:description/>
  <cp:lastModifiedBy>Fabian Torres</cp:lastModifiedBy>
  <cp:revision>29</cp:revision>
  <dcterms:created xsi:type="dcterms:W3CDTF">2015-07-29T00:02:00Z</dcterms:created>
  <dcterms:modified xsi:type="dcterms:W3CDTF">2015-11-11T19:03:00Z</dcterms:modified>
</cp:coreProperties>
</file>