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04BA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Adb打开“千年之旅”app</w:t>
      </w:r>
    </w:p>
    <w:p w14:paraId="31B20FD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等待画面，直到出现“开始游戏”字样，通过OCR文字检测，点击“开始游戏”</w:t>
      </w:r>
    </w:p>
    <w:p w14:paraId="310606F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等待画面，直到出现彩色骰子图片，通过opencv图像匹配检测，点击骰子</w:t>
      </w:r>
    </w:p>
    <w:p w14:paraId="067C422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等待画面，直到出现奖励ui，点击黑边下xx像素（像素区域）来退出奖励ui</w:t>
      </w:r>
    </w:p>
    <w:p w14:paraId="1C3F227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点击返回键，通过opencv图像匹配检测</w:t>
      </w:r>
    </w:p>
    <w:p w14:paraId="155639B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-------------------------神谕司部分---------------------------------</w:t>
      </w:r>
    </w:p>
    <w:p w14:paraId="032CF45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点击“神谕司”，通过opencv图像匹配检测</w:t>
      </w:r>
    </w:p>
    <w:p w14:paraId="20A297B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判断“待办事项”旁是否有感叹号图标，通过opencv图像匹配检测/像素区域颜色匹配</w:t>
      </w:r>
    </w:p>
    <w:p w14:paraId="61263F0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点击“待办事项”，通过opencv图像匹配检测/像素区域</w:t>
      </w:r>
    </w:p>
    <w:p w14:paraId="30EFEDF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点击“有待领取的纪念品”，通过OCR文字检测</w:t>
      </w:r>
    </w:p>
    <w:p w14:paraId="2A14B52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点击奖励ui下xx像素退出</w:t>
      </w:r>
    </w:p>
    <w:p w14:paraId="438E169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点击“疲劳”，通过OCR文字检测</w:t>
      </w:r>
    </w:p>
    <w:p w14:paraId="4D5BA3D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点击“一键卸下”，再点击“一键上任”，通过OCR文字检测</w:t>
      </w:r>
    </w:p>
    <w:p w14:paraId="3AF0731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点击返回键，通过opencv图像匹配检测</w:t>
      </w:r>
    </w:p>
    <w:p w14:paraId="5D1FE70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点击“空位”，通过OCR文字检测</w:t>
      </w:r>
    </w:p>
    <w:p w14:paraId="4199567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点击“一键卸下”，再点击“登记入住”，通过OCR文字检测</w:t>
      </w:r>
    </w:p>
    <w:p w14:paraId="7E4C725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点击home键返回主界面，通过opencv图像匹配检测</w:t>
      </w:r>
    </w:p>
    <w:p w14:paraId="0D319F9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-----------------------商店部分------------------------------------</w:t>
      </w:r>
    </w:p>
    <w:p w14:paraId="6B14965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点击“商店”，通过OCR</w:t>
      </w:r>
    </w:p>
    <w:p w14:paraId="217EDF8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点击“礼包商店”，通过OCR</w:t>
      </w:r>
    </w:p>
    <w:p w14:paraId="12421D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找到带“供给”字样的礼包，点击该字样下方xx像素来领取礼包，通过OCR</w:t>
      </w:r>
    </w:p>
    <w:p w14:paraId="700BF6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分别点击奖励ui下xx像素退出</w:t>
      </w:r>
    </w:p>
    <w:p w14:paraId="5FEB03F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点击“兑换商店”，通过OCR</w:t>
      </w:r>
    </w:p>
    <w:p w14:paraId="0077E48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点击“友情商店”，通过OCR</w:t>
      </w:r>
    </w:p>
    <w:p w14:paraId="6C78FBA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点击“收取友情点”，区域指定</w:t>
      </w:r>
    </w:p>
    <w:p w14:paraId="0CCB416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点击home键返回主界面，通过opencv图像匹配检测/区域指定</w:t>
      </w:r>
    </w:p>
    <w:p w14:paraId="202098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----------------------出击部分-------------------------------</w:t>
      </w:r>
    </w:p>
    <w:p w14:paraId="53F9E42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点击“出击”，区域指定</w:t>
      </w:r>
    </w:p>
    <w:p w14:paraId="64752CB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点击“宝库之门”，区域指定</w:t>
      </w:r>
    </w:p>
    <w:p w14:paraId="697649D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根据设置可选指定，或者找到带“收益翻倍”字样的区域，右移xx像素来进入</w:t>
      </w:r>
    </w:p>
    <w:p w14:paraId="7AF3AD1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向右滑动屏幕，找到最右端有三星的关卡，点击进入</w:t>
      </w:r>
    </w:p>
    <w:p w14:paraId="50A9DCE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点击“快速作战”</w:t>
      </w:r>
    </w:p>
    <w:p w14:paraId="556E091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点击“max”</w:t>
      </w:r>
    </w:p>
    <w:p w14:paraId="14573A3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点击“出击”</w:t>
      </w:r>
    </w:p>
    <w:p w14:paraId="08DD1BC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等待直到点击“确认完成”</w:t>
      </w:r>
    </w:p>
    <w:p w14:paraId="765AE92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点击home键返回</w:t>
      </w:r>
    </w:p>
    <w:p w14:paraId="1362DAD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-----------------提交任务-----------------------------------</w:t>
      </w:r>
    </w:p>
    <w:p w14:paraId="29AF64F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点击每日任务图标</w:t>
      </w:r>
    </w:p>
    <w:p w14:paraId="463A84C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点击“每日任务”</w:t>
      </w:r>
    </w:p>
    <w:p w14:paraId="17ACA43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点击“一键挑战”</w:t>
      </w:r>
    </w:p>
    <w:p w14:paraId="4E47F61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点击退出奖励ui</w:t>
      </w:r>
    </w:p>
    <w:p w14:paraId="3E55773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点击“每周任务”</w:t>
      </w:r>
    </w:p>
    <w:p w14:paraId="0703B74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点击“一键挑战”（判断是否亮起/可用）</w:t>
      </w:r>
    </w:p>
    <w:p w14:paraId="00AEC82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点击退出奖励ui</w:t>
      </w:r>
    </w:p>
    <w:p w14:paraId="596B72A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点击home键返回</w:t>
      </w:r>
    </w:p>
    <w:p w14:paraId="3D1B3CB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点击骰子页面</w:t>
      </w:r>
    </w:p>
    <w:p w14:paraId="183D3FA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等待画面，直到出现彩色骰子图片，通过opencv图像匹配检测，点击骰子</w:t>
      </w:r>
    </w:p>
    <w:p w14:paraId="55E9AEB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等待画面，直到出现奖励ui，点击黑边下xx像素（像素区域）来退出奖励ui</w:t>
      </w:r>
    </w:p>
    <w:p w14:paraId="03BCB00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点击返回键，区域指定</w:t>
      </w:r>
    </w:p>
    <w:p w14:paraId="6EAF66C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DCF8B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am start -n com.bilibili.qnzl.bili/com.yc.YCActivity</w:t>
      </w:r>
    </w:p>
    <w:p w14:paraId="7730084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93574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026643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"Sub_Start</w:t>
      </w:r>
      <w:r>
        <w:rPr>
          <w:rFonts w:hint="eastAsia"/>
          <w:lang w:val="en-US" w:eastAsia="zh-CN"/>
        </w:rPr>
        <w:t>qnzl</w:t>
      </w:r>
      <w:r>
        <w:rPr>
          <w:rFonts w:hint="default"/>
          <w:lang w:val="en-US" w:eastAsia="zh-CN"/>
        </w:rPr>
        <w:t>": {</w:t>
      </w:r>
    </w:p>
    <w:p w14:paraId="5A1F5B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"is_sub": true,</w:t>
      </w:r>
    </w:p>
    <w:p w14:paraId="227140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"action": "StartApp",</w:t>
      </w:r>
    </w:p>
    <w:p w14:paraId="04D4E8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"package": "com.bilibili.qnzl.bili/com.yc.YCActivity</w:t>
      </w:r>
      <w:bookmarkStart w:id="0" w:name="_GoBack"/>
      <w:bookmarkEnd w:id="0"/>
      <w:r>
        <w:rPr>
          <w:rFonts w:hint="default"/>
          <w:lang w:val="en-US" w:eastAsia="zh-CN"/>
        </w:rPr>
        <w:t>"</w:t>
      </w:r>
    </w:p>
    <w:p w14:paraId="0E158F0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F791EE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4E4F4"/>
    <w:multiLevelType w:val="singleLevel"/>
    <w:tmpl w:val="AEA4E4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jZTdhNTMzMmIyNWI0N2E3NTYyNzgyYzVmN2UwZWEifQ=="/>
  </w:docVars>
  <w:rsids>
    <w:rsidRoot w:val="00000000"/>
    <w:rsid w:val="129B3467"/>
    <w:rsid w:val="700B47B3"/>
    <w:rsid w:val="7A80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765</Words>
  <Characters>1078</Characters>
  <Lines>0</Lines>
  <Paragraphs>0</Paragraphs>
  <TotalTime>0</TotalTime>
  <ScaleCrop>false</ScaleCrop>
  <LinksUpToDate>false</LinksUpToDate>
  <CharactersWithSpaces>1078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2024-07-11T16:49:00Z</dcterms:created>
  <dc:creator>Administrator</dc:creator>
  <cp:lastModifiedBy>JagerEX</cp:lastModifiedBy>
  <dcterms:modified xsi:type="dcterms:W3CDTF">2024-07-16T16:59:00Z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BCC60EF56B6B420897DC5380E5125931_12</vt:lpwstr>
  </property>
</Properties>
</file>