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88C53" w14:textId="1B51E8B1" w:rsidR="00FC2051" w:rsidRPr="00FC2051" w:rsidRDefault="00FC2051" w:rsidP="00FB6B4F">
      <w:pPr>
        <w:pStyle w:val="ListParagraph"/>
        <w:numPr>
          <w:ilvl w:val="0"/>
          <w:numId w:val="4"/>
        </w:numPr>
        <w:ind w:left="360"/>
        <w:rPr>
          <w:lang w:val="en-US"/>
        </w:rPr>
      </w:pPr>
      <w:r w:rsidRPr="00FC2051">
        <w:rPr>
          <w:lang w:val="en-US"/>
        </w:rPr>
        <w:t>Necessary MIMIC data transferred to /projects/</w:t>
      </w:r>
      <w:proofErr w:type="spellStart"/>
      <w:r w:rsidRPr="00FC2051">
        <w:rPr>
          <w:lang w:val="en-US"/>
        </w:rPr>
        <w:t>opennotes</w:t>
      </w:r>
      <w:proofErr w:type="spellEnd"/>
      <w:r w:rsidRPr="00FC2051">
        <w:rPr>
          <w:lang w:val="en-US"/>
        </w:rPr>
        <w:t>/fli49/files.</w:t>
      </w:r>
    </w:p>
    <w:p w14:paraId="43120F73" w14:textId="661C1402" w:rsidR="00C8493D" w:rsidRPr="00FC2051" w:rsidRDefault="00C8493D" w:rsidP="00FB6B4F">
      <w:pPr>
        <w:pStyle w:val="ListParagraph"/>
        <w:numPr>
          <w:ilvl w:val="0"/>
          <w:numId w:val="4"/>
        </w:numPr>
        <w:ind w:left="360"/>
        <w:rPr>
          <w:lang w:val="en-US"/>
        </w:rPr>
      </w:pPr>
      <w:r w:rsidRPr="00FC2051">
        <w:rPr>
          <w:lang w:val="en-US"/>
        </w:rPr>
        <w:t xml:space="preserve">Cleaning copy-forward: Find out patients with at least 2 clinical notes. Sort them by ID and store time. Then, for each patient, apply the following pipeline. </w:t>
      </w:r>
    </w:p>
    <w:p w14:paraId="2B035E16" w14:textId="021D8BC1" w:rsidR="00C8493D" w:rsidRPr="00C8493D" w:rsidRDefault="00C8493D" w:rsidP="00FB6B4F">
      <w:pPr>
        <w:ind w:left="360"/>
        <w:rPr>
          <w:lang w:val="en-US"/>
        </w:rPr>
      </w:pPr>
      <w:r>
        <w:rPr>
          <w:lang w:val="en-US"/>
        </w:rPr>
        <w:t xml:space="preserve">1. </w:t>
      </w:r>
      <w:r w:rsidRPr="00C8493D">
        <w:rPr>
          <w:lang w:val="en-US"/>
        </w:rPr>
        <w:t xml:space="preserve">Use </w:t>
      </w:r>
      <w:proofErr w:type="spellStart"/>
      <w:r w:rsidRPr="00C8493D">
        <w:rPr>
          <w:lang w:val="en-US"/>
        </w:rPr>
        <w:t>spacy’s</w:t>
      </w:r>
      <w:proofErr w:type="spellEnd"/>
      <w:r w:rsidRPr="00C8493D">
        <w:rPr>
          <w:lang w:val="en-US"/>
        </w:rPr>
        <w:t xml:space="preserve"> English tokenizer, tagger, parser and NER</w:t>
      </w:r>
      <w:r>
        <w:rPr>
          <w:lang w:val="en-US"/>
        </w:rPr>
        <w:t>.</w:t>
      </w:r>
    </w:p>
    <w:p w14:paraId="4D532029" w14:textId="77777777" w:rsidR="00C8493D" w:rsidRPr="00C8493D" w:rsidRDefault="00C8493D" w:rsidP="00FB6B4F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nlp = spacy.load(</w:t>
      </w:r>
      <w:r w:rsidRPr="00C8493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"en_core_web_sm"</w:t>
      </w: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05A2422F" w14:textId="77777777" w:rsidR="00C8493D" w:rsidRPr="00C8493D" w:rsidRDefault="00C8493D" w:rsidP="00FB6B4F">
      <w:pPr>
        <w:pStyle w:val="ListParagraph"/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1107D1C" w14:textId="31E2ACC7" w:rsidR="00C8493D" w:rsidRDefault="00C8493D" w:rsidP="00FB6B4F">
      <w:pPr>
        <w:ind w:left="360"/>
        <w:rPr>
          <w:lang w:val="en-US"/>
        </w:rPr>
      </w:pPr>
      <w:r>
        <w:rPr>
          <w:lang w:val="en-US"/>
        </w:rPr>
        <w:t xml:space="preserve">2. For each note, compare it with the previous note and store the cleaned version. Use the uncleaned the version for comparison with next note. </w:t>
      </w:r>
    </w:p>
    <w:p w14:paraId="0C5EDB62" w14:textId="77777777" w:rsidR="00C8493D" w:rsidRPr="00C8493D" w:rsidRDefault="00C8493D" w:rsidP="00FB6B4F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8493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remove_copied_per_patient(notes_series, threshold=</w:t>
      </w:r>
      <w:r w:rsidRPr="00C8493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0.85</w:t>
      </w: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2E12EF3B" w14:textId="77777777" w:rsidR="00C8493D" w:rsidRPr="00C8493D" w:rsidRDefault="00C8493D" w:rsidP="00FB6B4F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cleaned_notes = []</w:t>
      </w:r>
    </w:p>
    <w:p w14:paraId="27707FDB" w14:textId="77777777" w:rsidR="00C8493D" w:rsidRPr="00C8493D" w:rsidRDefault="00C8493D" w:rsidP="00FB6B4F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prev_note = </w:t>
      </w:r>
      <w:r w:rsidRPr="00C8493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</w:p>
    <w:p w14:paraId="21E5AABC" w14:textId="77777777" w:rsidR="00C8493D" w:rsidRPr="00C8493D" w:rsidRDefault="00C8493D" w:rsidP="00FB6B4F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C8493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curr_note </w:t>
      </w:r>
      <w:r w:rsidRPr="00C8493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notes_series:</w:t>
      </w:r>
    </w:p>
    <w:p w14:paraId="02D3AE4A" w14:textId="77777777" w:rsidR="00C8493D" w:rsidRPr="00C8493D" w:rsidRDefault="00C8493D" w:rsidP="00FB6B4F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cleaned = remove_copied_chunks(curr_note, prev_note, threshold)</w:t>
      </w:r>
    </w:p>
    <w:p w14:paraId="0DD20502" w14:textId="77777777" w:rsidR="00C8493D" w:rsidRPr="00C8493D" w:rsidRDefault="00C8493D" w:rsidP="00FB6B4F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cleaned_notes.append(cleaned)</w:t>
      </w:r>
    </w:p>
    <w:p w14:paraId="4D16D314" w14:textId="77777777" w:rsidR="00C8493D" w:rsidRPr="00C8493D" w:rsidRDefault="00C8493D" w:rsidP="00FB6B4F">
      <w:pPr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prev_note = curr_note</w:t>
      </w:r>
    </w:p>
    <w:p w14:paraId="1DF1D233" w14:textId="778593FB" w:rsidR="00C8493D" w:rsidRDefault="00C8493D" w:rsidP="00FB6B4F">
      <w:pPr>
        <w:shd w:val="clear" w:color="auto" w:fill="FFFFFF"/>
        <w:spacing w:after="0" w:line="270" w:lineRule="atLeast"/>
        <w:ind w:left="360" w:firstLine="44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8493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cleaned_notes</w:t>
      </w:r>
    </w:p>
    <w:p w14:paraId="47FE07FF" w14:textId="77777777" w:rsidR="00C8493D" w:rsidRPr="00C8493D" w:rsidRDefault="00C8493D" w:rsidP="00FB6B4F">
      <w:pPr>
        <w:shd w:val="clear" w:color="auto" w:fill="FFFFFF"/>
        <w:spacing w:after="0" w:line="270" w:lineRule="atLeast"/>
        <w:ind w:left="360" w:firstLine="44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9FA74A3" w14:textId="4ED0A163" w:rsidR="00C8493D" w:rsidRPr="00C8493D" w:rsidRDefault="00C8493D" w:rsidP="00FB6B4F">
      <w:pPr>
        <w:ind w:left="360"/>
        <w:rPr>
          <w:lang w:val="en-US"/>
        </w:rPr>
      </w:pPr>
      <w:r>
        <w:rPr>
          <w:lang w:val="en-US"/>
        </w:rPr>
        <w:t xml:space="preserve">3. </w:t>
      </w:r>
      <w:r w:rsidRPr="00C8493D">
        <w:rPr>
          <w:lang w:val="en-US"/>
        </w:rPr>
        <w:t xml:space="preserve">For each </w:t>
      </w:r>
      <w:r>
        <w:rPr>
          <w:lang w:val="en-US"/>
        </w:rPr>
        <w:t>note</w:t>
      </w:r>
      <w:r w:rsidRPr="00C8493D">
        <w:rPr>
          <w:lang w:val="en-US"/>
        </w:rPr>
        <w:t>, parse current note into sentences</w:t>
      </w:r>
      <w:r>
        <w:rPr>
          <w:lang w:val="en-US"/>
        </w:rPr>
        <w:t>. F</w:t>
      </w:r>
      <w:r w:rsidRPr="00C8493D">
        <w:rPr>
          <w:lang w:val="en-US"/>
        </w:rPr>
        <w:t xml:space="preserve">ind the most similar sentence in the previous note. If max similarity &gt; 0.8, the remove this sentence. Otherwise, keep it. </w:t>
      </w:r>
      <w:r>
        <w:rPr>
          <w:lang w:val="en-US"/>
        </w:rPr>
        <w:t xml:space="preserve">(* </w:t>
      </w:r>
      <w:r w:rsidR="00FB6B4F">
        <w:rPr>
          <w:lang w:val="en-US"/>
        </w:rPr>
        <w:t>T</w:t>
      </w:r>
      <w:r>
        <w:rPr>
          <w:lang w:val="en-US"/>
        </w:rPr>
        <w:t xml:space="preserve">ime consuming </w:t>
      </w:r>
      <w:r w:rsidR="00FB6B4F">
        <w:rPr>
          <w:lang w:val="en-US"/>
        </w:rPr>
        <w:t>step --- takes ~30s for each patient.</w:t>
      </w:r>
      <w:r>
        <w:rPr>
          <w:lang w:val="en-US"/>
        </w:rPr>
        <w:t xml:space="preserve">) Combine all kept sentence together into cleaned note. </w:t>
      </w:r>
    </w:p>
    <w:p w14:paraId="66F4F82A" w14:textId="6291649B" w:rsidR="00C8493D" w:rsidRPr="00C8493D" w:rsidRDefault="00C8493D" w:rsidP="00FB6B4F">
      <w:pPr>
        <w:pStyle w:val="ListParagraph"/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max_similarity = max(</w:t>
      </w:r>
    </w:p>
    <w:p w14:paraId="5EE15B71" w14:textId="4E270165" w:rsidR="00C8493D" w:rsidRPr="00C8493D" w:rsidRDefault="00C8493D" w:rsidP="00FB6B4F">
      <w:pPr>
        <w:pStyle w:val="ListParagraph"/>
        <w:shd w:val="clear" w:color="auto" w:fill="FFFFFF"/>
        <w:spacing w:after="0" w:line="270" w:lineRule="atLeast"/>
        <w:ind w:left="36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[difflib.SequenceMatcher(</w:t>
      </w:r>
      <w:r w:rsidRPr="00C8493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curr_sent, prev_sent).ratio()</w:t>
      </w:r>
    </w:p>
    <w:p w14:paraId="067DE561" w14:textId="2D659A56" w:rsidR="00C8493D" w:rsidRPr="00C8493D" w:rsidRDefault="00C8493D" w:rsidP="00FB6B4F">
      <w:pPr>
        <w:pStyle w:val="ListParagraph"/>
        <w:shd w:val="clear" w:color="auto" w:fill="FFFFFF"/>
        <w:spacing w:after="0" w:line="270" w:lineRule="atLeast"/>
        <w:ind w:left="36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8493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prev_sent </w:t>
      </w:r>
      <w:r w:rsidRPr="00C8493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prev_sentences],</w:t>
      </w:r>
    </w:p>
    <w:p w14:paraId="26D58039" w14:textId="28C120E9" w:rsidR="00C8493D" w:rsidRPr="00C8493D" w:rsidRDefault="00C8493D" w:rsidP="00FB6B4F">
      <w:pPr>
        <w:pStyle w:val="ListParagraph"/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ab/>
      </w: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default=</w:t>
      </w:r>
      <w:r w:rsidRPr="00C8493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</w:p>
    <w:p w14:paraId="67A4D735" w14:textId="49339020" w:rsidR="00C8493D" w:rsidRPr="00C8493D" w:rsidRDefault="00C8493D" w:rsidP="00FB6B4F">
      <w:pPr>
        <w:pStyle w:val="ListParagraph"/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9E0F78D" w14:textId="5A2CFD7B" w:rsidR="00C8493D" w:rsidRPr="00C8493D" w:rsidRDefault="00C8493D" w:rsidP="00FB6B4F">
      <w:pPr>
        <w:pStyle w:val="ListParagraph"/>
        <w:shd w:val="clear" w:color="auto" w:fill="FFFFFF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8493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max_similarity &lt; threshold:</w:t>
      </w:r>
    </w:p>
    <w:p w14:paraId="0685BA43" w14:textId="7EB0F3FE" w:rsidR="00C8493D" w:rsidRDefault="00C8493D" w:rsidP="00FB6B4F">
      <w:pPr>
        <w:pStyle w:val="ListParagraph"/>
        <w:shd w:val="clear" w:color="auto" w:fill="FFFFFF"/>
        <w:spacing w:after="0" w:line="270" w:lineRule="atLeast"/>
        <w:ind w:left="36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C849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filtered_sentences.append(curr_sent)</w:t>
      </w:r>
    </w:p>
    <w:p w14:paraId="2444BE6A" w14:textId="77777777" w:rsidR="00FB6B4F" w:rsidRDefault="00FB6B4F" w:rsidP="00FB6B4F"/>
    <w:p w14:paraId="72440806" w14:textId="3926E5A5" w:rsidR="00FC2051" w:rsidRDefault="00FC2051" w:rsidP="00FB6B4F">
      <w:r>
        <w:t xml:space="preserve">Question: What to do about the first note? Compare it with the second note and remove the shared content? Or keep it as a baseline and only compare the change in other notes. </w:t>
      </w:r>
    </w:p>
    <w:p w14:paraId="4B722A8D" w14:textId="799C00B6" w:rsidR="00FB6B4F" w:rsidRDefault="00FB6B4F" w:rsidP="00FB6B4F">
      <w:pPr>
        <w:pStyle w:val="ListParagraph"/>
        <w:numPr>
          <w:ilvl w:val="0"/>
          <w:numId w:val="5"/>
        </w:numPr>
        <w:ind w:left="360"/>
      </w:pPr>
      <w:r>
        <w:t xml:space="preserve">Patients with increasing note length: 39. Patients with decreasing note length: 27. If we have exact date information, we can just compare average note length of the same sample before and after open note policy. </w:t>
      </w:r>
    </w:p>
    <w:p w14:paraId="1C2737B1" w14:textId="201054A5" w:rsidR="00FB6B4F" w:rsidRDefault="00FB6B4F" w:rsidP="00FB6B4F">
      <w:pPr>
        <w:pStyle w:val="ListParagraph"/>
        <w:numPr>
          <w:ilvl w:val="0"/>
          <w:numId w:val="5"/>
        </w:numPr>
        <w:ind w:left="360"/>
      </w:pPr>
      <w:r>
        <w:t>Compared the Shannon entropy, excluding the first note for all patients. Again, with exact date, we can compare the entropy before and after policy.</w:t>
      </w:r>
    </w:p>
    <w:p w14:paraId="7A804775" w14:textId="77777777" w:rsidR="00FB6B4F" w:rsidRPr="00FB6B4F" w:rsidRDefault="00FB6B4F" w:rsidP="00FB6B4F">
      <w:pPr>
        <w:spacing w:after="0" w:line="240" w:lineRule="auto"/>
        <w:ind w:firstLine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6B4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Average entropy: 8.909598168636803</w:t>
      </w:r>
    </w:p>
    <w:p w14:paraId="334124F4" w14:textId="264251E9" w:rsidR="00FB6B4F" w:rsidRDefault="00FB6B4F" w:rsidP="00FB6B4F">
      <w:pPr>
        <w:ind w:firstLine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6B4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Average change from previous note: -0.017437615855062188</w:t>
      </w:r>
    </w:p>
    <w:p w14:paraId="0049A0B1" w14:textId="6E508663" w:rsidR="00FB6B4F" w:rsidRDefault="00FB6B4F" w:rsidP="00FB6B4F">
      <w:pPr>
        <w:pStyle w:val="ListParagraph"/>
        <w:numPr>
          <w:ilvl w:val="0"/>
          <w:numId w:val="6"/>
        </w:numPr>
      </w:pPr>
      <w:r>
        <w:lastRenderedPageBreak/>
        <w:t xml:space="preserve">Count the number of repetitive words (deleted in the copy-forward cleaning) before and after policy. </w:t>
      </w:r>
    </w:p>
    <w:p w14:paraId="10B21517" w14:textId="77777777" w:rsidR="00FB6B4F" w:rsidRPr="00FB6B4F" w:rsidRDefault="00FB6B4F" w:rsidP="00FB6B4F">
      <w:pPr>
        <w:spacing w:after="0" w:line="240" w:lineRule="auto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6B4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Average number of words removed per note: 219.55</w:t>
      </w:r>
    </w:p>
    <w:p w14:paraId="1ADFD97E" w14:textId="77777777" w:rsidR="00FB6B4F" w:rsidRPr="00FB6B4F" w:rsidRDefault="00FB6B4F" w:rsidP="00FB6B4F">
      <w:pPr>
        <w:spacing w:after="0" w:line="240" w:lineRule="auto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6B4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Average % of words removed per note: 8.40%</w:t>
      </w:r>
    </w:p>
    <w:p w14:paraId="1C7AC111" w14:textId="69BAE9E3" w:rsidR="00FB6B4F" w:rsidRDefault="00FB6B4F" w:rsidP="00FB6B4F">
      <w:pPr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6B4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Length difference (min, max): 0 3355</w:t>
      </w:r>
    </w:p>
    <w:p w14:paraId="4817AB4D" w14:textId="77777777" w:rsidR="00E4112B" w:rsidRPr="00E4112B" w:rsidRDefault="00E4112B" w:rsidP="00FB6B4F">
      <w:pPr>
        <w:ind w:left="360"/>
      </w:pPr>
    </w:p>
    <w:p w14:paraId="3985C322" w14:textId="7BA79461" w:rsidR="00E4112B" w:rsidRDefault="00E4112B" w:rsidP="00E4112B">
      <w:r w:rsidRPr="00E4112B">
        <w:rPr>
          <w:rFonts w:hint="eastAsia"/>
        </w:rPr>
        <w:t>To</w:t>
      </w:r>
      <w:r w:rsidRPr="00E4112B">
        <w:t xml:space="preserve"> do</w:t>
      </w:r>
      <w:r>
        <w:t>:</w:t>
      </w:r>
    </w:p>
    <w:p w14:paraId="4846C966" w14:textId="330122D7" w:rsidR="00E4112B" w:rsidRDefault="00E4112B" w:rsidP="00E4112B">
      <w:pPr>
        <w:pStyle w:val="ListParagraph"/>
        <w:numPr>
          <w:ilvl w:val="0"/>
          <w:numId w:val="7"/>
        </w:numPr>
      </w:pPr>
      <w:r>
        <w:t xml:space="preserve">Search for how copy-forward happen in clinical notes. Find some literature about it. How to evaluate the effect of cleaning? Manual vs synthetic data? Discuss in the meeting with the larger group. </w:t>
      </w:r>
    </w:p>
    <w:p w14:paraId="6DA05015" w14:textId="7F7D06BA" w:rsidR="00E4112B" w:rsidRDefault="00E4112B" w:rsidP="00E4112B">
      <w:pPr>
        <w:pStyle w:val="ListParagraph"/>
        <w:numPr>
          <w:ilvl w:val="0"/>
          <w:numId w:val="7"/>
        </w:numPr>
      </w:pPr>
      <w:r>
        <w:t xml:space="preserve">LCS for sequence matching for now. </w:t>
      </w:r>
    </w:p>
    <w:p w14:paraId="69D500C3" w14:textId="542B0316" w:rsidR="00E4112B" w:rsidRDefault="00E4112B" w:rsidP="00E4112B">
      <w:pPr>
        <w:pStyle w:val="ListParagraph"/>
        <w:numPr>
          <w:ilvl w:val="0"/>
          <w:numId w:val="7"/>
        </w:numPr>
      </w:pPr>
      <w:r>
        <w:t>Is there race information?</w:t>
      </w:r>
    </w:p>
    <w:p w14:paraId="6BA3D09B" w14:textId="3E6653DD" w:rsidR="00E4112B" w:rsidRPr="00E4112B" w:rsidRDefault="00E4112B" w:rsidP="00E4112B">
      <w:pPr>
        <w:pStyle w:val="ListParagraph"/>
        <w:numPr>
          <w:ilvl w:val="0"/>
          <w:numId w:val="7"/>
        </w:numPr>
      </w:pPr>
      <w:r>
        <w:t xml:space="preserve">Run on discovery. </w:t>
      </w:r>
    </w:p>
    <w:sectPr w:rsidR="00E4112B" w:rsidRPr="00E41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653EC"/>
    <w:multiLevelType w:val="hybridMultilevel"/>
    <w:tmpl w:val="8D744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013E4"/>
    <w:multiLevelType w:val="hybridMultilevel"/>
    <w:tmpl w:val="5876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13B49"/>
    <w:multiLevelType w:val="hybridMultilevel"/>
    <w:tmpl w:val="5C408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E92D03"/>
    <w:multiLevelType w:val="hybridMultilevel"/>
    <w:tmpl w:val="7422C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74596"/>
    <w:multiLevelType w:val="hybridMultilevel"/>
    <w:tmpl w:val="EB803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62D25"/>
    <w:multiLevelType w:val="hybridMultilevel"/>
    <w:tmpl w:val="4968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71CD4"/>
    <w:multiLevelType w:val="hybridMultilevel"/>
    <w:tmpl w:val="85A69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402811">
    <w:abstractNumId w:val="6"/>
  </w:num>
  <w:num w:numId="2" w16cid:durableId="1072585445">
    <w:abstractNumId w:val="3"/>
  </w:num>
  <w:num w:numId="3" w16cid:durableId="1350064186">
    <w:abstractNumId w:val="4"/>
  </w:num>
  <w:num w:numId="4" w16cid:durableId="1209413685">
    <w:abstractNumId w:val="1"/>
  </w:num>
  <w:num w:numId="5" w16cid:durableId="1498690982">
    <w:abstractNumId w:val="5"/>
  </w:num>
  <w:num w:numId="6" w16cid:durableId="507408065">
    <w:abstractNumId w:val="2"/>
  </w:num>
  <w:num w:numId="7" w16cid:durableId="154201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3D"/>
    <w:rsid w:val="00061878"/>
    <w:rsid w:val="0006201E"/>
    <w:rsid w:val="000806BC"/>
    <w:rsid w:val="002C1544"/>
    <w:rsid w:val="00415827"/>
    <w:rsid w:val="006904EB"/>
    <w:rsid w:val="0078643D"/>
    <w:rsid w:val="00893701"/>
    <w:rsid w:val="00C2178B"/>
    <w:rsid w:val="00C8493D"/>
    <w:rsid w:val="00CB1744"/>
    <w:rsid w:val="00CE3A15"/>
    <w:rsid w:val="00DA3107"/>
    <w:rsid w:val="00E4112B"/>
    <w:rsid w:val="00FB6B4F"/>
    <w:rsid w:val="00FC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4D520"/>
  <w15:chartTrackingRefBased/>
  <w15:docId w15:val="{E3D8B1E0-E160-334C-A65C-42802B76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4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Fuchen Li</dc:creator>
  <cp:keywords/>
  <dc:description/>
  <cp:lastModifiedBy>Fuchen Li</cp:lastModifiedBy>
  <cp:revision>4</cp:revision>
  <dcterms:created xsi:type="dcterms:W3CDTF">2025-04-08T03:05:00Z</dcterms:created>
  <dcterms:modified xsi:type="dcterms:W3CDTF">2025-04-08T19:57:00Z</dcterms:modified>
</cp:coreProperties>
</file>