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355C7" w14:textId="657D5BE4" w:rsidR="00E06308" w:rsidRPr="000C695D" w:rsidRDefault="00C76CAB" w:rsidP="000C695D">
      <w:pPr>
        <w:spacing w:beforeLines="50" w:before="156" w:afterLines="50" w:after="156"/>
        <w:rPr>
          <w:rFonts w:ascii="Times New Roman" w:eastAsia="宋体" w:hAnsi="Times New Roman"/>
          <w:b/>
          <w:bCs/>
          <w:sz w:val="22"/>
          <w:szCs w:val="24"/>
        </w:rPr>
      </w:pPr>
      <w:r w:rsidRPr="000C695D">
        <w:rPr>
          <w:rFonts w:ascii="Times New Roman" w:eastAsia="宋体" w:hAnsi="Times New Roman" w:hint="eastAsia"/>
          <w:b/>
          <w:bCs/>
          <w:sz w:val="22"/>
          <w:szCs w:val="24"/>
        </w:rPr>
        <w:t>针对问题：</w:t>
      </w:r>
    </w:p>
    <w:p w14:paraId="153B279A" w14:textId="7358C8A9" w:rsidR="00C76CAB" w:rsidRPr="000C695D" w:rsidRDefault="00C76CAB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在十一号机子上，数据读取的时间占了总算法运行时间的一半甚至更多，在提升</w:t>
      </w:r>
      <w:proofErr w:type="spellStart"/>
      <w:r w:rsidRPr="000C695D">
        <w:rPr>
          <w:rFonts w:ascii="Times New Roman" w:eastAsia="宋体" w:hAnsi="Times New Roman" w:hint="eastAsia"/>
        </w:rPr>
        <w:t>dataloader</w:t>
      </w:r>
      <w:proofErr w:type="spellEnd"/>
      <w:r w:rsidRPr="000C695D">
        <w:rPr>
          <w:rFonts w:ascii="Times New Roman" w:eastAsia="宋体" w:hAnsi="Times New Roman" w:hint="eastAsia"/>
        </w:rPr>
        <w:t>的</w:t>
      </w:r>
      <w:proofErr w:type="spellStart"/>
      <w:r w:rsidRPr="000C695D">
        <w:rPr>
          <w:rFonts w:ascii="Times New Roman" w:eastAsia="宋体" w:hAnsi="Times New Roman" w:hint="eastAsia"/>
        </w:rPr>
        <w:t>num</w:t>
      </w:r>
      <w:r w:rsidRPr="000C695D">
        <w:rPr>
          <w:rFonts w:ascii="Times New Roman" w:eastAsia="宋体" w:hAnsi="Times New Roman"/>
        </w:rPr>
        <w:t>_work</w:t>
      </w:r>
      <w:r w:rsidRPr="000C695D">
        <w:rPr>
          <w:rFonts w:ascii="Times New Roman" w:eastAsia="宋体" w:hAnsi="Times New Roman" w:hint="eastAsia"/>
        </w:rPr>
        <w:t>s</w:t>
      </w:r>
      <w:proofErr w:type="spellEnd"/>
      <w:r w:rsidRPr="000C695D">
        <w:rPr>
          <w:rFonts w:ascii="Times New Roman" w:eastAsia="宋体" w:hAnsi="Times New Roman" w:hint="eastAsia"/>
        </w:rPr>
        <w:t>同时并没有改善。</w:t>
      </w:r>
      <w:r w:rsidRPr="000C695D">
        <w:rPr>
          <w:rFonts w:ascii="Times New Roman" w:eastAsia="宋体" w:hAnsi="Times New Roman" w:hint="eastAsia"/>
        </w:rPr>
        <w:t xml:space="preserve"> </w:t>
      </w:r>
      <w:r w:rsidRPr="000C695D">
        <w:rPr>
          <w:rFonts w:ascii="Times New Roman" w:eastAsia="宋体" w:hAnsi="Times New Roman" w:hint="eastAsia"/>
        </w:rPr>
        <w:t>数据读取占用很久时间的现象理应是不正常的，同时在监控</w:t>
      </w:r>
      <w:r w:rsidRPr="000C695D">
        <w:rPr>
          <w:rFonts w:ascii="Times New Roman" w:eastAsia="宋体" w:hAnsi="Times New Roman" w:hint="eastAsia"/>
        </w:rPr>
        <w:t>G</w:t>
      </w:r>
      <w:r w:rsidRPr="000C695D">
        <w:rPr>
          <w:rFonts w:ascii="Times New Roman" w:eastAsia="宋体" w:hAnsi="Times New Roman"/>
        </w:rPr>
        <w:t>PU</w:t>
      </w:r>
      <w:r w:rsidRPr="000C695D">
        <w:rPr>
          <w:rFonts w:ascii="Times New Roman" w:eastAsia="宋体" w:hAnsi="Times New Roman" w:hint="eastAsia"/>
        </w:rPr>
        <w:t>运行效率是会发现</w:t>
      </w:r>
      <w:r w:rsidRPr="000C695D">
        <w:rPr>
          <w:rFonts w:ascii="Times New Roman" w:eastAsia="宋体" w:hAnsi="Times New Roman" w:hint="eastAsia"/>
        </w:rPr>
        <w:t>G</w:t>
      </w:r>
      <w:r w:rsidRPr="000C695D">
        <w:rPr>
          <w:rFonts w:ascii="Times New Roman" w:eastAsia="宋体" w:hAnsi="Times New Roman"/>
        </w:rPr>
        <w:t>PU</w:t>
      </w:r>
      <w:r w:rsidRPr="000C695D">
        <w:rPr>
          <w:rFonts w:ascii="Times New Roman" w:eastAsia="宋体" w:hAnsi="Times New Roman" w:hint="eastAsia"/>
        </w:rPr>
        <w:t>会浪费很多时间在等待读取完的数据输入，即</w:t>
      </w:r>
      <w:r w:rsidRPr="000C695D">
        <w:rPr>
          <w:rFonts w:ascii="Times New Roman" w:eastAsia="宋体" w:hAnsi="Times New Roman"/>
        </w:rPr>
        <w:t>GPU</w:t>
      </w:r>
      <w:r w:rsidRPr="000C695D">
        <w:rPr>
          <w:rFonts w:ascii="Times New Roman" w:eastAsia="宋体" w:hAnsi="Times New Roman" w:hint="eastAsia"/>
        </w:rPr>
        <w:t>利用率会间隔一定时间持续为；同时，这种现象在小规模数据集上不会对总体运行时间带来很大的</w:t>
      </w:r>
      <w:r w:rsidR="002F20E7" w:rsidRPr="000C695D">
        <w:rPr>
          <w:rFonts w:ascii="Times New Roman" w:eastAsia="宋体" w:hAnsi="Times New Roman" w:hint="eastAsia"/>
        </w:rPr>
        <w:t>影响</w:t>
      </w:r>
      <w:r w:rsidRPr="000C695D">
        <w:rPr>
          <w:rFonts w:ascii="Times New Roman" w:eastAsia="宋体" w:hAnsi="Times New Roman" w:hint="eastAsia"/>
        </w:rPr>
        <w:t>，但在大规模数据集上的每个</w:t>
      </w:r>
      <w:r w:rsidRPr="000C695D">
        <w:rPr>
          <w:rFonts w:ascii="Times New Roman" w:eastAsia="宋体" w:hAnsi="Times New Roman" w:hint="eastAsia"/>
        </w:rPr>
        <w:t>batch</w:t>
      </w:r>
      <w:r w:rsidRPr="000C695D">
        <w:rPr>
          <w:rFonts w:ascii="Times New Roman" w:eastAsia="宋体" w:hAnsi="Times New Roman" w:hint="eastAsia"/>
        </w:rPr>
        <w:t>运行时间的累加会带来非常大的</w:t>
      </w:r>
      <w:r w:rsidR="002F20E7" w:rsidRPr="000C695D">
        <w:rPr>
          <w:rFonts w:ascii="Times New Roman" w:eastAsia="宋体" w:hAnsi="Times New Roman" w:hint="eastAsia"/>
        </w:rPr>
        <w:t>影响。</w:t>
      </w:r>
    </w:p>
    <w:p w14:paraId="494E10C9" w14:textId="3AC47180" w:rsidR="00C76CAB" w:rsidRPr="000C695D" w:rsidRDefault="00C76CAB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怀疑因素：</w:t>
      </w:r>
    </w:p>
    <w:p w14:paraId="1D43192A" w14:textId="4AF0E980" w:rsidR="00C76CAB" w:rsidRPr="000C695D" w:rsidRDefault="00C76CAB" w:rsidP="00C76CAB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1</w:t>
      </w:r>
      <w:r w:rsidRPr="000C695D">
        <w:rPr>
          <w:rFonts w:ascii="Times New Roman" w:eastAsia="宋体" w:hAnsi="Times New Roman"/>
        </w:rPr>
        <w:t>1</w:t>
      </w:r>
      <w:r w:rsidRPr="000C695D">
        <w:rPr>
          <w:rFonts w:ascii="Times New Roman" w:eastAsia="宋体" w:hAnsi="Times New Roman" w:hint="eastAsia"/>
        </w:rPr>
        <w:t>号服务器上的硬盘不是直连的，通过</w:t>
      </w:r>
      <w:proofErr w:type="spellStart"/>
      <w:r w:rsidRPr="000C695D">
        <w:rPr>
          <w:rFonts w:ascii="Times New Roman" w:eastAsia="宋体" w:hAnsi="Times New Roman" w:hint="eastAsia"/>
        </w:rPr>
        <w:t>nas</w:t>
      </w:r>
      <w:proofErr w:type="spellEnd"/>
      <w:r w:rsidRPr="000C695D">
        <w:rPr>
          <w:rFonts w:ascii="Times New Roman" w:eastAsia="宋体" w:hAnsi="Times New Roman" w:hint="eastAsia"/>
        </w:rPr>
        <w:t>连接，在每次读取</w:t>
      </w:r>
      <w:r w:rsidRPr="000C695D">
        <w:rPr>
          <w:rFonts w:ascii="Times New Roman" w:eastAsia="宋体" w:hAnsi="Times New Roman" w:hint="eastAsia"/>
        </w:rPr>
        <w:t>batch</w:t>
      </w:r>
      <w:r w:rsidRPr="000C695D">
        <w:rPr>
          <w:rFonts w:ascii="Times New Roman" w:eastAsia="宋体" w:hAnsi="Times New Roman" w:hint="eastAsia"/>
        </w:rPr>
        <w:t>数据的时候，</w:t>
      </w:r>
      <w:r w:rsidRPr="000C695D">
        <w:rPr>
          <w:rFonts w:ascii="Times New Roman" w:eastAsia="宋体" w:hAnsi="Times New Roman"/>
        </w:rPr>
        <w:t>I/O</w:t>
      </w:r>
      <w:r w:rsidRPr="000C695D">
        <w:rPr>
          <w:rFonts w:ascii="Times New Roman" w:eastAsia="宋体" w:hAnsi="Times New Roman" w:hint="eastAsia"/>
        </w:rPr>
        <w:t>口的性能瓶颈；</w:t>
      </w:r>
    </w:p>
    <w:p w14:paraId="173AB56F" w14:textId="5E80CCD3" w:rsidR="00C76CAB" w:rsidRPr="000C695D" w:rsidRDefault="00C76CAB" w:rsidP="00C76CAB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数据处理的代码段消耗太多时间。</w:t>
      </w:r>
    </w:p>
    <w:p w14:paraId="53487C83" w14:textId="37446093" w:rsidR="00C76CAB" w:rsidRPr="000C695D" w:rsidRDefault="00C76CAB" w:rsidP="000C695D">
      <w:pPr>
        <w:spacing w:beforeLines="50" w:before="156" w:afterLines="50" w:after="156"/>
        <w:rPr>
          <w:rFonts w:ascii="Times New Roman" w:eastAsia="宋体" w:hAnsi="Times New Roman"/>
          <w:b/>
          <w:bCs/>
        </w:rPr>
      </w:pPr>
      <w:r w:rsidRPr="000C695D">
        <w:rPr>
          <w:rFonts w:ascii="Times New Roman" w:eastAsia="宋体" w:hAnsi="Times New Roman" w:hint="eastAsia"/>
          <w:b/>
          <w:bCs/>
        </w:rPr>
        <w:t>实验：</w:t>
      </w:r>
    </w:p>
    <w:p w14:paraId="322C761A" w14:textId="37FDA85C" w:rsidR="00057E2B" w:rsidRPr="000C695D" w:rsidRDefault="00C76CAB" w:rsidP="00C76CAB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在</w:t>
      </w:r>
      <w:r w:rsidRPr="000C695D">
        <w:rPr>
          <w:rFonts w:ascii="Times New Roman" w:eastAsia="宋体" w:hAnsi="Times New Roman" w:hint="eastAsia"/>
        </w:rPr>
        <w:t>1</w:t>
      </w:r>
      <w:r w:rsidRPr="000C695D">
        <w:rPr>
          <w:rFonts w:ascii="Times New Roman" w:eastAsia="宋体" w:hAnsi="Times New Roman"/>
        </w:rPr>
        <w:t>1</w:t>
      </w:r>
      <w:r w:rsidRPr="000C695D">
        <w:rPr>
          <w:rFonts w:ascii="Times New Roman" w:eastAsia="宋体" w:hAnsi="Times New Roman" w:hint="eastAsia"/>
        </w:rPr>
        <w:t>，</w:t>
      </w:r>
      <w:r w:rsidRPr="000C695D">
        <w:rPr>
          <w:rFonts w:ascii="Times New Roman" w:eastAsia="宋体" w:hAnsi="Times New Roman" w:hint="eastAsia"/>
        </w:rPr>
        <w:t>7</w:t>
      </w:r>
      <w:r w:rsidRPr="000C695D">
        <w:rPr>
          <w:rFonts w:ascii="Times New Roman" w:eastAsia="宋体" w:hAnsi="Times New Roman" w:hint="eastAsia"/>
        </w:rPr>
        <w:t>，</w:t>
      </w:r>
      <w:r w:rsidRPr="000C695D">
        <w:rPr>
          <w:rFonts w:ascii="Times New Roman" w:eastAsia="宋体" w:hAnsi="Times New Roman" w:hint="eastAsia"/>
        </w:rPr>
        <w:t>8</w:t>
      </w:r>
      <w:r w:rsidRPr="000C695D">
        <w:rPr>
          <w:rFonts w:ascii="Times New Roman" w:eastAsia="宋体" w:hAnsi="Times New Roman" w:hint="eastAsia"/>
        </w:rPr>
        <w:t>号机子上做了相同的读取数据实验，并分别记录了硬盘读取和数据预处理的时间，</w:t>
      </w:r>
      <w:r w:rsidR="00862763" w:rsidRPr="000C695D">
        <w:rPr>
          <w:rFonts w:ascii="Times New Roman" w:eastAsia="宋体" w:hAnsi="Times New Roman" w:hint="eastAsia"/>
        </w:rPr>
        <w:t>并在不同的</w:t>
      </w:r>
      <w:proofErr w:type="spellStart"/>
      <w:r w:rsidR="00862763" w:rsidRPr="000C695D">
        <w:rPr>
          <w:rFonts w:ascii="Times New Roman" w:eastAsia="宋体" w:hAnsi="Times New Roman" w:hint="eastAsia"/>
        </w:rPr>
        <w:t>n</w:t>
      </w:r>
      <w:r w:rsidR="00862763" w:rsidRPr="000C695D">
        <w:rPr>
          <w:rFonts w:ascii="Times New Roman" w:eastAsia="宋体" w:hAnsi="Times New Roman"/>
        </w:rPr>
        <w:t>um_works</w:t>
      </w:r>
      <w:proofErr w:type="spellEnd"/>
      <w:r w:rsidR="00F6286F" w:rsidRPr="000C695D">
        <w:rPr>
          <w:rFonts w:ascii="Times New Roman" w:eastAsia="宋体" w:hAnsi="Times New Roman"/>
        </w:rPr>
        <w:t>(0</w:t>
      </w:r>
      <w:r w:rsidR="00F6286F" w:rsidRPr="000C695D">
        <w:rPr>
          <w:rFonts w:ascii="Times New Roman" w:eastAsia="宋体" w:hAnsi="Times New Roman" w:hint="eastAsia"/>
        </w:rPr>
        <w:t>，</w:t>
      </w:r>
      <w:r w:rsidR="00F6286F" w:rsidRPr="000C695D">
        <w:rPr>
          <w:rFonts w:ascii="Times New Roman" w:eastAsia="宋体" w:hAnsi="Times New Roman" w:hint="eastAsia"/>
        </w:rPr>
        <w:t>1</w:t>
      </w:r>
      <w:r w:rsidR="00F6286F" w:rsidRPr="000C695D">
        <w:rPr>
          <w:rFonts w:ascii="Times New Roman" w:eastAsia="宋体" w:hAnsi="Times New Roman" w:hint="eastAsia"/>
        </w:rPr>
        <w:t>，</w:t>
      </w:r>
      <w:r w:rsidR="00F6286F" w:rsidRPr="000C695D">
        <w:rPr>
          <w:rFonts w:ascii="Times New Roman" w:eastAsia="宋体" w:hAnsi="Times New Roman" w:hint="eastAsia"/>
        </w:rPr>
        <w:t>2</w:t>
      </w:r>
      <w:r w:rsidR="00F6286F" w:rsidRPr="000C695D">
        <w:rPr>
          <w:rFonts w:ascii="Times New Roman" w:eastAsia="宋体" w:hAnsi="Times New Roman" w:hint="eastAsia"/>
        </w:rPr>
        <w:t>，</w:t>
      </w:r>
      <w:r w:rsidR="00F6286F" w:rsidRPr="000C695D">
        <w:rPr>
          <w:rFonts w:ascii="Times New Roman" w:eastAsia="宋体" w:hAnsi="Times New Roman" w:hint="eastAsia"/>
        </w:rPr>
        <w:t>4)</w:t>
      </w:r>
      <w:r w:rsidR="00862763" w:rsidRPr="000C695D">
        <w:rPr>
          <w:rFonts w:ascii="Times New Roman" w:eastAsia="宋体" w:hAnsi="Times New Roman" w:hint="eastAsia"/>
        </w:rPr>
        <w:t>的条件下进行实验</w:t>
      </w:r>
      <w:r w:rsidR="007B4E0A" w:rsidRPr="000C695D">
        <w:rPr>
          <w:rFonts w:ascii="Times New Roman" w:eastAsia="宋体" w:hAnsi="Times New Roman" w:hint="eastAsia"/>
        </w:rPr>
        <w:t>。</w:t>
      </w:r>
      <w:r w:rsidR="004B39D1" w:rsidRPr="000C695D">
        <w:rPr>
          <w:rFonts w:ascii="Times New Roman" w:eastAsia="宋体" w:hAnsi="Times New Roman" w:hint="eastAsia"/>
        </w:rPr>
        <w:t>实际测算结果如下表所示：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14"/>
        <w:gridCol w:w="614"/>
        <w:gridCol w:w="614"/>
        <w:gridCol w:w="615"/>
        <w:gridCol w:w="614"/>
        <w:gridCol w:w="614"/>
        <w:gridCol w:w="614"/>
        <w:gridCol w:w="615"/>
        <w:gridCol w:w="614"/>
        <w:gridCol w:w="614"/>
        <w:gridCol w:w="614"/>
        <w:gridCol w:w="615"/>
      </w:tblGrid>
      <w:tr w:rsidR="000A0AD4" w:rsidRPr="000C695D" w14:paraId="7A20096A" w14:textId="77777777" w:rsidTr="000A0AD4">
        <w:tc>
          <w:tcPr>
            <w:tcW w:w="846" w:type="dxa"/>
            <w:vMerge w:val="restart"/>
            <w:tcBorders>
              <w:top w:val="single" w:sz="4" w:space="0" w:color="auto"/>
            </w:tcBorders>
            <w:vAlign w:val="center"/>
          </w:tcPr>
          <w:p w14:paraId="261977AB" w14:textId="1EBB6327" w:rsidR="000A0AD4" w:rsidRPr="000C695D" w:rsidRDefault="000A0AD4" w:rsidP="000A0AD4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服务器</w:t>
            </w:r>
          </w:p>
        </w:tc>
        <w:tc>
          <w:tcPr>
            <w:tcW w:w="7371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F7F2E" w14:textId="6EA5933E" w:rsidR="000A0AD4" w:rsidRPr="000C695D" w:rsidRDefault="000A0AD4" w:rsidP="00EB1B41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proofErr w:type="spellStart"/>
            <w:r w:rsidRPr="000C695D">
              <w:rPr>
                <w:rFonts w:ascii="Times New Roman" w:eastAsia="宋体" w:hAnsi="Times New Roman"/>
                <w:sz w:val="11"/>
                <w:szCs w:val="13"/>
              </w:rPr>
              <w:t>B</w:t>
            </w: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atchsize</w:t>
            </w:r>
            <w:proofErr w:type="spellEnd"/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：</w:t>
            </w: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6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4</w:t>
            </w:r>
          </w:p>
        </w:tc>
      </w:tr>
      <w:tr w:rsidR="000A0AD4" w:rsidRPr="000C695D" w14:paraId="53B46068" w14:textId="77777777" w:rsidTr="006F0C3E">
        <w:tc>
          <w:tcPr>
            <w:tcW w:w="846" w:type="dxa"/>
            <w:vMerge/>
            <w:vAlign w:val="center"/>
          </w:tcPr>
          <w:p w14:paraId="18BC09C5" w14:textId="77777777" w:rsidR="000A0AD4" w:rsidRPr="000C695D" w:rsidRDefault="000A0AD4" w:rsidP="00EB1B41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D165B" w14:textId="7DBA1A06" w:rsidR="000A0AD4" w:rsidRPr="000C695D" w:rsidRDefault="000A0AD4" w:rsidP="00EB1B41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/>
                <w:sz w:val="11"/>
                <w:szCs w:val="13"/>
              </w:rPr>
              <w:t>0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9F6146" w14:textId="562B5342" w:rsidR="000A0AD4" w:rsidRPr="000C695D" w:rsidRDefault="000A0AD4" w:rsidP="00EB1B41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1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6392EC" w14:textId="5725EC62" w:rsidR="000A0AD4" w:rsidRPr="000C695D" w:rsidRDefault="000A0AD4" w:rsidP="00EB1B41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2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82F10" w14:textId="64EA4A89" w:rsidR="000A0AD4" w:rsidRPr="000C695D" w:rsidRDefault="000A0AD4" w:rsidP="00EB1B41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4</w:t>
            </w:r>
          </w:p>
        </w:tc>
      </w:tr>
      <w:tr w:rsidR="000A0AD4" w:rsidRPr="000C695D" w14:paraId="1C08090A" w14:textId="77777777" w:rsidTr="006F0C3E">
        <w:tc>
          <w:tcPr>
            <w:tcW w:w="846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EB72F56" w14:textId="77777777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255510" w14:textId="03BD5EFE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总数据时间</w:t>
            </w:r>
          </w:p>
        </w:tc>
        <w:tc>
          <w:tcPr>
            <w:tcW w:w="6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D2140" w14:textId="6EF2CA8D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硬盘读取时间</w:t>
            </w:r>
          </w:p>
        </w:tc>
        <w:tc>
          <w:tcPr>
            <w:tcW w:w="6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DBB1" w14:textId="51E7DF0D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数据处理时间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991C20" w14:textId="24EE9D0B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总数据时间</w:t>
            </w:r>
          </w:p>
        </w:tc>
        <w:tc>
          <w:tcPr>
            <w:tcW w:w="6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8B584" w14:textId="710B78B9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硬盘读取时间</w:t>
            </w:r>
          </w:p>
        </w:tc>
        <w:tc>
          <w:tcPr>
            <w:tcW w:w="6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C1341" w14:textId="60234738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数据处理时间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BA22AD" w14:textId="5C82BB4E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总数据时间</w:t>
            </w:r>
          </w:p>
        </w:tc>
        <w:tc>
          <w:tcPr>
            <w:tcW w:w="6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D11F7D" w14:textId="1E589065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硬盘读取时间</w:t>
            </w:r>
          </w:p>
        </w:tc>
        <w:tc>
          <w:tcPr>
            <w:tcW w:w="6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8B6A" w14:textId="46A840EB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数据处理时间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C9DB7C" w14:textId="15E42C6A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总数据时间</w:t>
            </w:r>
          </w:p>
        </w:tc>
        <w:tc>
          <w:tcPr>
            <w:tcW w:w="6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5E8FB" w14:textId="6D88A995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硬盘读取时间</w:t>
            </w:r>
          </w:p>
        </w:tc>
        <w:tc>
          <w:tcPr>
            <w:tcW w:w="6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4371" w14:textId="2EDEB97C" w:rsidR="000A0AD4" w:rsidRPr="000C695D" w:rsidRDefault="000A0AD4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数据处理时间</w:t>
            </w:r>
          </w:p>
        </w:tc>
      </w:tr>
      <w:tr w:rsidR="006F0C3E" w:rsidRPr="000C695D" w14:paraId="09B47107" w14:textId="77777777" w:rsidTr="006F0C3E">
        <w:tc>
          <w:tcPr>
            <w:tcW w:w="84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161355" w14:textId="1CB39935" w:rsidR="006C7A47" w:rsidRPr="000C695D" w:rsidRDefault="006C7A47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1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1</w:t>
            </w: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号机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71E8D4" w14:textId="70E0C2C7" w:rsidR="006C7A47" w:rsidRPr="000C695D" w:rsidRDefault="00660518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/>
                <w:sz w:val="11"/>
                <w:szCs w:val="13"/>
              </w:rPr>
              <w:t>4.514</w:t>
            </w:r>
          </w:p>
        </w:tc>
        <w:tc>
          <w:tcPr>
            <w:tcW w:w="614" w:type="dxa"/>
            <w:tcBorders>
              <w:top w:val="single" w:sz="4" w:space="0" w:color="auto"/>
            </w:tcBorders>
            <w:vAlign w:val="center"/>
          </w:tcPr>
          <w:p w14:paraId="48FDF0F8" w14:textId="47E383EC" w:rsidR="006C7A47" w:rsidRPr="000C695D" w:rsidRDefault="00660518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.223</w:t>
            </w:r>
          </w:p>
        </w:tc>
        <w:tc>
          <w:tcPr>
            <w:tcW w:w="6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0877662" w14:textId="6E16D23E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3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660518" w:rsidRPr="000C695D">
              <w:rPr>
                <w:rFonts w:ascii="Times New Roman" w:eastAsia="宋体" w:hAnsi="Times New Roman"/>
                <w:sz w:val="11"/>
                <w:szCs w:val="13"/>
              </w:rPr>
              <w:t>048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399FB1" w14:textId="22991546" w:rsidR="006C7A47" w:rsidRPr="000C695D" w:rsidRDefault="00F0229B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/>
                <w:sz w:val="11"/>
                <w:szCs w:val="13"/>
              </w:rPr>
              <w:t>0.2699</w:t>
            </w:r>
          </w:p>
        </w:tc>
        <w:tc>
          <w:tcPr>
            <w:tcW w:w="614" w:type="dxa"/>
            <w:tcBorders>
              <w:top w:val="single" w:sz="4" w:space="0" w:color="auto"/>
            </w:tcBorders>
            <w:vAlign w:val="center"/>
          </w:tcPr>
          <w:p w14:paraId="7BB03E8F" w14:textId="653B8E49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F0229B" w:rsidRPr="000C695D">
              <w:rPr>
                <w:rFonts w:ascii="Times New Roman" w:eastAsia="宋体" w:hAnsi="Times New Roman"/>
                <w:sz w:val="11"/>
                <w:szCs w:val="13"/>
              </w:rPr>
              <w:t>0737</w:t>
            </w:r>
          </w:p>
        </w:tc>
        <w:tc>
          <w:tcPr>
            <w:tcW w:w="6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7D5650A" w14:textId="0FF5AD6C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.1</w:t>
            </w:r>
            <w:r w:rsidR="00F0229B" w:rsidRPr="000C695D">
              <w:rPr>
                <w:rFonts w:ascii="Times New Roman" w:eastAsia="宋体" w:hAnsi="Times New Roman"/>
                <w:sz w:val="11"/>
                <w:szCs w:val="13"/>
              </w:rPr>
              <w:t>419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90AE54" w14:textId="20AE476D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.2</w:t>
            </w:r>
            <w:r w:rsidR="00F0229B" w:rsidRPr="000C695D">
              <w:rPr>
                <w:rFonts w:ascii="Times New Roman" w:eastAsia="宋体" w:hAnsi="Times New Roman"/>
                <w:sz w:val="11"/>
                <w:szCs w:val="13"/>
              </w:rPr>
              <w:t>042</w:t>
            </w:r>
          </w:p>
        </w:tc>
        <w:tc>
          <w:tcPr>
            <w:tcW w:w="615" w:type="dxa"/>
            <w:tcBorders>
              <w:top w:val="single" w:sz="4" w:space="0" w:color="auto"/>
            </w:tcBorders>
            <w:vAlign w:val="center"/>
          </w:tcPr>
          <w:p w14:paraId="657C9917" w14:textId="4BB8837E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.0</w:t>
            </w:r>
            <w:r w:rsidR="00F0229B" w:rsidRPr="000C695D">
              <w:rPr>
                <w:rFonts w:ascii="Times New Roman" w:eastAsia="宋体" w:hAnsi="Times New Roman"/>
                <w:sz w:val="11"/>
                <w:szCs w:val="13"/>
              </w:rPr>
              <w:t>823</w:t>
            </w:r>
          </w:p>
        </w:tc>
        <w:tc>
          <w:tcPr>
            <w:tcW w:w="6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0922FDC" w14:textId="1143DB94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F0229B" w:rsidRPr="000C695D">
              <w:rPr>
                <w:rFonts w:ascii="Times New Roman" w:eastAsia="宋体" w:hAnsi="Times New Roman"/>
                <w:sz w:val="11"/>
                <w:szCs w:val="13"/>
              </w:rPr>
              <w:t>1535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915F7F" w14:textId="109F83D2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.1</w:t>
            </w:r>
            <w:r w:rsidR="00F0229B" w:rsidRPr="000C695D">
              <w:rPr>
                <w:rFonts w:ascii="Times New Roman" w:eastAsia="宋体" w:hAnsi="Times New Roman"/>
                <w:sz w:val="11"/>
                <w:szCs w:val="13"/>
              </w:rPr>
              <w:t>591</w:t>
            </w:r>
          </w:p>
        </w:tc>
        <w:tc>
          <w:tcPr>
            <w:tcW w:w="614" w:type="dxa"/>
            <w:tcBorders>
              <w:top w:val="single" w:sz="4" w:space="0" w:color="auto"/>
            </w:tcBorders>
            <w:vAlign w:val="center"/>
          </w:tcPr>
          <w:p w14:paraId="45097276" w14:textId="06D9EB26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.0</w:t>
            </w:r>
            <w:r w:rsidR="00F0229B" w:rsidRPr="000C695D">
              <w:rPr>
                <w:rFonts w:ascii="Times New Roman" w:eastAsia="宋体" w:hAnsi="Times New Roman"/>
                <w:sz w:val="11"/>
                <w:szCs w:val="13"/>
              </w:rPr>
              <w:t>87</w:t>
            </w:r>
            <w:r w:rsidR="006C69C5" w:rsidRPr="000C695D">
              <w:rPr>
                <w:rFonts w:ascii="Times New Roman" w:eastAsia="宋体" w:hAnsi="Times New Roman"/>
                <w:sz w:val="11"/>
                <w:szCs w:val="13"/>
              </w:rPr>
              <w:t>6</w:t>
            </w:r>
          </w:p>
        </w:tc>
        <w:tc>
          <w:tcPr>
            <w:tcW w:w="61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42F540" w14:textId="660BD663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F0229B" w:rsidRPr="000C695D">
              <w:rPr>
                <w:rFonts w:ascii="Times New Roman" w:eastAsia="宋体" w:hAnsi="Times New Roman"/>
                <w:sz w:val="11"/>
                <w:szCs w:val="13"/>
              </w:rPr>
              <w:t>1662</w:t>
            </w:r>
          </w:p>
        </w:tc>
      </w:tr>
      <w:tr w:rsidR="00133793" w:rsidRPr="000C695D" w14:paraId="32609D68" w14:textId="77777777" w:rsidTr="006F0C3E">
        <w:tc>
          <w:tcPr>
            <w:tcW w:w="846" w:type="dxa"/>
            <w:tcBorders>
              <w:right w:val="single" w:sz="4" w:space="0" w:color="auto"/>
            </w:tcBorders>
            <w:vAlign w:val="center"/>
          </w:tcPr>
          <w:p w14:paraId="6A60D123" w14:textId="0786BBD9" w:rsidR="006C7A47" w:rsidRPr="000C695D" w:rsidRDefault="006C7A47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7</w:t>
            </w: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号机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5005822C" w14:textId="72B35F35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6F4272" w:rsidRPr="000C695D">
              <w:rPr>
                <w:rFonts w:ascii="Times New Roman" w:eastAsia="宋体" w:hAnsi="Times New Roman"/>
                <w:sz w:val="11"/>
                <w:szCs w:val="13"/>
              </w:rPr>
              <w:t>2602</w:t>
            </w:r>
          </w:p>
        </w:tc>
        <w:tc>
          <w:tcPr>
            <w:tcW w:w="614" w:type="dxa"/>
            <w:vAlign w:val="center"/>
          </w:tcPr>
          <w:p w14:paraId="7E5FC465" w14:textId="5633FD8B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6F4272" w:rsidRPr="000C695D">
              <w:rPr>
                <w:rFonts w:ascii="Times New Roman" w:eastAsia="宋体" w:hAnsi="Times New Roman"/>
                <w:sz w:val="11"/>
                <w:szCs w:val="13"/>
              </w:rPr>
              <w:t>0532</w:t>
            </w:r>
          </w:p>
        </w:tc>
        <w:tc>
          <w:tcPr>
            <w:tcW w:w="614" w:type="dxa"/>
            <w:tcBorders>
              <w:right w:val="single" w:sz="4" w:space="0" w:color="auto"/>
            </w:tcBorders>
            <w:vAlign w:val="center"/>
          </w:tcPr>
          <w:p w14:paraId="140DF6CA" w14:textId="79959EA1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6F4272" w:rsidRPr="000C695D">
              <w:rPr>
                <w:rFonts w:ascii="Times New Roman" w:eastAsia="宋体" w:hAnsi="Times New Roman"/>
                <w:sz w:val="11"/>
                <w:szCs w:val="13"/>
              </w:rPr>
              <w:t>1732</w:t>
            </w:r>
          </w:p>
        </w:tc>
        <w:tc>
          <w:tcPr>
            <w:tcW w:w="615" w:type="dxa"/>
            <w:tcBorders>
              <w:left w:val="single" w:sz="4" w:space="0" w:color="auto"/>
            </w:tcBorders>
            <w:vAlign w:val="center"/>
          </w:tcPr>
          <w:p w14:paraId="39B7EC5D" w14:textId="1B2DD05F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.3</w:t>
            </w:r>
            <w:r w:rsidR="006F4272" w:rsidRPr="000C695D">
              <w:rPr>
                <w:rFonts w:ascii="Times New Roman" w:eastAsia="宋体" w:hAnsi="Times New Roman"/>
                <w:sz w:val="11"/>
                <w:szCs w:val="13"/>
              </w:rPr>
              <w:t>010</w:t>
            </w:r>
          </w:p>
        </w:tc>
        <w:tc>
          <w:tcPr>
            <w:tcW w:w="614" w:type="dxa"/>
            <w:vAlign w:val="center"/>
          </w:tcPr>
          <w:p w14:paraId="5FF3766A" w14:textId="31F0602B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6F4272" w:rsidRPr="000C695D">
              <w:rPr>
                <w:rFonts w:ascii="Times New Roman" w:eastAsia="宋体" w:hAnsi="Times New Roman"/>
                <w:sz w:val="11"/>
                <w:szCs w:val="13"/>
              </w:rPr>
              <w:t>0550</w:t>
            </w:r>
          </w:p>
        </w:tc>
        <w:tc>
          <w:tcPr>
            <w:tcW w:w="614" w:type="dxa"/>
            <w:tcBorders>
              <w:right w:val="single" w:sz="4" w:space="0" w:color="auto"/>
            </w:tcBorders>
            <w:vAlign w:val="center"/>
          </w:tcPr>
          <w:p w14:paraId="76C15FD9" w14:textId="378B6FBF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6F4272" w:rsidRPr="000C695D">
              <w:rPr>
                <w:rFonts w:ascii="Times New Roman" w:eastAsia="宋体" w:hAnsi="Times New Roman"/>
                <w:sz w:val="11"/>
                <w:szCs w:val="13"/>
              </w:rPr>
              <w:t>1800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53EEB0AC" w14:textId="1F2F6DFE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.2</w:t>
            </w:r>
            <w:r w:rsidR="00594B46" w:rsidRPr="000C695D">
              <w:rPr>
                <w:rFonts w:ascii="Times New Roman" w:eastAsia="宋体" w:hAnsi="Times New Roman"/>
                <w:sz w:val="11"/>
                <w:szCs w:val="13"/>
              </w:rPr>
              <w:t>438</w:t>
            </w:r>
          </w:p>
        </w:tc>
        <w:tc>
          <w:tcPr>
            <w:tcW w:w="615" w:type="dxa"/>
            <w:vAlign w:val="center"/>
          </w:tcPr>
          <w:p w14:paraId="06FC97AC" w14:textId="0CD04857" w:rsidR="006C7A47" w:rsidRPr="000C695D" w:rsidRDefault="00594B46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/>
                <w:sz w:val="11"/>
                <w:szCs w:val="13"/>
              </w:rPr>
              <w:t>0.0617</w:t>
            </w:r>
          </w:p>
        </w:tc>
        <w:tc>
          <w:tcPr>
            <w:tcW w:w="614" w:type="dxa"/>
            <w:tcBorders>
              <w:right w:val="single" w:sz="4" w:space="0" w:color="auto"/>
            </w:tcBorders>
            <w:vAlign w:val="center"/>
          </w:tcPr>
          <w:p w14:paraId="7386F812" w14:textId="3BDC2589" w:rsidR="006C7A47" w:rsidRPr="000C695D" w:rsidRDefault="00594B46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/>
                <w:sz w:val="11"/>
                <w:szCs w:val="13"/>
              </w:rPr>
              <w:t>0.2176</w:t>
            </w:r>
          </w:p>
        </w:tc>
        <w:tc>
          <w:tcPr>
            <w:tcW w:w="614" w:type="dxa"/>
            <w:tcBorders>
              <w:left w:val="single" w:sz="4" w:space="0" w:color="auto"/>
            </w:tcBorders>
            <w:vAlign w:val="center"/>
          </w:tcPr>
          <w:p w14:paraId="1E2057D5" w14:textId="4F2C9D3D" w:rsidR="006C7A47" w:rsidRPr="000C695D" w:rsidRDefault="00594B46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/>
                <w:sz w:val="11"/>
                <w:szCs w:val="13"/>
              </w:rPr>
              <w:t>0.2525</w:t>
            </w:r>
          </w:p>
        </w:tc>
        <w:tc>
          <w:tcPr>
            <w:tcW w:w="614" w:type="dxa"/>
            <w:vAlign w:val="center"/>
          </w:tcPr>
          <w:p w14:paraId="59D63EE0" w14:textId="2101CD0C" w:rsidR="006C7A47" w:rsidRPr="000C695D" w:rsidRDefault="00594B46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/>
                <w:sz w:val="11"/>
                <w:szCs w:val="13"/>
              </w:rPr>
              <w:t>0.0654</w:t>
            </w:r>
          </w:p>
        </w:tc>
        <w:tc>
          <w:tcPr>
            <w:tcW w:w="615" w:type="dxa"/>
            <w:tcBorders>
              <w:right w:val="single" w:sz="4" w:space="0" w:color="auto"/>
            </w:tcBorders>
            <w:vAlign w:val="center"/>
          </w:tcPr>
          <w:p w14:paraId="1BE7CEA4" w14:textId="457B5190" w:rsidR="006C7A47" w:rsidRPr="000C695D" w:rsidRDefault="00594B46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/>
                <w:sz w:val="11"/>
                <w:szCs w:val="13"/>
              </w:rPr>
              <w:t>0.2016</w:t>
            </w:r>
          </w:p>
        </w:tc>
      </w:tr>
      <w:tr w:rsidR="006F0C3E" w:rsidRPr="000C695D" w14:paraId="0884B8A3" w14:textId="77777777" w:rsidTr="006F0C3E">
        <w:tc>
          <w:tcPr>
            <w:tcW w:w="84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F837FBD" w14:textId="53610ECB" w:rsidR="006C7A47" w:rsidRPr="000C695D" w:rsidRDefault="006C7A47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8</w:t>
            </w: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号机</w:t>
            </w:r>
          </w:p>
        </w:tc>
        <w:tc>
          <w:tcPr>
            <w:tcW w:w="61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449340" w14:textId="23C3C595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.1196</w:t>
            </w:r>
          </w:p>
        </w:tc>
        <w:tc>
          <w:tcPr>
            <w:tcW w:w="614" w:type="dxa"/>
            <w:tcBorders>
              <w:bottom w:val="single" w:sz="4" w:space="0" w:color="auto"/>
            </w:tcBorders>
            <w:vAlign w:val="center"/>
          </w:tcPr>
          <w:p w14:paraId="64D1E6FF" w14:textId="5EA3658D" w:rsidR="006C7A47" w:rsidRPr="000C695D" w:rsidRDefault="00513DAD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.0268</w:t>
            </w:r>
          </w:p>
        </w:tc>
        <w:tc>
          <w:tcPr>
            <w:tcW w:w="61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9DDF054" w14:textId="39437DCD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.0</w:t>
            </w:r>
            <w:r w:rsidR="00513DAD" w:rsidRPr="000C695D">
              <w:rPr>
                <w:rFonts w:ascii="Times New Roman" w:eastAsia="宋体" w:hAnsi="Times New Roman"/>
                <w:sz w:val="11"/>
                <w:szCs w:val="13"/>
              </w:rPr>
              <w:t>778</w:t>
            </w:r>
          </w:p>
        </w:tc>
        <w:tc>
          <w:tcPr>
            <w:tcW w:w="61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1905D6C" w14:textId="0CC8D78A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.1493</w:t>
            </w:r>
          </w:p>
        </w:tc>
        <w:tc>
          <w:tcPr>
            <w:tcW w:w="614" w:type="dxa"/>
            <w:tcBorders>
              <w:bottom w:val="single" w:sz="4" w:space="0" w:color="auto"/>
            </w:tcBorders>
            <w:vAlign w:val="center"/>
          </w:tcPr>
          <w:p w14:paraId="7A5CE6FA" w14:textId="3243F202" w:rsidR="006C7A47" w:rsidRPr="000C695D" w:rsidRDefault="007D0129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.0280</w:t>
            </w:r>
          </w:p>
        </w:tc>
        <w:tc>
          <w:tcPr>
            <w:tcW w:w="61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25991F7" w14:textId="6D781F7C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.0</w:t>
            </w:r>
            <w:r w:rsidR="007D0129" w:rsidRPr="000C695D">
              <w:rPr>
                <w:rFonts w:ascii="Times New Roman" w:eastAsia="宋体" w:hAnsi="Times New Roman"/>
                <w:sz w:val="11"/>
                <w:szCs w:val="13"/>
              </w:rPr>
              <w:t>917</w:t>
            </w:r>
          </w:p>
        </w:tc>
        <w:tc>
          <w:tcPr>
            <w:tcW w:w="61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74459" w14:textId="4946C957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.1345</w:t>
            </w:r>
          </w:p>
        </w:tc>
        <w:tc>
          <w:tcPr>
            <w:tcW w:w="615" w:type="dxa"/>
            <w:tcBorders>
              <w:bottom w:val="single" w:sz="4" w:space="0" w:color="auto"/>
            </w:tcBorders>
            <w:vAlign w:val="center"/>
          </w:tcPr>
          <w:p w14:paraId="0475C947" w14:textId="73195021" w:rsidR="006C7A47" w:rsidRPr="000C695D" w:rsidRDefault="00510707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.0654</w:t>
            </w:r>
          </w:p>
        </w:tc>
        <w:tc>
          <w:tcPr>
            <w:tcW w:w="61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41AD90" w14:textId="6788583C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510707" w:rsidRPr="000C695D">
              <w:rPr>
                <w:rFonts w:ascii="Times New Roman" w:eastAsia="宋体" w:hAnsi="Times New Roman"/>
                <w:sz w:val="11"/>
                <w:szCs w:val="13"/>
              </w:rPr>
              <w:t>1026</w:t>
            </w:r>
          </w:p>
        </w:tc>
        <w:tc>
          <w:tcPr>
            <w:tcW w:w="61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236C3F6" w14:textId="23C28507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.1212</w:t>
            </w:r>
          </w:p>
        </w:tc>
        <w:tc>
          <w:tcPr>
            <w:tcW w:w="614" w:type="dxa"/>
            <w:tcBorders>
              <w:bottom w:val="single" w:sz="4" w:space="0" w:color="auto"/>
            </w:tcBorders>
            <w:vAlign w:val="center"/>
          </w:tcPr>
          <w:p w14:paraId="7A0889DB" w14:textId="4532E187" w:rsidR="006C7A47" w:rsidRPr="000C695D" w:rsidRDefault="007B3E36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.0350</w:t>
            </w:r>
          </w:p>
        </w:tc>
        <w:tc>
          <w:tcPr>
            <w:tcW w:w="61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AC3850" w14:textId="3E62EAB8" w:rsidR="006C7A47" w:rsidRPr="000C695D" w:rsidRDefault="00133793" w:rsidP="006C7A47">
            <w:pPr>
              <w:jc w:val="center"/>
              <w:rPr>
                <w:rFonts w:ascii="Times New Roman" w:eastAsia="宋体" w:hAnsi="Times New Roman"/>
                <w:sz w:val="11"/>
                <w:szCs w:val="13"/>
              </w:rPr>
            </w:pPr>
            <w:r w:rsidRPr="000C695D">
              <w:rPr>
                <w:rFonts w:ascii="Times New Roman" w:eastAsia="宋体" w:hAnsi="Times New Roman" w:hint="eastAsia"/>
                <w:sz w:val="11"/>
                <w:szCs w:val="13"/>
              </w:rPr>
              <w:t>0</w:t>
            </w:r>
            <w:r w:rsidRPr="000C695D">
              <w:rPr>
                <w:rFonts w:ascii="Times New Roman" w:eastAsia="宋体" w:hAnsi="Times New Roman"/>
                <w:sz w:val="11"/>
                <w:szCs w:val="13"/>
              </w:rPr>
              <w:t>.</w:t>
            </w:r>
            <w:r w:rsidR="007B3E36" w:rsidRPr="000C695D">
              <w:rPr>
                <w:rFonts w:ascii="Times New Roman" w:eastAsia="宋体" w:hAnsi="Times New Roman"/>
                <w:sz w:val="11"/>
                <w:szCs w:val="13"/>
              </w:rPr>
              <w:t>0916</w:t>
            </w:r>
          </w:p>
        </w:tc>
      </w:tr>
    </w:tbl>
    <w:p w14:paraId="56BEB0FD" w14:textId="4159DB81" w:rsidR="005645CF" w:rsidRPr="000C695D" w:rsidRDefault="004B39D1" w:rsidP="00C76CAB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可以看到，</w:t>
      </w:r>
      <w:r w:rsidR="009D58C6" w:rsidRPr="000C695D">
        <w:rPr>
          <w:rFonts w:ascii="Times New Roman" w:eastAsia="宋体" w:hAnsi="Times New Roman"/>
        </w:rPr>
        <w:t>8</w:t>
      </w:r>
      <w:r w:rsidR="009D58C6" w:rsidRPr="000C695D">
        <w:rPr>
          <w:rFonts w:ascii="Times New Roman" w:eastAsia="宋体" w:hAnsi="Times New Roman" w:hint="eastAsia"/>
        </w:rPr>
        <w:t>号机子上的总体偏优，基本比其它两个机子提升两倍之多</w:t>
      </w:r>
      <w:r w:rsidR="001B77F8" w:rsidRPr="000C695D">
        <w:rPr>
          <w:rFonts w:ascii="Times New Roman" w:eastAsia="宋体" w:hAnsi="Times New Roman" w:hint="eastAsia"/>
        </w:rPr>
        <w:t>，我不太了解各服务器的配置，所以暂时不知道具体原因。</w:t>
      </w:r>
    </w:p>
    <w:p w14:paraId="2D20D29F" w14:textId="746EC47F" w:rsidR="00057E2B" w:rsidRPr="000C695D" w:rsidRDefault="00D05FA5" w:rsidP="00C76CAB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暂时能分析出来</w:t>
      </w:r>
      <w:r w:rsidR="005645CF" w:rsidRPr="000C695D">
        <w:rPr>
          <w:rFonts w:ascii="Times New Roman" w:eastAsia="宋体" w:hAnsi="Times New Roman" w:hint="eastAsia"/>
        </w:rPr>
        <w:t>：</w:t>
      </w:r>
    </w:p>
    <w:p w14:paraId="1C7E433C" w14:textId="46B75771" w:rsidR="00355D9D" w:rsidRPr="000C695D" w:rsidRDefault="005645CF" w:rsidP="00C76CAB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1</w:t>
      </w:r>
      <w:r w:rsidRPr="000C695D">
        <w:rPr>
          <w:rFonts w:ascii="Times New Roman" w:eastAsia="宋体" w:hAnsi="Times New Roman"/>
        </w:rPr>
        <w:t xml:space="preserve"> </w:t>
      </w:r>
      <w:r w:rsidRPr="000C695D">
        <w:rPr>
          <w:rFonts w:ascii="Times New Roman" w:eastAsia="宋体" w:hAnsi="Times New Roman" w:hint="eastAsia"/>
        </w:rPr>
        <w:t>同样的数据处理段为什么差别这么大，是因为不同</w:t>
      </w:r>
      <w:proofErr w:type="spellStart"/>
      <w:r w:rsidRPr="000C695D">
        <w:rPr>
          <w:rFonts w:ascii="Times New Roman" w:eastAsia="宋体" w:hAnsi="Times New Roman" w:hint="eastAsia"/>
        </w:rPr>
        <w:t>cpu</w:t>
      </w:r>
      <w:proofErr w:type="spellEnd"/>
      <w:r w:rsidRPr="000C695D">
        <w:rPr>
          <w:rFonts w:ascii="Times New Roman" w:eastAsia="宋体" w:hAnsi="Times New Roman" w:hint="eastAsia"/>
        </w:rPr>
        <w:t>的差异吗，毕竟差两倍，在大规模数据集上是</w:t>
      </w:r>
      <w:r w:rsidRPr="000C695D">
        <w:rPr>
          <w:rFonts w:ascii="Times New Roman" w:eastAsia="宋体" w:hAnsi="Times New Roman" w:hint="eastAsia"/>
        </w:rPr>
        <w:t>1</w:t>
      </w:r>
      <w:r w:rsidRPr="000C695D">
        <w:rPr>
          <w:rFonts w:ascii="Times New Roman" w:eastAsia="宋体" w:hAnsi="Times New Roman"/>
        </w:rPr>
        <w:t>0</w:t>
      </w:r>
      <w:r w:rsidRPr="000C695D">
        <w:rPr>
          <w:rFonts w:ascii="Times New Roman" w:eastAsia="宋体" w:hAnsi="Times New Roman" w:hint="eastAsia"/>
        </w:rPr>
        <w:t>小时和</w:t>
      </w:r>
      <w:r w:rsidRPr="000C695D">
        <w:rPr>
          <w:rFonts w:ascii="Times New Roman" w:eastAsia="宋体" w:hAnsi="Times New Roman" w:hint="eastAsia"/>
        </w:rPr>
        <w:t>5</w:t>
      </w:r>
      <w:r w:rsidRPr="000C695D">
        <w:rPr>
          <w:rFonts w:ascii="Times New Roman" w:eastAsia="宋体" w:hAnsi="Times New Roman" w:hint="eastAsia"/>
        </w:rPr>
        <w:t>小时的区别。</w:t>
      </w:r>
    </w:p>
    <w:p w14:paraId="058C00C4" w14:textId="6EBB93C5" w:rsidR="007B4E0A" w:rsidRPr="00EF2799" w:rsidRDefault="007B4E0A" w:rsidP="00C76CAB">
      <w:pPr>
        <w:rPr>
          <w:rFonts w:ascii="Times New Roman" w:eastAsia="宋体" w:hAnsi="Times New Roman"/>
          <w:b/>
          <w:bCs/>
        </w:rPr>
      </w:pPr>
      <w:r w:rsidRPr="00EF2799">
        <w:rPr>
          <w:rFonts w:ascii="Times New Roman" w:eastAsia="宋体" w:hAnsi="Times New Roman" w:hint="eastAsia"/>
          <w:b/>
          <w:bCs/>
        </w:rPr>
        <w:t>如下是实验截图：</w:t>
      </w:r>
    </w:p>
    <w:p w14:paraId="70A885D0" w14:textId="7859303A" w:rsidR="00040736" w:rsidRPr="000C695D" w:rsidRDefault="00040736" w:rsidP="00C76CAB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 w:hint="eastAsia"/>
        </w:rPr>
        <w:t>1</w:t>
      </w:r>
      <w:r w:rsidRPr="000C695D">
        <w:rPr>
          <w:rFonts w:ascii="Times New Roman" w:eastAsia="宋体" w:hAnsi="Times New Roman"/>
        </w:rPr>
        <w:t>1</w:t>
      </w:r>
      <w:r w:rsidRPr="000C695D">
        <w:rPr>
          <w:rFonts w:ascii="Times New Roman" w:eastAsia="宋体" w:hAnsi="Times New Roman" w:hint="eastAsia"/>
        </w:rPr>
        <w:t>号机：</w:t>
      </w:r>
    </w:p>
    <w:p w14:paraId="109C13F0" w14:textId="0C575A00" w:rsidR="00040736" w:rsidRPr="000C695D" w:rsidRDefault="00433C6F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drawing>
          <wp:inline distT="0" distB="0" distL="0" distR="0" wp14:anchorId="0E245C30" wp14:editId="06021FD5">
            <wp:extent cx="4429867" cy="2808000"/>
            <wp:effectExtent l="0" t="0" r="889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867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E50C" w14:textId="63656A31" w:rsidR="00040736" w:rsidRPr="000C695D" w:rsidRDefault="00433C6F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44A7C241" wp14:editId="70318C31">
            <wp:extent cx="4476631" cy="2808000"/>
            <wp:effectExtent l="0" t="0" r="63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631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41B4" w14:textId="48DAC203" w:rsidR="00040736" w:rsidRPr="000C695D" w:rsidRDefault="00433C6F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drawing>
          <wp:inline distT="0" distB="0" distL="0" distR="0" wp14:anchorId="0B51D1CC" wp14:editId="627D0AA6">
            <wp:extent cx="4476631" cy="280800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631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11DF" w14:textId="73B6C817" w:rsidR="00040736" w:rsidRPr="000C695D" w:rsidRDefault="00433C6F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drawing>
          <wp:inline distT="0" distB="0" distL="0" distR="0" wp14:anchorId="4627207A" wp14:editId="447D59D5">
            <wp:extent cx="4522639" cy="2808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2639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F644" w14:textId="2E65054C" w:rsidR="007B4E0A" w:rsidRPr="000C695D" w:rsidRDefault="007B4E0A" w:rsidP="00C76CAB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</w:rPr>
        <w:lastRenderedPageBreak/>
        <w:t>7</w:t>
      </w:r>
      <w:r w:rsidRPr="000C695D">
        <w:rPr>
          <w:rFonts w:ascii="Times New Roman" w:eastAsia="宋体" w:hAnsi="Times New Roman" w:hint="eastAsia"/>
        </w:rPr>
        <w:t>号机：</w:t>
      </w:r>
    </w:p>
    <w:p w14:paraId="7A9D0F16" w14:textId="2293284D" w:rsidR="00C0034D" w:rsidRPr="000C695D" w:rsidRDefault="0022392C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drawing>
          <wp:inline distT="0" distB="0" distL="0" distR="0" wp14:anchorId="72AB8AB4" wp14:editId="5A770C52">
            <wp:extent cx="4476631" cy="28080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631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D556" w14:textId="06E50F83" w:rsidR="0022392C" w:rsidRPr="000C695D" w:rsidRDefault="0022392C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drawing>
          <wp:inline distT="0" distB="0" distL="0" distR="0" wp14:anchorId="2321CAFC" wp14:editId="3E4FE9AC">
            <wp:extent cx="4429867" cy="2808000"/>
            <wp:effectExtent l="0" t="0" r="889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867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CE23" w14:textId="07827B5B" w:rsidR="002811AB" w:rsidRPr="000C695D" w:rsidRDefault="002811AB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707B764" wp14:editId="170440E0">
            <wp:extent cx="4476631" cy="2808000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631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15D5" w14:textId="190CFA0D" w:rsidR="004D1F22" w:rsidRPr="000C695D" w:rsidRDefault="004D1F22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drawing>
          <wp:inline distT="0" distB="0" distL="0" distR="0" wp14:anchorId="21E19054" wp14:editId="09857EEB">
            <wp:extent cx="4476631" cy="2808000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631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C6B8" w14:textId="56A93669" w:rsidR="00DA16CF" w:rsidRPr="000C695D" w:rsidRDefault="00DA16CF" w:rsidP="00DA16CF">
      <w:pPr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</w:rPr>
        <w:t>8</w:t>
      </w:r>
      <w:r w:rsidRPr="000C695D">
        <w:rPr>
          <w:rFonts w:ascii="Times New Roman" w:eastAsia="宋体" w:hAnsi="Times New Roman" w:hint="eastAsia"/>
        </w:rPr>
        <w:t>号机：</w:t>
      </w:r>
    </w:p>
    <w:p w14:paraId="462C9D82" w14:textId="153DF48B" w:rsidR="00DA16CF" w:rsidRPr="000C695D" w:rsidRDefault="00AE27BD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4D3DDB1" wp14:editId="5825F393">
            <wp:extent cx="4522639" cy="2808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2639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3903" w14:textId="730C4EFD" w:rsidR="00AE27BD" w:rsidRPr="000C695D" w:rsidRDefault="00AE27BD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drawing>
          <wp:inline distT="0" distB="0" distL="0" distR="0" wp14:anchorId="25042E09" wp14:editId="26321325">
            <wp:extent cx="4476631" cy="280800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631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4655" w14:textId="2D8A10B0" w:rsidR="00AE27BD" w:rsidRPr="000C695D" w:rsidRDefault="00AE27BD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drawing>
          <wp:inline distT="0" distB="0" distL="0" distR="0" wp14:anchorId="62F9A9E8" wp14:editId="26010A52">
            <wp:extent cx="4522639" cy="2808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2639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F5B3" w14:textId="1D7CE6D6" w:rsidR="00AE27BD" w:rsidRDefault="00AE27BD" w:rsidP="007B6913">
      <w:pPr>
        <w:jc w:val="center"/>
        <w:rPr>
          <w:rFonts w:ascii="Times New Roman" w:eastAsia="宋体" w:hAnsi="Times New Roman"/>
        </w:rPr>
      </w:pPr>
      <w:r w:rsidRPr="000C695D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51EE587" wp14:editId="6AED3CD8">
            <wp:extent cx="4522639" cy="2808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2639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5E15" w14:textId="6FD6F55E" w:rsidR="001D0E55" w:rsidRDefault="001D0E55" w:rsidP="001D0E55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实际运行：</w:t>
      </w:r>
    </w:p>
    <w:p w14:paraId="24900DE9" w14:textId="153D3EC5" w:rsidR="001D0E55" w:rsidRDefault="001D0E55" w:rsidP="001D0E55">
      <w:pPr>
        <w:rPr>
          <w:rFonts w:ascii="Times New Roman" w:eastAsia="宋体" w:hAnsi="Times New Roman"/>
        </w:rPr>
      </w:pPr>
      <w:proofErr w:type="spellStart"/>
      <w:r>
        <w:rPr>
          <w:rFonts w:ascii="Times New Roman" w:eastAsia="宋体" w:hAnsi="Times New Roman"/>
        </w:rPr>
        <w:t>Num_works</w:t>
      </w:r>
      <w:proofErr w:type="spellEnd"/>
      <w:r>
        <w:rPr>
          <w:rFonts w:ascii="Times New Roman" w:eastAsia="宋体" w:hAnsi="Times New Roman"/>
        </w:rPr>
        <w:t>=4</w:t>
      </w:r>
      <w:r w:rsidR="002F68B4">
        <w:rPr>
          <w:rFonts w:ascii="Times New Roman" w:eastAsia="宋体" w:hAnsi="Times New Roman"/>
        </w:rPr>
        <w:t>:</w:t>
      </w:r>
    </w:p>
    <w:p w14:paraId="37E1707A" w14:textId="7D851C87" w:rsidR="001D0E55" w:rsidRDefault="001D0E55" w:rsidP="001D0E55">
      <w:pPr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344C53A" wp14:editId="13EFC14A">
            <wp:extent cx="5274310" cy="41916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6D31" w14:textId="77777777" w:rsidR="00322FE3" w:rsidRDefault="00322FE3" w:rsidP="001D0E55">
      <w:pPr>
        <w:rPr>
          <w:rFonts w:ascii="Times New Roman" w:eastAsia="宋体" w:hAnsi="Times New Roman"/>
        </w:rPr>
      </w:pPr>
    </w:p>
    <w:p w14:paraId="5D9F774D" w14:textId="77777777" w:rsidR="00322FE3" w:rsidRDefault="00322FE3" w:rsidP="001D0E55">
      <w:pPr>
        <w:rPr>
          <w:rFonts w:ascii="Times New Roman" w:eastAsia="宋体" w:hAnsi="Times New Roman"/>
        </w:rPr>
      </w:pPr>
    </w:p>
    <w:p w14:paraId="1A8F634B" w14:textId="77777777" w:rsidR="00322FE3" w:rsidRDefault="00322FE3" w:rsidP="001D0E55">
      <w:pPr>
        <w:rPr>
          <w:rFonts w:ascii="Times New Roman" w:eastAsia="宋体" w:hAnsi="Times New Roman"/>
        </w:rPr>
      </w:pPr>
    </w:p>
    <w:p w14:paraId="16C437C0" w14:textId="77777777" w:rsidR="00322FE3" w:rsidRDefault="00322FE3" w:rsidP="001D0E55">
      <w:pPr>
        <w:rPr>
          <w:rFonts w:ascii="Times New Roman" w:eastAsia="宋体" w:hAnsi="Times New Roman"/>
        </w:rPr>
      </w:pPr>
    </w:p>
    <w:p w14:paraId="668A4975" w14:textId="77777777" w:rsidR="00322FE3" w:rsidRDefault="00322FE3" w:rsidP="001D0E55">
      <w:pPr>
        <w:rPr>
          <w:rFonts w:ascii="Times New Roman" w:eastAsia="宋体" w:hAnsi="Times New Roman"/>
        </w:rPr>
      </w:pPr>
    </w:p>
    <w:p w14:paraId="76A4642C" w14:textId="009B72A8" w:rsidR="00D220A0" w:rsidRDefault="00D220A0" w:rsidP="001D0E55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lastRenderedPageBreak/>
        <w:t>Num_works:16</w:t>
      </w:r>
    </w:p>
    <w:p w14:paraId="2E7D2EE5" w14:textId="5E52E99B" w:rsidR="00D220A0" w:rsidRDefault="00F46139" w:rsidP="001D0E55">
      <w:pPr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2DD8C566" wp14:editId="786A335C">
            <wp:extent cx="5274310" cy="41344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2A24" w14:textId="77777777" w:rsidR="0025160A" w:rsidRPr="000C695D" w:rsidRDefault="0025160A" w:rsidP="001D0E55">
      <w:pPr>
        <w:rPr>
          <w:rFonts w:ascii="Times New Roman" w:eastAsia="宋体" w:hAnsi="Times New Roman"/>
        </w:rPr>
      </w:pPr>
    </w:p>
    <w:sectPr w:rsidR="0025160A" w:rsidRPr="000C69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D404E" w14:textId="77777777" w:rsidR="007A1465" w:rsidRDefault="007A1465" w:rsidP="001D0E55">
      <w:r>
        <w:separator/>
      </w:r>
    </w:p>
  </w:endnote>
  <w:endnote w:type="continuationSeparator" w:id="0">
    <w:p w14:paraId="1D2BD405" w14:textId="77777777" w:rsidR="007A1465" w:rsidRDefault="007A1465" w:rsidP="001D0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8EFD5" w14:textId="77777777" w:rsidR="007A1465" w:rsidRDefault="007A1465" w:rsidP="001D0E55">
      <w:r>
        <w:separator/>
      </w:r>
    </w:p>
  </w:footnote>
  <w:footnote w:type="continuationSeparator" w:id="0">
    <w:p w14:paraId="495110BB" w14:textId="77777777" w:rsidR="007A1465" w:rsidRDefault="007A1465" w:rsidP="001D0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B145D"/>
    <w:multiLevelType w:val="hybridMultilevel"/>
    <w:tmpl w:val="664AA3F0"/>
    <w:lvl w:ilvl="0" w:tplc="A4DCF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76"/>
    <w:rsid w:val="00001A75"/>
    <w:rsid w:val="000379FB"/>
    <w:rsid w:val="00040736"/>
    <w:rsid w:val="00055AA3"/>
    <w:rsid w:val="00057E2B"/>
    <w:rsid w:val="000A0AD4"/>
    <w:rsid w:val="000C695D"/>
    <w:rsid w:val="000E7D08"/>
    <w:rsid w:val="00133793"/>
    <w:rsid w:val="00147646"/>
    <w:rsid w:val="001B77F8"/>
    <w:rsid w:val="001C04C2"/>
    <w:rsid w:val="001D0E55"/>
    <w:rsid w:val="0022392C"/>
    <w:rsid w:val="0025160A"/>
    <w:rsid w:val="002811AB"/>
    <w:rsid w:val="002A3A7D"/>
    <w:rsid w:val="002A5803"/>
    <w:rsid w:val="002B2A19"/>
    <w:rsid w:val="002F20E7"/>
    <w:rsid w:val="002F68B4"/>
    <w:rsid w:val="0030778A"/>
    <w:rsid w:val="00322FE3"/>
    <w:rsid w:val="00355D9D"/>
    <w:rsid w:val="00390EF1"/>
    <w:rsid w:val="003D7F81"/>
    <w:rsid w:val="003E5E68"/>
    <w:rsid w:val="00406908"/>
    <w:rsid w:val="00433C6F"/>
    <w:rsid w:val="004366C0"/>
    <w:rsid w:val="004B39D1"/>
    <w:rsid w:val="004D1F22"/>
    <w:rsid w:val="004D6FD0"/>
    <w:rsid w:val="00510707"/>
    <w:rsid w:val="00513DAD"/>
    <w:rsid w:val="0055117E"/>
    <w:rsid w:val="0056032A"/>
    <w:rsid w:val="005645CF"/>
    <w:rsid w:val="0057122A"/>
    <w:rsid w:val="00584EBC"/>
    <w:rsid w:val="00594B46"/>
    <w:rsid w:val="005C7BB6"/>
    <w:rsid w:val="00660518"/>
    <w:rsid w:val="006C4C67"/>
    <w:rsid w:val="006C69C5"/>
    <w:rsid w:val="006C7A47"/>
    <w:rsid w:val="006F0C3E"/>
    <w:rsid w:val="006F4272"/>
    <w:rsid w:val="007A1465"/>
    <w:rsid w:val="007B3E36"/>
    <w:rsid w:val="007B4E0A"/>
    <w:rsid w:val="007B6913"/>
    <w:rsid w:val="007D0129"/>
    <w:rsid w:val="007F69EC"/>
    <w:rsid w:val="00812363"/>
    <w:rsid w:val="00862763"/>
    <w:rsid w:val="00875854"/>
    <w:rsid w:val="00981B39"/>
    <w:rsid w:val="009C1FE7"/>
    <w:rsid w:val="009C23EF"/>
    <w:rsid w:val="009D58C6"/>
    <w:rsid w:val="00AB4797"/>
    <w:rsid w:val="00AE27BD"/>
    <w:rsid w:val="00BD15D6"/>
    <w:rsid w:val="00C0034D"/>
    <w:rsid w:val="00C50AA2"/>
    <w:rsid w:val="00C75842"/>
    <w:rsid w:val="00C76CAB"/>
    <w:rsid w:val="00CA6634"/>
    <w:rsid w:val="00CB602B"/>
    <w:rsid w:val="00D05FA5"/>
    <w:rsid w:val="00D126E8"/>
    <w:rsid w:val="00D144E7"/>
    <w:rsid w:val="00D220A0"/>
    <w:rsid w:val="00DA16CF"/>
    <w:rsid w:val="00DD52BC"/>
    <w:rsid w:val="00DE6576"/>
    <w:rsid w:val="00E06308"/>
    <w:rsid w:val="00E341F3"/>
    <w:rsid w:val="00E72F6B"/>
    <w:rsid w:val="00E8326C"/>
    <w:rsid w:val="00EB1B41"/>
    <w:rsid w:val="00EF2799"/>
    <w:rsid w:val="00F0229B"/>
    <w:rsid w:val="00F46139"/>
    <w:rsid w:val="00F473D1"/>
    <w:rsid w:val="00F6286F"/>
    <w:rsid w:val="00FB481B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AF336"/>
  <w15:chartTrackingRefBased/>
  <w15:docId w15:val="{6BA12660-1524-45DE-B535-1ED2766A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6CA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B4E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B4E0A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5712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D0E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D0E5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D0E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D0E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3ACA5-D0ED-4989-B9DA-27F8DDE71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FuCheng Niu</dc:creator>
  <cp:keywords/>
  <dc:description/>
  <cp:lastModifiedBy>FuCheng Niu</cp:lastModifiedBy>
  <cp:revision>98</cp:revision>
  <dcterms:created xsi:type="dcterms:W3CDTF">2024-09-10T07:49:00Z</dcterms:created>
  <dcterms:modified xsi:type="dcterms:W3CDTF">2024-09-12T01:58:00Z</dcterms:modified>
</cp:coreProperties>
</file>