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37C" w:rsidRDefault="00AB1BBF">
      <w:r>
        <w:t xml:space="preserve">Tableau local </w:t>
      </w:r>
      <w:proofErr w:type="spellStart"/>
      <w:r>
        <w:t>storage</w:t>
      </w:r>
      <w:proofErr w:type="spellEnd"/>
      <w:r>
        <w:t xml:space="preserve"> vide </w:t>
      </w:r>
    </w:p>
    <w:p w:rsidR="00AB1BBF" w:rsidRDefault="00AB1BBF">
      <w:r>
        <w:t>Je clique sur ajouter un produit (1)</w:t>
      </w:r>
    </w:p>
    <w:p w:rsidR="00AB1BBF" w:rsidRDefault="00AB1BBF">
      <w:r>
        <w:t>Il s’ajoute (1)</w:t>
      </w:r>
    </w:p>
    <w:p w:rsidR="00AB1BBF" w:rsidRDefault="00AB1BBF">
      <w:r>
        <w:t>Je clique avec le même produit et couleur (2) il le compare à celui ajouté (1)</w:t>
      </w:r>
      <w:r w:rsidR="00903C17">
        <w:t xml:space="preserve"> (boucle)</w:t>
      </w:r>
    </w:p>
    <w:p w:rsidR="00AB1BBF" w:rsidRDefault="00AB1BBF">
      <w:r>
        <w:t>Il rajoute la quantité et le prix de celui ajouté (1) par celui qu’on veut ajouter (2)</w:t>
      </w:r>
    </w:p>
    <w:p w:rsidR="00AB1BBF" w:rsidRDefault="00AB1BBF">
      <w:r>
        <w:t>Celui ajouté (1) prend données  (1+2)</w:t>
      </w:r>
    </w:p>
    <w:p w:rsidR="00AB1BBF" w:rsidRDefault="00AB1BBF">
      <w:r>
        <w:t>Je clique avec le même produit et couleur (3) il le compare à celui ajouté (1</w:t>
      </w:r>
      <w:proofErr w:type="gramStart"/>
      <w:r>
        <w:t>)</w:t>
      </w:r>
      <w:r w:rsidR="00903C17">
        <w:t>(</w:t>
      </w:r>
      <w:proofErr w:type="gramEnd"/>
      <w:r w:rsidR="00903C17">
        <w:t>boucle)</w:t>
      </w:r>
    </w:p>
    <w:p w:rsidR="00AB1BBF" w:rsidRDefault="00AB1BBF" w:rsidP="00AB1BBF">
      <w:r>
        <w:t>Il rajoute la quantité et le prix de celui ajouté (1+2) par celui qu’on veut ajouter (3)</w:t>
      </w:r>
    </w:p>
    <w:p w:rsidR="00AB1BBF" w:rsidRDefault="00AB1BBF" w:rsidP="00AB1BBF">
      <w:r>
        <w:t>Celui ajouté (1) prend données  (1+2+3)</w:t>
      </w:r>
    </w:p>
    <w:p w:rsidR="00903C17" w:rsidRDefault="00903C17" w:rsidP="00AB1BBF"/>
    <w:p w:rsidR="00903C17" w:rsidRDefault="00903C17" w:rsidP="00903C17">
      <w:r>
        <w:t>Je clique avec le même produit et couleur différente (4) il le compare à celui ajouté (1) (boucle)</w:t>
      </w:r>
    </w:p>
    <w:p w:rsidR="00903C17" w:rsidRDefault="00903C17" w:rsidP="00903C17">
      <w:proofErr w:type="gramStart"/>
      <w:r>
        <w:t>il</w:t>
      </w:r>
      <w:proofErr w:type="gramEnd"/>
    </w:p>
    <w:p w:rsidR="00903C17" w:rsidRDefault="00903C17" w:rsidP="00AB1BBF"/>
    <w:p w:rsidR="00903C17" w:rsidRDefault="00903C17" w:rsidP="00AB1BBF"/>
    <w:p w:rsidR="00AB1BBF" w:rsidRDefault="00AB1BBF" w:rsidP="00AB1BBF"/>
    <w:p w:rsidR="00AB1BBF" w:rsidRDefault="00AB1BBF"/>
    <w:p w:rsidR="00AB1BBF" w:rsidRDefault="00AB1BBF"/>
    <w:p w:rsidR="00AB1BBF" w:rsidRDefault="00AB1BBF"/>
    <w:p w:rsidR="00AB1BBF" w:rsidRDefault="00AB1BBF">
      <w:r>
        <w:t xml:space="preserve"> </w:t>
      </w:r>
    </w:p>
    <w:sectPr w:rsidR="00AB1BBF" w:rsidSect="00894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1BBF"/>
    <w:rsid w:val="004D00F7"/>
    <w:rsid w:val="0089437C"/>
    <w:rsid w:val="00903C17"/>
    <w:rsid w:val="00AB1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3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Bastien FUCHS</dc:creator>
  <cp:lastModifiedBy>Bastien FUCHS</cp:lastModifiedBy>
  <cp:revision>2</cp:revision>
  <dcterms:created xsi:type="dcterms:W3CDTF">2021-10-07T08:39:00Z</dcterms:created>
  <dcterms:modified xsi:type="dcterms:W3CDTF">2021-10-07T22:57:00Z</dcterms:modified>
</cp:coreProperties>
</file>