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6C1" w:themeColor="accent3" w:themeTint="66"/>
  <w:body>
    <w:p w14:paraId="346385D1" w14:textId="6ED85AD1" w:rsidR="008C7C73" w:rsidRPr="00983D48" w:rsidRDefault="008C7C73" w:rsidP="00983D48">
      <w:pPr>
        <w:pStyle w:val="Title"/>
        <w:rPr>
          <w:rFonts w:ascii="Congenial SemiBold" w:hAnsi="Congenial SemiBold" w:cs="Poppins"/>
        </w:rPr>
      </w:pPr>
      <w:r w:rsidRPr="00983D48">
        <w:rPr>
          <w:rFonts w:ascii="Congenial SemiBold" w:hAnsi="Congenial SemiBold" w:cs="Poppins"/>
        </w:rPr>
        <w:t>The Epoch World Exchange</w:t>
      </w:r>
    </w:p>
    <w:tbl>
      <w:tblPr>
        <w:tblStyle w:val="ListTable6Colorful-Accent1"/>
        <w:tblW w:w="16097" w:type="dxa"/>
        <w:jc w:val="center"/>
        <w:tblLook w:val="04A0" w:firstRow="1" w:lastRow="0" w:firstColumn="1" w:lastColumn="0" w:noHBand="0" w:noVBand="1"/>
      </w:tblPr>
      <w:tblGrid>
        <w:gridCol w:w="10750"/>
        <w:gridCol w:w="5347"/>
      </w:tblGrid>
      <w:tr w:rsidR="00D01EF2" w:rsidRPr="00983D48" w14:paraId="297168A8" w14:textId="77777777" w:rsidTr="000E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double" w:sz="4" w:space="0" w:color="FF9966" w:themeColor="accent3"/>
              <w:left w:val="double" w:sz="4" w:space="0" w:color="FF9966" w:themeColor="accent3"/>
              <w:bottom w:val="double" w:sz="4" w:space="0" w:color="FFC1A3" w:themeColor="accent3" w:themeTint="99"/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1260DFAB" w14:textId="128A83A5" w:rsidR="00D01EF2" w:rsidRPr="00983D48" w:rsidRDefault="00D01EF2" w:rsidP="00983D48">
            <w:pPr>
              <w:pStyle w:val="IntenseQuote"/>
              <w:rPr>
                <w:rStyle w:val="SubtleReference"/>
                <w:rFonts w:ascii="Congenial SemiBold" w:hAnsi="Congenial SemiBold" w:cs="Poppins"/>
              </w:rPr>
            </w:pPr>
            <w:r w:rsidRPr="00983D48">
              <w:rPr>
                <w:rStyle w:val="SubtleReference"/>
                <w:rFonts w:ascii="Congenial SemiBold" w:hAnsi="Congenial SemiBold" w:cs="Poppins"/>
                <w:sz w:val="48"/>
                <w:szCs w:val="48"/>
              </w:rPr>
              <w:t>Welcome to the Epoch World Exchange!</w:t>
            </w:r>
          </w:p>
        </w:tc>
      </w:tr>
      <w:tr w:rsidR="00983D48" w:rsidRPr="008C7C73" w14:paraId="57FDF59B" w14:textId="77777777" w:rsidTr="000E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7" w:type="dxa"/>
            <w:gridSpan w:val="2"/>
            <w:tcBorders>
              <w:top w:val="double" w:sz="4" w:space="0" w:color="FFC1A3" w:themeColor="accent3" w:themeTint="99"/>
              <w:left w:val="double" w:sz="4" w:space="0" w:color="FF9966" w:themeColor="accent3"/>
              <w:right w:val="double" w:sz="4" w:space="0" w:color="FF9966" w:themeColor="accent3"/>
            </w:tcBorders>
            <w:shd w:val="clear" w:color="auto" w:fill="FFEAE0" w:themeFill="accent3" w:themeFillTint="33"/>
          </w:tcPr>
          <w:p w14:paraId="347C996E" w14:textId="753BDBA6" w:rsidR="000E7DA2" w:rsidRDefault="000E7DA2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Poppins" w:hAnsi="Poppins" w:cs="Poppins"/>
                <w:color w:val="auto"/>
                <w:sz w:val="28"/>
                <w:szCs w:val="28"/>
              </w:rPr>
              <w:t xml:space="preserve">Greetings, </w:t>
            </w:r>
            <w:r w:rsidRPr="000E7DA2">
              <w:rPr>
                <w:rFonts w:ascii="Poppins" w:hAnsi="Poppins" w:cs="Poppins"/>
                <w:color w:val="auto"/>
                <w:sz w:val="28"/>
                <w:szCs w:val="28"/>
              </w:rPr>
              <w:t>{USERNAME}</w:t>
            </w:r>
            <w:r>
              <w:rPr>
                <w:rFonts w:ascii="Poppins" w:hAnsi="Poppins" w:cs="Poppins"/>
                <w:color w:val="auto"/>
                <w:sz w:val="28"/>
                <w:szCs w:val="28"/>
              </w:rPr>
              <w:t>!</w:t>
            </w:r>
          </w:p>
          <w:p w14:paraId="373B5249" w14:textId="77777777" w:rsidR="000E7DA2" w:rsidRDefault="000E7DA2" w:rsidP="00983D48">
            <w:pPr>
              <w:rPr>
                <w:rFonts w:ascii="Poppins" w:hAnsi="Poppins" w:cs="Poppins"/>
                <w:color w:val="auto"/>
                <w:sz w:val="28"/>
                <w:szCs w:val="28"/>
              </w:rPr>
            </w:pPr>
          </w:p>
          <w:p w14:paraId="1A7F33F2" w14:textId="79D08119" w:rsidR="00983D48" w:rsidRDefault="00983D48" w:rsidP="00983D48">
            <w:pPr>
              <w:rPr>
                <w:rFonts w:ascii="Poppins" w:hAnsi="Poppins" w:cs="Poppins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We're thrilled to have you as part of our creative community. Please click on the following link to confirm your email:</w:t>
            </w:r>
          </w:p>
          <w:p w14:paraId="73625D27" w14:textId="77777777" w:rsidR="000E7DA2" w:rsidRPr="000E7DA2" w:rsidRDefault="000E7DA2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1CF88489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{VERIFICATION-LINK}</w:t>
            </w:r>
          </w:p>
          <w:p w14:paraId="05014966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74A3842D" w14:textId="4EF5A054" w:rsidR="00983D48" w:rsidRDefault="00983D48" w:rsidP="00983D48">
            <w:pPr>
              <w:rPr>
                <w:rFonts w:ascii="Poppins" w:hAnsi="Poppins" w:cs="Poppins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If the link doesn't work, you can copy and paste the following URL into your browser:</w:t>
            </w:r>
          </w:p>
          <w:p w14:paraId="5794037F" w14:textId="77777777" w:rsidR="000E7DA2" w:rsidRPr="000E7DA2" w:rsidRDefault="000E7DA2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4012B699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{VERIFICATION-URL}</w:t>
            </w:r>
          </w:p>
          <w:p w14:paraId="28F3D5FD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2D650C8C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Once your email is verified, you'll have full access to all the tools and resources for building and exploring your unique world.</w:t>
            </w:r>
          </w:p>
          <w:p w14:paraId="189F3532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If you have any questions or need assistance, feel free to reach out to our support team at {SUPPORT-EMAIL}.</w:t>
            </w:r>
          </w:p>
          <w:p w14:paraId="2EC88CF1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Thanks for joining us on this creative journey, we look forward to seeing your creativity!</w:t>
            </w:r>
          </w:p>
          <w:p w14:paraId="5ED3C1DB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</w:p>
          <w:p w14:paraId="7CC0D342" w14:textId="77777777" w:rsidR="00983D48" w:rsidRPr="000E7DA2" w:rsidRDefault="00983D48" w:rsidP="00983D48">
            <w:pPr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</w:pPr>
            <w:r w:rsidRPr="000E7DA2">
              <w:rPr>
                <w:rFonts w:ascii="Poppins" w:hAnsi="Poppins" w:cs="Poppins"/>
                <w:b w:val="0"/>
                <w:bCs w:val="0"/>
                <w:color w:val="auto"/>
                <w:sz w:val="28"/>
                <w:szCs w:val="28"/>
              </w:rPr>
              <w:t>Best regards,</w:t>
            </w:r>
          </w:p>
          <w:p w14:paraId="0C758FFA" w14:textId="77777777" w:rsidR="00983D48" w:rsidRPr="000E7DA2" w:rsidRDefault="00983D48" w:rsidP="00983D48">
            <w:pPr>
              <w:rPr>
                <w:rFonts w:ascii="Poppins" w:hAnsi="Poppins" w:cs="Poppins"/>
                <w:sz w:val="28"/>
                <w:szCs w:val="28"/>
              </w:rPr>
            </w:pPr>
            <w:r w:rsidRPr="000E7DA2">
              <w:rPr>
                <w:rFonts w:ascii="Poppins" w:hAnsi="Poppins" w:cs="Poppins"/>
                <w:sz w:val="28"/>
                <w:szCs w:val="28"/>
              </w:rPr>
              <w:t>The {SITE-NAME} Team</w:t>
            </w:r>
          </w:p>
          <w:p w14:paraId="76312FA6" w14:textId="77777777" w:rsidR="00983D48" w:rsidRPr="00983D48" w:rsidRDefault="00983D48" w:rsidP="008C7C73">
            <w:pPr>
              <w:rPr>
                <w:rFonts w:ascii="Poppins" w:hAnsi="Poppins" w:cs="Poppins"/>
              </w:rPr>
            </w:pPr>
          </w:p>
        </w:tc>
      </w:tr>
      <w:tr w:rsidR="00983D48" w:rsidRPr="008C7C73" w14:paraId="4E7EFCEF" w14:textId="77777777" w:rsidTr="000E7DA2">
        <w:trPr>
          <w:trHeight w:val="2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</w:tcBorders>
            <w:shd w:val="clear" w:color="auto" w:fill="FFFFFF" w:themeFill="background1"/>
          </w:tcPr>
          <w:p w14:paraId="7E16B003" w14:textId="0D4413AB" w:rsidR="008C7C73" w:rsidRPr="00983D48" w:rsidRDefault="008C7C73" w:rsidP="00983D48">
            <w:pPr>
              <w:pStyle w:val="Title"/>
              <w:spacing w:before="240" w:after="0"/>
              <w:rPr>
                <w:rStyle w:val="Emphasis"/>
                <w:rFonts w:ascii="Congenial SemiBold" w:hAnsi="Congenial SemiBold" w:cs="Poppins"/>
                <w:sz w:val="56"/>
                <w:szCs w:val="56"/>
              </w:rPr>
            </w:pPr>
            <w:r w:rsidRPr="00983D48">
              <w:rPr>
                <w:rStyle w:val="Emphasis"/>
                <w:rFonts w:ascii="Congenial SemiBold" w:hAnsi="Congenial SemiBold" w:cs="Poppins"/>
                <w:sz w:val="56"/>
                <w:szCs w:val="56"/>
              </w:rPr>
              <w:t>The Epoch World Exchange</w:t>
            </w:r>
          </w:p>
          <w:p w14:paraId="5297AE94" w14:textId="77777777" w:rsidR="008C7C73" w:rsidRPr="00983D48" w:rsidRDefault="008C7C73" w:rsidP="00983D48">
            <w:pPr>
              <w:pStyle w:val="Heading3"/>
              <w:spacing w:before="240" w:line="276" w:lineRule="auto"/>
              <w:rPr>
                <w:rFonts w:ascii="Poppins" w:hAnsi="Poppins" w:cs="Poppins"/>
                <w:sz w:val="36"/>
                <w:szCs w:val="36"/>
              </w:rPr>
            </w:pPr>
            <w:r w:rsidRPr="00983D48">
              <w:rPr>
                <w:rFonts w:ascii="Poppins" w:hAnsi="Poppins" w:cs="Poppins"/>
                <w:sz w:val="36"/>
                <w:szCs w:val="36"/>
              </w:rPr>
              <w:t xml:space="preserve">Email Notification </w:t>
            </w:r>
          </w:p>
          <w:p w14:paraId="70C71000" w14:textId="07B332CF" w:rsidR="008C7C73" w:rsidRPr="000E7DA2" w:rsidRDefault="008C7C73" w:rsidP="00983D48">
            <w:pPr>
              <w:pStyle w:val="Subtitle"/>
              <w:jc w:val="left"/>
              <w:rPr>
                <w:rStyle w:val="SubtleEmphasis"/>
                <w:rFonts w:ascii="Poppins" w:hAnsi="Poppins" w:cs="Poppins"/>
                <w:lang w:val="de-DE"/>
              </w:rPr>
            </w:pPr>
            <w:r w:rsidRPr="000E7DA2">
              <w:rPr>
                <w:rStyle w:val="SubtleEmphasis"/>
                <w:rFonts w:ascii="Poppins" w:hAnsi="Poppins" w:cs="Poppins"/>
                <w:lang w:val="de-DE"/>
              </w:rPr>
              <w:t>System Message | FuchsFarbe Studios LLC</w:t>
            </w:r>
            <w:r w:rsidR="00D01EF2" w:rsidRPr="000E7DA2">
              <w:rPr>
                <w:rStyle w:val="SubtleEmphasis"/>
                <w:rFonts w:ascii="Poppins" w:hAnsi="Poppins" w:cs="Poppins"/>
                <w:lang w:val="de-DE"/>
              </w:rPr>
              <w:t>©</w:t>
            </w:r>
          </w:p>
        </w:tc>
        <w:tc>
          <w:tcPr>
            <w:tcW w:w="5347" w:type="dxa"/>
            <w:tcBorders>
              <w:right w:val="double" w:sz="4" w:space="0" w:color="FF9966" w:themeColor="accent3"/>
            </w:tcBorders>
            <w:shd w:val="clear" w:color="auto" w:fill="FFFFFF" w:themeFill="background1"/>
            <w:vAlign w:val="center"/>
          </w:tcPr>
          <w:p w14:paraId="46028F27" w14:textId="4C028E79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{PHONE-NUMBER}</w:t>
            </w:r>
          </w:p>
          <w:p w14:paraId="428035EC" w14:textId="192088BC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{SUPPORT-EMAIL}</w:t>
            </w:r>
          </w:p>
          <w:p w14:paraId="0A90489D" w14:textId="102A406F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{WEBSITE}</w:t>
            </w:r>
          </w:p>
          <w:p w14:paraId="1FBDC6C3" w14:textId="3C2D1AE8" w:rsidR="008C7C73" w:rsidRPr="00983D48" w:rsidRDefault="00D01EF2" w:rsidP="00983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983D48">
              <w:rPr>
                <w:rFonts w:ascii="Poppins" w:hAnsi="Poppins" w:cs="Poppins"/>
              </w:rPr>
              <w:t>{ADDRESS}</w:t>
            </w:r>
          </w:p>
        </w:tc>
      </w:tr>
      <w:tr w:rsidR="00983D48" w:rsidRPr="008C7C73" w14:paraId="29B284F0" w14:textId="77777777" w:rsidTr="000E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0" w:type="dxa"/>
            <w:tcBorders>
              <w:left w:val="double" w:sz="4" w:space="0" w:color="FF9966" w:themeColor="accent3"/>
              <w:bottom w:val="double" w:sz="4" w:space="0" w:color="FF9966" w:themeColor="accent3"/>
            </w:tcBorders>
          </w:tcPr>
          <w:p w14:paraId="11097B81" w14:textId="77777777" w:rsidR="00D01EF2" w:rsidRPr="00983D48" w:rsidRDefault="008C7C73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FuchsFarbe Studios LLC 2024</w:t>
            </w:r>
            <w:r w:rsidR="00D01EF2" w:rsidRPr="00983D48">
              <w:rPr>
                <w:rFonts w:ascii="Poppins" w:hAnsi="Poppins" w:cs="Poppins"/>
              </w:rPr>
              <w:t xml:space="preserve"> ©</w:t>
            </w:r>
          </w:p>
          <w:p w14:paraId="78BA2B59" w14:textId="13C53EDE" w:rsidR="00D01EF2" w:rsidRPr="00983D48" w:rsidRDefault="00D01EF2" w:rsidP="00D01EF2">
            <w:pPr>
              <w:spacing w:line="276" w:lineRule="auto"/>
              <w:rPr>
                <w:rFonts w:ascii="Poppins" w:hAnsi="Poppins" w:cs="Poppins"/>
                <w:b w:val="0"/>
                <w:bCs w:val="0"/>
              </w:rPr>
            </w:pPr>
            <w:r w:rsidRPr="00983D48">
              <w:rPr>
                <w:rFonts w:ascii="Poppins" w:hAnsi="Poppins" w:cs="Poppins"/>
              </w:rPr>
              <w:t>The Epoch World Exchange™</w:t>
            </w:r>
          </w:p>
        </w:tc>
        <w:tc>
          <w:tcPr>
            <w:tcW w:w="5347" w:type="dxa"/>
            <w:tcBorders>
              <w:bottom w:val="double" w:sz="4" w:space="0" w:color="FF9966" w:themeColor="accent3"/>
              <w:right w:val="double" w:sz="4" w:space="0" w:color="FF9966" w:themeColor="accent3"/>
            </w:tcBorders>
            <w:vAlign w:val="center"/>
          </w:tcPr>
          <w:p w14:paraId="191DDCF6" w14:textId="081487F3" w:rsidR="008C7C73" w:rsidRPr="00983D48" w:rsidRDefault="00D01EF2" w:rsidP="00983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lang w:val="de-DE"/>
              </w:rPr>
            </w:pPr>
            <w:r w:rsidRPr="00983D48">
              <w:rPr>
                <w:rFonts w:ascii="Poppins" w:hAnsi="Poppins" w:cs="Poppins"/>
                <w:lang w:val="de-DE"/>
              </w:rPr>
              <w:t>{SOCIALS}</w:t>
            </w:r>
          </w:p>
        </w:tc>
      </w:tr>
    </w:tbl>
    <w:p w14:paraId="6911835B" w14:textId="68255A60" w:rsidR="008C7C73" w:rsidRPr="008C7C73" w:rsidRDefault="008C7C73" w:rsidP="008C7C73">
      <w:pPr>
        <w:rPr>
          <w:lang w:val="de-DE"/>
        </w:rPr>
      </w:pPr>
    </w:p>
    <w:p w14:paraId="5FE9317E" w14:textId="77777777" w:rsidR="008C7C73" w:rsidRPr="008C7C73" w:rsidRDefault="008C7C73" w:rsidP="008C7C73">
      <w:pPr>
        <w:rPr>
          <w:lang w:val="de-DE"/>
        </w:rPr>
      </w:pPr>
    </w:p>
    <w:p w14:paraId="101C9D25" w14:textId="79F8BFDF" w:rsidR="008C7C73" w:rsidRPr="008C7C73" w:rsidRDefault="008C7C73" w:rsidP="008C7C73">
      <w:pPr>
        <w:rPr>
          <w:lang w:val="de-DE"/>
        </w:rPr>
      </w:pPr>
    </w:p>
    <w:p w14:paraId="34C55D46" w14:textId="77777777" w:rsidR="008C7C73" w:rsidRPr="008C7C73" w:rsidRDefault="008C7C73" w:rsidP="008C7C73">
      <w:pPr>
        <w:rPr>
          <w:lang w:val="de-DE"/>
        </w:rPr>
      </w:pPr>
    </w:p>
    <w:p w14:paraId="6E8B6639" w14:textId="77777777" w:rsidR="008C7C73" w:rsidRPr="008C7C73" w:rsidRDefault="008C7C73" w:rsidP="008C7C73">
      <w:pPr>
        <w:rPr>
          <w:lang w:val="de-DE"/>
        </w:rPr>
      </w:pPr>
    </w:p>
    <w:p w14:paraId="639FCC67" w14:textId="31AADEB9" w:rsidR="008C7C73" w:rsidRDefault="008C7C73" w:rsidP="008C7C73"/>
    <w:p w14:paraId="047170BA" w14:textId="77777777" w:rsidR="008C7C73" w:rsidRDefault="008C7C73" w:rsidP="008C7C73"/>
    <w:p w14:paraId="65FF2D0C" w14:textId="77777777" w:rsidR="008C7C73" w:rsidRPr="008C7C73" w:rsidRDefault="008C7C73" w:rsidP="008C7C73"/>
    <w:sectPr w:rsidR="008C7C73" w:rsidRPr="008C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3"/>
    <w:rsid w:val="00082F5D"/>
    <w:rsid w:val="000E7DA2"/>
    <w:rsid w:val="00186B39"/>
    <w:rsid w:val="00187799"/>
    <w:rsid w:val="00726BD3"/>
    <w:rsid w:val="00747226"/>
    <w:rsid w:val="008C7C73"/>
    <w:rsid w:val="00983D48"/>
    <w:rsid w:val="00D01EF2"/>
    <w:rsid w:val="00D023C1"/>
    <w:rsid w:val="00D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8A6A"/>
  <w15:chartTrackingRefBased/>
  <w15:docId w15:val="{8532930B-E7F6-48D6-934A-A23582E0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73"/>
  </w:style>
  <w:style w:type="paragraph" w:styleId="Heading1">
    <w:name w:val="heading 1"/>
    <w:basedOn w:val="Normal"/>
    <w:next w:val="Normal"/>
    <w:link w:val="Heading1Char"/>
    <w:uiPriority w:val="9"/>
    <w:qFormat/>
    <w:rsid w:val="008C7C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C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C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C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C73"/>
    <w:pPr>
      <w:pBdr>
        <w:top w:val="single" w:sz="6" w:space="8" w:color="FF9966" w:themeColor="accent3"/>
        <w:bottom w:val="single" w:sz="6" w:space="8" w:color="FF996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C73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7C73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8C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8C7C73"/>
    <w:pPr>
      <w:spacing w:after="0" w:line="240" w:lineRule="auto"/>
    </w:pPr>
    <w:tblPr>
      <w:tblStyleRowBandSize w:val="1"/>
      <w:tblStyleColBandSize w:val="1"/>
      <w:tblBorders>
        <w:top w:val="single" w:sz="4" w:space="0" w:color="FFC1A3" w:themeColor="accent3" w:themeTint="99"/>
        <w:left w:val="single" w:sz="4" w:space="0" w:color="FFC1A3" w:themeColor="accent3" w:themeTint="99"/>
        <w:bottom w:val="single" w:sz="4" w:space="0" w:color="FFC1A3" w:themeColor="accent3" w:themeTint="99"/>
        <w:right w:val="single" w:sz="4" w:space="0" w:color="FFC1A3" w:themeColor="accent3" w:themeTint="99"/>
        <w:insideH w:val="single" w:sz="4" w:space="0" w:color="FFC1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66" w:themeColor="accent3"/>
          <w:left w:val="single" w:sz="4" w:space="0" w:color="FF9966" w:themeColor="accent3"/>
          <w:bottom w:val="single" w:sz="4" w:space="0" w:color="FF9966" w:themeColor="accent3"/>
          <w:right w:val="single" w:sz="4" w:space="0" w:color="FF9966" w:themeColor="accent3"/>
          <w:insideH w:val="nil"/>
        </w:tcBorders>
        <w:shd w:val="clear" w:color="auto" w:fill="FF9966" w:themeFill="accent3"/>
      </w:tcPr>
    </w:tblStylePr>
    <w:tblStylePr w:type="lastRow">
      <w:rPr>
        <w:b/>
        <w:bCs/>
      </w:rPr>
      <w:tblPr/>
      <w:tcPr>
        <w:tcBorders>
          <w:top w:val="double" w:sz="4" w:space="0" w:color="FFC1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0" w:themeFill="accent3" w:themeFillTint="33"/>
      </w:tcPr>
    </w:tblStylePr>
    <w:tblStylePr w:type="band1Horz">
      <w:tblPr/>
      <w:tcPr>
        <w:shd w:val="clear" w:color="auto" w:fill="FFEAE0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C7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7C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C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3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3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C7C73"/>
    <w:rPr>
      <w:b/>
      <w:bCs/>
    </w:rPr>
  </w:style>
  <w:style w:type="character" w:styleId="Emphasis">
    <w:name w:val="Emphasis"/>
    <w:basedOn w:val="DefaultParagraphFont"/>
    <w:uiPriority w:val="20"/>
    <w:qFormat/>
    <w:rsid w:val="008C7C73"/>
    <w:rPr>
      <w:i/>
      <w:iCs/>
      <w:color w:val="000000" w:themeColor="text1"/>
    </w:rPr>
  </w:style>
  <w:style w:type="paragraph" w:styleId="NoSpacing">
    <w:name w:val="No Spacing"/>
    <w:uiPriority w:val="1"/>
    <w:qFormat/>
    <w:rsid w:val="008C7C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C73"/>
    <w:pPr>
      <w:spacing w:before="160"/>
      <w:ind w:left="720" w:right="720"/>
      <w:jc w:val="center"/>
    </w:pPr>
    <w:rPr>
      <w:i/>
      <w:iCs/>
      <w:color w:val="FF5D0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C73"/>
    <w:rPr>
      <w:i/>
      <w:iCs/>
      <w:color w:val="FF5D0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3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C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C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C7C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C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7C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C73"/>
    <w:pPr>
      <w:outlineLvl w:val="9"/>
    </w:pPr>
  </w:style>
  <w:style w:type="table" w:styleId="ListTable6Colorful-Accent1">
    <w:name w:val="List Table 6 Colorful Accent 1"/>
    <w:basedOn w:val="TableNormal"/>
    <w:uiPriority w:val="51"/>
    <w:rsid w:val="00D01EF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8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4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poch Theme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FF9966"/>
      </a:accent3>
      <a:accent4>
        <a:srgbClr val="665EB8"/>
      </a:accent4>
      <a:accent5>
        <a:srgbClr val="45A5ED"/>
      </a:accent5>
      <a:accent6>
        <a:srgbClr val="5982DB"/>
      </a:accent6>
      <a:hlink>
        <a:srgbClr val="FF6600"/>
      </a:hlink>
      <a:folHlink>
        <a:srgbClr val="FF0066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MacDougall</dc:creator>
  <cp:keywords/>
  <dc:description/>
  <cp:lastModifiedBy>Oliver MacDougall</cp:lastModifiedBy>
  <cp:revision>2</cp:revision>
  <dcterms:created xsi:type="dcterms:W3CDTF">2024-02-27T16:35:00Z</dcterms:created>
  <dcterms:modified xsi:type="dcterms:W3CDTF">2024-02-27T17:13:00Z</dcterms:modified>
</cp:coreProperties>
</file>