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286F99" w14:textId="00ECDEF6" w:rsidR="00C61112" w:rsidRPr="00CE2830" w:rsidRDefault="00C61112" w:rsidP="00C61112">
      <w:pPr>
        <w:pStyle w:val="afc"/>
        <w:rPr>
          <w:rFonts w:eastAsia="NSimSun"/>
          <w:sz w:val="28"/>
          <w:szCs w:val="28"/>
          <w:lang w:eastAsia="zh-CN" w:bidi="hi-IN"/>
        </w:rPr>
      </w:pPr>
      <w:bookmarkStart w:id="0" w:name="_Toc137724504"/>
      <w:r w:rsidRPr="00CE2830">
        <w:rPr>
          <w:rFonts w:eastAsia="NSimSun"/>
          <w:noProof/>
          <w:lang w:eastAsia="ru-RU" w:bidi="hi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922DAA" wp14:editId="4180A567">
                <wp:simplePos x="0" y="0"/>
                <wp:positionH relativeFrom="margin">
                  <wp:posOffset>-537210</wp:posOffset>
                </wp:positionH>
                <wp:positionV relativeFrom="paragraph">
                  <wp:posOffset>22860</wp:posOffset>
                </wp:positionV>
                <wp:extent cx="6626860" cy="1066800"/>
                <wp:effectExtent l="0" t="19050" r="2540" b="38100"/>
                <wp:wrapSquare wrapText="bothSides"/>
                <wp:docPr id="910" name="Группа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6860" cy="1066800"/>
                          <a:chOff x="0" y="0"/>
                          <a:chExt cx="9777" cy="1452"/>
                        </a:xfrm>
                      </wpg:grpSpPr>
                      <pic:pic xmlns:pic="http://schemas.openxmlformats.org/drawingml/2006/picture">
                        <pic:nvPicPr>
                          <pic:cNvPr id="91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"/>
                            <a:ext cx="1404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1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404" y="165"/>
                            <a:ext cx="8373" cy="1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DB45B" w14:textId="77777777" w:rsidR="00BA37A0" w:rsidRPr="00C61112" w:rsidRDefault="00BA37A0" w:rsidP="00C61112">
                              <w:pPr>
                                <w:ind w:firstLine="284"/>
                                <w:jc w:val="center"/>
                                <w:rPr>
                                  <w:rFonts w:cs="Times New Roman"/>
                                  <w:b/>
                                  <w:szCs w:val="26"/>
                                </w:rPr>
                              </w:pPr>
                              <w:r w:rsidRPr="00C61112">
                                <w:rPr>
                                  <w:rFonts w:cs="Times New Roman"/>
                                  <w:b/>
                                  <w:szCs w:val="26"/>
                                </w:rPr>
                                <w:t>МИНИСТЕРСТВО НАУКИ И ВЫСШЕГО ОБРАЗОВАНИЯ РФ</w:t>
                              </w:r>
                            </w:p>
                            <w:p w14:paraId="506CC8C5" w14:textId="77777777" w:rsidR="00BA37A0" w:rsidRPr="00C61112" w:rsidRDefault="00BA37A0" w:rsidP="00C61112">
                              <w:pPr>
                                <w:jc w:val="center"/>
                                <w:rPr>
                                  <w:rFonts w:cs="Times New Roman"/>
                                  <w:spacing w:val="-10"/>
                                  <w:sz w:val="30"/>
                                  <w:szCs w:val="30"/>
                                </w:rPr>
                              </w:pPr>
                              <w:r w:rsidRPr="00C61112">
                                <w:rPr>
                                  <w:rFonts w:cs="Times New Roman"/>
                                  <w:spacing w:val="-10"/>
                                  <w:sz w:val="30"/>
                                  <w:szCs w:val="30"/>
                                </w:rPr>
                                <w:t>ФГБОУ ВО «Брянский государственный технический университет»</w:t>
                              </w:r>
                              <w:r w:rsidRPr="00C61112">
                                <w:rPr>
                                  <w:rFonts w:cs="Times New Roman"/>
                                  <w:spacing w:val="-10"/>
                                  <w:szCs w:val="26"/>
                                </w:rPr>
                                <w:t xml:space="preserve"> </w:t>
                              </w:r>
                              <w:r w:rsidRPr="00C61112">
                                <w:rPr>
                                  <w:rFonts w:cs="Times New Roman"/>
                                  <w:spacing w:val="-10"/>
                                  <w:sz w:val="30"/>
                                  <w:szCs w:val="30"/>
                                </w:rPr>
                                <w:t>(БГТУ)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616" y="0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616" y="1452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922DAA" id="Группа 910" o:spid="_x0000_s1026" style="position:absolute;left:0;text-align:left;margin-left:-42.3pt;margin-top:1.8pt;width:521.8pt;height:84pt;z-index:251661312;mso-position-horizontal-relative:margin" coordsize="9777,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top:36;width:1404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1404;top:165;width:8373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" stroked="f">
                  <v:textbox inset="0,0,0,0">
                    <w:txbxContent>
                      <w:p w14:paraId="0C2DB45B" w14:textId="77777777" w:rsidR="00BA37A0" w:rsidRPr="00C61112" w:rsidRDefault="00BA37A0" w:rsidP="00C61112">
                        <w:pPr>
                          <w:ind w:firstLine="284"/>
                          <w:jc w:val="center"/>
                          <w:rPr>
                            <w:rFonts w:cs="Times New Roman"/>
                            <w:b/>
                            <w:szCs w:val="26"/>
                          </w:rPr>
                        </w:pPr>
                        <w:r w:rsidRPr="00C61112">
                          <w:rPr>
                            <w:rFonts w:cs="Times New Roman"/>
                            <w:b/>
                            <w:szCs w:val="26"/>
                          </w:rPr>
                          <w:t>МИНИСТЕРСТВО НАУКИ И ВЫСШЕГО ОБРАЗОВАНИЯ РФ</w:t>
                        </w:r>
                      </w:p>
                      <w:p w14:paraId="506CC8C5" w14:textId="77777777" w:rsidR="00BA37A0" w:rsidRPr="00C61112" w:rsidRDefault="00BA37A0" w:rsidP="00C61112">
                        <w:pPr>
                          <w:jc w:val="center"/>
                          <w:rPr>
                            <w:rFonts w:cs="Times New Roman"/>
                            <w:spacing w:val="-10"/>
                            <w:sz w:val="30"/>
                            <w:szCs w:val="30"/>
                          </w:rPr>
                        </w:pPr>
                        <w:r w:rsidRPr="00C61112">
                          <w:rPr>
                            <w:rFonts w:cs="Times New Roman"/>
                            <w:spacing w:val="-10"/>
                            <w:sz w:val="30"/>
                            <w:szCs w:val="30"/>
                          </w:rPr>
                          <w:t>ФГБОУ ВО «Брянский государственный технический университет»</w:t>
                        </w:r>
                        <w:r w:rsidRPr="00C61112">
                          <w:rPr>
                            <w:rFonts w:cs="Times New Roman"/>
                            <w:spacing w:val="-10"/>
                            <w:szCs w:val="26"/>
                          </w:rPr>
                          <w:t xml:space="preserve"> </w:t>
                        </w:r>
                        <w:r w:rsidRPr="00C61112">
                          <w:rPr>
                            <w:rFonts w:cs="Times New Roman"/>
                            <w:spacing w:val="-10"/>
                            <w:sz w:val="30"/>
                            <w:szCs w:val="30"/>
                          </w:rPr>
                          <w:t>(БГТУ)</w:t>
                        </w:r>
                      </w:p>
                    </w:txbxContent>
                  </v:textbox>
                </v:shape>
                <v:line id="Line 12" o:spid="_x0000_s1029" style="position:absolute;visibility:visible;mso-wrap-style:square" from="1616,0" to="97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" strokeweight="4.5pt">
                  <v:stroke linestyle="thickThin"/>
                </v:line>
                <v:line id="Line 13" o:spid="_x0000_s1030" style="position:absolute;visibility:visible;mso-wrap-style:square" from="1616,1452" to="9728,1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" strokeweight="4.5pt">
                  <v:stroke linestyle="thinThick"/>
                </v:line>
                <w10:wrap type="square" anchorx="margin"/>
              </v:group>
            </w:pict>
          </mc:Fallback>
        </mc:AlternateContent>
      </w:r>
      <w:r w:rsidRPr="00CE2830">
        <w:rPr>
          <w:rFonts w:ascii="GOST type B" w:eastAsia="NSimSun" w:hAnsi="GOST type B"/>
          <w:noProof/>
          <w:lang w:eastAsia="ru-RU" w:bidi="hi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6CDCD5C" wp14:editId="143DC4D5">
                <wp:simplePos x="0" y="0"/>
                <wp:positionH relativeFrom="column">
                  <wp:posOffset>-654685</wp:posOffset>
                </wp:positionH>
                <wp:positionV relativeFrom="paragraph">
                  <wp:posOffset>-478790</wp:posOffset>
                </wp:positionV>
                <wp:extent cx="6915150" cy="10207625"/>
                <wp:effectExtent l="19050" t="19050" r="19050" b="22225"/>
                <wp:wrapNone/>
                <wp:docPr id="915" name="Прямоугольник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5150" cy="1020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4B6F6A" id="Прямоугольник 915" o:spid="_x0000_s1026" style="position:absolute;margin-left:-51.55pt;margin-top:-37.7pt;width:544.5pt;height:803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" strokeweight="2.25pt"/>
            </w:pict>
          </mc:Fallback>
        </mc:AlternateContent>
      </w:r>
    </w:p>
    <w:p w14:paraId="674E33E5" w14:textId="77777777" w:rsidR="00C61112" w:rsidRPr="00C61112" w:rsidRDefault="00C61112" w:rsidP="00C61112">
      <w:pPr>
        <w:suppressAutoHyphens/>
        <w:spacing w:after="240" w:line="240" w:lineRule="auto"/>
        <w:jc w:val="center"/>
        <w:rPr>
          <w:rFonts w:eastAsia="NSimSun" w:cs="Times New Roman"/>
          <w:kern w:val="2"/>
          <w:sz w:val="24"/>
          <w:szCs w:val="28"/>
          <w:lang w:eastAsia="zh-CN" w:bidi="hi-IN"/>
        </w:rPr>
      </w:pPr>
      <w:r w:rsidRPr="00C61112">
        <w:rPr>
          <w:rFonts w:eastAsia="NSimSun" w:cs="Times New Roman"/>
          <w:kern w:val="2"/>
          <w:szCs w:val="28"/>
          <w:lang w:eastAsia="zh-CN" w:bidi="hi-IN"/>
        </w:rPr>
        <w:t>Политехнический колледж (ПК БГТУ)</w:t>
      </w:r>
    </w:p>
    <w:p w14:paraId="3E29C6F0" w14:textId="6B14E7CD" w:rsidR="00C61112" w:rsidRPr="00C61112" w:rsidRDefault="00C61112" w:rsidP="00DE3BF1">
      <w:pPr>
        <w:suppressAutoHyphens/>
        <w:spacing w:line="240" w:lineRule="auto"/>
        <w:rPr>
          <w:rFonts w:eastAsia="NSimSun" w:cs="Times New Roman"/>
          <w:bCs/>
          <w:kern w:val="2"/>
          <w:szCs w:val="28"/>
          <w:lang w:eastAsia="zh-CN" w:bidi="hi-IN"/>
        </w:rPr>
      </w:pPr>
      <w:r w:rsidRPr="00C61112">
        <w:rPr>
          <w:rFonts w:eastAsia="NSimSun" w:cs="Times New Roman"/>
          <w:bCs/>
          <w:kern w:val="2"/>
          <w:szCs w:val="28"/>
          <w:lang w:eastAsia="zh-CN" w:bidi="hi-IN"/>
        </w:rPr>
        <w:t xml:space="preserve">                                                              </w:t>
      </w:r>
      <w:r w:rsidR="00DE3BF1">
        <w:rPr>
          <w:rFonts w:eastAsia="NSimSun" w:cs="Times New Roman"/>
          <w:bCs/>
          <w:kern w:val="2"/>
          <w:szCs w:val="28"/>
          <w:lang w:eastAsia="zh-CN" w:bidi="hi-IN"/>
        </w:rPr>
        <w:t xml:space="preserve">                                               </w:t>
      </w:r>
      <w:r w:rsidRPr="00C61112">
        <w:rPr>
          <w:rFonts w:eastAsia="NSimSun" w:cs="Times New Roman"/>
          <w:bCs/>
          <w:kern w:val="2"/>
          <w:szCs w:val="28"/>
          <w:lang w:eastAsia="zh-CN" w:bidi="hi-IN"/>
        </w:rPr>
        <w:t>09.02.07</w:t>
      </w:r>
    </w:p>
    <w:p w14:paraId="63C1AA7F" w14:textId="77777777" w:rsidR="00C61112" w:rsidRPr="00C61112" w:rsidRDefault="00C61112" w:rsidP="00C61112">
      <w:pPr>
        <w:suppressAutoHyphens/>
        <w:spacing w:before="800" w:after="320" w:line="240" w:lineRule="auto"/>
        <w:jc w:val="center"/>
        <w:rPr>
          <w:rFonts w:eastAsia="NSimSun" w:cs="Times New Roman"/>
          <w:b/>
          <w:kern w:val="2"/>
          <w:sz w:val="48"/>
          <w:szCs w:val="48"/>
          <w:lang w:eastAsia="zh-CN" w:bidi="hi-IN"/>
        </w:rPr>
      </w:pPr>
      <w:r w:rsidRPr="00C61112">
        <w:rPr>
          <w:rFonts w:eastAsia="NSimSun" w:cs="Times New Roman"/>
          <w:b/>
          <w:kern w:val="2"/>
          <w:sz w:val="48"/>
          <w:szCs w:val="48"/>
          <w:lang w:eastAsia="zh-CN" w:bidi="hi-IN"/>
        </w:rPr>
        <w:t>КУРСОВАЯ РАБОТА</w:t>
      </w:r>
    </w:p>
    <w:p w14:paraId="17B6A4A7" w14:textId="5FB809D7" w:rsidR="00C61112" w:rsidRPr="00C61112" w:rsidRDefault="00C61112" w:rsidP="00C61112">
      <w:pPr>
        <w:suppressAutoHyphens/>
        <w:spacing w:line="240" w:lineRule="auto"/>
        <w:jc w:val="center"/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</w:pP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 xml:space="preserve">По ПМ </w:t>
      </w:r>
      <w:r w:rsidR="00D42205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>02</w:t>
      </w: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 xml:space="preserve"> «»</w:t>
      </w:r>
    </w:p>
    <w:p w14:paraId="54D75E54" w14:textId="392E3486" w:rsidR="00C61112" w:rsidRPr="00C61112" w:rsidRDefault="00C61112" w:rsidP="00C61112">
      <w:pPr>
        <w:suppressAutoHyphens/>
        <w:spacing w:after="320" w:line="240" w:lineRule="auto"/>
        <w:jc w:val="center"/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</w:pP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 xml:space="preserve">МДК </w:t>
      </w:r>
      <w:r w:rsidR="00D42205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>02</w:t>
      </w: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>.01 «Технология разработки и защиты баз данных»</w:t>
      </w:r>
    </w:p>
    <w:p w14:paraId="654A972D" w14:textId="325E68EE" w:rsidR="00C61112" w:rsidRPr="00C61112" w:rsidRDefault="00C61112" w:rsidP="00C61112">
      <w:pPr>
        <w:suppressAutoHyphens/>
        <w:spacing w:after="400" w:line="240" w:lineRule="auto"/>
        <w:jc w:val="center"/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</w:pP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>Тема: «»</w:t>
      </w:r>
    </w:p>
    <w:p w14:paraId="7996914E" w14:textId="77777777" w:rsidR="00C61112" w:rsidRPr="00C61112" w:rsidRDefault="00C61112" w:rsidP="00C61112">
      <w:pPr>
        <w:suppressAutoHyphens/>
        <w:spacing w:after="320" w:line="240" w:lineRule="auto"/>
        <w:jc w:val="center"/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</w:pP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>ПОЯСНИТЕЛЬНАЯ ЗАПИСКА</w:t>
      </w:r>
    </w:p>
    <w:p w14:paraId="2051561F" w14:textId="493C9FA4" w:rsidR="00C61112" w:rsidRPr="00C61112" w:rsidRDefault="00C61112" w:rsidP="00C61112">
      <w:pPr>
        <w:tabs>
          <w:tab w:val="center" w:pos="4677"/>
          <w:tab w:val="left" w:pos="8370"/>
        </w:tabs>
        <w:suppressAutoHyphens/>
        <w:spacing w:after="1000"/>
        <w:rPr>
          <w:rFonts w:eastAsia="NSimSun" w:cs="Times New Roman"/>
          <w:b/>
          <w:kern w:val="2"/>
          <w:sz w:val="36"/>
          <w:szCs w:val="36"/>
          <w:lang w:eastAsia="zh-CN" w:bidi="hi-IN"/>
        </w:rPr>
      </w:pP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ab/>
        <w:t>ПКТУ. КР 21 0</w:t>
      </w:r>
      <w:r w:rsidR="00DE3BF1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>8</w:t>
      </w: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 xml:space="preserve"> .000 ПЗ</w:t>
      </w:r>
      <w:r w:rsidRPr="00C61112">
        <w:rPr>
          <w:rFonts w:eastAsia="NSimSun" w:cs="Times New Roman"/>
          <w:b/>
          <w:bCs/>
          <w:kern w:val="2"/>
          <w:sz w:val="36"/>
          <w:szCs w:val="36"/>
          <w:lang w:eastAsia="zh-CN" w:bidi="hi-IN"/>
        </w:rPr>
        <w:tab/>
      </w:r>
    </w:p>
    <w:tbl>
      <w:tblPr>
        <w:tblStyle w:val="23"/>
        <w:tblW w:w="981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6"/>
        <w:gridCol w:w="3119"/>
      </w:tblGrid>
      <w:tr w:rsidR="00C61112" w:rsidRPr="00C61112" w14:paraId="5312DB5F" w14:textId="77777777" w:rsidTr="00C61112">
        <w:tc>
          <w:tcPr>
            <w:tcW w:w="6696" w:type="dxa"/>
          </w:tcPr>
          <w:p w14:paraId="6B61B59B" w14:textId="77777777" w:rsidR="00C61112" w:rsidRPr="00C61112" w:rsidRDefault="00C61112" w:rsidP="00C61112">
            <w:pPr>
              <w:rPr>
                <w:rFonts w:cs="Times New Roman"/>
                <w:b/>
                <w:sz w:val="40"/>
                <w:szCs w:val="40"/>
              </w:rPr>
            </w:pPr>
            <w:r w:rsidRPr="00C61112">
              <w:rPr>
                <w:rFonts w:cs="Times New Roman"/>
                <w:sz w:val="26"/>
                <w:szCs w:val="28"/>
              </w:rPr>
              <w:t>Группа</w:t>
            </w:r>
          </w:p>
        </w:tc>
        <w:tc>
          <w:tcPr>
            <w:tcW w:w="3119" w:type="dxa"/>
          </w:tcPr>
          <w:p w14:paraId="1E80ED0D" w14:textId="19AB06EF" w:rsidR="00C61112" w:rsidRPr="00C61112" w:rsidRDefault="00C61112" w:rsidP="00C61112">
            <w:pPr>
              <w:ind w:left="1877" w:hanging="1276"/>
              <w:rPr>
                <w:rFonts w:cs="Times New Roman"/>
                <w:bCs/>
                <w:szCs w:val="28"/>
              </w:rPr>
            </w:pPr>
            <w:r w:rsidRPr="00C61112">
              <w:rPr>
                <w:rFonts w:cs="Times New Roman"/>
                <w:bCs/>
                <w:szCs w:val="28"/>
              </w:rPr>
              <w:t xml:space="preserve"> О-2</w:t>
            </w:r>
            <w:r w:rsidR="00DE3BF1">
              <w:rPr>
                <w:rFonts w:cs="Times New Roman"/>
                <w:bCs/>
                <w:szCs w:val="28"/>
              </w:rPr>
              <w:t>3</w:t>
            </w:r>
            <w:r w:rsidRPr="00C61112">
              <w:rPr>
                <w:rFonts w:cs="Times New Roman"/>
                <w:bCs/>
                <w:szCs w:val="28"/>
              </w:rPr>
              <w:t>-</w:t>
            </w:r>
            <w:r w:rsidR="00DE3BF1">
              <w:rPr>
                <w:rFonts w:cs="Times New Roman"/>
                <w:bCs/>
                <w:szCs w:val="28"/>
              </w:rPr>
              <w:t>ИСП</w:t>
            </w:r>
            <w:r w:rsidRPr="00C61112">
              <w:rPr>
                <w:rFonts w:cs="Times New Roman"/>
                <w:bCs/>
                <w:szCs w:val="28"/>
              </w:rPr>
              <w:t>-2-СПО</w:t>
            </w:r>
          </w:p>
        </w:tc>
      </w:tr>
      <w:tr w:rsidR="00C61112" w:rsidRPr="00C61112" w14:paraId="6E099BD5" w14:textId="77777777" w:rsidTr="00C61112">
        <w:tc>
          <w:tcPr>
            <w:tcW w:w="6696" w:type="dxa"/>
          </w:tcPr>
          <w:p w14:paraId="1576A893" w14:textId="77777777" w:rsidR="00C61112" w:rsidRPr="00C61112" w:rsidRDefault="00C61112" w:rsidP="00C61112">
            <w:pPr>
              <w:rPr>
                <w:rFonts w:cs="Times New Roman"/>
                <w:b/>
                <w:sz w:val="40"/>
                <w:szCs w:val="40"/>
              </w:rPr>
            </w:pPr>
            <w:r w:rsidRPr="00C61112">
              <w:rPr>
                <w:rFonts w:cs="Times New Roman"/>
                <w:sz w:val="26"/>
                <w:szCs w:val="28"/>
              </w:rPr>
              <w:t>Студент</w:t>
            </w:r>
          </w:p>
        </w:tc>
        <w:tc>
          <w:tcPr>
            <w:tcW w:w="3119" w:type="dxa"/>
          </w:tcPr>
          <w:p w14:paraId="042DD9CF" w14:textId="40108951" w:rsidR="00C61112" w:rsidRPr="00C61112" w:rsidRDefault="00C61112" w:rsidP="00C61112">
            <w:pPr>
              <w:ind w:firstLine="885"/>
              <w:rPr>
                <w:rFonts w:cs="Times New Roman"/>
                <w:bCs/>
                <w:szCs w:val="28"/>
              </w:rPr>
            </w:pPr>
            <w:r w:rsidRPr="00C61112">
              <w:rPr>
                <w:rFonts w:cs="Times New Roman"/>
                <w:bCs/>
                <w:szCs w:val="28"/>
              </w:rPr>
              <w:t xml:space="preserve"> </w:t>
            </w:r>
            <w:r w:rsidR="00DE3BF1">
              <w:rPr>
                <w:rFonts w:cs="Times New Roman"/>
                <w:bCs/>
                <w:szCs w:val="28"/>
              </w:rPr>
              <w:t xml:space="preserve">     </w:t>
            </w:r>
            <w:proofErr w:type="spellStart"/>
            <w:r w:rsidR="00DE3BF1">
              <w:rPr>
                <w:rFonts w:cs="Times New Roman"/>
                <w:bCs/>
                <w:szCs w:val="28"/>
              </w:rPr>
              <w:t>Карпеко</w:t>
            </w:r>
            <w:proofErr w:type="spellEnd"/>
            <w:r w:rsidRPr="00C61112">
              <w:rPr>
                <w:rFonts w:cs="Times New Roman"/>
                <w:bCs/>
                <w:szCs w:val="28"/>
              </w:rPr>
              <w:t xml:space="preserve"> </w:t>
            </w:r>
            <w:r w:rsidR="00DE3BF1">
              <w:rPr>
                <w:rFonts w:cs="Times New Roman"/>
                <w:bCs/>
                <w:szCs w:val="28"/>
              </w:rPr>
              <w:t>А</w:t>
            </w:r>
            <w:r w:rsidRPr="00C61112">
              <w:rPr>
                <w:rFonts w:cs="Times New Roman"/>
                <w:bCs/>
                <w:szCs w:val="28"/>
              </w:rPr>
              <w:t>.</w:t>
            </w:r>
            <w:r w:rsidR="00DE3BF1">
              <w:rPr>
                <w:rFonts w:cs="Times New Roman"/>
                <w:bCs/>
                <w:szCs w:val="28"/>
              </w:rPr>
              <w:t>С</w:t>
            </w:r>
            <w:r w:rsidRPr="00C61112">
              <w:rPr>
                <w:rFonts w:cs="Times New Roman"/>
                <w:bCs/>
                <w:szCs w:val="28"/>
              </w:rPr>
              <w:t>.</w:t>
            </w:r>
          </w:p>
        </w:tc>
      </w:tr>
      <w:tr w:rsidR="00C61112" w:rsidRPr="00C61112" w14:paraId="43FD3E2D" w14:textId="77777777" w:rsidTr="00C61112">
        <w:tc>
          <w:tcPr>
            <w:tcW w:w="6696" w:type="dxa"/>
          </w:tcPr>
          <w:p w14:paraId="01AC3F15" w14:textId="77777777" w:rsidR="00C61112" w:rsidRPr="00C61112" w:rsidRDefault="00C61112" w:rsidP="00C61112">
            <w:pPr>
              <w:rPr>
                <w:rFonts w:cs="Times New Roman"/>
                <w:sz w:val="26"/>
                <w:szCs w:val="28"/>
              </w:rPr>
            </w:pPr>
            <w:r w:rsidRPr="00C61112">
              <w:rPr>
                <w:rFonts w:cs="Times New Roman"/>
                <w:sz w:val="26"/>
                <w:szCs w:val="28"/>
              </w:rPr>
              <w:t>Преподаватель</w:t>
            </w:r>
          </w:p>
        </w:tc>
        <w:tc>
          <w:tcPr>
            <w:tcW w:w="3119" w:type="dxa"/>
          </w:tcPr>
          <w:p w14:paraId="47FCB01E" w14:textId="61251DAA" w:rsidR="00C61112" w:rsidRPr="00C61112" w:rsidRDefault="00C61112" w:rsidP="00C61112">
            <w:pPr>
              <w:ind w:right="41" w:firstLine="459"/>
              <w:rPr>
                <w:rFonts w:cs="Times New Roman"/>
                <w:bCs/>
                <w:szCs w:val="28"/>
              </w:rPr>
            </w:pPr>
            <w:r w:rsidRPr="00C61112">
              <w:rPr>
                <w:rFonts w:cs="Times New Roman"/>
                <w:bCs/>
                <w:szCs w:val="28"/>
              </w:rPr>
              <w:t xml:space="preserve"> </w:t>
            </w:r>
            <w:r w:rsidR="00D42205">
              <w:rPr>
                <w:rFonts w:cs="Times New Roman"/>
                <w:bCs/>
                <w:szCs w:val="28"/>
              </w:rPr>
              <w:t xml:space="preserve">           Сизый Д.А.</w:t>
            </w:r>
            <w:r w:rsidRPr="00C61112">
              <w:rPr>
                <w:rFonts w:cs="Times New Roman"/>
                <w:bCs/>
                <w:szCs w:val="28"/>
              </w:rPr>
              <w:t>.</w:t>
            </w:r>
          </w:p>
        </w:tc>
      </w:tr>
      <w:tr w:rsidR="00C61112" w:rsidRPr="00C61112" w14:paraId="48231F23" w14:textId="77777777" w:rsidTr="00C61112">
        <w:tc>
          <w:tcPr>
            <w:tcW w:w="6696" w:type="dxa"/>
          </w:tcPr>
          <w:p w14:paraId="65471591" w14:textId="77777777" w:rsidR="00C61112" w:rsidRPr="00C61112" w:rsidRDefault="00C61112" w:rsidP="00C61112">
            <w:pPr>
              <w:rPr>
                <w:rFonts w:cs="Times New Roman"/>
                <w:sz w:val="26"/>
                <w:szCs w:val="28"/>
              </w:rPr>
            </w:pPr>
            <w:r w:rsidRPr="00C61112">
              <w:rPr>
                <w:rFonts w:cs="Times New Roman"/>
                <w:sz w:val="26"/>
                <w:szCs w:val="28"/>
              </w:rPr>
              <w:t>Дата</w:t>
            </w:r>
          </w:p>
        </w:tc>
        <w:tc>
          <w:tcPr>
            <w:tcW w:w="3119" w:type="dxa"/>
          </w:tcPr>
          <w:p w14:paraId="731357FB" w14:textId="77777777" w:rsidR="00C61112" w:rsidRPr="00C61112" w:rsidRDefault="00C61112" w:rsidP="00C61112">
            <w:pPr>
              <w:rPr>
                <w:rFonts w:cs="Times New Roman"/>
                <w:sz w:val="26"/>
                <w:szCs w:val="28"/>
              </w:rPr>
            </w:pPr>
          </w:p>
        </w:tc>
      </w:tr>
      <w:tr w:rsidR="00C61112" w:rsidRPr="00C61112" w14:paraId="659AECFB" w14:textId="77777777" w:rsidTr="00C61112">
        <w:tc>
          <w:tcPr>
            <w:tcW w:w="6696" w:type="dxa"/>
          </w:tcPr>
          <w:p w14:paraId="066E4B60" w14:textId="77777777" w:rsidR="00C61112" w:rsidRPr="00C61112" w:rsidRDefault="00C61112" w:rsidP="00C61112">
            <w:pPr>
              <w:rPr>
                <w:rFonts w:cs="Times New Roman"/>
                <w:sz w:val="26"/>
                <w:szCs w:val="28"/>
              </w:rPr>
            </w:pPr>
            <w:r w:rsidRPr="00C61112">
              <w:rPr>
                <w:rFonts w:cs="Times New Roman"/>
                <w:sz w:val="26"/>
                <w:szCs w:val="28"/>
              </w:rPr>
              <w:t>Оценка</w:t>
            </w:r>
          </w:p>
        </w:tc>
        <w:tc>
          <w:tcPr>
            <w:tcW w:w="3119" w:type="dxa"/>
          </w:tcPr>
          <w:p w14:paraId="504E4431" w14:textId="77777777" w:rsidR="00C61112" w:rsidRPr="00C61112" w:rsidRDefault="00C61112" w:rsidP="00C61112">
            <w:pPr>
              <w:rPr>
                <w:rFonts w:cs="Times New Roman"/>
                <w:sz w:val="26"/>
                <w:szCs w:val="28"/>
              </w:rPr>
            </w:pPr>
          </w:p>
        </w:tc>
      </w:tr>
    </w:tbl>
    <w:p w14:paraId="03824994" w14:textId="719EDE93" w:rsidR="00C61112" w:rsidRPr="00C61112" w:rsidRDefault="00C61112" w:rsidP="00DE3BF1">
      <w:pPr>
        <w:tabs>
          <w:tab w:val="left" w:pos="1140"/>
          <w:tab w:val="center" w:pos="5030"/>
        </w:tabs>
        <w:suppressAutoHyphens/>
        <w:spacing w:before="1000"/>
        <w:ind w:firstLine="0"/>
        <w:jc w:val="center"/>
        <w:rPr>
          <w:rFonts w:eastAsia="NSimSun" w:cs="Times New Roman"/>
          <w:kern w:val="2"/>
          <w:szCs w:val="28"/>
          <w:lang w:eastAsia="ko-KR" w:bidi="hi-IN"/>
        </w:rPr>
        <w:sectPr w:rsidR="00C61112" w:rsidRPr="00C61112" w:rsidSect="00C61112">
          <w:headerReference w:type="default" r:id="rId10"/>
          <w:headerReference w:type="first" r:id="rId11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326"/>
        </w:sectPr>
      </w:pPr>
      <w:r w:rsidRPr="00C61112">
        <w:rPr>
          <w:rFonts w:eastAsia="NSimSun" w:cs="Times New Roman"/>
          <w:kern w:val="2"/>
          <w:szCs w:val="28"/>
          <w:lang w:eastAsia="zh-CN" w:bidi="hi-IN"/>
        </w:rPr>
        <w:t>202</w:t>
      </w:r>
      <w:r w:rsidR="00DE3BF1">
        <w:rPr>
          <w:rFonts w:eastAsia="NSimSun" w:cs="Times New Roman"/>
          <w:kern w:val="2"/>
          <w:szCs w:val="28"/>
          <w:lang w:eastAsia="zh-CN" w:bidi="hi-IN"/>
        </w:rPr>
        <w:t>6</w:t>
      </w:r>
    </w:p>
    <w:p w14:paraId="384D77ED" w14:textId="77777777" w:rsidR="00C61112" w:rsidRPr="007C6997" w:rsidRDefault="00C61112" w:rsidP="00C61112">
      <w:pPr>
        <w:suppressAutoHyphens/>
        <w:spacing w:line="276" w:lineRule="auto"/>
        <w:rPr>
          <w:rFonts w:ascii="GOST type B" w:eastAsia="OpenSymbol" w:hAnsi="GOST type B" w:cs="OpenSymbol"/>
          <w:kern w:val="2"/>
          <w:szCs w:val="28"/>
          <w:lang w:eastAsia="zh-CN" w:bidi="hi-IN"/>
        </w:rPr>
      </w:pPr>
      <w:r w:rsidRPr="007C6997">
        <w:rPr>
          <w:rFonts w:ascii="GOST type B" w:eastAsia="OpenSymbol" w:hAnsi="GOST type B" w:cs="OpenSymbol"/>
          <w:noProof/>
          <w:kern w:val="2"/>
          <w:szCs w:val="28"/>
          <w:lang w:eastAsia="zh-CN" w:bidi="hi-IN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1305F1" wp14:editId="1913C01E">
                <wp:simplePos x="0" y="0"/>
                <wp:positionH relativeFrom="margin">
                  <wp:posOffset>-213360</wp:posOffset>
                </wp:positionH>
                <wp:positionV relativeFrom="paragraph">
                  <wp:posOffset>27305</wp:posOffset>
                </wp:positionV>
                <wp:extent cx="6305550" cy="1019175"/>
                <wp:effectExtent l="0" t="19050" r="57150" b="47625"/>
                <wp:wrapSquare wrapText="bothSides"/>
                <wp:docPr id="921" name="Группа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5550" cy="1019175"/>
                          <a:chOff x="1326" y="1140"/>
                          <a:chExt cx="9728" cy="1452"/>
                        </a:xfrm>
                      </wpg:grpSpPr>
                      <pic:pic xmlns:pic="http://schemas.openxmlformats.org/drawingml/2006/picture">
                        <pic:nvPicPr>
                          <pic:cNvPr id="92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6" y="1176"/>
                            <a:ext cx="1404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22" y="1219"/>
                            <a:ext cx="8232" cy="12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F12DE" w14:textId="77777777" w:rsidR="00BA37A0" w:rsidRPr="00C61112" w:rsidRDefault="00BA37A0" w:rsidP="00C61112">
                              <w:pPr>
                                <w:ind w:firstLine="284"/>
                                <w:jc w:val="center"/>
                                <w:rPr>
                                  <w:rFonts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C61112">
                                <w:rPr>
                                  <w:rFonts w:cs="Times New Roman"/>
                                  <w:b/>
                                  <w:sz w:val="26"/>
                                  <w:szCs w:val="26"/>
                                </w:rPr>
                                <w:t>МИНИСТЕРСТВО НАУКИ И ВЫСШЕГО ОБРАЗОВАНИЯ РФ</w:t>
                              </w:r>
                            </w:p>
                            <w:p w14:paraId="7263BEAA" w14:textId="77777777" w:rsidR="00BA37A0" w:rsidRPr="00C61112" w:rsidRDefault="00BA37A0" w:rsidP="00C61112">
                              <w:pPr>
                                <w:jc w:val="center"/>
                                <w:rPr>
                                  <w:rFonts w:cs="Times New Roman"/>
                                  <w:spacing w:val="-10"/>
                                  <w:sz w:val="30"/>
                                  <w:szCs w:val="30"/>
                                </w:rPr>
                              </w:pPr>
                              <w:r w:rsidRPr="00C61112">
                                <w:rPr>
                                  <w:rFonts w:cs="Times New Roman"/>
                                  <w:spacing w:val="-10"/>
                                  <w:sz w:val="30"/>
                                  <w:szCs w:val="30"/>
                                </w:rPr>
                                <w:t>ФГБОУ ВО «Брянский государственный технический университет»</w:t>
                              </w:r>
                              <w:r w:rsidRPr="00C61112">
                                <w:rPr>
                                  <w:rFonts w:cs="Times New Roman"/>
                                  <w:spacing w:val="-10"/>
                                  <w:szCs w:val="26"/>
                                </w:rPr>
                                <w:t xml:space="preserve"> </w:t>
                              </w:r>
                              <w:r w:rsidRPr="00C61112">
                                <w:rPr>
                                  <w:rFonts w:cs="Times New Roman"/>
                                  <w:spacing w:val="-10"/>
                                  <w:sz w:val="30"/>
                                  <w:szCs w:val="30"/>
                                </w:rPr>
                                <w:t>(БГТУ)</w:t>
                              </w:r>
                            </w:p>
                            <w:p w14:paraId="77966EE0" w14:textId="77777777" w:rsidR="00BA37A0" w:rsidRPr="000967C3" w:rsidRDefault="00BA37A0" w:rsidP="00C61112">
                              <w:pPr>
                                <w:jc w:val="center"/>
                                <w:rPr>
                                  <w:spacing w:val="-10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4" name="Line 12"/>
                        <wps:cNvCnPr/>
                        <wps:spPr bwMode="auto">
                          <a:xfrm>
                            <a:off x="2942" y="1140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5" name="Line 13"/>
                        <wps:cNvCnPr/>
                        <wps:spPr bwMode="auto">
                          <a:xfrm>
                            <a:off x="2942" y="2592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1305F1" id="Группа 921" o:spid="_x0000_s1031" style="position:absolute;left:0;text-align:left;margin-left:-16.8pt;margin-top:2.15pt;width:496.5pt;height:80.25pt;z-index:251659264;mso-position-horizontal-relative:margin" coordorigin="1326,1140" coordsize="9728,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">
                <v:shape id="Picture 10" o:spid="_x0000_s1032" type="#_x0000_t75" style="position:absolute;left:1326;top:1176;width:1404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">
                  <v:imagedata r:id="rId9" o:title=""/>
                </v:shape>
                <v:shape id="Text Box 11" o:spid="_x0000_s1033" type="#_x0000_t202" style="position:absolute;left:2822;top:1219;width:8232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" stroked="f">
                  <v:textbox inset="0,0,0,0">
                    <w:txbxContent>
                      <w:p w14:paraId="785F12DE" w14:textId="77777777" w:rsidR="00BA37A0" w:rsidRPr="00C61112" w:rsidRDefault="00BA37A0" w:rsidP="00C61112">
                        <w:pPr>
                          <w:ind w:firstLine="284"/>
                          <w:jc w:val="center"/>
                          <w:rPr>
                            <w:rFonts w:cs="Times New Roman"/>
                            <w:b/>
                            <w:sz w:val="26"/>
                            <w:szCs w:val="26"/>
                          </w:rPr>
                        </w:pPr>
                        <w:r w:rsidRPr="00C61112">
                          <w:rPr>
                            <w:rFonts w:cs="Times New Roman"/>
                            <w:b/>
                            <w:sz w:val="26"/>
                            <w:szCs w:val="26"/>
                          </w:rPr>
                          <w:t>МИНИСТЕРСТВО НАУКИ И ВЫСШЕГО ОБРАЗОВАНИЯ РФ</w:t>
                        </w:r>
                      </w:p>
                      <w:p w14:paraId="7263BEAA" w14:textId="77777777" w:rsidR="00BA37A0" w:rsidRPr="00C61112" w:rsidRDefault="00BA37A0" w:rsidP="00C61112">
                        <w:pPr>
                          <w:jc w:val="center"/>
                          <w:rPr>
                            <w:rFonts w:cs="Times New Roman"/>
                            <w:spacing w:val="-10"/>
                            <w:sz w:val="30"/>
                            <w:szCs w:val="30"/>
                          </w:rPr>
                        </w:pPr>
                        <w:r w:rsidRPr="00C61112">
                          <w:rPr>
                            <w:rFonts w:cs="Times New Roman"/>
                            <w:spacing w:val="-10"/>
                            <w:sz w:val="30"/>
                            <w:szCs w:val="30"/>
                          </w:rPr>
                          <w:t>ФГБОУ ВО «Брянский государственный технический университет»</w:t>
                        </w:r>
                        <w:r w:rsidRPr="00C61112">
                          <w:rPr>
                            <w:rFonts w:cs="Times New Roman"/>
                            <w:spacing w:val="-10"/>
                            <w:szCs w:val="26"/>
                          </w:rPr>
                          <w:t xml:space="preserve"> </w:t>
                        </w:r>
                        <w:r w:rsidRPr="00C61112">
                          <w:rPr>
                            <w:rFonts w:cs="Times New Roman"/>
                            <w:spacing w:val="-10"/>
                            <w:sz w:val="30"/>
                            <w:szCs w:val="30"/>
                          </w:rPr>
                          <w:t>(БГТУ)</w:t>
                        </w:r>
                      </w:p>
                      <w:p w14:paraId="77966EE0" w14:textId="77777777" w:rsidR="00BA37A0" w:rsidRPr="000967C3" w:rsidRDefault="00BA37A0" w:rsidP="00C61112">
                        <w:pPr>
                          <w:jc w:val="center"/>
                          <w:rPr>
                            <w:spacing w:val="-10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shape>
                <v:line id="Line 12" o:spid="_x0000_s1034" style="position:absolute;visibility:visible;mso-wrap-style:square" from="2942,1140" to="11054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" strokeweight="4.5pt">
                  <v:stroke linestyle="thickThin"/>
                </v:line>
                <v:line id="Line 13" o:spid="_x0000_s1035" style="position:absolute;visibility:visible;mso-wrap-style:square" from="2942,2592" to="1105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" strokeweight="4.5pt">
                  <v:stroke linestyle="thinThick"/>
                </v:line>
                <w10:wrap type="square" anchorx="margin"/>
              </v:group>
            </w:pict>
          </mc:Fallback>
        </mc:AlternateContent>
      </w:r>
    </w:p>
    <w:p w14:paraId="0EFE8BAD" w14:textId="77777777" w:rsidR="00C61112" w:rsidRPr="00DE3BF1" w:rsidRDefault="00C61112" w:rsidP="00C61112">
      <w:pPr>
        <w:suppressAutoHyphens/>
        <w:spacing w:line="276" w:lineRule="auto"/>
        <w:jc w:val="center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Политехнический колледж (ПК БГТУ)</w:t>
      </w:r>
    </w:p>
    <w:p w14:paraId="564137C0" w14:textId="77777777" w:rsidR="00C61112" w:rsidRPr="00DE3BF1" w:rsidRDefault="00C61112" w:rsidP="00C61112">
      <w:pPr>
        <w:suppressAutoHyphens/>
        <w:spacing w:line="276" w:lineRule="auto"/>
        <w:jc w:val="right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 xml:space="preserve">      Утверждаю</w:t>
      </w:r>
    </w:p>
    <w:p w14:paraId="1F049AAB" w14:textId="77777777" w:rsidR="00C61112" w:rsidRPr="00DE3BF1" w:rsidRDefault="00C61112" w:rsidP="00C61112">
      <w:pPr>
        <w:suppressAutoHyphens/>
        <w:spacing w:line="276" w:lineRule="auto"/>
        <w:jc w:val="right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Председатель цикловой комиссии</w:t>
      </w:r>
    </w:p>
    <w:p w14:paraId="0EAE4467" w14:textId="77777777" w:rsidR="00C61112" w:rsidRPr="00DE3BF1" w:rsidRDefault="00C61112" w:rsidP="00C61112">
      <w:pPr>
        <w:suppressAutoHyphens/>
        <w:spacing w:line="276" w:lineRule="auto"/>
        <w:jc w:val="right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__________________________</w:t>
      </w:r>
    </w:p>
    <w:p w14:paraId="4E82D253" w14:textId="548C2268" w:rsidR="00C61112" w:rsidRPr="00DE3BF1" w:rsidRDefault="00C61112" w:rsidP="00C61112">
      <w:pPr>
        <w:suppressAutoHyphens/>
        <w:spacing w:line="276" w:lineRule="auto"/>
        <w:jc w:val="right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u w:val="single"/>
          <w:lang w:eastAsia="zh-CN" w:bidi="hi-IN"/>
        </w:rPr>
        <w:t>«</w:t>
      </w:r>
      <w:r w:rsidR="00DE3BF1" w:rsidRPr="00DE3BF1">
        <w:rPr>
          <w:rFonts w:eastAsia="OpenSymbol" w:cs="Times New Roman"/>
          <w:kern w:val="2"/>
          <w:sz w:val="26"/>
          <w:szCs w:val="26"/>
          <w:u w:val="single"/>
          <w:lang w:eastAsia="zh-CN" w:bidi="hi-IN"/>
        </w:rPr>
        <w:t xml:space="preserve">   </w:t>
      </w:r>
      <w:r w:rsidRPr="00DE3BF1">
        <w:rPr>
          <w:rFonts w:eastAsia="OpenSymbol" w:cs="Times New Roman"/>
          <w:kern w:val="2"/>
          <w:sz w:val="26"/>
          <w:szCs w:val="26"/>
          <w:u w:val="single"/>
          <w:lang w:eastAsia="zh-CN" w:bidi="hi-IN"/>
        </w:rPr>
        <w:t xml:space="preserve">» </w:t>
      </w:r>
      <w:r w:rsidR="00DE3BF1" w:rsidRPr="00DE3BF1">
        <w:rPr>
          <w:rFonts w:eastAsia="OpenSymbol" w:cs="Times New Roman"/>
          <w:kern w:val="2"/>
          <w:sz w:val="26"/>
          <w:szCs w:val="26"/>
          <w:u w:val="single"/>
          <w:lang w:eastAsia="zh-CN" w:bidi="hi-IN"/>
        </w:rPr>
        <w:t xml:space="preserve">   </w:t>
      </w:r>
      <w:r w:rsidRPr="00DE3BF1">
        <w:rPr>
          <w:rFonts w:eastAsia="OpenSymbol" w:cs="Times New Roman"/>
          <w:kern w:val="2"/>
          <w:sz w:val="26"/>
          <w:szCs w:val="26"/>
          <w:u w:val="single"/>
          <w:lang w:eastAsia="zh-CN" w:bidi="hi-IN"/>
        </w:rPr>
        <w:t>. 202</w:t>
      </w:r>
      <w:r w:rsidR="00DE3BF1" w:rsidRPr="00DE3BF1">
        <w:rPr>
          <w:rFonts w:eastAsia="OpenSymbol" w:cs="Times New Roman"/>
          <w:kern w:val="2"/>
          <w:sz w:val="26"/>
          <w:szCs w:val="26"/>
          <w:u w:val="single"/>
          <w:lang w:eastAsia="zh-CN" w:bidi="hi-IN"/>
        </w:rPr>
        <w:t xml:space="preserve">  </w:t>
      </w: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 xml:space="preserve"> г.</w:t>
      </w:r>
    </w:p>
    <w:p w14:paraId="0BCB88C1" w14:textId="77777777" w:rsidR="00C61112" w:rsidRPr="00DE3BF1" w:rsidRDefault="00C61112" w:rsidP="00C61112">
      <w:pPr>
        <w:suppressAutoHyphens/>
        <w:spacing w:line="276" w:lineRule="auto"/>
        <w:jc w:val="center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Задание</w:t>
      </w:r>
    </w:p>
    <w:p w14:paraId="1A4A1C59" w14:textId="77777777" w:rsidR="00C61112" w:rsidRPr="00DE3BF1" w:rsidRDefault="00C61112" w:rsidP="00C61112">
      <w:pPr>
        <w:suppressAutoHyphens/>
        <w:spacing w:line="276" w:lineRule="auto"/>
        <w:jc w:val="center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для курсовой работы</w:t>
      </w:r>
    </w:p>
    <w:p w14:paraId="282E39B5" w14:textId="77777777" w:rsidR="00C61112" w:rsidRPr="00DE3BF1" w:rsidRDefault="00C61112" w:rsidP="00C61112">
      <w:pPr>
        <w:suppressAutoHyphens/>
        <w:spacing w:line="276" w:lineRule="auto"/>
        <w:jc w:val="center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по модулю ПМ.11.</w:t>
      </w:r>
    </w:p>
    <w:p w14:paraId="10689126" w14:textId="77777777" w:rsidR="00C61112" w:rsidRPr="00DE3BF1" w:rsidRDefault="00C61112" w:rsidP="00C61112">
      <w:pPr>
        <w:suppressAutoHyphens/>
        <w:spacing w:line="276" w:lineRule="auto"/>
        <w:jc w:val="center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«Разработка, администрирование и защита баз данных»</w:t>
      </w:r>
    </w:p>
    <w:p w14:paraId="169521B8" w14:textId="77777777" w:rsidR="00C61112" w:rsidRPr="00DE3BF1" w:rsidRDefault="00C61112" w:rsidP="00C61112">
      <w:pPr>
        <w:suppressAutoHyphens/>
        <w:spacing w:line="276" w:lineRule="auto"/>
        <w:jc w:val="center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МДК 11.01 «Технология разработки и защиты баз данных»</w:t>
      </w:r>
    </w:p>
    <w:p w14:paraId="723B4B2F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</w:p>
    <w:p w14:paraId="67C044E1" w14:textId="0EC1C1BA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Студент</w:t>
      </w: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______________________________________________________</w:t>
      </w:r>
    </w:p>
    <w:p w14:paraId="561F60DA" w14:textId="0DD973F4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 xml:space="preserve">Тема </w:t>
      </w:r>
      <w:proofErr w:type="gramStart"/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работы:</w:t>
      </w: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_</w:t>
      </w:r>
      <w:proofErr w:type="gramEnd"/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________________________________________________</w:t>
      </w:r>
    </w:p>
    <w:p w14:paraId="0CD3615E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</w:p>
    <w:p w14:paraId="244B0248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i/>
          <w:i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i/>
          <w:iCs/>
          <w:kern w:val="2"/>
          <w:sz w:val="26"/>
          <w:szCs w:val="26"/>
          <w:lang w:eastAsia="zh-CN" w:bidi="hi-IN"/>
        </w:rPr>
        <w:t>Содержание и объем работы.</w:t>
      </w:r>
    </w:p>
    <w:p w14:paraId="6CA3414C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</w:p>
    <w:p w14:paraId="4E0CE2D7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Курсовая работа состоит из пояснительной записки (40-50 листов) формата А4.</w:t>
      </w:r>
    </w:p>
    <w:p w14:paraId="5F67310A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</w:p>
    <w:p w14:paraId="14D12BCB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b/>
          <w:bCs/>
          <w:kern w:val="2"/>
          <w:sz w:val="26"/>
          <w:szCs w:val="26"/>
          <w:lang w:eastAsia="zh-CN" w:bidi="hi-IN"/>
        </w:rPr>
        <w:t>Пояснительная записка.</w:t>
      </w:r>
    </w:p>
    <w:p w14:paraId="3789D873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Титульный лист</w:t>
      </w:r>
    </w:p>
    <w:p w14:paraId="3E41751E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Задание</w:t>
      </w:r>
    </w:p>
    <w:p w14:paraId="7036C25B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Содержание</w:t>
      </w:r>
    </w:p>
    <w:p w14:paraId="7FCB21AE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Введение</w:t>
      </w:r>
    </w:p>
    <w:p w14:paraId="2ED7FD88" w14:textId="77777777" w:rsidR="00C61112" w:rsidRPr="00DE3BF1" w:rsidRDefault="00C61112" w:rsidP="00525578">
      <w:pPr>
        <w:numPr>
          <w:ilvl w:val="0"/>
          <w:numId w:val="3"/>
        </w:numPr>
        <w:suppressAutoHyphens/>
        <w:spacing w:line="276" w:lineRule="auto"/>
        <w:contextualSpacing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Реализация базы данных и серверной части информационной системы</w:t>
      </w:r>
    </w:p>
    <w:p w14:paraId="2F2624D9" w14:textId="77777777" w:rsidR="00C61112" w:rsidRPr="00DE3BF1" w:rsidRDefault="00C61112" w:rsidP="00525578">
      <w:pPr>
        <w:numPr>
          <w:ilvl w:val="0"/>
          <w:numId w:val="3"/>
        </w:numPr>
        <w:suppressAutoHyphens/>
        <w:spacing w:line="276" w:lineRule="auto"/>
        <w:contextualSpacing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Проектирование и разработка приложения</w:t>
      </w:r>
    </w:p>
    <w:p w14:paraId="65605586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Заключение</w:t>
      </w:r>
    </w:p>
    <w:p w14:paraId="3BBDD477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Список используемых источников</w:t>
      </w:r>
    </w:p>
    <w:p w14:paraId="7C8CAA73" w14:textId="77777777" w:rsidR="00C61112" w:rsidRPr="00DE3BF1" w:rsidRDefault="00C61112" w:rsidP="00C61112">
      <w:pPr>
        <w:suppressAutoHyphens/>
        <w:spacing w:line="276" w:lineRule="auto"/>
        <w:rPr>
          <w:rFonts w:eastAsia="OpenSymbol" w:cs="Times New Roman"/>
          <w:kern w:val="2"/>
          <w:sz w:val="26"/>
          <w:szCs w:val="26"/>
          <w:lang w:eastAsia="zh-CN" w:bidi="hi-IN"/>
        </w:rPr>
      </w:pPr>
      <w:r w:rsidRPr="00DE3BF1">
        <w:rPr>
          <w:rFonts w:eastAsia="OpenSymbol" w:cs="Times New Roman"/>
          <w:kern w:val="2"/>
          <w:sz w:val="26"/>
          <w:szCs w:val="26"/>
          <w:lang w:eastAsia="zh-CN" w:bidi="hi-IN"/>
        </w:rPr>
        <w:t>Приложения</w:t>
      </w:r>
    </w:p>
    <w:p w14:paraId="3B73FA16" w14:textId="77777777" w:rsidR="00C61112" w:rsidRPr="00DE3BF1" w:rsidRDefault="00C61112" w:rsidP="00C61112">
      <w:pPr>
        <w:suppressAutoHyphens/>
        <w:spacing w:line="240" w:lineRule="auto"/>
        <w:jc w:val="center"/>
        <w:rPr>
          <w:rFonts w:eastAsia="NSimSun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NSimSun" w:cs="Times New Roman"/>
          <w:b/>
          <w:bCs/>
          <w:kern w:val="2"/>
          <w:sz w:val="26"/>
          <w:szCs w:val="26"/>
          <w:lang w:eastAsia="zh-CN" w:bidi="hi-IN"/>
        </w:rPr>
        <w:t>Рекомендуемая литература</w:t>
      </w:r>
    </w:p>
    <w:p w14:paraId="6B4DDEA7" w14:textId="1F2DF295" w:rsidR="00C61112" w:rsidRPr="00DE3BF1" w:rsidRDefault="00C61112" w:rsidP="00DE3BF1">
      <w:pPr>
        <w:suppressAutoHyphens/>
        <w:spacing w:line="240" w:lineRule="auto"/>
        <w:ind w:firstLine="0"/>
        <w:rPr>
          <w:rFonts w:eastAsia="NSimSun" w:cs="Times New Roman"/>
          <w:kern w:val="2"/>
          <w:sz w:val="26"/>
          <w:szCs w:val="26"/>
          <w:lang w:eastAsia="zh-CN" w:bidi="hi-IN"/>
        </w:rPr>
        <w:sectPr w:rsidR="00C61112" w:rsidRPr="00DE3BF1" w:rsidSect="00C61112">
          <w:headerReference w:type="default" r:id="rId12"/>
          <w:footerReference w:type="default" r:id="rId13"/>
          <w:footerReference w:type="first" r:id="rId14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DE3BF1">
        <w:rPr>
          <w:rFonts w:eastAsia="NSimSun" w:cs="Times New Roman"/>
          <w:kern w:val="2"/>
          <w:sz w:val="26"/>
          <w:szCs w:val="26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E3BF1" w:rsidRPr="00DE3BF1">
        <w:rPr>
          <w:rFonts w:eastAsia="NSimSun" w:cs="Times New Roman"/>
          <w:kern w:val="2"/>
          <w:sz w:val="26"/>
          <w:szCs w:val="26"/>
          <w:lang w:eastAsia="zh-CN" w:bidi="hi-IN"/>
        </w:rPr>
        <w:t>______</w:t>
      </w:r>
    </w:p>
    <w:p w14:paraId="2563A382" w14:textId="77777777" w:rsidR="00C61112" w:rsidRPr="00DE3BF1" w:rsidRDefault="00C61112" w:rsidP="00C61112">
      <w:pPr>
        <w:suppressAutoHyphens/>
        <w:spacing w:line="240" w:lineRule="auto"/>
        <w:jc w:val="center"/>
        <w:rPr>
          <w:rFonts w:eastAsia="NSimSun" w:cs="Times New Roman"/>
          <w:b/>
          <w:bCs/>
          <w:kern w:val="2"/>
          <w:sz w:val="26"/>
          <w:szCs w:val="26"/>
          <w:lang w:eastAsia="zh-CN" w:bidi="hi-IN"/>
        </w:rPr>
      </w:pPr>
      <w:r w:rsidRPr="00DE3BF1">
        <w:rPr>
          <w:rFonts w:eastAsia="NSimSun" w:cs="Times New Roman"/>
          <w:b/>
          <w:bCs/>
          <w:kern w:val="2"/>
          <w:sz w:val="26"/>
          <w:szCs w:val="26"/>
          <w:lang w:eastAsia="zh-CN" w:bidi="hi-IN"/>
        </w:rPr>
        <w:lastRenderedPageBreak/>
        <w:t>График выполнения курсового проекта</w:t>
      </w:r>
    </w:p>
    <w:p w14:paraId="7A8468FF" w14:textId="77777777" w:rsidR="00C61112" w:rsidRPr="00DE3BF1" w:rsidRDefault="00C61112" w:rsidP="00C61112">
      <w:pPr>
        <w:suppressAutoHyphens/>
        <w:spacing w:line="240" w:lineRule="auto"/>
        <w:rPr>
          <w:rFonts w:eastAsia="NSimSun" w:cs="Times New Roman"/>
          <w:kern w:val="2"/>
          <w:sz w:val="26"/>
          <w:szCs w:val="26"/>
          <w:lang w:eastAsia="zh-CN" w:bidi="hi-IN"/>
        </w:rPr>
      </w:pPr>
    </w:p>
    <w:tbl>
      <w:tblPr>
        <w:tblW w:w="9083" w:type="dxa"/>
        <w:jc w:val="center"/>
        <w:tblLook w:val="0000" w:firstRow="0" w:lastRow="0" w:firstColumn="0" w:lastColumn="0" w:noHBand="0" w:noVBand="0"/>
      </w:tblPr>
      <w:tblGrid>
        <w:gridCol w:w="2753"/>
        <w:gridCol w:w="1562"/>
        <w:gridCol w:w="1192"/>
        <w:gridCol w:w="2252"/>
        <w:gridCol w:w="1877"/>
      </w:tblGrid>
      <w:tr w:rsidR="00C61112" w:rsidRPr="00DE3BF1" w14:paraId="51226D02" w14:textId="77777777" w:rsidTr="00C61112">
        <w:trPr>
          <w:trHeight w:val="255"/>
          <w:jc w:val="center"/>
        </w:trPr>
        <w:tc>
          <w:tcPr>
            <w:tcW w:w="35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BCF65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  <w:t>Этапы работы</w:t>
            </w:r>
          </w:p>
        </w:tc>
        <w:tc>
          <w:tcPr>
            <w:tcW w:w="1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47E8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  <w:t>% выполнения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760C6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  <w:t>Срок выполнения</w:t>
            </w:r>
          </w:p>
        </w:tc>
        <w:tc>
          <w:tcPr>
            <w:tcW w:w="17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089AA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  <w:t>Подпись преподавателя</w:t>
            </w:r>
          </w:p>
        </w:tc>
      </w:tr>
      <w:tr w:rsidR="00C61112" w:rsidRPr="00DE3BF1" w14:paraId="69D80C6F" w14:textId="77777777" w:rsidTr="00C61112">
        <w:trPr>
          <w:trHeight w:val="510"/>
          <w:jc w:val="center"/>
        </w:trPr>
        <w:tc>
          <w:tcPr>
            <w:tcW w:w="35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BCCC3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F3B97E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FEA3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по графику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A33B4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Фактически</w:t>
            </w:r>
          </w:p>
        </w:tc>
        <w:tc>
          <w:tcPr>
            <w:tcW w:w="17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4E3871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bCs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C61112" w:rsidRPr="00DE3BF1" w14:paraId="21FA9459" w14:textId="77777777" w:rsidTr="00C61112">
        <w:trPr>
          <w:trHeight w:val="765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DFC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Анализ предметной области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3C7BD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5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278B4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D391A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47EA0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4AE9DFAC" w14:textId="77777777" w:rsidTr="00C61112">
        <w:trPr>
          <w:trHeight w:val="765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D41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Анализ программных средств разработки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AC501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3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4B637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F49C1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D2890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418599BE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EA5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Проектирование базы данных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9C4D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10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6FDD4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48F45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94193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796434FC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7D2BC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Программа реализации проекта базы данных в MS SQL SERVER.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C3F6D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10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A1D3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011BD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54711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176FB132" w14:textId="77777777" w:rsidTr="00C61112">
        <w:trPr>
          <w:trHeight w:val="765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19146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 xml:space="preserve">Разработка хранимых процедур 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EE94C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8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8CB4C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EF69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C6FF4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5B4F3FDF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D7E91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Разработка триггеров для поддержки сложных ограничений целостности в базе данных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D4B61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7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1A5B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08499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BD74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7398E8D0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22FD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Запросы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33A08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7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60B57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DD88E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99228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5601E0CE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85D10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Представления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6FF10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5%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3D0E5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1B0FE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FC4E8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6F1E1E73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A27AA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Разработка</w:t>
            </w:r>
            <w:r w:rsidRPr="00DE3BF1">
              <w:rPr>
                <w:rFonts w:eastAsia="NSimSun" w:cs="Times New Roman"/>
                <w:spacing w:val="-4"/>
                <w:kern w:val="2"/>
                <w:sz w:val="26"/>
                <w:szCs w:val="26"/>
                <w:lang w:eastAsia="zh-CN" w:bidi="hi-IN"/>
              </w:rPr>
              <w:t xml:space="preserve"> 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структурной</w:t>
            </w:r>
            <w:r w:rsidRPr="00DE3BF1">
              <w:rPr>
                <w:rFonts w:eastAsia="NSimSun" w:cs="Times New Roman"/>
                <w:spacing w:val="-3"/>
                <w:kern w:val="2"/>
                <w:sz w:val="26"/>
                <w:szCs w:val="26"/>
                <w:lang w:eastAsia="zh-CN" w:bidi="hi-IN"/>
              </w:rPr>
              <w:t xml:space="preserve"> 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схемы</w:t>
            </w:r>
            <w:r w:rsidRPr="00DE3BF1">
              <w:rPr>
                <w:rFonts w:eastAsia="NSimSun" w:cs="Times New Roman"/>
                <w:spacing w:val="-6"/>
                <w:kern w:val="2"/>
                <w:sz w:val="26"/>
                <w:szCs w:val="26"/>
                <w:lang w:eastAsia="zh-CN" w:bidi="hi-IN"/>
              </w:rPr>
              <w:t xml:space="preserve"> 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приложения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05CA9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8%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F5FD8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8788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850B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54A7A031" w14:textId="77777777" w:rsidTr="00C61112">
        <w:trPr>
          <w:trHeight w:val="510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3202E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Проектирование</w:t>
            </w:r>
            <w:r w:rsidRPr="00DE3BF1">
              <w:rPr>
                <w:rFonts w:eastAsia="NSimSun" w:cs="Times New Roman"/>
                <w:spacing w:val="-4"/>
                <w:kern w:val="2"/>
                <w:sz w:val="26"/>
                <w:szCs w:val="26"/>
                <w:lang w:eastAsia="zh-CN" w:bidi="hi-IN"/>
              </w:rPr>
              <w:t xml:space="preserve"> 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интерфейса</w:t>
            </w:r>
            <w:r w:rsidRPr="00DE3BF1">
              <w:rPr>
                <w:rFonts w:eastAsia="NSimSun" w:cs="Times New Roman"/>
                <w:spacing w:val="-6"/>
                <w:kern w:val="2"/>
                <w:sz w:val="26"/>
                <w:szCs w:val="26"/>
                <w:lang w:eastAsia="zh-CN" w:bidi="hi-IN"/>
              </w:rPr>
              <w:t xml:space="preserve"> 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приложения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66F09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8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E7C85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BC265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D92D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29A4337F" w14:textId="77777777" w:rsidTr="00C61112">
        <w:trPr>
          <w:trHeight w:val="585"/>
          <w:jc w:val="center"/>
        </w:trPr>
        <w:tc>
          <w:tcPr>
            <w:tcW w:w="3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96054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Тестирование</w:t>
            </w:r>
            <w:r w:rsidRPr="00DE3BF1">
              <w:rPr>
                <w:rFonts w:eastAsia="NSimSun" w:cs="Times New Roman"/>
                <w:spacing w:val="-5"/>
                <w:kern w:val="2"/>
                <w:sz w:val="26"/>
                <w:szCs w:val="26"/>
                <w:lang w:eastAsia="zh-CN" w:bidi="hi-IN"/>
              </w:rPr>
              <w:t xml:space="preserve"> 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приложения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138E8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val="en-US" w:eastAsia="zh-CN" w:bidi="hi-IN"/>
              </w:rPr>
              <w:t>7</w:t>
            </w: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%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0CD36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D5B8B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DD5EA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4CE3D9BD" w14:textId="77777777" w:rsidTr="00C61112">
        <w:trPr>
          <w:trHeight w:val="390"/>
          <w:jc w:val="center"/>
        </w:trPr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85F8A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Оформление пояснительной записки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5E0CA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16%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D6CF2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91EF0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4984E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  <w:tr w:rsidR="00C61112" w:rsidRPr="00DE3BF1" w14:paraId="0A017DC5" w14:textId="77777777" w:rsidTr="00C61112">
        <w:trPr>
          <w:trHeight w:val="78"/>
          <w:jc w:val="center"/>
        </w:trPr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5114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Подготовка проекта к защите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5E1E3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6%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7814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85DE3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68B0F" w14:textId="77777777" w:rsidR="00C61112" w:rsidRPr="00DE3BF1" w:rsidRDefault="00C61112" w:rsidP="00C61112">
            <w:pPr>
              <w:suppressAutoHyphens/>
              <w:spacing w:line="240" w:lineRule="auto"/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</w:pPr>
            <w:r w:rsidRPr="00DE3BF1">
              <w:rPr>
                <w:rFonts w:eastAsia="NSimSun" w:cs="Times New Roman"/>
                <w:kern w:val="2"/>
                <w:sz w:val="26"/>
                <w:szCs w:val="26"/>
                <w:lang w:eastAsia="zh-CN" w:bidi="hi-IN"/>
              </w:rPr>
              <w:t> </w:t>
            </w:r>
          </w:p>
        </w:tc>
      </w:tr>
    </w:tbl>
    <w:p w14:paraId="764299D6" w14:textId="77777777" w:rsidR="00C61112" w:rsidRPr="00DE3BF1" w:rsidRDefault="00C61112" w:rsidP="00C61112">
      <w:pPr>
        <w:suppressAutoHyphens/>
        <w:spacing w:line="240" w:lineRule="auto"/>
        <w:rPr>
          <w:rFonts w:eastAsia="NSimSun" w:cs="Times New Roman"/>
          <w:bCs/>
          <w:kern w:val="2"/>
          <w:sz w:val="26"/>
          <w:szCs w:val="26"/>
          <w:lang w:eastAsia="zh-CN" w:bidi="hi-IN"/>
        </w:rPr>
      </w:pPr>
    </w:p>
    <w:p w14:paraId="74148FD4" w14:textId="2AF4CBE0" w:rsidR="00C61112" w:rsidRPr="00DE3BF1" w:rsidRDefault="00C61112" w:rsidP="00C61112">
      <w:pPr>
        <w:suppressAutoHyphens/>
        <w:spacing w:line="240" w:lineRule="auto"/>
        <w:rPr>
          <w:rFonts w:eastAsia="NSimSun" w:cs="Times New Roman"/>
          <w:bCs/>
          <w:kern w:val="2"/>
          <w:sz w:val="26"/>
          <w:szCs w:val="26"/>
          <w:u w:val="single"/>
          <w:lang w:eastAsia="zh-CN" w:bidi="hi-IN"/>
        </w:rPr>
      </w:pPr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Дата выдачи задания </w:t>
      </w:r>
    </w:p>
    <w:p w14:paraId="53DE9B98" w14:textId="115FA6DB" w:rsidR="00C61112" w:rsidRPr="00DE3BF1" w:rsidRDefault="00C61112" w:rsidP="00C61112">
      <w:pPr>
        <w:suppressAutoHyphens/>
        <w:spacing w:line="240" w:lineRule="auto"/>
        <w:rPr>
          <w:rFonts w:eastAsia="NSimSun" w:cs="Times New Roman"/>
          <w:bCs/>
          <w:kern w:val="2"/>
          <w:sz w:val="26"/>
          <w:szCs w:val="26"/>
          <w:lang w:eastAsia="zh-CN" w:bidi="hi-IN"/>
        </w:rPr>
      </w:pPr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Срок выполнения проекта </w:t>
      </w:r>
    </w:p>
    <w:p w14:paraId="1E03FF7F" w14:textId="1EFACCD6" w:rsidR="00C61112" w:rsidRPr="00DE3BF1" w:rsidRDefault="00C61112" w:rsidP="00C61112">
      <w:pPr>
        <w:suppressAutoHyphens/>
        <w:spacing w:line="240" w:lineRule="auto"/>
        <w:rPr>
          <w:rFonts w:eastAsia="NSimSun" w:cs="Times New Roman"/>
          <w:bCs/>
          <w:kern w:val="2"/>
          <w:sz w:val="26"/>
          <w:szCs w:val="26"/>
          <w:lang w:eastAsia="zh-CN" w:bidi="hi-IN"/>
        </w:rPr>
      </w:pPr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Задание рассмотрено и утверждено цикловой комиссией </w:t>
      </w:r>
    </w:p>
    <w:p w14:paraId="1A6D667C" w14:textId="6C0C93EF" w:rsidR="00C61112" w:rsidRPr="00DE3BF1" w:rsidRDefault="00C61112" w:rsidP="00C61112">
      <w:pPr>
        <w:suppressAutoHyphens/>
        <w:spacing w:line="240" w:lineRule="auto"/>
        <w:rPr>
          <w:rFonts w:eastAsia="NSimSun" w:cs="Times New Roman"/>
          <w:bCs/>
          <w:kern w:val="2"/>
          <w:sz w:val="26"/>
          <w:szCs w:val="26"/>
          <w:lang w:eastAsia="zh-CN" w:bidi="hi-IN"/>
        </w:rPr>
      </w:pPr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Протокол № </w:t>
      </w:r>
      <w:r w:rsidRPr="00DE3BF1">
        <w:rPr>
          <w:rFonts w:eastAsia="NSimSun" w:cs="Times New Roman"/>
          <w:bCs/>
          <w:kern w:val="2"/>
          <w:sz w:val="26"/>
          <w:szCs w:val="26"/>
          <w:u w:val="single"/>
          <w:lang w:eastAsia="zh-CN" w:bidi="hi-IN"/>
        </w:rPr>
        <w:t>5</w:t>
      </w:r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 от </w:t>
      </w:r>
    </w:p>
    <w:p w14:paraId="72015120" w14:textId="7D6486FC" w:rsidR="00DE3BF1" w:rsidRPr="00DE3BF1" w:rsidRDefault="00C61112" w:rsidP="00C61112">
      <w:pPr>
        <w:suppressAutoHyphens/>
        <w:spacing w:line="240" w:lineRule="auto"/>
        <w:rPr>
          <w:rFonts w:eastAsia="NSimSun" w:cs="Times New Roman"/>
          <w:bCs/>
          <w:kern w:val="2"/>
          <w:sz w:val="26"/>
          <w:szCs w:val="26"/>
          <w:lang w:eastAsia="zh-CN" w:bidi="hi-IN"/>
        </w:rPr>
      </w:pPr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Преподаватель ____________ </w:t>
      </w:r>
      <w:proofErr w:type="spellStart"/>
      <w:r w:rsidRP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>Шепотатьева</w:t>
      </w:r>
      <w:proofErr w:type="spellEnd"/>
      <w:r w:rsidR="00DE3BF1">
        <w:rPr>
          <w:rFonts w:eastAsia="NSimSun" w:cs="Times New Roman"/>
          <w:bCs/>
          <w:kern w:val="2"/>
          <w:sz w:val="26"/>
          <w:szCs w:val="26"/>
          <w:lang w:eastAsia="zh-CN" w:bidi="hi-IN"/>
        </w:rPr>
        <w:t xml:space="preserve"> С.С.</w:t>
      </w:r>
    </w:p>
    <w:p w14:paraId="539B3129" w14:textId="782E1BCE" w:rsidR="00DE3BF1" w:rsidRDefault="00DE3BF1">
      <w:pPr>
        <w:spacing w:after="160" w:line="259" w:lineRule="auto"/>
        <w:ind w:firstLine="0"/>
        <w:jc w:val="left"/>
        <w:rPr>
          <w:rFonts w:eastAsia="NSimSun" w:cs="Times New Roman"/>
          <w:bCs/>
          <w:kern w:val="2"/>
          <w:szCs w:val="28"/>
          <w:lang w:eastAsia="zh-CN" w:bidi="hi-IN"/>
        </w:rPr>
        <w:sectPr w:rsidR="00DE3BF1" w:rsidSect="00C61112">
          <w:headerReference w:type="default" r:id="rId15"/>
          <w:footerReference w:type="default" r:id="rId16"/>
          <w:headerReference w:type="first" r:id="rId17"/>
          <w:footerReference w:type="first" r:id="rId18"/>
          <w:pgSz w:w="11910" w:h="16840"/>
          <w:pgMar w:top="940" w:right="360" w:bottom="1000" w:left="1500" w:header="0" w:footer="816" w:gutter="0"/>
          <w:cols w:space="720"/>
          <w:titlePg/>
          <w:docGrid w:linePitch="299"/>
        </w:sect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668074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D2934D" w14:textId="064223C3" w:rsidR="00DE3BF1" w:rsidRPr="00DE3BF1" w:rsidRDefault="00DE3BF1" w:rsidP="00DE3BF1">
          <w:pPr>
            <w:pStyle w:val="af2"/>
            <w:jc w:val="center"/>
            <w:rPr>
              <w:rStyle w:val="320"/>
            </w:rPr>
          </w:pPr>
          <w:r>
            <w:rPr>
              <w:noProof/>
              <w:szCs w:val="28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0" allowOverlap="1" wp14:anchorId="7C30B960" wp14:editId="5D4EF7B3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center</wp:align>
                    </wp:positionV>
                    <wp:extent cx="6590030" cy="10208895"/>
                    <wp:effectExtent l="19050" t="19050" r="20320" b="20955"/>
                    <wp:wrapNone/>
                    <wp:docPr id="2112319246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590030" cy="10208895"/>
                              <a:chOff x="1134" y="397"/>
                              <a:chExt cx="10378" cy="16044"/>
                            </a:xfrm>
                          </wpg:grpSpPr>
                          <wps:wsp>
                            <wps:cNvPr id="2112319247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37" y="14173"/>
                                <a:ext cx="10375" cy="2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2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97"/>
                                    <w:gridCol w:w="567"/>
                                    <w:gridCol w:w="1304"/>
                                    <w:gridCol w:w="851"/>
                                    <w:gridCol w:w="567"/>
                                    <w:gridCol w:w="3969"/>
                                    <w:gridCol w:w="284"/>
                                    <w:gridCol w:w="284"/>
                                    <w:gridCol w:w="284"/>
                                    <w:gridCol w:w="851"/>
                                    <w:gridCol w:w="990"/>
                                  </w:tblGrid>
                                  <w:tr w:rsidR="00BA37A0" w14:paraId="6B11315E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EF7711D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5BB0CA6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top w:val="nil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3E10F1A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C0D2745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7FA85F33" w14:textId="77777777" w:rsidR="00BA37A0" w:rsidRPr="00054D76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79591F42" w14:textId="2263EF80" w:rsidR="00BA37A0" w:rsidRPr="00054D76" w:rsidRDefault="00BA37A0" w:rsidP="00C61112">
                                        <w:pPr>
                                          <w:jc w:val="center"/>
                                          <w:rPr>
                                            <w:rFonts w:ascii="GOST type B" w:hAnsi="GOST type B"/>
                                            <w:i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594389">
                                          <w:rPr>
                                            <w:i/>
                                            <w:iCs/>
                                          </w:rPr>
                                          <w:t>ПКТУ КР.21.08.000П</w:t>
                                        </w: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З</w:t>
                                        </w:r>
                                      </w:p>
                                    </w:tc>
                                  </w:tr>
                                  <w:tr w:rsidR="00BA37A0" w14:paraId="7484E0AC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D9FCFDF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6F66711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75DCD4D5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3DDF188" w14:textId="77777777" w:rsidR="00BA37A0" w:rsidRPr="00054D76" w:rsidRDefault="00BA37A0">
                                        <w:pPr>
                                          <w:pStyle w:val="a8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487B583" w14:textId="77777777" w:rsidR="00BA37A0" w:rsidRPr="00054D76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/>
                                        <w:tcBorders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454B4AE4" w14:textId="77777777" w:rsidR="00BA37A0" w:rsidRPr="00054D76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GOST type B" w:hAnsi="GOST type B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A37A0" w14:paraId="4704FAE1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8AC0A24" w14:textId="77777777" w:rsidR="00BA37A0" w:rsidRPr="00D63D13" w:rsidRDefault="00BA37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Изм</w:t>
                                        </w:r>
                                        <w:proofErr w:type="spellEnd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B0DD108" w14:textId="77777777" w:rsidR="00BA37A0" w:rsidRPr="00D63D13" w:rsidRDefault="00BA37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C190477" w14:textId="77777777" w:rsidR="00BA37A0" w:rsidRPr="00D63D13" w:rsidRDefault="00BA37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 xml:space="preserve">№ </w:t>
                                        </w: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докум</w:t>
                                        </w:r>
                                        <w:proofErr w:type="spellEnd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top w:val="single" w:sz="18" w:space="0" w:color="auto"/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6CCF3B7" w14:textId="77777777" w:rsidR="00BA37A0" w:rsidRPr="00D63D13" w:rsidRDefault="00BA37A0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Подпись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FAE8CF1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Дата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/>
                                        <w:tcBorders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661F51C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A37A0" w14:paraId="788A1A76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5195D0F" w14:textId="77777777" w:rsidR="00BA37A0" w:rsidRPr="00D63D13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Выполнил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top w:val="nil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5913E1B0" w14:textId="45E73049" w:rsidR="00BA37A0" w:rsidRPr="00D63D13" w:rsidRDefault="00BA37A0" w:rsidP="00C61112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6"/>
                                            <w:lang w:val="ru-RU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lang w:val="ru-RU"/>
                                          </w:rPr>
                                          <w:t>Карпеко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lang w:val="ru-RU"/>
                                          </w:rPr>
                                          <w:t xml:space="preserve"> А.С.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AC60396" w14:textId="77777777" w:rsidR="00BA37A0" w:rsidRPr="00D63D13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9848BDA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7CF5F57F" w14:textId="5C899169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Cs w:val="28"/>
                                            <w:lang w:val="ru-RU"/>
                                          </w:rPr>
                                          <w:t>Курсовая работа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2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2D7F809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Лит</w:t>
                                        </w:r>
                                        <w:proofErr w:type="spellEnd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2531E27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9B89071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Листов</w:t>
                                        </w:r>
                                      </w:p>
                                    </w:tc>
                                  </w:tr>
                                  <w:tr w:rsidR="00BA37A0" w14:paraId="38AE2B4B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52611C8" w14:textId="77777777" w:rsidR="00BA37A0" w:rsidRPr="00D63D13" w:rsidRDefault="00BA37A0" w:rsidP="00C61112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Пров</w:t>
                                        </w: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ерил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0851BAC" w14:textId="30DB0115" w:rsidR="00BA37A0" w:rsidRPr="00D63D13" w:rsidRDefault="00BA37A0" w:rsidP="00C61112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4"/>
                                            <w:szCs w:val="14"/>
                                            <w:lang w:val="ru-RU"/>
                                          </w:rPr>
                                        </w:pPr>
                                        <w:proofErr w:type="spellStart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4"/>
                                            <w:szCs w:val="14"/>
                                            <w:lang w:val="ru-RU"/>
                                          </w:rPr>
                                          <w:t>Щепотатьева</w:t>
                                        </w:r>
                                        <w:proofErr w:type="spellEnd"/>
                                        <w:r w:rsidRPr="00D63D13">
                                          <w:rPr>
                                            <w:rFonts w:ascii="Times New Roman" w:hAnsi="Times New Roman"/>
                                            <w:sz w:val="14"/>
                                            <w:szCs w:val="14"/>
                                            <w:lang w:val="ru-RU"/>
                                          </w:rPr>
                                          <w:t xml:space="preserve"> С.С.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D834C2F" w14:textId="77777777" w:rsidR="00BA37A0" w:rsidRPr="00D63D13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10E717C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22448D3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left w:val="nil"/>
                                          <w:bottom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50A8D46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bottom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0DA901E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BD7B8FF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DE0F044" w14:textId="609678F8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  <w:tcBorders>
                                          <w:left w:val="single" w:sz="18" w:space="0" w:color="auto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96E548C" w14:textId="4D7182C8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  <w:t>91</w:t>
                                        </w:r>
                                      </w:p>
                                    </w:tc>
                                  </w:tr>
                                  <w:tr w:rsidR="00BA37A0" w14:paraId="230159B1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CBFAB13" w14:textId="77777777" w:rsidR="00BA37A0" w:rsidRPr="00D63D13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012AEAD" w14:textId="77777777" w:rsidR="00BA37A0" w:rsidRPr="00D63D13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7C3F438" w14:textId="77777777" w:rsidR="00BA37A0" w:rsidRPr="00D63D13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37CEC3A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A7F256B" w14:textId="77777777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 w:val="restart"/>
                                        <w:tcBorders>
                                          <w:top w:val="single" w:sz="18" w:space="0" w:color="auto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ACB4420" w14:textId="1AD3ED42" w:rsidR="00BA37A0" w:rsidRPr="00D63D13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24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lang w:val="ru-RU"/>
                                          </w:rPr>
                                          <w:t>О-23-ИСП-2-СПО</w:t>
                                        </w:r>
                                      </w:p>
                                    </w:tc>
                                  </w:tr>
                                  <w:tr w:rsidR="00BA37A0" w14:paraId="2BE417B8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5DA9B85" w14:textId="77777777" w:rsidR="00BA37A0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E8CE3FB" w14:textId="77777777" w:rsidR="00BA37A0" w:rsidRDefault="00BA37A0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E12E388" w14:textId="77777777" w:rsidR="00BA37A0" w:rsidRDefault="00BA37A0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5AFBFF5" w14:textId="77777777" w:rsidR="00BA37A0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263F50B" w14:textId="77777777" w:rsidR="00BA37A0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FBC7512" w14:textId="77777777" w:rsidR="00BA37A0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A37A0" w14:paraId="021A7D1D" w14:textId="77777777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86EC223" w14:textId="77777777" w:rsidR="00BA37A0" w:rsidRDefault="00BA37A0">
                                        <w:pPr>
                                          <w:pStyle w:val="a8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304" w:type="dxa"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7C1A9FD0" w14:textId="77777777" w:rsidR="00BA37A0" w:rsidRDefault="00BA37A0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471EC5E" w14:textId="77777777" w:rsidR="00BA37A0" w:rsidRDefault="00BA37A0">
                                        <w:pPr>
                                          <w:pStyle w:val="a8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185AB17" w14:textId="77777777" w:rsidR="00BA37A0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0015C22" w14:textId="77777777" w:rsidR="00BA37A0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F3868D5" w14:textId="77777777" w:rsidR="00BA37A0" w:rsidRDefault="00BA37A0" w:rsidP="00C61112">
                                        <w:pPr>
                                          <w:pStyle w:val="a8"/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D3E6AD2" w14:textId="77777777" w:rsidR="00BA37A0" w:rsidRPr="005367FC" w:rsidRDefault="00BA37A0" w:rsidP="00DE3BF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12319248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97"/>
                                <a:ext cx="0" cy="1604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319249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509" y="397"/>
                                <a:ext cx="0" cy="1604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319250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16441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319251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14173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319252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97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30B960" id="Group 2" o:spid="_x0000_s1036" style="position:absolute;left:0;text-align:left;margin-left:467.7pt;margin-top:0;width:518.9pt;height:803.85pt;z-index:251663360;mso-position-horizontal:right;mso-position-horizontal-relative:margin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" o:allowincell="f">
                    <v:shape id="Text Box 3" o:spid="_x0000_s103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" filled="f" stroked="f" strokeweight="2.25pt">
                      <v:textbox inset="0,0,0,0"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BA37A0" w14:paraId="6B11315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F7711D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BB0CA6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3E10F1A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0D2745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A85F33" w14:textId="77777777" w:rsidR="00BA37A0" w:rsidRPr="00054D76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9591F42" w14:textId="2263EF80" w:rsidR="00BA37A0" w:rsidRPr="00054D76" w:rsidRDefault="00BA37A0" w:rsidP="00C61112">
                                  <w:pPr>
                                    <w:jc w:val="center"/>
                                    <w:rPr>
                                      <w:rFonts w:ascii="GOST type B" w:hAnsi="GOST type B"/>
                                      <w:i/>
                                      <w:sz w:val="32"/>
                                      <w:szCs w:val="32"/>
                                    </w:rPr>
                                  </w:pPr>
                                  <w:r w:rsidRPr="00594389">
                                    <w:rPr>
                                      <w:i/>
                                      <w:iCs/>
                                    </w:rPr>
                                    <w:t>ПКТУ КР.21.08.000П</w:t>
                                  </w:r>
                                  <w:r>
                                    <w:rPr>
                                      <w:i/>
                                      <w:iCs/>
                                    </w:rPr>
                                    <w:t>З</w:t>
                                  </w:r>
                                </w:p>
                              </w:tc>
                            </w:tr>
                            <w:tr w:rsidR="00BA37A0" w14:paraId="7484E0AC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9FCFDF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F66711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5DCD4D5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DDF188" w14:textId="77777777" w:rsidR="00BA37A0" w:rsidRPr="00054D76" w:rsidRDefault="00BA37A0">
                                  <w:pPr>
                                    <w:pStyle w:val="a8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87B583" w14:textId="77777777" w:rsidR="00BA37A0" w:rsidRPr="00054D76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54B4AE4" w14:textId="77777777" w:rsidR="00BA37A0" w:rsidRPr="00054D76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A37A0" w14:paraId="4704FAE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AC0A24" w14:textId="77777777" w:rsidR="00BA37A0" w:rsidRPr="00D63D13" w:rsidRDefault="00BA37A0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B0DD108" w14:textId="77777777" w:rsidR="00BA37A0" w:rsidRPr="00D63D13" w:rsidRDefault="00BA37A0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C190477" w14:textId="77777777" w:rsidR="00BA37A0" w:rsidRPr="00D63D13" w:rsidRDefault="00BA37A0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CCF3B7" w14:textId="77777777" w:rsidR="00BA37A0" w:rsidRPr="00D63D13" w:rsidRDefault="00BA37A0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E8CF1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661F51C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A37A0" w14:paraId="788A1A7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195D0F" w14:textId="77777777" w:rsidR="00BA37A0" w:rsidRPr="00D63D13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Выполнил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913E1B0" w14:textId="45E73049" w:rsidR="00BA37A0" w:rsidRPr="00D63D13" w:rsidRDefault="00BA37A0" w:rsidP="00C61112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6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lang w:val="ru-RU"/>
                                    </w:rPr>
                                    <w:t>Карпеко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lang w:val="ru-RU"/>
                                    </w:rPr>
                                    <w:t xml:space="preserve"> А.С.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C60396" w14:textId="77777777" w:rsidR="00BA37A0" w:rsidRPr="00D63D13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848BDA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CF5F57F" w14:textId="5C899169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Курсовая работа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D7F809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proofErr w:type="spellEnd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31E27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B89071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BA37A0" w14:paraId="38AE2B4B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2611C8" w14:textId="77777777" w:rsidR="00BA37A0" w:rsidRPr="00D63D13" w:rsidRDefault="00BA37A0" w:rsidP="00C61112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ерил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0851BAC" w14:textId="30DB0115" w:rsidR="00BA37A0" w:rsidRPr="00D63D13" w:rsidRDefault="00BA37A0" w:rsidP="00C61112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  <w:proofErr w:type="spellStart"/>
                                  <w:r w:rsidRPr="00D63D13">
                                    <w:rPr>
                                      <w:rFonts w:ascii="Times New Roman" w:hAnsi="Times New Roman"/>
                                      <w:sz w:val="14"/>
                                      <w:szCs w:val="14"/>
                                      <w:lang w:val="ru-RU"/>
                                    </w:rPr>
                                    <w:t>Щепотатьева</w:t>
                                  </w:r>
                                  <w:proofErr w:type="spellEnd"/>
                                  <w:r w:rsidRPr="00D63D13">
                                    <w:rPr>
                                      <w:rFonts w:ascii="Times New Roman" w:hAnsi="Times New Roman"/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С.С.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834C2F" w14:textId="77777777" w:rsidR="00BA37A0" w:rsidRPr="00D63D13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0E717C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2448D3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50A8D46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0DA901E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D7B8FF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E0F044" w14:textId="609678F8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96E548C" w14:textId="4D7182C8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91</w:t>
                                  </w:r>
                                </w:p>
                              </w:tc>
                            </w:tr>
                            <w:tr w:rsidR="00BA37A0" w14:paraId="230159B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BFAB13" w14:textId="77777777" w:rsidR="00BA37A0" w:rsidRPr="00D63D13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012AEAD" w14:textId="77777777" w:rsidR="00BA37A0" w:rsidRPr="00D63D13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C3F438" w14:textId="77777777" w:rsidR="00BA37A0" w:rsidRPr="00D63D13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7CEC3A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7F256B" w14:textId="77777777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ACB4420" w14:textId="1AD3ED42" w:rsidR="00BA37A0" w:rsidRPr="00D63D13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О-23-ИСП-2-СПО</w:t>
                                  </w:r>
                                </w:p>
                              </w:tc>
                            </w:tr>
                            <w:tr w:rsidR="00BA37A0" w14:paraId="2BE417B8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DA9B85" w14:textId="77777777" w:rsidR="00BA37A0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E8CE3FB" w14:textId="77777777" w:rsidR="00BA37A0" w:rsidRDefault="00BA37A0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12E388" w14:textId="77777777" w:rsidR="00BA37A0" w:rsidRDefault="00BA37A0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AFBFF5" w14:textId="77777777" w:rsidR="00BA37A0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63F50B" w14:textId="77777777" w:rsidR="00BA37A0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FBC7512" w14:textId="77777777" w:rsidR="00BA37A0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A37A0" w14:paraId="021A7D1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6EC223" w14:textId="77777777" w:rsidR="00BA37A0" w:rsidRDefault="00BA37A0">
                                  <w:pPr>
                                    <w:pStyle w:val="a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C1A9FD0" w14:textId="77777777" w:rsidR="00BA37A0" w:rsidRDefault="00BA37A0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71EC5E" w14:textId="77777777" w:rsidR="00BA37A0" w:rsidRDefault="00BA37A0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85AB17" w14:textId="77777777" w:rsidR="00BA37A0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015C22" w14:textId="77777777" w:rsidR="00BA37A0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F3868D5" w14:textId="77777777" w:rsidR="00BA37A0" w:rsidRDefault="00BA37A0" w:rsidP="00C61112">
                                  <w:pPr>
                                    <w:pStyle w:val="a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3E6AD2" w14:textId="77777777" w:rsidR="00BA37A0" w:rsidRPr="005367FC" w:rsidRDefault="00BA37A0" w:rsidP="00DE3BF1"/>
                        </w:txbxContent>
                      </v:textbox>
                    </v:shape>
                    <v:line id="Line 4" o:spid="_x0000_s103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" strokeweight="2.25pt"/>
                    <v:line id="Line 5" o:spid="_x0000_s103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" strokeweight="2.25pt"/>
                    <v:line id="Line 6" o:spid="_x0000_s104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" strokeweight="2.25pt"/>
                    <v:line id="Line 7" o:spid="_x0000_s104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" strokeweight="2.25pt"/>
                    <v:line id="Line 8" o:spid="_x0000_s104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" strokeweight="2.25pt"/>
                    <w10:wrap anchorx="margin" anchory="page"/>
                  </v:group>
                </w:pict>
              </mc:Fallback>
            </mc:AlternateContent>
          </w:r>
          <w:r>
            <w:rPr>
              <w:rStyle w:val="320"/>
            </w:rPr>
            <w:t>Содержание</w:t>
          </w:r>
        </w:p>
        <w:p w14:paraId="11B82332" w14:textId="3C82EC17" w:rsidR="00232D16" w:rsidRDefault="00DE3BF1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07456" w:history="1">
            <w:r w:rsidR="00232D16" w:rsidRPr="009E1E20">
              <w:rPr>
                <w:rStyle w:val="af3"/>
                <w:noProof/>
              </w:rPr>
              <w:t>ВВЕДЕНИЕ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_Toc228207456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3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602AE57E" w14:textId="1B91295B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57" w:history="1">
            <w:r w:rsidR="00232D16" w:rsidRPr="009E1E20">
              <w:rPr>
                <w:rStyle w:val="af3"/>
                <w:noProof/>
              </w:rPr>
              <w:t>1 Анализ предметной области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_Toc228207457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5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68B2F2AE" w14:textId="43758B49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58" w:history="1">
            <w:r w:rsidR="00232D16" w:rsidRPr="009E1E20">
              <w:rPr>
                <w:rStyle w:val="af3"/>
                <w:noProof/>
              </w:rPr>
              <w:t>1.1 Анализ процесса ведения учёта конкурсных работ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_Toc228207458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5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3414EA3C" w14:textId="70A988D0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59" w:history="1">
            <w:r w:rsidR="00232D16" w:rsidRPr="009E1E20">
              <w:rPr>
                <w:rStyle w:val="af3"/>
                <w:rFonts w:eastAsia="Times New Roman"/>
                <w:noProof/>
                <w:lang w:eastAsia="ru-RU"/>
              </w:rPr>
              <w:t>1.2 Анализ программных средств разработки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_Toc228207459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11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216ABE4A" w14:textId="1D1BEEF9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0" w:history="1">
            <w:r w:rsidR="00232D16" w:rsidRPr="009E1E20">
              <w:rPr>
                <w:rStyle w:val="af3"/>
                <w:noProof/>
              </w:rPr>
              <w:t>1.3 Выработка требований и ограничений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_Toc228207460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12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1712E318" w14:textId="761DE439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1" w:history="1">
            <w:r w:rsidR="00232D16" w:rsidRPr="009E1E20">
              <w:rPr>
                <w:rStyle w:val="af3"/>
                <w:noProof/>
              </w:rPr>
              <w:t>1.4 Проектирование и разработка баз данных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_Toc228207461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13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4A9ECAC3" w14:textId="0F3103A2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2" w:history="1">
            <w:r w:rsidR="00232D16" w:rsidRPr="009E1E20">
              <w:rPr>
                <w:rStyle w:val="af3"/>
                <w:noProof/>
              </w:rPr>
              <w:t>1.4.1 Концептуальное проектирование баз данных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_Toc228207462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13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48D579C6" w14:textId="502DFFFA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3" w:history="1">
            <w:r w:rsidR="00232D16" w:rsidRPr="009E1E20">
              <w:rPr>
                <w:rStyle w:val="af3"/>
                <w:noProof/>
              </w:rPr>
              <w:t>1.4.2 Логическое проектирование баз данных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_Toc228207463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14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40AD8017" w14:textId="20CF937F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4" w:history="1">
            <w:r w:rsidR="00232D16" w:rsidRPr="009E1E20">
              <w:rPr>
                <w:rStyle w:val="af3"/>
                <w:noProof/>
                <w:lang w:eastAsia="ru-RU"/>
              </w:rPr>
              <w:t>1.4.3 Физическое проектирование базы данных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_Toc228207464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16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5B17C00E" w14:textId="5E418C6D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5" w:history="1">
            <w:r w:rsidR="00232D16" w:rsidRPr="009E1E20">
              <w:rPr>
                <w:rStyle w:val="af3"/>
                <w:noProof/>
                <w:lang w:eastAsia="ru-RU"/>
              </w:rPr>
              <w:t>1.5 Программа реализации проекта базы данных в MS SQL SERVER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_Toc228207465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21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392FC0CA" w14:textId="249E4CB0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6" w:history="1">
            <w:r w:rsidR="00232D16" w:rsidRPr="009E1E20">
              <w:rPr>
                <w:rStyle w:val="af3"/>
                <w:noProof/>
                <w:lang w:eastAsia="ru-RU"/>
              </w:rPr>
              <w:t>1.6 Запросы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_Toc228207466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23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7803C7D7" w14:textId="1A2CA8A9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7" w:history="1">
            <w:r w:rsidR="00232D16" w:rsidRPr="009E1E20">
              <w:rPr>
                <w:rStyle w:val="af3"/>
                <w:noProof/>
              </w:rPr>
              <w:t>1.7 Представления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_Toc228207467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27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441687BB" w14:textId="7DA36885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8" w:history="1">
            <w:r w:rsidR="00232D16" w:rsidRPr="009E1E20">
              <w:rPr>
                <w:rStyle w:val="af3"/>
                <w:noProof/>
              </w:rPr>
              <w:t>1.8 Хранимые процедуры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_Toc228207468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29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2F61D7E4" w14:textId="3A51E022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69" w:history="1">
            <w:r w:rsidR="00232D16" w:rsidRPr="009E1E20">
              <w:rPr>
                <w:rStyle w:val="af3"/>
                <w:noProof/>
              </w:rPr>
              <w:t>1.9 Транзакции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_Toc228207469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38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57A42031" w14:textId="768A264E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0" w:history="1">
            <w:r w:rsidR="00232D16" w:rsidRPr="009E1E20">
              <w:rPr>
                <w:rStyle w:val="af3"/>
                <w:noProof/>
              </w:rPr>
              <w:t>1.10 Триггеры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_Toc228207470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44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4E73D3E3" w14:textId="07354C17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1" w:history="1">
            <w:r w:rsidR="00232D16" w:rsidRPr="009E1E20">
              <w:rPr>
                <w:rStyle w:val="af3"/>
                <w:noProof/>
              </w:rPr>
              <w:t>2 Проектирование и разработка приложения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_Toc228207471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47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4C948E5F" w14:textId="0D5CE475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2" w:history="1">
            <w:r w:rsidR="00232D16" w:rsidRPr="009E1E20">
              <w:rPr>
                <w:rStyle w:val="af3"/>
                <w:noProof/>
              </w:rPr>
              <w:t>2.1 Разработка структурной схемы приложения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_Toc228207472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47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7A26A35B" w14:textId="207ABEA0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3" w:history="1">
            <w:r w:rsidR="00232D16" w:rsidRPr="009E1E20">
              <w:rPr>
                <w:rStyle w:val="af3"/>
                <w:noProof/>
              </w:rPr>
              <w:t>2.2 Проектирование интерфейса приложения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_Toc228207473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52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3755D9E3" w14:textId="4B877892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4" w:history="1">
            <w:r w:rsidR="00232D16" w:rsidRPr="009E1E20">
              <w:rPr>
                <w:rStyle w:val="af3"/>
                <w:noProof/>
              </w:rPr>
              <w:t>2.3 Тестирование приложения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_Toc228207474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57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7394AECE" w14:textId="794E9D09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5" w:history="1">
            <w:r w:rsidR="00232D16" w:rsidRPr="009E1E20">
              <w:rPr>
                <w:rStyle w:val="af3"/>
                <w:noProof/>
              </w:rPr>
              <w:t>2.4 Руководство пользователя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_Toc228207475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63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2A0310C5" w14:textId="78C0D538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6" w:history="1">
            <w:r w:rsidR="00232D16" w:rsidRPr="009E1E20">
              <w:rPr>
                <w:rStyle w:val="af3"/>
                <w:noProof/>
              </w:rPr>
              <w:t>ЗАКЛЮЧЕНИЕ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_Toc228207476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68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52A719D3" w14:textId="3710F60D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7" w:history="1">
            <w:r w:rsidR="00232D16" w:rsidRPr="009E1E20">
              <w:rPr>
                <w:rStyle w:val="af3"/>
                <w:noProof/>
              </w:rPr>
              <w:t>Список использованных источников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_Toc228207477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70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6F969FB2" w14:textId="6DCDC714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8" w:history="1">
            <w:r w:rsidR="00232D16" w:rsidRPr="009E1E20">
              <w:rPr>
                <w:rStyle w:val="af3"/>
                <w:noProof/>
              </w:rPr>
              <w:t>ПРИЛОЖЕНИЕ</w:t>
            </w:r>
            <w:r w:rsidR="00232D16" w:rsidRPr="009E1E20">
              <w:rPr>
                <w:rStyle w:val="af3"/>
                <w:noProof/>
                <w:lang w:val="en-US"/>
              </w:rPr>
              <w:t xml:space="preserve"> </w:t>
            </w:r>
            <w:r w:rsidR="00232D16" w:rsidRPr="009E1E20">
              <w:rPr>
                <w:rStyle w:val="af3"/>
                <w:noProof/>
              </w:rPr>
              <w:t>А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_Toc228207478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72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00796D06" w14:textId="792AEA9F" w:rsidR="00232D16" w:rsidRDefault="00BA37A0" w:rsidP="00232D16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7479" w:history="1">
            <w:r w:rsidR="00232D16" w:rsidRPr="009E1E20">
              <w:rPr>
                <w:rStyle w:val="af3"/>
                <w:noProof/>
                <w:highlight w:val="white"/>
              </w:rPr>
              <w:t>ПРИЛОЖЕНИЕ</w:t>
            </w:r>
            <w:r w:rsidR="00232D16" w:rsidRPr="009E1E20">
              <w:rPr>
                <w:rStyle w:val="af3"/>
                <w:noProof/>
                <w:highlight w:val="white"/>
                <w:lang w:val="en-US"/>
              </w:rPr>
              <w:t xml:space="preserve"> </w:t>
            </w:r>
            <w:r w:rsidR="00433D93">
              <w:rPr>
                <w:rStyle w:val="af3"/>
                <w:noProof/>
              </w:rPr>
              <w:t>Б</w:t>
            </w:r>
            <w:r w:rsidR="00232D16">
              <w:rPr>
                <w:noProof/>
                <w:webHidden/>
              </w:rPr>
              <w:tab/>
            </w:r>
            <w:r w:rsidR="00232D16">
              <w:rPr>
                <w:noProof/>
                <w:webHidden/>
              </w:rPr>
              <w:fldChar w:fldCharType="begin"/>
            </w:r>
            <w:r w:rsidR="00232D16">
              <w:rPr>
                <w:noProof/>
                <w:webHidden/>
              </w:rPr>
              <w:instrText xml:space="preserve"> PAGEREF _Toc228207479 \h </w:instrText>
            </w:r>
            <w:r w:rsidR="00232D16">
              <w:rPr>
                <w:noProof/>
                <w:webHidden/>
              </w:rPr>
            </w:r>
            <w:r w:rsidR="00232D16">
              <w:rPr>
                <w:noProof/>
                <w:webHidden/>
              </w:rPr>
              <w:fldChar w:fldCharType="separate"/>
            </w:r>
            <w:r w:rsidR="00D63D13">
              <w:rPr>
                <w:noProof/>
                <w:webHidden/>
              </w:rPr>
              <w:t>80</w:t>
            </w:r>
            <w:r w:rsidR="00232D16">
              <w:rPr>
                <w:noProof/>
                <w:webHidden/>
              </w:rPr>
              <w:fldChar w:fldCharType="end"/>
            </w:r>
          </w:hyperlink>
        </w:p>
        <w:p w14:paraId="5211DE53" w14:textId="4D582E4F" w:rsidR="00DE3BF1" w:rsidRDefault="00DE3BF1" w:rsidP="00DE3BF1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E9BDA41" w14:textId="61480D44" w:rsidR="00C61112" w:rsidRPr="00DE3BF1" w:rsidRDefault="00C61112" w:rsidP="00DE3BF1">
      <w:pPr>
        <w:ind w:firstLine="0"/>
        <w:rPr>
          <w:b/>
          <w:bCs/>
        </w:rPr>
        <w:sectPr w:rsidR="00C61112" w:rsidRPr="00DE3BF1" w:rsidSect="00C61112">
          <w:pgSz w:w="11910" w:h="16840"/>
          <w:pgMar w:top="940" w:right="360" w:bottom="1000" w:left="1500" w:header="0" w:footer="816" w:gutter="0"/>
          <w:cols w:space="720"/>
          <w:titlePg/>
          <w:docGrid w:linePitch="299"/>
        </w:sectPr>
      </w:pPr>
    </w:p>
    <w:p w14:paraId="67A27A93" w14:textId="397C33E7" w:rsidR="001D0657" w:rsidRDefault="003B429F" w:rsidP="007E0C0E">
      <w:pPr>
        <w:pStyle w:val="32"/>
      </w:pPr>
      <w:bookmarkStart w:id="1" w:name="_Toc227661245"/>
      <w:bookmarkStart w:id="2" w:name="_Toc228207456"/>
      <w:r>
        <w:lastRenderedPageBreak/>
        <w:t>ВВЕДЕНИЕ</w:t>
      </w:r>
      <w:bookmarkEnd w:id="1"/>
      <w:bookmarkEnd w:id="2"/>
    </w:p>
    <w:p w14:paraId="5B8FBD80" w14:textId="7572450D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 xml:space="preserve">Современная профессиональная образовательная организация среднего профессионального образования ежедневно работает с большим объёмом учебно-методической информации: учебными планами специальностей, календарными учебными графиками, распределением нагрузки преподавателей, расписанием занятий, заменами и документами учёта фактически проведённых часов. От качества и оперативности этих процессов зависят </w:t>
      </w:r>
      <w:proofErr w:type="spellStart"/>
      <w:r w:rsidRPr="00D42205">
        <w:rPr>
          <w:lang w:eastAsia="ru-RU"/>
        </w:rPr>
        <w:t>выполне</w:t>
      </w:r>
      <w:r w:rsidR="00125236">
        <w:rPr>
          <w:lang w:eastAsia="ru-RU"/>
        </w:rPr>
        <w:t>н</w:t>
      </w:r>
      <w:r w:rsidRPr="00D42205">
        <w:rPr>
          <w:lang w:eastAsia="ru-RU"/>
        </w:rPr>
        <w:t>ность</w:t>
      </w:r>
      <w:proofErr w:type="spellEnd"/>
      <w:r w:rsidRPr="00D42205">
        <w:rPr>
          <w:lang w:eastAsia="ru-RU"/>
        </w:rPr>
        <w:t xml:space="preserve"> учебной нагрузки, отсутствие конфликтов в расписании, выполнение учебного плана и своевременность управленческих решений.</w:t>
      </w:r>
    </w:p>
    <w:p w14:paraId="3465B3BD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На практике учебные планы часто формируются во внешнем специализированном программном обеспечении «Планы» (</w:t>
      </w:r>
      <w:proofErr w:type="gramStart"/>
      <w:r w:rsidRPr="00D42205">
        <w:rPr>
          <w:lang w:eastAsia="ru-RU"/>
        </w:rPr>
        <w:t>формат .</w:t>
      </w:r>
      <w:proofErr w:type="spellStart"/>
      <w:r w:rsidRPr="00D42205">
        <w:rPr>
          <w:lang w:eastAsia="ru-RU"/>
        </w:rPr>
        <w:t>plx</w:t>
      </w:r>
      <w:proofErr w:type="spellEnd"/>
      <w:proofErr w:type="gramEnd"/>
      <w:r w:rsidRPr="00D42205">
        <w:rPr>
          <w:lang w:eastAsia="ru-RU"/>
        </w:rPr>
        <w:t xml:space="preserve">), после чего данные вручную или полуавтоматически переносятся в таблицы </w:t>
      </w:r>
      <w:proofErr w:type="spellStart"/>
      <w:r w:rsidRPr="00D42205">
        <w:rPr>
          <w:lang w:eastAsia="ru-RU"/>
        </w:rPr>
        <w:t>Microsoft</w:t>
      </w:r>
      <w:proofErr w:type="spellEnd"/>
      <w:r w:rsidRPr="00D42205">
        <w:rPr>
          <w:lang w:eastAsia="ru-RU"/>
        </w:rPr>
        <w:t xml:space="preserve"> </w:t>
      </w:r>
      <w:proofErr w:type="spellStart"/>
      <w:r w:rsidRPr="00D42205">
        <w:rPr>
          <w:lang w:eastAsia="ru-RU"/>
        </w:rPr>
        <w:t>Excel</w:t>
      </w:r>
      <w:proofErr w:type="spellEnd"/>
      <w:r w:rsidRPr="00D42205">
        <w:rPr>
          <w:lang w:eastAsia="ru-RU"/>
        </w:rPr>
        <w:t>. На их основе методическая служба и диспетчер расписания рассчитывают нагрузку, составляют сетку занятий и учитывают замены. Сверка ведомостей учёта часов с планом также нередко выполняется вручную. Такой подход приводит к дублированию данных, ошибкам переноса, задержкам в получении актуальной информации и значительным трудозатратам сотрудников учебной части.</w:t>
      </w:r>
    </w:p>
    <w:p w14:paraId="3CAD2424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Актуальность темы определяется необходимостью создать локальное программное средство, которое объединяет контур «учебный план → нагрузка преподавателей → расписание → замены → сверка факта часов» в единой информационной среде. При этом важно сохранить совместимость с уже используемыми артефактами организации (</w:t>
      </w:r>
      <w:proofErr w:type="gramStart"/>
      <w:r w:rsidRPr="00D42205">
        <w:rPr>
          <w:lang w:eastAsia="ru-RU"/>
        </w:rPr>
        <w:t>файлы .</w:t>
      </w:r>
      <w:proofErr w:type="spellStart"/>
      <w:r w:rsidRPr="00D42205">
        <w:rPr>
          <w:lang w:eastAsia="ru-RU"/>
        </w:rPr>
        <w:t>plx</w:t>
      </w:r>
      <w:proofErr w:type="spellEnd"/>
      <w:proofErr w:type="gramEnd"/>
      <w:r w:rsidRPr="00D42205">
        <w:rPr>
          <w:lang w:eastAsia="ru-RU"/>
        </w:rPr>
        <w:t xml:space="preserve"> и многолетние выгрузки .</w:t>
      </w:r>
      <w:proofErr w:type="spellStart"/>
      <w:r w:rsidRPr="00D42205">
        <w:rPr>
          <w:lang w:eastAsia="ru-RU"/>
        </w:rPr>
        <w:t>xlsx</w:t>
      </w:r>
      <w:proofErr w:type="spellEnd"/>
      <w:r w:rsidRPr="00D42205">
        <w:rPr>
          <w:lang w:eastAsia="ru-RU"/>
        </w:rPr>
        <w:t>), обеспечить работу на компьютере администратора без обязательного развёртывания дорогостоящего корпоративного сервера и предусмотреть интеллектуальную поддержку при разборе разнородных таблиц, конфликтов расписания и распознавании ведомостей.</w:t>
      </w:r>
    </w:p>
    <w:p w14:paraId="595041AF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 xml:space="preserve">Объект исследования — процессы планирования учебного процесса в профессиональной образовательной организации СПО, связанные с ведением </w:t>
      </w:r>
      <w:r w:rsidRPr="00D42205">
        <w:rPr>
          <w:lang w:eastAsia="ru-RU"/>
        </w:rPr>
        <w:lastRenderedPageBreak/>
        <w:t>учебных планов, распределением нагрузки и организацией расписания занятий.</w:t>
      </w:r>
    </w:p>
    <w:p w14:paraId="76F4B0C9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Предмет исследования — методы и средства автоматизации импорта учебных планов, расчёта нагрузки преподавателей, составления расписания, учёта замен и сверки фактически проведённых часов.</w:t>
      </w:r>
    </w:p>
    <w:p w14:paraId="242F0389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Цель работы — разработать концепцию и требования, а в перспективе — программную реализацию локального ПК-приложения, обеспечивающего централизованную работу с учебными планами, нагрузкой и расписанием на основе реальных файлов организации.</w:t>
      </w:r>
    </w:p>
    <w:p w14:paraId="3AA763A1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Для достижения поставленной цели необходимо решить следующие задачи:</w:t>
      </w:r>
    </w:p>
    <w:p w14:paraId="42A5EE8E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>проанализировать предметную область и выявить проблемы существующей организации процессов;</w:t>
      </w:r>
    </w:p>
    <w:p w14:paraId="72BD99F8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>сформулировать бизнес-требования, цели заинтересованных сторон и ценность предлагаемого решения;</w:t>
      </w:r>
    </w:p>
    <w:p w14:paraId="6EC8BDDF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>провести обзор программ-аналогов и обосновать необходимость собственной разработки;</w:t>
      </w:r>
    </w:p>
    <w:p w14:paraId="2628FABE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>определить функциональные и нефункциональные требования к продукту, а также требования к дизайну интерфейса;</w:t>
      </w:r>
    </w:p>
    <w:p w14:paraId="0D27FFB4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 xml:space="preserve">исследовать структуру входных данных </w:t>
      </w:r>
      <w:proofErr w:type="gramStart"/>
      <w:r w:rsidRPr="00D42205">
        <w:rPr>
          <w:lang w:eastAsia="ru-RU"/>
        </w:rPr>
        <w:t>(.</w:t>
      </w:r>
      <w:proofErr w:type="spellStart"/>
      <w:r w:rsidRPr="00D42205">
        <w:rPr>
          <w:lang w:eastAsia="ru-RU"/>
        </w:rPr>
        <w:t>plx</w:t>
      </w:r>
      <w:proofErr w:type="spellEnd"/>
      <w:proofErr w:type="gramEnd"/>
      <w:r w:rsidRPr="00D42205">
        <w:rPr>
          <w:lang w:eastAsia="ru-RU"/>
        </w:rPr>
        <w:t xml:space="preserve"> формата MMIS и Excel-выгрузок учебных планов за разные годы);</w:t>
      </w:r>
    </w:p>
    <w:p w14:paraId="5289441A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>спроектировать архитектуру локального приложения (каталог УП, импорт, нагрузка, расписание, замены, сверка ведомостей, роль ИИ);</w:t>
      </w:r>
    </w:p>
    <w:p w14:paraId="77067D9F" w14:textId="77777777" w:rsidR="00D42205" w:rsidRPr="00D42205" w:rsidRDefault="00D42205" w:rsidP="00615B56">
      <w:pPr>
        <w:pStyle w:val="ab"/>
        <w:numPr>
          <w:ilvl w:val="0"/>
          <w:numId w:val="55"/>
        </w:numPr>
        <w:ind w:left="0" w:firstLine="709"/>
        <w:rPr>
          <w:lang w:eastAsia="ru-RU"/>
        </w:rPr>
      </w:pPr>
      <w:r w:rsidRPr="00D42205">
        <w:rPr>
          <w:lang w:eastAsia="ru-RU"/>
        </w:rPr>
        <w:t>описать пользовательские сценарии и критерии приёмки ключевых функций системы.</w:t>
      </w:r>
    </w:p>
    <w:p w14:paraId="4F0E3758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 xml:space="preserve">Методы исследования: анализ нормативных и учебно-методических документов, обследование существующих файловых артефактов организации, сравнительный анализ программных аналогов, методы системного анализа и </w:t>
      </w:r>
      <w:r w:rsidRPr="00D42205">
        <w:rPr>
          <w:lang w:eastAsia="ru-RU"/>
        </w:rPr>
        <w:lastRenderedPageBreak/>
        <w:t>проектирования информационных систем, моделирование пользовательских сценариев, прототипирование архитектуры программного решения.</w:t>
      </w:r>
    </w:p>
    <w:p w14:paraId="6F6E0B19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 xml:space="preserve">Практическая значимость работы состоит в том, что предлагаемое решение ориентировано на реальный контур деятельности колледжа: импорт учебных планов </w:t>
      </w:r>
      <w:proofErr w:type="gramStart"/>
      <w:r w:rsidRPr="00D42205">
        <w:rPr>
          <w:lang w:eastAsia="ru-RU"/>
        </w:rPr>
        <w:t>из .</w:t>
      </w:r>
      <w:proofErr w:type="spellStart"/>
      <w:r w:rsidRPr="00D42205">
        <w:rPr>
          <w:lang w:eastAsia="ru-RU"/>
        </w:rPr>
        <w:t>plx</w:t>
      </w:r>
      <w:proofErr w:type="spellEnd"/>
      <w:proofErr w:type="gramEnd"/>
      <w:r w:rsidRPr="00D42205">
        <w:rPr>
          <w:lang w:eastAsia="ru-RU"/>
        </w:rPr>
        <w:t xml:space="preserve"> и .</w:t>
      </w:r>
      <w:proofErr w:type="spellStart"/>
      <w:r w:rsidRPr="00D42205">
        <w:rPr>
          <w:lang w:eastAsia="ru-RU"/>
        </w:rPr>
        <w:t>xlsx</w:t>
      </w:r>
      <w:proofErr w:type="spellEnd"/>
      <w:r w:rsidRPr="00D42205">
        <w:rPr>
          <w:lang w:eastAsia="ru-RU"/>
        </w:rPr>
        <w:t>, расчёт нагрузки, формирование расписания с учётом календарного графика, прозрачный учёт замен и ускоренную сверку ведомостей. Внедрение такой системы способно сократить ручной труд методистов и диспетчеров, уменьшить число ошибок согласования часов и повысить оперативность управления учебным процессом.</w:t>
      </w:r>
    </w:p>
    <w:p w14:paraId="6BACC001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Научная (проектная) новизна заключается в объединении специализированного импорта учебных планов формата «Планы»/</w:t>
      </w:r>
      <w:proofErr w:type="spellStart"/>
      <w:r w:rsidRPr="00D42205">
        <w:rPr>
          <w:lang w:eastAsia="ru-RU"/>
        </w:rPr>
        <w:t>Excel</w:t>
      </w:r>
      <w:proofErr w:type="spellEnd"/>
      <w:r w:rsidRPr="00D42205">
        <w:rPr>
          <w:lang w:eastAsia="ru-RU"/>
        </w:rPr>
        <w:t xml:space="preserve"> с модулями нагрузки и расписания в рамках локального приложения, а также в разделении ответственности между детерминированными алгоритмами (</w:t>
      </w:r>
      <w:proofErr w:type="spellStart"/>
      <w:r w:rsidRPr="00D42205">
        <w:rPr>
          <w:lang w:eastAsia="ru-RU"/>
        </w:rPr>
        <w:t>парсинг</w:t>
      </w:r>
      <w:proofErr w:type="spellEnd"/>
      <w:r w:rsidRPr="00D42205">
        <w:rPr>
          <w:lang w:eastAsia="ru-RU"/>
        </w:rPr>
        <w:t xml:space="preserve"> известных шаблонов, расчёт нагрузки, </w:t>
      </w:r>
      <w:proofErr w:type="spellStart"/>
      <w:r w:rsidRPr="00D42205">
        <w:rPr>
          <w:lang w:eastAsia="ru-RU"/>
        </w:rPr>
        <w:t>солвер</w:t>
      </w:r>
      <w:proofErr w:type="spellEnd"/>
      <w:r w:rsidRPr="00D42205">
        <w:rPr>
          <w:lang w:eastAsia="ru-RU"/>
        </w:rPr>
        <w:t xml:space="preserve"> расписания) и средствами искусственного интеллекта (помощь при нестандартных таблицах, разрешение конфликтов, распознавание рукописных/сканированных ведомостей) при обязательном подтверждении действий оператором.</w:t>
      </w:r>
    </w:p>
    <w:p w14:paraId="5D4EE55E" w14:textId="57E3BBEA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Пояснительная записка включает введение, главы, посвящённые анализу предметной области и бизнес-требованиям, требованиям к продукту (функциональные требования, пользовательские истории, варианты использования), а также разделы проектирования архитектуры, реализации и заключения. В приложениях могут быть приведены образцы входных файлов, таблицы требований и материалы прототипов интерфейса.</w:t>
      </w:r>
    </w:p>
    <w:p w14:paraId="1BE992A9" w14:textId="2A60B3C4" w:rsidR="001D0657" w:rsidRPr="007E0C0E" w:rsidRDefault="001D0657" w:rsidP="007E0C0E">
      <w:pPr>
        <w:rPr>
          <w:b/>
          <w:bCs/>
        </w:rPr>
      </w:pPr>
      <w:r w:rsidRPr="007E0C0E">
        <w:rPr>
          <w:b/>
          <w:bCs/>
        </w:rPr>
        <w:br w:type="page"/>
      </w:r>
    </w:p>
    <w:p w14:paraId="6FECD3A7" w14:textId="77777777" w:rsidR="00D42205" w:rsidRDefault="00D42205" w:rsidP="00D42205">
      <w:pPr>
        <w:pStyle w:val="aff"/>
      </w:pPr>
      <w:bookmarkStart w:id="3" w:name="_Toc217457673"/>
      <w:bookmarkEnd w:id="0"/>
      <w:r>
        <w:lastRenderedPageBreak/>
        <w:t>1 Бизнес-требования и анализ предметной области</w:t>
      </w:r>
      <w:bookmarkEnd w:id="3"/>
    </w:p>
    <w:p w14:paraId="6B80AF24" w14:textId="77777777" w:rsidR="00D42205" w:rsidRPr="007D35E5" w:rsidRDefault="00D42205" w:rsidP="00D42205">
      <w:pPr>
        <w:pStyle w:val="aff"/>
      </w:pPr>
      <w:r>
        <w:t>1.1 Описание предметной области</w:t>
      </w:r>
    </w:p>
    <w:p w14:paraId="7E9C1F7B" w14:textId="653444F1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Организация: профессиональная образовательная организация среднего профессионального образования, осуществляющая подготовку обучающихся по программам СПО.</w:t>
      </w:r>
    </w:p>
    <w:p w14:paraId="4670B6E8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Основная деятельность:</w:t>
      </w:r>
    </w:p>
    <w:p w14:paraId="6D25BA9F" w14:textId="77777777" w:rsidR="00D42205" w:rsidRPr="00D42205" w:rsidRDefault="00D42205" w:rsidP="00525578">
      <w:pPr>
        <w:pStyle w:val="ab"/>
        <w:numPr>
          <w:ilvl w:val="0"/>
          <w:numId w:val="5"/>
        </w:numPr>
        <w:ind w:left="0" w:firstLine="709"/>
        <w:rPr>
          <w:lang w:eastAsia="ru-RU"/>
        </w:rPr>
      </w:pPr>
      <w:r w:rsidRPr="00D42205">
        <w:rPr>
          <w:lang w:eastAsia="ru-RU"/>
        </w:rPr>
        <w:t>разработка и ведение учебных планов (УП) по специальностям и формам обучения (очная / заочная);</w:t>
      </w:r>
    </w:p>
    <w:p w14:paraId="5B754585" w14:textId="77777777" w:rsidR="00D42205" w:rsidRPr="00D42205" w:rsidRDefault="00D42205" w:rsidP="00525578">
      <w:pPr>
        <w:pStyle w:val="ab"/>
        <w:numPr>
          <w:ilvl w:val="0"/>
          <w:numId w:val="5"/>
        </w:numPr>
        <w:ind w:left="0" w:firstLine="709"/>
        <w:rPr>
          <w:lang w:eastAsia="ru-RU"/>
        </w:rPr>
      </w:pPr>
      <w:r w:rsidRPr="00D42205">
        <w:rPr>
          <w:lang w:eastAsia="ru-RU"/>
        </w:rPr>
        <w:t>распределение учебной нагрузки преподавателей на учебный год / семестр;</w:t>
      </w:r>
    </w:p>
    <w:p w14:paraId="3CF8DE8D" w14:textId="77777777" w:rsidR="00D42205" w:rsidRPr="00D42205" w:rsidRDefault="00D42205" w:rsidP="00525578">
      <w:pPr>
        <w:pStyle w:val="ab"/>
        <w:numPr>
          <w:ilvl w:val="0"/>
          <w:numId w:val="5"/>
        </w:numPr>
        <w:ind w:left="0" w:firstLine="709"/>
        <w:rPr>
          <w:lang w:eastAsia="ru-RU"/>
        </w:rPr>
      </w:pPr>
      <w:r w:rsidRPr="00D42205">
        <w:rPr>
          <w:lang w:eastAsia="ru-RU"/>
        </w:rPr>
        <w:t>составление расписания учебных занятий с учётом кабинетов, групп и педагогических кадров;</w:t>
      </w:r>
    </w:p>
    <w:p w14:paraId="327E9BE5" w14:textId="77777777" w:rsidR="00D42205" w:rsidRPr="00D42205" w:rsidRDefault="00D42205" w:rsidP="00525578">
      <w:pPr>
        <w:pStyle w:val="ab"/>
        <w:numPr>
          <w:ilvl w:val="0"/>
          <w:numId w:val="5"/>
        </w:numPr>
        <w:ind w:left="0" w:firstLine="709"/>
        <w:rPr>
          <w:lang w:eastAsia="ru-RU"/>
        </w:rPr>
      </w:pPr>
      <w:r w:rsidRPr="00D42205">
        <w:rPr>
          <w:lang w:eastAsia="ru-RU"/>
        </w:rPr>
        <w:t>учёт замен в расписании и их влияния на фактическую нагрузку;</w:t>
      </w:r>
    </w:p>
    <w:p w14:paraId="3E2F5D69" w14:textId="77777777" w:rsidR="00D42205" w:rsidRPr="00D42205" w:rsidRDefault="00D42205" w:rsidP="00525578">
      <w:pPr>
        <w:pStyle w:val="ab"/>
        <w:numPr>
          <w:ilvl w:val="0"/>
          <w:numId w:val="5"/>
        </w:numPr>
        <w:ind w:left="0" w:firstLine="709"/>
        <w:rPr>
          <w:lang w:eastAsia="ru-RU"/>
        </w:rPr>
      </w:pPr>
      <w:r w:rsidRPr="00D42205">
        <w:rPr>
          <w:lang w:eastAsia="ru-RU"/>
        </w:rPr>
        <w:t>контроль выполнения учебных часов по журналам / ведомостям учёта часов;</w:t>
      </w:r>
    </w:p>
    <w:p w14:paraId="0D695017" w14:textId="4F190F19" w:rsidR="00E5374D" w:rsidRPr="00D42205" w:rsidRDefault="00E5374D" w:rsidP="00E5374D">
      <w:pPr>
        <w:pStyle w:val="ab"/>
        <w:ind w:left="709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15147BB" wp14:editId="05FCD236">
            <wp:extent cx="3629025" cy="3533775"/>
            <wp:effectExtent l="0" t="0" r="9525" b="9525"/>
            <wp:docPr id="932" name="Рисунок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42EC" w14:textId="26E9B674" w:rsidR="00D42205" w:rsidRDefault="00D42205" w:rsidP="00E5374D">
      <w:pPr>
        <w:jc w:val="center"/>
        <w:rPr>
          <w:lang w:eastAsia="ru-RU"/>
        </w:rPr>
      </w:pPr>
      <w:r w:rsidRPr="00D42205">
        <w:rPr>
          <w:lang w:eastAsia="ru-RU"/>
        </w:rPr>
        <w:t>Рисунок 1.1 – Организационная структура</w:t>
      </w:r>
    </w:p>
    <w:p w14:paraId="202EC846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Основные бизнес-процессы, подлежащие автоматизации:</w:t>
      </w:r>
    </w:p>
    <w:p w14:paraId="3DC5F827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lastRenderedPageBreak/>
        <w:t xml:space="preserve">импорт и нормализация учебных планов из </w:t>
      </w:r>
      <w:proofErr w:type="gramStart"/>
      <w:r w:rsidRPr="00D42205">
        <w:rPr>
          <w:lang w:eastAsia="ru-RU"/>
        </w:rPr>
        <w:t>файлов .</w:t>
      </w:r>
      <w:proofErr w:type="spellStart"/>
      <w:r w:rsidRPr="00D42205">
        <w:rPr>
          <w:lang w:eastAsia="ru-RU"/>
        </w:rPr>
        <w:t>plx</w:t>
      </w:r>
      <w:proofErr w:type="spellEnd"/>
      <w:proofErr w:type="gramEnd"/>
      <w:r w:rsidRPr="00D42205">
        <w:rPr>
          <w:lang w:eastAsia="ru-RU"/>
        </w:rPr>
        <w:t xml:space="preserve"> (ПО «Планы») и .</w:t>
      </w:r>
      <w:proofErr w:type="spellStart"/>
      <w:r w:rsidRPr="00D42205">
        <w:rPr>
          <w:lang w:eastAsia="ru-RU"/>
        </w:rPr>
        <w:t>xlsx</w:t>
      </w:r>
      <w:proofErr w:type="spellEnd"/>
      <w:r w:rsidRPr="00D42205">
        <w:rPr>
          <w:lang w:eastAsia="ru-RU"/>
        </w:rPr>
        <w:t>;</w:t>
      </w:r>
    </w:p>
    <w:p w14:paraId="6ECDB806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учёт дисциплин, часов по видам занятий, семестров и календарного учебного графика;</w:t>
      </w:r>
    </w:p>
    <w:p w14:paraId="65199F6F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назначение преподавателей и расчёт учебной нагрузки по группам;</w:t>
      </w:r>
    </w:p>
    <w:p w14:paraId="23065CD6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формирование и корректировка расписания занятий;</w:t>
      </w:r>
    </w:p>
    <w:p w14:paraId="46244CB7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учёт замен и пересчёт фактической нагрузки;</w:t>
      </w:r>
    </w:p>
    <w:p w14:paraId="799FF38D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сверка фото/сканов ведомостей учёта часов с планом;</w:t>
      </w:r>
    </w:p>
    <w:p w14:paraId="084F57B8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формирование сводных отчётов по нагрузке, расписанию и отклонениям.</w:t>
      </w:r>
    </w:p>
    <w:p w14:paraId="66E4EC1B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Проблемы текущей организации:</w:t>
      </w:r>
    </w:p>
    <w:p w14:paraId="7742C5D6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учебные планы ведутся во внешнем ПО «Планы» (.</w:t>
      </w:r>
      <w:proofErr w:type="spellStart"/>
      <w:r w:rsidRPr="00D42205">
        <w:rPr>
          <w:lang w:eastAsia="ru-RU"/>
        </w:rPr>
        <w:t>plx</w:t>
      </w:r>
      <w:proofErr w:type="spellEnd"/>
      <w:r w:rsidRPr="00D42205">
        <w:rPr>
          <w:lang w:eastAsia="ru-RU"/>
        </w:rPr>
        <w:t xml:space="preserve">), а далее вручную переносятся в </w:t>
      </w:r>
      <w:proofErr w:type="spellStart"/>
      <w:r w:rsidRPr="00D42205">
        <w:rPr>
          <w:lang w:eastAsia="ru-RU"/>
        </w:rPr>
        <w:t>Excel</w:t>
      </w:r>
      <w:proofErr w:type="spellEnd"/>
      <w:r w:rsidRPr="00D42205">
        <w:rPr>
          <w:lang w:eastAsia="ru-RU"/>
        </w:rPr>
        <w:t>, что порождает дублирование и ошибки;</w:t>
      </w:r>
    </w:p>
    <w:p w14:paraId="57AC9083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нагрузка преподавателей и назначения по группам собираются в разрозненных таблицах;</w:t>
      </w:r>
    </w:p>
    <w:p w14:paraId="1230CF7A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расписание составляется вручную, конфликты (пересечения групп/преподавателей/аудиторий) выявляются поздно;</w:t>
      </w:r>
    </w:p>
    <w:p w14:paraId="759445A5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замены учитываются отдельно и часто не синхронизируются с фактической нагрузкой;</w:t>
      </w:r>
    </w:p>
    <w:p w14:paraId="5440D256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сверка ведомостей учёта часов с планом выполняется вручную и занимает много времени;</w:t>
      </w:r>
    </w:p>
    <w:p w14:paraId="55D20FC6" w14:textId="77777777" w:rsidR="00D42205" w:rsidRPr="00D42205" w:rsidRDefault="00D42205" w:rsidP="00525578">
      <w:pPr>
        <w:pStyle w:val="ab"/>
        <w:numPr>
          <w:ilvl w:val="0"/>
          <w:numId w:val="6"/>
        </w:numPr>
        <w:ind w:left="0" w:firstLine="709"/>
        <w:rPr>
          <w:lang w:eastAsia="ru-RU"/>
        </w:rPr>
      </w:pPr>
      <w:r w:rsidRPr="00D42205">
        <w:rPr>
          <w:lang w:eastAsia="ru-RU"/>
        </w:rPr>
        <w:t>актуальная картина «план / факт / замены» недоступна руководству оперативно.</w:t>
      </w:r>
    </w:p>
    <w:p w14:paraId="76B3F34C" w14:textId="3205CC25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>Обоснование необходимости автоматизации</w:t>
      </w:r>
    </w:p>
    <w:p w14:paraId="708998AD" w14:textId="77777777" w:rsidR="00D42205" w:rsidRDefault="00D42205" w:rsidP="00D42205">
      <w:pPr>
        <w:rPr>
          <w:lang w:eastAsia="ru-RU"/>
        </w:rPr>
      </w:pPr>
      <w:r w:rsidRPr="00D42205">
        <w:rPr>
          <w:lang w:eastAsia="ru-RU"/>
        </w:rPr>
        <w:t xml:space="preserve">Создание локального ПК-приложения позволит централизовать работу с учебными планами, нагрузкой и расписанием, сократить ручной труд методистов и диспетчеров, повысить прозрачность выполнения часов и </w:t>
      </w:r>
      <w:r w:rsidRPr="00D42205">
        <w:rPr>
          <w:lang w:eastAsia="ru-RU"/>
        </w:rPr>
        <w:lastRenderedPageBreak/>
        <w:t>ускорить подготовку отчётности без развёртывания дорогостоящей корпоративной ERP.</w:t>
      </w:r>
    </w:p>
    <w:p w14:paraId="4D78013C" w14:textId="77777777" w:rsidR="00E5374D" w:rsidRDefault="00E5374D">
      <w:pPr>
        <w:spacing w:after="160" w:line="259" w:lineRule="auto"/>
        <w:ind w:firstLine="0"/>
        <w:jc w:val="left"/>
        <w:rPr>
          <w:rFonts w:eastAsia="Times New Roman" w:cs="Arial"/>
          <w:b/>
          <w:szCs w:val="20"/>
          <w:lang w:eastAsia="ru-RU"/>
        </w:rPr>
      </w:pPr>
      <w:r>
        <w:br w:type="page"/>
      </w:r>
    </w:p>
    <w:p w14:paraId="4E76C04D" w14:textId="1EE18A01" w:rsidR="00E5374D" w:rsidRDefault="00E5374D" w:rsidP="005A3112">
      <w:pPr>
        <w:pStyle w:val="aff"/>
        <w:spacing w:before="0"/>
      </w:pPr>
      <w:r>
        <w:lastRenderedPageBreak/>
        <w:t>1.2 Бизнес-требования</w:t>
      </w:r>
    </w:p>
    <w:p w14:paraId="3CBC1A72" w14:textId="77777777" w:rsidR="00E5374D" w:rsidRPr="008D4636" w:rsidRDefault="00E5374D" w:rsidP="005A3112">
      <w:pPr>
        <w:pStyle w:val="aff"/>
        <w:spacing w:before="0"/>
        <w:ind w:firstLine="709"/>
        <w:rPr>
          <w:rFonts w:cs="Times New Roman"/>
          <w:szCs w:val="28"/>
        </w:rPr>
      </w:pPr>
      <w:r w:rsidRPr="008D4636">
        <w:rPr>
          <w:rFonts w:cs="Times New Roman"/>
          <w:szCs w:val="28"/>
        </w:rPr>
        <w:t>1.2.1 Описание бизнес-проблемы</w:t>
      </w:r>
    </w:p>
    <w:p w14:paraId="174F6467" w14:textId="77777777" w:rsidR="00E5374D" w:rsidRPr="008D4636" w:rsidRDefault="00E5374D" w:rsidP="008D4636">
      <w:pPr>
        <w:ind w:firstLine="709"/>
        <w:rPr>
          <w:rFonts w:cs="Times New Roman"/>
          <w:szCs w:val="28"/>
        </w:rPr>
      </w:pPr>
      <w:r w:rsidRPr="008D4636">
        <w:rPr>
          <w:rFonts w:eastAsia="Times New Roman" w:cs="Times New Roman"/>
          <w:szCs w:val="28"/>
        </w:rPr>
        <w:t xml:space="preserve">В настоящее время процессы обработки учебных планов, расчёта нагрузки и ведения расписания выполняются разрозненно: в ПО «Планы», </w:t>
      </w:r>
      <w:proofErr w:type="spellStart"/>
      <w:r w:rsidRPr="008D4636">
        <w:rPr>
          <w:rFonts w:eastAsia="Times New Roman" w:cs="Times New Roman"/>
          <w:szCs w:val="28"/>
        </w:rPr>
        <w:t>Excel</w:t>
      </w:r>
      <w:proofErr w:type="spellEnd"/>
      <w:r w:rsidRPr="008D4636">
        <w:rPr>
          <w:rFonts w:eastAsia="Times New Roman" w:cs="Times New Roman"/>
          <w:szCs w:val="28"/>
        </w:rPr>
        <w:t>-файлах и бумажных/сканированных ведомостях. Это приводит к:</w:t>
      </w:r>
    </w:p>
    <w:p w14:paraId="5BCB86DA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затратам времени — порядка 15–25 часов в неделю на ручной </w:t>
      </w:r>
      <w:proofErr w:type="spellStart"/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УП, согласование нагрузки между отделениями и правку расписания;</w:t>
      </w:r>
    </w:p>
    <w:p w14:paraId="2A014552" w14:textId="2ADDD791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ошибкам в данных — расхождениям часов между УП, нагрузкой группы и фактическими отметками в ведомостях;</w:t>
      </w:r>
    </w:p>
    <w:p w14:paraId="0DCD1264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организационным потерям — срывам пар из-за незамеченных конфликтов расписания, перегрузу/недогрузу преподавателей, повторной ручной сверке;</w:t>
      </w:r>
    </w:p>
    <w:p w14:paraId="0F473144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задержкам в принятии решений — до 2–4 дней на сбор свода «кто сколько ведёт / где конфликт / сколько часов фактически дано».</w:t>
      </w:r>
    </w:p>
    <w:p w14:paraId="3939B440" w14:textId="77777777" w:rsidR="00E5374D" w:rsidRPr="005A3112" w:rsidRDefault="00E5374D" w:rsidP="005A3112">
      <w:pPr>
        <w:ind w:firstLine="708"/>
        <w:rPr>
          <w:rFonts w:cs="Times New Roman"/>
          <w:szCs w:val="28"/>
        </w:rPr>
      </w:pPr>
      <w:r w:rsidRPr="005A3112">
        <w:rPr>
          <w:rFonts w:eastAsia="Times New Roman" w:cs="Times New Roman"/>
          <w:szCs w:val="28"/>
        </w:rPr>
        <w:t>Автоматизация позволит сократить время на обработку УП и формирование нагрузки/сводных отчётов примерно на 60–70%, уменьшить ошибки согласования часов, ускорить выявление конфликтов расписания и сделать замены прозрачными относительно фактической нагрузки.</w:t>
      </w:r>
    </w:p>
    <w:p w14:paraId="75C4DE14" w14:textId="77777777" w:rsidR="00E5374D" w:rsidRPr="008D4636" w:rsidRDefault="00E5374D" w:rsidP="008D4636">
      <w:pPr>
        <w:ind w:firstLine="709"/>
        <w:jc w:val="center"/>
        <w:rPr>
          <w:rFonts w:cs="Times New Roman"/>
          <w:szCs w:val="28"/>
        </w:rPr>
      </w:pPr>
      <w:r w:rsidRPr="008D4636">
        <w:rPr>
          <w:rFonts w:eastAsia="Times New Roman" w:cs="Times New Roman"/>
          <w:b/>
          <w:szCs w:val="28"/>
        </w:rPr>
        <w:t>1.2.2 Цели бизнеса</w:t>
      </w:r>
    </w:p>
    <w:p w14:paraId="1C889583" w14:textId="77777777" w:rsidR="00E5374D" w:rsidRPr="008D4636" w:rsidRDefault="00E5374D" w:rsidP="008D4636">
      <w:pPr>
        <w:ind w:firstLine="0"/>
        <w:rPr>
          <w:rFonts w:cs="Times New Roman"/>
          <w:bCs/>
          <w:szCs w:val="28"/>
        </w:rPr>
      </w:pPr>
      <w:r w:rsidRPr="008D4636">
        <w:rPr>
          <w:rFonts w:eastAsia="Times New Roman" w:cs="Times New Roman"/>
          <w:bCs/>
          <w:szCs w:val="28"/>
        </w:rPr>
        <w:t>Таблица 1.2.1 – Цели бизнеса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3112"/>
        <w:gridCol w:w="3148"/>
      </w:tblGrid>
      <w:tr w:rsidR="00E5374D" w:rsidRPr="008D4636" w14:paraId="143C1C7B" w14:textId="77777777" w:rsidTr="008D4636">
        <w:trPr>
          <w:jc w:val="center"/>
        </w:trPr>
        <w:tc>
          <w:tcPr>
            <w:tcW w:w="3230" w:type="dxa"/>
            <w:shd w:val="clear" w:color="auto" w:fill="auto"/>
          </w:tcPr>
          <w:p w14:paraId="3EDC79F6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Цель</w:t>
            </w:r>
          </w:p>
        </w:tc>
        <w:tc>
          <w:tcPr>
            <w:tcW w:w="3230" w:type="dxa"/>
            <w:shd w:val="clear" w:color="auto" w:fill="auto"/>
          </w:tcPr>
          <w:p w14:paraId="2B3FB520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230" w:type="dxa"/>
            <w:shd w:val="clear" w:color="auto" w:fill="auto"/>
          </w:tcPr>
          <w:p w14:paraId="46144F89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Критерии успеха</w:t>
            </w:r>
          </w:p>
        </w:tc>
      </w:tr>
      <w:tr w:rsidR="00E5374D" w:rsidRPr="008D4636" w14:paraId="0B243BCE" w14:textId="77777777" w:rsidTr="007C47B3">
        <w:trPr>
          <w:jc w:val="center"/>
        </w:trPr>
        <w:tc>
          <w:tcPr>
            <w:tcW w:w="3230" w:type="dxa"/>
          </w:tcPr>
          <w:p w14:paraId="611D48C3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Единое информационное пространство по УП</w:t>
            </w:r>
          </w:p>
        </w:tc>
        <w:tc>
          <w:tcPr>
            <w:tcW w:w="3230" w:type="dxa"/>
          </w:tcPr>
          <w:p w14:paraId="3B7D55E1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Централизация учебных планов разных лет и специальностей в одной системе</w:t>
            </w:r>
          </w:p>
        </w:tc>
        <w:tc>
          <w:tcPr>
            <w:tcW w:w="3230" w:type="dxa"/>
          </w:tcPr>
          <w:p w14:paraId="525467F0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 xml:space="preserve">Все актуальные УП импортированы; данные доступны методисту без ручного копирования </w:t>
            </w:r>
            <w:proofErr w:type="gramStart"/>
            <w:r w:rsidRPr="008D4636">
              <w:rPr>
                <w:rFonts w:eastAsia="Times New Roman" w:cs="Times New Roman"/>
                <w:sz w:val="24"/>
                <w:szCs w:val="24"/>
              </w:rPr>
              <w:t>из .</w:t>
            </w:r>
            <w:proofErr w:type="spellStart"/>
            <w:r w:rsidRPr="008D4636">
              <w:rPr>
                <w:rFonts w:eastAsia="Times New Roman" w:cs="Times New Roman"/>
                <w:sz w:val="24"/>
                <w:szCs w:val="24"/>
              </w:rPr>
              <w:t>plx</w:t>
            </w:r>
            <w:proofErr w:type="spellEnd"/>
            <w:proofErr w:type="gramEnd"/>
            <w:r w:rsidRPr="008D4636">
              <w:rPr>
                <w:rFonts w:eastAsia="Times New Roman" w:cs="Times New Roman"/>
                <w:sz w:val="24"/>
                <w:szCs w:val="24"/>
              </w:rPr>
              <w:t>/.</w:t>
            </w:r>
            <w:proofErr w:type="spellStart"/>
            <w:r w:rsidRPr="008D4636">
              <w:rPr>
                <w:rFonts w:eastAsia="Times New Roman" w:cs="Times New Roman"/>
                <w:sz w:val="24"/>
                <w:szCs w:val="24"/>
              </w:rPr>
              <w:t>xlsx</w:t>
            </w:r>
            <w:proofErr w:type="spellEnd"/>
          </w:p>
        </w:tc>
      </w:tr>
      <w:tr w:rsidR="00E5374D" w:rsidRPr="008D4636" w14:paraId="658D9B61" w14:textId="77777777" w:rsidTr="007C47B3">
        <w:trPr>
          <w:jc w:val="center"/>
        </w:trPr>
        <w:tc>
          <w:tcPr>
            <w:tcW w:w="3230" w:type="dxa"/>
          </w:tcPr>
          <w:p w14:paraId="08170A9B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Прозрачная учебная нагрузка</w:t>
            </w:r>
          </w:p>
        </w:tc>
        <w:tc>
          <w:tcPr>
            <w:tcW w:w="3230" w:type="dxa"/>
          </w:tcPr>
          <w:p w14:paraId="76FE9BB2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Назначения преподавателей и расчёт часов связаны с УП и группами</w:t>
            </w:r>
          </w:p>
        </w:tc>
        <w:tc>
          <w:tcPr>
            <w:tcW w:w="3230" w:type="dxa"/>
          </w:tcPr>
          <w:p w14:paraId="20A7EF21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 xml:space="preserve">Свод нагрузки формируется автоматически; </w:t>
            </w:r>
            <w:r w:rsidRPr="008D4636">
              <w:rPr>
                <w:rFonts w:eastAsia="Times New Roman" w:cs="Times New Roman"/>
                <w:sz w:val="24"/>
                <w:szCs w:val="24"/>
              </w:rPr>
              <w:lastRenderedPageBreak/>
              <w:t>расхождения с УП видны сразу</w:t>
            </w:r>
          </w:p>
        </w:tc>
      </w:tr>
      <w:tr w:rsidR="00E5374D" w:rsidRPr="008D4636" w14:paraId="777392F3" w14:textId="77777777" w:rsidTr="007C47B3">
        <w:trPr>
          <w:jc w:val="center"/>
        </w:trPr>
        <w:tc>
          <w:tcPr>
            <w:tcW w:w="3230" w:type="dxa"/>
          </w:tcPr>
          <w:p w14:paraId="048EC2A4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lastRenderedPageBreak/>
              <w:t>Снижение конфликтов расписания</w:t>
            </w:r>
          </w:p>
        </w:tc>
        <w:tc>
          <w:tcPr>
            <w:tcW w:w="3230" w:type="dxa"/>
          </w:tcPr>
          <w:p w14:paraId="73CDBE5B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Автопроверка пересечений и помощь в разрешении конфликтов</w:t>
            </w:r>
          </w:p>
        </w:tc>
        <w:tc>
          <w:tcPr>
            <w:tcW w:w="3230" w:type="dxa"/>
          </w:tcPr>
          <w:p w14:paraId="370C8C6A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Число незамеченных пересечений группы/преподавателя снижено не менее чем на 80%</w:t>
            </w:r>
          </w:p>
        </w:tc>
      </w:tr>
      <w:tr w:rsidR="00E5374D" w:rsidRPr="008D4636" w14:paraId="36EFBF93" w14:textId="77777777" w:rsidTr="007C47B3">
        <w:trPr>
          <w:jc w:val="center"/>
        </w:trPr>
        <w:tc>
          <w:tcPr>
            <w:tcW w:w="3230" w:type="dxa"/>
          </w:tcPr>
          <w:p w14:paraId="27D96951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Ускорение отчётности</w:t>
            </w:r>
          </w:p>
        </w:tc>
        <w:tc>
          <w:tcPr>
            <w:tcW w:w="3230" w:type="dxa"/>
          </w:tcPr>
          <w:p w14:paraId="5AAA17C6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D4636">
              <w:rPr>
                <w:rFonts w:eastAsia="Times New Roman" w:cs="Times New Roman"/>
                <w:sz w:val="24"/>
                <w:szCs w:val="24"/>
              </w:rPr>
              <w:t>Автоформирование</w:t>
            </w:r>
            <w:proofErr w:type="spellEnd"/>
            <w:r w:rsidRPr="008D4636">
              <w:rPr>
                <w:rFonts w:eastAsia="Times New Roman" w:cs="Times New Roman"/>
                <w:sz w:val="24"/>
                <w:szCs w:val="24"/>
              </w:rPr>
              <w:t xml:space="preserve"> сводов и экспорта в </w:t>
            </w:r>
            <w:proofErr w:type="spellStart"/>
            <w:r w:rsidRPr="008D4636">
              <w:rPr>
                <w:rFonts w:eastAsia="Times New Roman" w:cs="Times New Roman"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3230" w:type="dxa"/>
          </w:tcPr>
          <w:p w14:paraId="4A5EEE7B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Время подготовки типовых отчётов сокращено не менее чем на 70%</w:t>
            </w:r>
          </w:p>
        </w:tc>
      </w:tr>
      <w:tr w:rsidR="00E5374D" w:rsidRPr="008D4636" w14:paraId="70428B42" w14:textId="77777777" w:rsidTr="007C47B3">
        <w:trPr>
          <w:jc w:val="center"/>
        </w:trPr>
        <w:tc>
          <w:tcPr>
            <w:tcW w:w="3230" w:type="dxa"/>
          </w:tcPr>
          <w:p w14:paraId="26952A8B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Контроль факта часов</w:t>
            </w:r>
          </w:p>
        </w:tc>
        <w:tc>
          <w:tcPr>
            <w:tcW w:w="3230" w:type="dxa"/>
          </w:tcPr>
          <w:p w14:paraId="438DDC8E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Сверка ведомостей с планом и расписанием</w:t>
            </w:r>
          </w:p>
        </w:tc>
        <w:tc>
          <w:tcPr>
            <w:tcW w:w="3230" w:type="dxa"/>
          </w:tcPr>
          <w:p w14:paraId="3453070F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Сверка месячной ведомости выполняется в системе за минуты, а не часами вручную</w:t>
            </w:r>
          </w:p>
        </w:tc>
      </w:tr>
    </w:tbl>
    <w:p w14:paraId="43E567C0" w14:textId="77777777" w:rsidR="00E5374D" w:rsidRPr="008D4636" w:rsidRDefault="00E5374D" w:rsidP="008D4636">
      <w:pPr>
        <w:ind w:firstLine="709"/>
        <w:rPr>
          <w:rFonts w:cs="Times New Roman"/>
          <w:szCs w:val="28"/>
        </w:rPr>
      </w:pPr>
    </w:p>
    <w:p w14:paraId="52CA057E" w14:textId="77777777" w:rsidR="00E5374D" w:rsidRPr="008D4636" w:rsidRDefault="00E5374D" w:rsidP="008D4636">
      <w:pPr>
        <w:ind w:firstLine="709"/>
        <w:jc w:val="center"/>
        <w:rPr>
          <w:rFonts w:cs="Times New Roman"/>
          <w:szCs w:val="28"/>
        </w:rPr>
      </w:pPr>
      <w:r w:rsidRPr="008D4636">
        <w:rPr>
          <w:rFonts w:eastAsia="Times New Roman" w:cs="Times New Roman"/>
          <w:b/>
          <w:szCs w:val="28"/>
        </w:rPr>
        <w:t>1.2.3 Заинтересованные стороны (</w:t>
      </w:r>
      <w:proofErr w:type="spellStart"/>
      <w:r w:rsidRPr="008D4636">
        <w:rPr>
          <w:rFonts w:eastAsia="Times New Roman" w:cs="Times New Roman"/>
          <w:b/>
          <w:szCs w:val="28"/>
        </w:rPr>
        <w:t>Stakeholders</w:t>
      </w:r>
      <w:proofErr w:type="spellEnd"/>
      <w:r w:rsidRPr="008D4636">
        <w:rPr>
          <w:rFonts w:eastAsia="Times New Roman" w:cs="Times New Roman"/>
          <w:b/>
          <w:szCs w:val="28"/>
        </w:rPr>
        <w:t>)</w:t>
      </w:r>
    </w:p>
    <w:p w14:paraId="2B419D53" w14:textId="77777777" w:rsidR="00E5374D" w:rsidRPr="008D4636" w:rsidRDefault="00E5374D" w:rsidP="008D4636">
      <w:pPr>
        <w:ind w:firstLine="0"/>
        <w:rPr>
          <w:rFonts w:cs="Times New Roman"/>
          <w:bCs/>
          <w:szCs w:val="28"/>
        </w:rPr>
      </w:pPr>
      <w:r w:rsidRPr="008D4636">
        <w:rPr>
          <w:rFonts w:eastAsia="Times New Roman" w:cs="Times New Roman"/>
          <w:bCs/>
          <w:szCs w:val="28"/>
        </w:rPr>
        <w:t>Таблица 1.2.2 – Заинтересованные стороны (</w:t>
      </w:r>
      <w:proofErr w:type="spellStart"/>
      <w:r w:rsidRPr="008D4636">
        <w:rPr>
          <w:rFonts w:eastAsia="Times New Roman" w:cs="Times New Roman"/>
          <w:bCs/>
          <w:szCs w:val="28"/>
        </w:rPr>
        <w:t>Stakeholders</w:t>
      </w:r>
      <w:proofErr w:type="spellEnd"/>
      <w:r w:rsidRPr="008D4636">
        <w:rPr>
          <w:rFonts w:eastAsia="Times New Roman" w:cs="Times New Roman"/>
          <w:bCs/>
          <w:szCs w:val="28"/>
        </w:rPr>
        <w:t>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2328"/>
        <w:gridCol w:w="2399"/>
        <w:gridCol w:w="2275"/>
      </w:tblGrid>
      <w:tr w:rsidR="008D4636" w:rsidRPr="008D4636" w14:paraId="0D18B67E" w14:textId="77777777" w:rsidTr="008D4636">
        <w:trPr>
          <w:jc w:val="center"/>
        </w:trPr>
        <w:tc>
          <w:tcPr>
            <w:tcW w:w="2343" w:type="dxa"/>
            <w:shd w:val="clear" w:color="auto" w:fill="auto"/>
          </w:tcPr>
          <w:p w14:paraId="0F3D37DF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Stakeholders</w:t>
            </w:r>
            <w:proofErr w:type="spellEnd"/>
          </w:p>
        </w:tc>
        <w:tc>
          <w:tcPr>
            <w:tcW w:w="2328" w:type="dxa"/>
            <w:shd w:val="clear" w:color="auto" w:fill="auto"/>
          </w:tcPr>
          <w:p w14:paraId="3A951AC3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2399" w:type="dxa"/>
            <w:shd w:val="clear" w:color="auto" w:fill="auto"/>
          </w:tcPr>
          <w:p w14:paraId="05307FE3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Интересы</w:t>
            </w:r>
          </w:p>
        </w:tc>
        <w:tc>
          <w:tcPr>
            <w:tcW w:w="2275" w:type="dxa"/>
            <w:shd w:val="clear" w:color="auto" w:fill="auto"/>
          </w:tcPr>
          <w:p w14:paraId="30A6E129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b/>
                <w:sz w:val="24"/>
                <w:szCs w:val="24"/>
              </w:rPr>
              <w:t>Влияние</w:t>
            </w:r>
          </w:p>
        </w:tc>
      </w:tr>
      <w:tr w:rsidR="00E5374D" w:rsidRPr="008D4636" w14:paraId="30F74658" w14:textId="77777777" w:rsidTr="008D4636">
        <w:trPr>
          <w:jc w:val="center"/>
        </w:trPr>
        <w:tc>
          <w:tcPr>
            <w:tcW w:w="2343" w:type="dxa"/>
          </w:tcPr>
          <w:p w14:paraId="081DB606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Директор / зам. директора по УР</w:t>
            </w:r>
          </w:p>
        </w:tc>
        <w:tc>
          <w:tcPr>
            <w:tcW w:w="2328" w:type="dxa"/>
          </w:tcPr>
          <w:p w14:paraId="76DCCB22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2399" w:type="dxa"/>
          </w:tcPr>
          <w:p w14:paraId="0F69D815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Контроль выполнения учебного процесса, нагрузка, качество организации расписания</w:t>
            </w:r>
          </w:p>
        </w:tc>
        <w:tc>
          <w:tcPr>
            <w:tcW w:w="2275" w:type="dxa"/>
          </w:tcPr>
          <w:p w14:paraId="6A935380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Высокое</w:t>
            </w:r>
          </w:p>
        </w:tc>
      </w:tr>
      <w:tr w:rsidR="00E5374D" w:rsidRPr="008D4636" w14:paraId="4FBAE8F9" w14:textId="77777777" w:rsidTr="008D4636">
        <w:trPr>
          <w:jc w:val="center"/>
        </w:trPr>
        <w:tc>
          <w:tcPr>
            <w:tcW w:w="2343" w:type="dxa"/>
          </w:tcPr>
          <w:p w14:paraId="19526694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Методист / учебная часть</w:t>
            </w:r>
          </w:p>
        </w:tc>
        <w:tc>
          <w:tcPr>
            <w:tcW w:w="2328" w:type="dxa"/>
          </w:tcPr>
          <w:p w14:paraId="0935EF9F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Ключевой пользователь</w:t>
            </w:r>
          </w:p>
        </w:tc>
        <w:tc>
          <w:tcPr>
            <w:tcW w:w="2399" w:type="dxa"/>
          </w:tcPr>
          <w:p w14:paraId="75364E8C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Импорт УП, расчёт нагрузки, корректность часов и форм контроля</w:t>
            </w:r>
          </w:p>
        </w:tc>
        <w:tc>
          <w:tcPr>
            <w:tcW w:w="2275" w:type="dxa"/>
          </w:tcPr>
          <w:p w14:paraId="3F703C02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Высокое</w:t>
            </w:r>
          </w:p>
        </w:tc>
      </w:tr>
      <w:tr w:rsidR="00E5374D" w:rsidRPr="008D4636" w14:paraId="17B02C43" w14:textId="77777777" w:rsidTr="008D4636">
        <w:trPr>
          <w:jc w:val="center"/>
        </w:trPr>
        <w:tc>
          <w:tcPr>
            <w:tcW w:w="2343" w:type="dxa"/>
          </w:tcPr>
          <w:p w14:paraId="3D01C411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328" w:type="dxa"/>
          </w:tcPr>
          <w:p w14:paraId="07CB997E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Косвенный пользователь / потребитель</w:t>
            </w:r>
          </w:p>
        </w:tc>
        <w:tc>
          <w:tcPr>
            <w:tcW w:w="2399" w:type="dxa"/>
          </w:tcPr>
          <w:p w14:paraId="28CC3E08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Понятное расписание, учёт замен, справедливый учёт часов</w:t>
            </w:r>
          </w:p>
        </w:tc>
        <w:tc>
          <w:tcPr>
            <w:tcW w:w="2275" w:type="dxa"/>
          </w:tcPr>
          <w:p w14:paraId="3E7488C8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Среднее</w:t>
            </w:r>
          </w:p>
        </w:tc>
      </w:tr>
      <w:tr w:rsidR="00E5374D" w:rsidRPr="008D4636" w14:paraId="7BE3B85A" w14:textId="77777777" w:rsidTr="008D4636">
        <w:trPr>
          <w:jc w:val="center"/>
        </w:trPr>
        <w:tc>
          <w:tcPr>
            <w:tcW w:w="2343" w:type="dxa"/>
          </w:tcPr>
          <w:p w14:paraId="5C9EC461" w14:textId="77777777" w:rsidR="00E5374D" w:rsidRPr="008D4636" w:rsidRDefault="00E5374D" w:rsidP="008D46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lastRenderedPageBreak/>
              <w:t>IT-специалист организации</w:t>
            </w:r>
          </w:p>
        </w:tc>
        <w:tc>
          <w:tcPr>
            <w:tcW w:w="2328" w:type="dxa"/>
          </w:tcPr>
          <w:p w14:paraId="51E0A65D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Поддержка</w:t>
            </w:r>
          </w:p>
        </w:tc>
        <w:tc>
          <w:tcPr>
            <w:tcW w:w="2399" w:type="dxa"/>
          </w:tcPr>
          <w:p w14:paraId="325B118E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Локальная установка, резервное копирование, простота сопровождения</w:t>
            </w:r>
          </w:p>
        </w:tc>
        <w:tc>
          <w:tcPr>
            <w:tcW w:w="2275" w:type="dxa"/>
          </w:tcPr>
          <w:p w14:paraId="6ABD5145" w14:textId="77777777" w:rsidR="00E5374D" w:rsidRPr="008D4636" w:rsidRDefault="00E5374D" w:rsidP="008D46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D4636">
              <w:rPr>
                <w:rFonts w:eastAsia="Times New Roman" w:cs="Times New Roman"/>
                <w:sz w:val="24"/>
                <w:szCs w:val="24"/>
              </w:rPr>
              <w:t>Низкое / среднее</w:t>
            </w:r>
          </w:p>
        </w:tc>
      </w:tr>
    </w:tbl>
    <w:p w14:paraId="6A24514C" w14:textId="77777777" w:rsidR="00E5374D" w:rsidRPr="008D4636" w:rsidRDefault="00E5374D" w:rsidP="008D4636">
      <w:pPr>
        <w:ind w:firstLine="709"/>
        <w:rPr>
          <w:rFonts w:cs="Times New Roman"/>
          <w:szCs w:val="28"/>
        </w:rPr>
      </w:pPr>
    </w:p>
    <w:p w14:paraId="0E4FD383" w14:textId="77777777" w:rsidR="00E5374D" w:rsidRPr="008D4636" w:rsidRDefault="00E5374D" w:rsidP="008D4636">
      <w:pPr>
        <w:ind w:firstLine="709"/>
        <w:jc w:val="center"/>
        <w:rPr>
          <w:rFonts w:cs="Times New Roman"/>
          <w:szCs w:val="28"/>
        </w:rPr>
      </w:pPr>
      <w:r w:rsidRPr="008D4636">
        <w:rPr>
          <w:rFonts w:eastAsia="Times New Roman" w:cs="Times New Roman"/>
          <w:b/>
          <w:szCs w:val="28"/>
        </w:rPr>
        <w:t>1.2.4 Бизнес-ценность продукта</w:t>
      </w:r>
    </w:p>
    <w:p w14:paraId="27720895" w14:textId="77777777" w:rsidR="00E5374D" w:rsidRPr="008D4636" w:rsidRDefault="00E5374D" w:rsidP="008D4636">
      <w:pPr>
        <w:ind w:firstLine="709"/>
        <w:rPr>
          <w:rFonts w:cs="Times New Roman"/>
          <w:szCs w:val="28"/>
        </w:rPr>
      </w:pPr>
      <w:r w:rsidRPr="008D4636">
        <w:rPr>
          <w:rFonts w:eastAsia="Times New Roman" w:cs="Times New Roman"/>
          <w:szCs w:val="28"/>
        </w:rPr>
        <w:t>Количественная ценность:</w:t>
      </w:r>
    </w:p>
    <w:p w14:paraId="5CBFF440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сокращение трудозатрат методической службы и диспетчера на 12–20 часов в неделю за счёт отказа от ручного переноса УП и ручной сверки;</w:t>
      </w:r>
    </w:p>
    <w:p w14:paraId="4B0A16F6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уменьшение числа конфликтных ситуаций в расписании и повторных правок;</w:t>
      </w:r>
    </w:p>
    <w:p w14:paraId="5D1FC1CB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снижение потерь учебного времени из-за позднего выявления пересечений и несинхронизированных замен;</w:t>
      </w:r>
    </w:p>
    <w:p w14:paraId="265A6E33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ускорение подготовки сводов нагрузки к началу семестра (с дней до часов).</w:t>
      </w:r>
    </w:p>
    <w:p w14:paraId="7642721E" w14:textId="77777777" w:rsidR="00E5374D" w:rsidRPr="008D4636" w:rsidRDefault="00E5374D" w:rsidP="008D4636">
      <w:pPr>
        <w:pStyle w:val="ab"/>
        <w:ind w:left="709" w:firstLine="0"/>
        <w:rPr>
          <w:rFonts w:cs="Times New Roman"/>
          <w:szCs w:val="28"/>
        </w:rPr>
      </w:pPr>
      <w:r w:rsidRPr="008D4636">
        <w:rPr>
          <w:rFonts w:eastAsia="Times New Roman" w:cs="Times New Roman"/>
          <w:szCs w:val="28"/>
        </w:rPr>
        <w:t>Качественная ценность:</w:t>
      </w:r>
    </w:p>
    <w:p w14:paraId="6E20CFB3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повышение скорости и обоснованности управленческих решений по нагрузке и расписанию;</w:t>
      </w:r>
    </w:p>
    <w:p w14:paraId="7BCCE7F5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стандартизация работы с учебными планами разных лет и специальностей;</w:t>
      </w:r>
    </w:p>
    <w:p w14:paraId="7EEB8B6D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прозрачная связь «УП → нагрузка → расписание → замены → факт по ведомости»;</w:t>
      </w:r>
    </w:p>
    <w:p w14:paraId="2D50C451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снижение рутины и повышение удовлетворённости сотрудников учебной части;</w:t>
      </w:r>
    </w:p>
    <w:p w14:paraId="0E882AAD" w14:textId="77777777" w:rsidR="00E5374D" w:rsidRPr="008D4636" w:rsidRDefault="00E5374D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D4636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локальной работы без дорогой облачной инфраструктуры.</w:t>
      </w:r>
    </w:p>
    <w:p w14:paraId="451F0B13" w14:textId="21F60DDB" w:rsidR="00BF005F" w:rsidRDefault="00BF005F" w:rsidP="008D4636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1450F46" w14:textId="77777777" w:rsidR="008D4636" w:rsidRPr="008D4636" w:rsidRDefault="008D4636" w:rsidP="008D4636">
      <w:pPr>
        <w:ind w:firstLine="709"/>
        <w:jc w:val="center"/>
        <w:rPr>
          <w:szCs w:val="28"/>
        </w:rPr>
      </w:pPr>
      <w:r w:rsidRPr="008D4636">
        <w:rPr>
          <w:rFonts w:eastAsia="Times New Roman"/>
          <w:b/>
          <w:szCs w:val="28"/>
        </w:rPr>
        <w:lastRenderedPageBreak/>
        <w:t>1.3 Обзор программ-аналогов</w:t>
      </w:r>
    </w:p>
    <w:p w14:paraId="2167B358" w14:textId="77777777" w:rsidR="008D4636" w:rsidRPr="008D4636" w:rsidRDefault="008D4636" w:rsidP="008D4636">
      <w:pPr>
        <w:ind w:firstLine="709"/>
        <w:rPr>
          <w:bCs/>
          <w:szCs w:val="28"/>
        </w:rPr>
      </w:pPr>
      <w:r w:rsidRPr="008D4636">
        <w:rPr>
          <w:rFonts w:eastAsia="Times New Roman"/>
          <w:bCs/>
          <w:szCs w:val="28"/>
        </w:rPr>
        <w:t xml:space="preserve">1. ПО «Планы» (MMIS </w:t>
      </w:r>
      <w:proofErr w:type="spellStart"/>
      <w:r w:rsidRPr="008D4636">
        <w:rPr>
          <w:rFonts w:eastAsia="Times New Roman"/>
          <w:bCs/>
          <w:szCs w:val="28"/>
        </w:rPr>
        <w:t>Lab</w:t>
      </w:r>
      <w:proofErr w:type="spellEnd"/>
      <w:r w:rsidRPr="008D4636">
        <w:rPr>
          <w:rFonts w:eastAsia="Times New Roman"/>
          <w:bCs/>
          <w:szCs w:val="28"/>
        </w:rPr>
        <w:t>).</w:t>
      </w:r>
    </w:p>
    <w:p w14:paraId="2257F250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Производитель: MMIS </w:t>
      </w:r>
      <w:proofErr w:type="spellStart"/>
      <w:r w:rsidRPr="008D4636">
        <w:rPr>
          <w:rFonts w:eastAsia="Times New Roman"/>
          <w:szCs w:val="28"/>
        </w:rPr>
        <w:t>Lab</w:t>
      </w:r>
      <w:proofErr w:type="spellEnd"/>
      <w:r w:rsidRPr="008D4636">
        <w:rPr>
          <w:rFonts w:eastAsia="Times New Roman"/>
          <w:szCs w:val="28"/>
        </w:rPr>
        <w:t xml:space="preserve"> / экосистема «Планы».</w:t>
      </w:r>
    </w:p>
    <w:p w14:paraId="22F7BB82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Основной функционал: разработка и ведение учебных планов СПО/ВО, календарный график, компетенции, экспорт.</w:t>
      </w:r>
    </w:p>
    <w:p w14:paraId="14E138E7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Преимущества: отраслевой стандарт для УП, привычный </w:t>
      </w:r>
      <w:proofErr w:type="gramStart"/>
      <w:r w:rsidRPr="008D4636">
        <w:rPr>
          <w:rFonts w:eastAsia="Times New Roman"/>
          <w:szCs w:val="28"/>
        </w:rPr>
        <w:t>формат .</w:t>
      </w:r>
      <w:proofErr w:type="spellStart"/>
      <w:r w:rsidRPr="008D4636">
        <w:rPr>
          <w:rFonts w:eastAsia="Times New Roman"/>
          <w:szCs w:val="28"/>
        </w:rPr>
        <w:t>plx</w:t>
      </w:r>
      <w:proofErr w:type="spellEnd"/>
      <w:proofErr w:type="gramEnd"/>
      <w:r w:rsidRPr="008D4636">
        <w:rPr>
          <w:rFonts w:eastAsia="Times New Roman"/>
          <w:szCs w:val="28"/>
        </w:rPr>
        <w:t>, богатая модель плана.</w:t>
      </w:r>
    </w:p>
    <w:p w14:paraId="1F50C51F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Недостатки: не закрывает полный контур нагрузки преподавателей, оперативного расписания, замен и сверки ведомостей; данные часто вручную выгружают в </w:t>
      </w:r>
      <w:proofErr w:type="spellStart"/>
      <w:r w:rsidRPr="008D4636">
        <w:rPr>
          <w:rFonts w:eastAsia="Times New Roman"/>
          <w:szCs w:val="28"/>
        </w:rPr>
        <w:t>Excel</w:t>
      </w:r>
      <w:proofErr w:type="spellEnd"/>
      <w:r w:rsidRPr="008D4636">
        <w:rPr>
          <w:rFonts w:eastAsia="Times New Roman"/>
          <w:szCs w:val="28"/>
        </w:rPr>
        <w:t>.</w:t>
      </w:r>
    </w:p>
    <w:p w14:paraId="78A6E982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Целевая аудитория: учебные заведения, ведущие УП по требованиям ФГОС.</w:t>
      </w:r>
    </w:p>
    <w:p w14:paraId="365929B9" w14:textId="77777777" w:rsidR="008D4636" w:rsidRPr="008D4636" w:rsidRDefault="008D4636" w:rsidP="008D4636">
      <w:pPr>
        <w:ind w:firstLine="709"/>
        <w:rPr>
          <w:bCs/>
          <w:szCs w:val="28"/>
        </w:rPr>
      </w:pPr>
      <w:r w:rsidRPr="008D4636">
        <w:rPr>
          <w:rFonts w:eastAsia="Times New Roman"/>
          <w:bCs/>
          <w:szCs w:val="28"/>
        </w:rPr>
        <w:t>2. 1</w:t>
      </w:r>
      <w:proofErr w:type="gramStart"/>
      <w:r w:rsidRPr="008D4636">
        <w:rPr>
          <w:rFonts w:eastAsia="Times New Roman"/>
          <w:bCs/>
          <w:szCs w:val="28"/>
        </w:rPr>
        <w:t>С:Колледж</w:t>
      </w:r>
      <w:proofErr w:type="gramEnd"/>
      <w:r w:rsidRPr="008D4636">
        <w:rPr>
          <w:rFonts w:eastAsia="Times New Roman"/>
          <w:bCs/>
          <w:szCs w:val="28"/>
        </w:rPr>
        <w:t xml:space="preserve"> / решения 1С для образования.</w:t>
      </w:r>
    </w:p>
    <w:p w14:paraId="15A25DAD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Производитель: фирма «1С» и партнёры.</w:t>
      </w:r>
    </w:p>
    <w:p w14:paraId="10F0638F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Основной функционал: учёт контингента, нагрузка, расписание, документы учебного процесса (в зависимости от конфигурации).</w:t>
      </w:r>
    </w:p>
    <w:p w14:paraId="712810C8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Преимущества: распространённость в РФ, интеграция с бухгалтерским контуром, зрелая экосистема.</w:t>
      </w:r>
    </w:p>
    <w:p w14:paraId="2918AC76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Недостатки: высокая стоимость внедрения и сопровождения; избыточность для узкой задачи «УП → нагрузка → расписание»; сложность адаптации под собственные </w:t>
      </w:r>
      <w:proofErr w:type="spellStart"/>
      <w:r w:rsidRPr="008D4636">
        <w:rPr>
          <w:rFonts w:eastAsia="Times New Roman"/>
          <w:szCs w:val="28"/>
        </w:rPr>
        <w:t>Excel</w:t>
      </w:r>
      <w:proofErr w:type="spellEnd"/>
      <w:r w:rsidRPr="008D4636">
        <w:rPr>
          <w:rFonts w:eastAsia="Times New Roman"/>
          <w:szCs w:val="28"/>
        </w:rPr>
        <w:t>-процессы.</w:t>
      </w:r>
    </w:p>
    <w:p w14:paraId="329D029C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Стоимость: существенно зависит от конфигурации и внедрения (часто от сотен тысяч рублей).</w:t>
      </w:r>
    </w:p>
    <w:p w14:paraId="4C79E90C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Целевая аудитория: колледжи, нуждающиеся в комплексной автоматизации.</w:t>
      </w:r>
    </w:p>
    <w:p w14:paraId="7BEE4B0C" w14:textId="77777777" w:rsidR="008D4636" w:rsidRPr="008D4636" w:rsidRDefault="008D4636" w:rsidP="008D4636">
      <w:pPr>
        <w:ind w:firstLine="709"/>
        <w:rPr>
          <w:bCs/>
          <w:szCs w:val="28"/>
        </w:rPr>
      </w:pPr>
      <w:r w:rsidRPr="008D4636">
        <w:rPr>
          <w:rFonts w:eastAsia="Times New Roman"/>
          <w:bCs/>
          <w:szCs w:val="28"/>
        </w:rPr>
        <w:t>3. «Расписание» / «Директор» и аналогичные системы составления расписания.</w:t>
      </w:r>
    </w:p>
    <w:p w14:paraId="7FC1F574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Производители: различные российские разработчики ПО для школ и </w:t>
      </w:r>
      <w:proofErr w:type="spellStart"/>
      <w:r w:rsidRPr="008D4636">
        <w:rPr>
          <w:rFonts w:eastAsia="Times New Roman"/>
          <w:szCs w:val="28"/>
        </w:rPr>
        <w:t>ССУЗов</w:t>
      </w:r>
      <w:proofErr w:type="spellEnd"/>
      <w:r w:rsidRPr="008D4636">
        <w:rPr>
          <w:rFonts w:eastAsia="Times New Roman"/>
          <w:szCs w:val="28"/>
        </w:rPr>
        <w:t>.</w:t>
      </w:r>
    </w:p>
    <w:p w14:paraId="4EF26B23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lastRenderedPageBreak/>
        <w:t>Основной функционал: составление школьного/</w:t>
      </w:r>
      <w:proofErr w:type="spellStart"/>
      <w:r w:rsidRPr="008D4636">
        <w:rPr>
          <w:rFonts w:eastAsia="Times New Roman"/>
          <w:szCs w:val="28"/>
        </w:rPr>
        <w:t>колледжного</w:t>
      </w:r>
      <w:proofErr w:type="spellEnd"/>
      <w:r w:rsidRPr="008D4636">
        <w:rPr>
          <w:rFonts w:eastAsia="Times New Roman"/>
          <w:szCs w:val="28"/>
        </w:rPr>
        <w:t xml:space="preserve"> расписания, учёт аудиторий и ограничений.</w:t>
      </w:r>
    </w:p>
    <w:p w14:paraId="4504EB44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Преимущества: сильный фокус на сетке расписания, относительно быстрый старт.</w:t>
      </w:r>
    </w:p>
    <w:p w14:paraId="68C26977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Недостатки: слабая или отсутствующая связка с учебными </w:t>
      </w:r>
      <w:proofErr w:type="gramStart"/>
      <w:r w:rsidRPr="008D4636">
        <w:rPr>
          <w:rFonts w:eastAsia="Times New Roman"/>
          <w:szCs w:val="28"/>
        </w:rPr>
        <w:t>планами .</w:t>
      </w:r>
      <w:proofErr w:type="spellStart"/>
      <w:r w:rsidRPr="008D4636">
        <w:rPr>
          <w:rFonts w:eastAsia="Times New Roman"/>
          <w:szCs w:val="28"/>
        </w:rPr>
        <w:t>plx</w:t>
      </w:r>
      <w:proofErr w:type="spellEnd"/>
      <w:proofErr w:type="gramEnd"/>
      <w:r w:rsidRPr="008D4636">
        <w:rPr>
          <w:rFonts w:eastAsia="Times New Roman"/>
          <w:szCs w:val="28"/>
        </w:rPr>
        <w:t>/.</w:t>
      </w:r>
      <w:proofErr w:type="spellStart"/>
      <w:r w:rsidRPr="008D4636">
        <w:rPr>
          <w:rFonts w:eastAsia="Times New Roman"/>
          <w:szCs w:val="28"/>
        </w:rPr>
        <w:t>xlsx</w:t>
      </w:r>
      <w:proofErr w:type="spellEnd"/>
      <w:r w:rsidRPr="008D4636">
        <w:rPr>
          <w:rFonts w:eastAsia="Times New Roman"/>
          <w:szCs w:val="28"/>
        </w:rPr>
        <w:t>; ограниченный контур нагрузки и сверки ведомостей; замены не всегда влияют на учёт часов.</w:t>
      </w:r>
    </w:p>
    <w:p w14:paraId="0554EB4D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Целевая аудитория: школы и колледжи, где главная боль — именно сетка звонков/пар.</w:t>
      </w:r>
    </w:p>
    <w:p w14:paraId="25D3A01F" w14:textId="77777777" w:rsidR="008D4636" w:rsidRPr="008D4636" w:rsidRDefault="008D4636" w:rsidP="008D4636">
      <w:pPr>
        <w:ind w:firstLine="709"/>
        <w:rPr>
          <w:bCs/>
          <w:szCs w:val="28"/>
        </w:rPr>
      </w:pPr>
      <w:r w:rsidRPr="008D4636">
        <w:rPr>
          <w:rFonts w:eastAsia="Times New Roman"/>
          <w:bCs/>
          <w:szCs w:val="28"/>
        </w:rPr>
        <w:t xml:space="preserve">4. </w:t>
      </w:r>
      <w:proofErr w:type="spellStart"/>
      <w:r w:rsidRPr="008D4636">
        <w:rPr>
          <w:rFonts w:eastAsia="Times New Roman"/>
          <w:bCs/>
          <w:szCs w:val="28"/>
        </w:rPr>
        <w:t>Excel</w:t>
      </w:r>
      <w:proofErr w:type="spellEnd"/>
      <w:r w:rsidRPr="008D4636">
        <w:rPr>
          <w:rFonts w:eastAsia="Times New Roman"/>
          <w:bCs/>
          <w:szCs w:val="28"/>
        </w:rPr>
        <w:t xml:space="preserve"> + ручные регламенты (как текущее «решение»).</w:t>
      </w:r>
    </w:p>
    <w:p w14:paraId="42B2931D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Основной функционал: таблицы нагрузки по группам, расчёты бюджет/</w:t>
      </w:r>
      <w:proofErr w:type="spellStart"/>
      <w:r w:rsidRPr="008D4636">
        <w:rPr>
          <w:rFonts w:eastAsia="Times New Roman"/>
          <w:szCs w:val="28"/>
        </w:rPr>
        <w:t>внебюджет</w:t>
      </w:r>
      <w:proofErr w:type="spellEnd"/>
      <w:r w:rsidRPr="008D4636">
        <w:rPr>
          <w:rFonts w:eastAsia="Times New Roman"/>
          <w:szCs w:val="28"/>
        </w:rPr>
        <w:t>, правки расписания.</w:t>
      </w:r>
    </w:p>
    <w:p w14:paraId="57C28ECF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Преимущества: привычность, гибкость, нулевая стоимость лицензий.</w:t>
      </w:r>
    </w:p>
    <w:p w14:paraId="5DED7BC8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 xml:space="preserve">Недостатки: дублирование, отсутствие единой модели данных, высокий риск ошибок, медленная сверка, нет </w:t>
      </w:r>
      <w:proofErr w:type="spellStart"/>
      <w:r w:rsidRPr="008D4636">
        <w:rPr>
          <w:rFonts w:eastAsia="Times New Roman"/>
          <w:szCs w:val="28"/>
        </w:rPr>
        <w:t>солвера</w:t>
      </w:r>
      <w:proofErr w:type="spellEnd"/>
      <w:r w:rsidRPr="008D4636">
        <w:rPr>
          <w:rFonts w:eastAsia="Times New Roman"/>
          <w:szCs w:val="28"/>
        </w:rPr>
        <w:t xml:space="preserve"> конфликтов и нормального аудита замен.</w:t>
      </w:r>
    </w:p>
    <w:p w14:paraId="7AB286A9" w14:textId="77777777" w:rsidR="008D4636" w:rsidRPr="008D4636" w:rsidRDefault="008D4636" w:rsidP="008D4636">
      <w:pPr>
        <w:ind w:firstLine="709"/>
        <w:rPr>
          <w:szCs w:val="28"/>
        </w:rPr>
      </w:pPr>
      <w:r w:rsidRPr="008D4636">
        <w:rPr>
          <w:rFonts w:eastAsia="Times New Roman"/>
          <w:szCs w:val="28"/>
        </w:rPr>
        <w:t>Целевая аудитория: организации на ранней стадии цифровизации учебного процесса.</w:t>
      </w:r>
    </w:p>
    <w:p w14:paraId="2DE50DE3" w14:textId="77777777" w:rsidR="008D4636" w:rsidRPr="008D4636" w:rsidRDefault="008D4636" w:rsidP="008D4636">
      <w:pPr>
        <w:spacing w:before="160" w:after="120" w:line="240" w:lineRule="auto"/>
        <w:ind w:firstLine="0"/>
        <w:rPr>
          <w:szCs w:val="28"/>
        </w:rPr>
      </w:pPr>
      <w:r w:rsidRPr="008D4636">
        <w:rPr>
          <w:rFonts w:eastAsia="Times New Roman"/>
          <w:b/>
          <w:szCs w:val="28"/>
        </w:rPr>
        <w:t>Таблица 1.3.1 – Сравнительная характеристика аналогов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1328"/>
        <w:gridCol w:w="1314"/>
        <w:gridCol w:w="1331"/>
        <w:gridCol w:w="994"/>
        <w:gridCol w:w="1800"/>
      </w:tblGrid>
      <w:tr w:rsidR="008D4636" w:rsidRPr="008D4636" w14:paraId="27D70D80" w14:textId="77777777" w:rsidTr="005A3112">
        <w:trPr>
          <w:jc w:val="center"/>
        </w:trPr>
        <w:tc>
          <w:tcPr>
            <w:tcW w:w="1615" w:type="dxa"/>
            <w:shd w:val="clear" w:color="auto" w:fill="auto"/>
          </w:tcPr>
          <w:p w14:paraId="4752871F" w14:textId="77777777" w:rsidR="008D4636" w:rsidRPr="005A3112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A3112">
              <w:rPr>
                <w:rFonts w:eastAsia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1615" w:type="dxa"/>
            <w:shd w:val="clear" w:color="auto" w:fill="auto"/>
          </w:tcPr>
          <w:p w14:paraId="441678F1" w14:textId="77777777" w:rsidR="008D4636" w:rsidRPr="005A3112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A3112">
              <w:rPr>
                <w:rFonts w:eastAsia="Times New Roman"/>
                <w:b/>
                <w:sz w:val="24"/>
                <w:szCs w:val="24"/>
              </w:rPr>
              <w:t>«Планы»</w:t>
            </w:r>
          </w:p>
        </w:tc>
        <w:tc>
          <w:tcPr>
            <w:tcW w:w="1615" w:type="dxa"/>
            <w:shd w:val="clear" w:color="auto" w:fill="auto"/>
          </w:tcPr>
          <w:p w14:paraId="2D2A96BC" w14:textId="77777777" w:rsidR="008D4636" w:rsidRPr="005A3112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A3112">
              <w:rPr>
                <w:rFonts w:eastAsia="Times New Roman"/>
                <w:b/>
                <w:sz w:val="24"/>
                <w:szCs w:val="24"/>
              </w:rPr>
              <w:t>1</w:t>
            </w:r>
            <w:proofErr w:type="gramStart"/>
            <w:r w:rsidRPr="005A3112">
              <w:rPr>
                <w:rFonts w:eastAsia="Times New Roman"/>
                <w:b/>
                <w:sz w:val="24"/>
                <w:szCs w:val="24"/>
              </w:rPr>
              <w:t>С:Колледж</w:t>
            </w:r>
            <w:proofErr w:type="gramEnd"/>
          </w:p>
        </w:tc>
        <w:tc>
          <w:tcPr>
            <w:tcW w:w="1615" w:type="dxa"/>
            <w:shd w:val="clear" w:color="auto" w:fill="auto"/>
          </w:tcPr>
          <w:p w14:paraId="55E57453" w14:textId="77777777" w:rsidR="008D4636" w:rsidRPr="005A3112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A3112">
              <w:rPr>
                <w:rFonts w:eastAsia="Times New Roman"/>
                <w:b/>
                <w:sz w:val="24"/>
                <w:szCs w:val="24"/>
              </w:rPr>
              <w:t>Системы расписания</w:t>
            </w:r>
          </w:p>
        </w:tc>
        <w:tc>
          <w:tcPr>
            <w:tcW w:w="1615" w:type="dxa"/>
            <w:shd w:val="clear" w:color="auto" w:fill="auto"/>
          </w:tcPr>
          <w:p w14:paraId="5EAC7FAC" w14:textId="77777777" w:rsidR="008D4636" w:rsidRPr="005A3112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5A3112">
              <w:rPr>
                <w:rFonts w:eastAsia="Times New Roman"/>
                <w:b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1615" w:type="dxa"/>
            <w:shd w:val="clear" w:color="auto" w:fill="auto"/>
          </w:tcPr>
          <w:p w14:paraId="1AAADC6D" w14:textId="77777777" w:rsidR="008D4636" w:rsidRPr="005A3112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A3112">
              <w:rPr>
                <w:rFonts w:eastAsia="Times New Roman"/>
                <w:b/>
                <w:sz w:val="24"/>
                <w:szCs w:val="24"/>
              </w:rPr>
              <w:t>Разрабатываемая система</w:t>
            </w:r>
          </w:p>
        </w:tc>
      </w:tr>
      <w:tr w:rsidR="008D4636" w:rsidRPr="008D4636" w14:paraId="17E580D4" w14:textId="77777777" w:rsidTr="007C47B3">
        <w:trPr>
          <w:jc w:val="center"/>
        </w:trPr>
        <w:tc>
          <w:tcPr>
            <w:tcW w:w="1615" w:type="dxa"/>
          </w:tcPr>
          <w:p w14:paraId="002DC16B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Стоимость владения</w:t>
            </w:r>
          </w:p>
        </w:tc>
        <w:tc>
          <w:tcPr>
            <w:tcW w:w="1615" w:type="dxa"/>
          </w:tcPr>
          <w:p w14:paraId="7661D825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Средняя</w:t>
            </w:r>
          </w:p>
        </w:tc>
        <w:tc>
          <w:tcPr>
            <w:tcW w:w="1615" w:type="dxa"/>
          </w:tcPr>
          <w:p w14:paraId="22ADFF14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Высокая</w:t>
            </w:r>
          </w:p>
        </w:tc>
        <w:tc>
          <w:tcPr>
            <w:tcW w:w="1615" w:type="dxa"/>
          </w:tcPr>
          <w:p w14:paraId="081F58E4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Средняя</w:t>
            </w:r>
          </w:p>
        </w:tc>
        <w:tc>
          <w:tcPr>
            <w:tcW w:w="1615" w:type="dxa"/>
          </w:tcPr>
          <w:p w14:paraId="35A1E644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Низкая</w:t>
            </w:r>
          </w:p>
        </w:tc>
        <w:tc>
          <w:tcPr>
            <w:tcW w:w="1615" w:type="dxa"/>
          </w:tcPr>
          <w:p w14:paraId="1F0B8477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Умеренная / низкая</w:t>
            </w:r>
          </w:p>
        </w:tc>
      </w:tr>
      <w:tr w:rsidR="008D4636" w:rsidRPr="008D4636" w14:paraId="191D6A07" w14:textId="77777777" w:rsidTr="007C47B3">
        <w:trPr>
          <w:jc w:val="center"/>
        </w:trPr>
        <w:tc>
          <w:tcPr>
            <w:tcW w:w="1615" w:type="dxa"/>
          </w:tcPr>
          <w:p w14:paraId="5A8C1650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1615" w:type="dxa"/>
          </w:tcPr>
          <w:p w14:paraId="4B40D7F9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Уже используется</w:t>
            </w:r>
          </w:p>
        </w:tc>
        <w:tc>
          <w:tcPr>
            <w:tcW w:w="1615" w:type="dxa"/>
          </w:tcPr>
          <w:p w14:paraId="11AA4E4A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3–9 мес.</w:t>
            </w:r>
          </w:p>
        </w:tc>
        <w:tc>
          <w:tcPr>
            <w:tcW w:w="1615" w:type="dxa"/>
          </w:tcPr>
          <w:p w14:paraId="4D8A36C3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1–3 мес.</w:t>
            </w:r>
          </w:p>
        </w:tc>
        <w:tc>
          <w:tcPr>
            <w:tcW w:w="1615" w:type="dxa"/>
          </w:tcPr>
          <w:p w14:paraId="4A63B46D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1615" w:type="dxa"/>
          </w:tcPr>
          <w:p w14:paraId="6E0D8E6A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1–2 мес.</w:t>
            </w:r>
          </w:p>
        </w:tc>
      </w:tr>
      <w:tr w:rsidR="008D4636" w:rsidRPr="008D4636" w14:paraId="08FBE9C5" w14:textId="77777777" w:rsidTr="007C47B3">
        <w:trPr>
          <w:jc w:val="center"/>
        </w:trPr>
        <w:tc>
          <w:tcPr>
            <w:tcW w:w="1615" w:type="dxa"/>
          </w:tcPr>
          <w:p w14:paraId="18794937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8D4636">
              <w:rPr>
                <w:rFonts w:eastAsia="Times New Roman"/>
                <w:sz w:val="24"/>
                <w:szCs w:val="24"/>
              </w:rPr>
              <w:t>Импорт .</w:t>
            </w:r>
            <w:proofErr w:type="spellStart"/>
            <w:r w:rsidRPr="008D4636">
              <w:rPr>
                <w:rFonts w:eastAsia="Times New Roman"/>
                <w:sz w:val="24"/>
                <w:szCs w:val="24"/>
              </w:rPr>
              <w:t>plx</w:t>
            </w:r>
            <w:proofErr w:type="spellEnd"/>
            <w:proofErr w:type="gramEnd"/>
            <w:r w:rsidRPr="008D4636">
              <w:rPr>
                <w:rFonts w:eastAsia="Times New Roman"/>
                <w:sz w:val="24"/>
                <w:szCs w:val="24"/>
              </w:rPr>
              <w:t xml:space="preserve"> / УП </w:t>
            </w:r>
            <w:proofErr w:type="spellStart"/>
            <w:r w:rsidRPr="008D4636">
              <w:rPr>
                <w:rFonts w:eastAsia="Times New Roman"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1615" w:type="dxa"/>
          </w:tcPr>
          <w:p w14:paraId="7FFA7F12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D4636">
              <w:rPr>
                <w:rFonts w:eastAsia="Times New Roman"/>
                <w:sz w:val="24"/>
                <w:szCs w:val="24"/>
              </w:rPr>
              <w:t>Нативно</w:t>
            </w:r>
            <w:proofErr w:type="spellEnd"/>
          </w:p>
        </w:tc>
        <w:tc>
          <w:tcPr>
            <w:tcW w:w="1615" w:type="dxa"/>
          </w:tcPr>
          <w:p w14:paraId="47E9C94E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Частично / через обмен</w:t>
            </w:r>
          </w:p>
        </w:tc>
        <w:tc>
          <w:tcPr>
            <w:tcW w:w="1615" w:type="dxa"/>
          </w:tcPr>
          <w:p w14:paraId="6EDC813C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Слабо</w:t>
            </w:r>
          </w:p>
        </w:tc>
        <w:tc>
          <w:tcPr>
            <w:tcW w:w="1615" w:type="dxa"/>
          </w:tcPr>
          <w:p w14:paraId="1C56DB14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Вручную</w:t>
            </w:r>
          </w:p>
        </w:tc>
        <w:tc>
          <w:tcPr>
            <w:tcW w:w="1615" w:type="dxa"/>
          </w:tcPr>
          <w:p w14:paraId="4B1F408B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 (ядро)</w:t>
            </w:r>
          </w:p>
        </w:tc>
      </w:tr>
      <w:tr w:rsidR="008D4636" w:rsidRPr="008D4636" w14:paraId="636B1026" w14:textId="77777777" w:rsidTr="007C47B3">
        <w:trPr>
          <w:jc w:val="center"/>
        </w:trPr>
        <w:tc>
          <w:tcPr>
            <w:tcW w:w="1615" w:type="dxa"/>
          </w:tcPr>
          <w:p w14:paraId="4343D2CE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Расчёт нагрузки преподавателей</w:t>
            </w:r>
          </w:p>
        </w:tc>
        <w:tc>
          <w:tcPr>
            <w:tcW w:w="1615" w:type="dxa"/>
          </w:tcPr>
          <w:p w14:paraId="1BFAF112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 / ограниченно</w:t>
            </w:r>
          </w:p>
        </w:tc>
        <w:tc>
          <w:tcPr>
            <w:tcW w:w="1615" w:type="dxa"/>
          </w:tcPr>
          <w:p w14:paraId="04FEF6EA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  <w:tc>
          <w:tcPr>
            <w:tcW w:w="1615" w:type="dxa"/>
          </w:tcPr>
          <w:p w14:paraId="44532B66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Ограниченно</w:t>
            </w:r>
          </w:p>
        </w:tc>
        <w:tc>
          <w:tcPr>
            <w:tcW w:w="1615" w:type="dxa"/>
          </w:tcPr>
          <w:p w14:paraId="45B4D154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Вручную</w:t>
            </w:r>
          </w:p>
        </w:tc>
        <w:tc>
          <w:tcPr>
            <w:tcW w:w="1615" w:type="dxa"/>
          </w:tcPr>
          <w:p w14:paraId="44CF6539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</w:tr>
      <w:tr w:rsidR="008D4636" w:rsidRPr="008D4636" w14:paraId="22F6836E" w14:textId="77777777" w:rsidTr="007C47B3">
        <w:trPr>
          <w:jc w:val="center"/>
        </w:trPr>
        <w:tc>
          <w:tcPr>
            <w:tcW w:w="1615" w:type="dxa"/>
          </w:tcPr>
          <w:p w14:paraId="1D5776D8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Расписание + замены → факт нагрузки</w:t>
            </w:r>
          </w:p>
        </w:tc>
        <w:tc>
          <w:tcPr>
            <w:tcW w:w="1615" w:type="dxa"/>
          </w:tcPr>
          <w:p w14:paraId="3F770BAB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550778BC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Зависит от внедрения</w:t>
            </w:r>
          </w:p>
        </w:tc>
        <w:tc>
          <w:tcPr>
            <w:tcW w:w="1615" w:type="dxa"/>
          </w:tcPr>
          <w:p w14:paraId="1AAFA76E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Частично</w:t>
            </w:r>
          </w:p>
        </w:tc>
        <w:tc>
          <w:tcPr>
            <w:tcW w:w="1615" w:type="dxa"/>
          </w:tcPr>
          <w:p w14:paraId="5FB6E659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06AFD7CD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</w:tr>
      <w:tr w:rsidR="008D4636" w:rsidRPr="008D4636" w14:paraId="6BB9CD27" w14:textId="77777777" w:rsidTr="007C47B3">
        <w:trPr>
          <w:jc w:val="center"/>
        </w:trPr>
        <w:tc>
          <w:tcPr>
            <w:tcW w:w="1615" w:type="dxa"/>
          </w:tcPr>
          <w:p w14:paraId="661CD007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lastRenderedPageBreak/>
              <w:t>Сверка фото ведомости с планом</w:t>
            </w:r>
          </w:p>
        </w:tc>
        <w:tc>
          <w:tcPr>
            <w:tcW w:w="1615" w:type="dxa"/>
          </w:tcPr>
          <w:p w14:paraId="7A6577CD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21B1FCD2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443CB5D1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6817EF3C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7941C89B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</w:tr>
      <w:tr w:rsidR="008D4636" w:rsidRPr="008D4636" w14:paraId="7E4B0FAF" w14:textId="77777777" w:rsidTr="007C47B3">
        <w:trPr>
          <w:jc w:val="center"/>
        </w:trPr>
        <w:tc>
          <w:tcPr>
            <w:tcW w:w="1615" w:type="dxa"/>
          </w:tcPr>
          <w:p w14:paraId="52005245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Локальный ПК без тяжёлого сервера</w:t>
            </w:r>
          </w:p>
        </w:tc>
        <w:tc>
          <w:tcPr>
            <w:tcW w:w="1615" w:type="dxa"/>
          </w:tcPr>
          <w:p w14:paraId="7160F9B4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Отдельный продукт</w:t>
            </w:r>
          </w:p>
        </w:tc>
        <w:tc>
          <w:tcPr>
            <w:tcW w:w="1615" w:type="dxa"/>
          </w:tcPr>
          <w:p w14:paraId="30586A06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Чаще клиент-сервер</w:t>
            </w:r>
          </w:p>
        </w:tc>
        <w:tc>
          <w:tcPr>
            <w:tcW w:w="1615" w:type="dxa"/>
          </w:tcPr>
          <w:p w14:paraId="4AE836EE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Различно</w:t>
            </w:r>
          </w:p>
        </w:tc>
        <w:tc>
          <w:tcPr>
            <w:tcW w:w="1615" w:type="dxa"/>
          </w:tcPr>
          <w:p w14:paraId="49901EA1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  <w:tc>
          <w:tcPr>
            <w:tcW w:w="1615" w:type="dxa"/>
          </w:tcPr>
          <w:p w14:paraId="38F3DBFB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</w:tr>
      <w:tr w:rsidR="008D4636" w:rsidRPr="008D4636" w14:paraId="713FEBF5" w14:textId="77777777" w:rsidTr="007C47B3">
        <w:trPr>
          <w:jc w:val="center"/>
        </w:trPr>
        <w:tc>
          <w:tcPr>
            <w:tcW w:w="1615" w:type="dxa"/>
          </w:tcPr>
          <w:p w14:paraId="20A5B52C" w14:textId="77777777" w:rsidR="008D4636" w:rsidRPr="008D4636" w:rsidRDefault="008D4636" w:rsidP="008D4636">
            <w:pPr>
              <w:spacing w:after="4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 xml:space="preserve">Специализация под контур </w:t>
            </w:r>
            <w:proofErr w:type="spellStart"/>
            <w:r w:rsidRPr="008D4636">
              <w:rPr>
                <w:rFonts w:eastAsia="Times New Roman"/>
                <w:sz w:val="24"/>
                <w:szCs w:val="24"/>
              </w:rPr>
              <w:t>УП→нагрузка→расписание</w:t>
            </w:r>
            <w:proofErr w:type="spellEnd"/>
          </w:p>
        </w:tc>
        <w:tc>
          <w:tcPr>
            <w:tcW w:w="1615" w:type="dxa"/>
          </w:tcPr>
          <w:p w14:paraId="1024118F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Только УП</w:t>
            </w:r>
          </w:p>
        </w:tc>
        <w:tc>
          <w:tcPr>
            <w:tcW w:w="1615" w:type="dxa"/>
          </w:tcPr>
          <w:p w14:paraId="52C253BE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Широкий контур</w:t>
            </w:r>
          </w:p>
        </w:tc>
        <w:tc>
          <w:tcPr>
            <w:tcW w:w="1615" w:type="dxa"/>
          </w:tcPr>
          <w:p w14:paraId="04139417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В основном расписание</w:t>
            </w:r>
          </w:p>
        </w:tc>
        <w:tc>
          <w:tcPr>
            <w:tcW w:w="1615" w:type="dxa"/>
          </w:tcPr>
          <w:p w14:paraId="7E24F7B1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Нет</w:t>
            </w:r>
          </w:p>
        </w:tc>
        <w:tc>
          <w:tcPr>
            <w:tcW w:w="1615" w:type="dxa"/>
          </w:tcPr>
          <w:p w14:paraId="6B3F2A20" w14:textId="77777777" w:rsidR="008D4636" w:rsidRPr="008D4636" w:rsidRDefault="008D4636" w:rsidP="008D4636">
            <w:pPr>
              <w:spacing w:after="40" w:line="240" w:lineRule="auto"/>
              <w:ind w:firstLine="0"/>
              <w:rPr>
                <w:sz w:val="24"/>
                <w:szCs w:val="24"/>
              </w:rPr>
            </w:pPr>
            <w:r w:rsidRPr="008D4636">
              <w:rPr>
                <w:rFonts w:eastAsia="Times New Roman"/>
                <w:sz w:val="24"/>
                <w:szCs w:val="24"/>
              </w:rPr>
              <w:t>Да</w:t>
            </w:r>
          </w:p>
        </w:tc>
      </w:tr>
    </w:tbl>
    <w:p w14:paraId="3C4C0A38" w14:textId="77777777" w:rsidR="008D4636" w:rsidRDefault="008D4636" w:rsidP="008D4636"/>
    <w:p w14:paraId="4C30D5B1" w14:textId="77777777" w:rsidR="008D4636" w:rsidRPr="008D4636" w:rsidRDefault="008D4636" w:rsidP="008D4636">
      <w:pPr>
        <w:rPr>
          <w:szCs w:val="28"/>
        </w:rPr>
      </w:pPr>
      <w:r w:rsidRPr="008D4636">
        <w:rPr>
          <w:rFonts w:eastAsia="Times New Roman"/>
          <w:szCs w:val="28"/>
        </w:rPr>
        <w:t>Ключевые преимущества разрабатываемой системы:</w:t>
      </w:r>
    </w:p>
    <w:p w14:paraId="0882CEDB" w14:textId="77777777" w:rsidR="008D4636" w:rsidRPr="008D4636" w:rsidRDefault="008D4636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8D4636">
        <w:rPr>
          <w:rFonts w:ascii="Times New Roman" w:eastAsia="Times New Roman" w:hAnsi="Times New Roman"/>
          <w:sz w:val="28"/>
          <w:szCs w:val="28"/>
          <w:lang w:val="ru-RU"/>
        </w:rPr>
        <w:t>специализация на полном контуре «учебный план → нагрузка → расписание → замены → сверка часов»;</w:t>
      </w:r>
    </w:p>
    <w:p w14:paraId="1D465C16" w14:textId="77777777" w:rsidR="008D4636" w:rsidRPr="008D4636" w:rsidRDefault="008D4636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прямая работа с реальными артефактами организации </w:t>
      </w:r>
      <w:proofErr w:type="gramStart"/>
      <w:r w:rsidRPr="008D4636">
        <w:rPr>
          <w:rFonts w:ascii="Times New Roman" w:eastAsia="Times New Roman" w:hAnsi="Times New Roman"/>
          <w:sz w:val="28"/>
          <w:szCs w:val="28"/>
          <w:lang w:val="ru-RU"/>
        </w:rPr>
        <w:t>(.</w:t>
      </w:r>
      <w:proofErr w:type="spellStart"/>
      <w:r w:rsidRPr="008D4636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D4636">
        <w:rPr>
          <w:rFonts w:ascii="Times New Roman" w:eastAsia="Times New Roman" w:hAnsi="Times New Roman"/>
          <w:sz w:val="28"/>
          <w:szCs w:val="28"/>
        </w:rPr>
        <w:t>MMIS</w:t>
      </w:r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 и многолетние .</w:t>
      </w:r>
      <w:r w:rsidRPr="008D4636">
        <w:rPr>
          <w:rFonts w:ascii="Times New Roman" w:eastAsia="Times New Roman" w:hAnsi="Times New Roman"/>
          <w:sz w:val="28"/>
          <w:szCs w:val="28"/>
        </w:rPr>
        <w:t>xlsx</w:t>
      </w:r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 УП);</w:t>
      </w:r>
    </w:p>
    <w:p w14:paraId="2F477822" w14:textId="77777777" w:rsidR="008D4636" w:rsidRPr="008D4636" w:rsidRDefault="008D4636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8D4636">
        <w:rPr>
          <w:rFonts w:ascii="Times New Roman" w:eastAsia="Times New Roman" w:hAnsi="Times New Roman"/>
          <w:sz w:val="28"/>
          <w:szCs w:val="28"/>
          <w:lang w:val="ru-RU"/>
        </w:rPr>
        <w:t>локальное развёртывание на ПК администратора без обязательного глобального сервера;</w:t>
      </w:r>
    </w:p>
    <w:p w14:paraId="63D87668" w14:textId="77777777" w:rsidR="008D4636" w:rsidRPr="008D4636" w:rsidRDefault="008D4636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детерминированный расчёт и </w:t>
      </w:r>
      <w:proofErr w:type="spellStart"/>
      <w:r w:rsidRPr="008D4636">
        <w:rPr>
          <w:rFonts w:ascii="Times New Roman" w:eastAsia="Times New Roman" w:hAnsi="Times New Roman"/>
          <w:sz w:val="28"/>
          <w:szCs w:val="28"/>
          <w:lang w:val="ru-RU"/>
        </w:rPr>
        <w:t>солвер</w:t>
      </w:r>
      <w:proofErr w:type="spellEnd"/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 расписания плюс ИИ только как помощник (</w:t>
      </w:r>
      <w:proofErr w:type="spellStart"/>
      <w:r w:rsidRPr="008D4636">
        <w:rPr>
          <w:rFonts w:ascii="Times New Roman" w:eastAsia="Times New Roman" w:hAnsi="Times New Roman"/>
          <w:sz w:val="28"/>
          <w:szCs w:val="28"/>
          <w:lang w:val="ru-RU"/>
        </w:rPr>
        <w:t>парсинг</w:t>
      </w:r>
      <w:proofErr w:type="spellEnd"/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, конфликты, </w:t>
      </w:r>
      <w:r w:rsidRPr="008D4636">
        <w:rPr>
          <w:rFonts w:ascii="Times New Roman" w:eastAsia="Times New Roman" w:hAnsi="Times New Roman"/>
          <w:sz w:val="28"/>
          <w:szCs w:val="28"/>
        </w:rPr>
        <w:t>OCR</w:t>
      </w:r>
      <w:r w:rsidRPr="008D4636">
        <w:rPr>
          <w:rFonts w:ascii="Times New Roman" w:eastAsia="Times New Roman" w:hAnsi="Times New Roman"/>
          <w:sz w:val="28"/>
          <w:szCs w:val="28"/>
          <w:lang w:val="ru-RU"/>
        </w:rPr>
        <w:t>);</w:t>
      </w:r>
    </w:p>
    <w:p w14:paraId="02436D9E" w14:textId="77777777" w:rsidR="008D4636" w:rsidRPr="008D4636" w:rsidRDefault="008D4636" w:rsidP="00525578">
      <w:pPr>
        <w:pStyle w:val="afe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8D4636">
        <w:rPr>
          <w:rFonts w:ascii="Times New Roman" w:eastAsia="Times New Roman" w:hAnsi="Times New Roman"/>
          <w:sz w:val="28"/>
          <w:szCs w:val="28"/>
          <w:lang w:val="ru-RU"/>
        </w:rPr>
        <w:t xml:space="preserve">быстрое внедрение и ориентация на привычные </w:t>
      </w:r>
      <w:r w:rsidRPr="008D4636">
        <w:rPr>
          <w:rFonts w:ascii="Times New Roman" w:eastAsia="Times New Roman" w:hAnsi="Times New Roman"/>
          <w:sz w:val="28"/>
          <w:szCs w:val="28"/>
        </w:rPr>
        <w:t>Excel</w:t>
      </w:r>
      <w:r w:rsidRPr="008D4636">
        <w:rPr>
          <w:rFonts w:ascii="Times New Roman" w:eastAsia="Times New Roman" w:hAnsi="Times New Roman"/>
          <w:sz w:val="28"/>
          <w:szCs w:val="28"/>
          <w:lang w:val="ru-RU"/>
        </w:rPr>
        <w:t>-отчёты методической службы.</w:t>
      </w:r>
    </w:p>
    <w:p w14:paraId="1BD68380" w14:textId="77777777" w:rsidR="00953FD2" w:rsidRDefault="00953FD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00B218" w14:textId="77777777" w:rsidR="008D4636" w:rsidRDefault="008D4636" w:rsidP="008D4636">
      <w:pPr>
        <w:pStyle w:val="aff"/>
      </w:pPr>
      <w:bookmarkStart w:id="4" w:name="_Toc217457674"/>
      <w:r>
        <w:lastRenderedPageBreak/>
        <w:t>2 Требования к продукту</w:t>
      </w:r>
      <w:bookmarkEnd w:id="4"/>
    </w:p>
    <w:p w14:paraId="3DBCFCF0" w14:textId="77777777" w:rsidR="008D4636" w:rsidRDefault="008D4636" w:rsidP="008D4636">
      <w:pPr>
        <w:pStyle w:val="aff"/>
      </w:pPr>
      <w:r>
        <w:t>2.1 Функциональные требования</w:t>
      </w:r>
    </w:p>
    <w:p w14:paraId="16406233" w14:textId="7878651F" w:rsidR="008D4636" w:rsidRDefault="008D4636" w:rsidP="008D4636">
      <w:pPr>
        <w:pStyle w:val="aff"/>
      </w:pPr>
      <w:r>
        <w:t>2.1.1 Основные функции системы</w:t>
      </w:r>
    </w:p>
    <w:p w14:paraId="7C33EC8E" w14:textId="77777777" w:rsidR="008D4636" w:rsidRPr="005A3112" w:rsidRDefault="008D4636" w:rsidP="00C6216F">
      <w:pPr>
        <w:ind w:firstLine="709"/>
        <w:rPr>
          <w:rFonts w:cs="Times New Roman"/>
          <w:bCs/>
          <w:szCs w:val="28"/>
        </w:rPr>
      </w:pPr>
      <w:r w:rsidRPr="005A3112">
        <w:rPr>
          <w:rFonts w:eastAsia="Times New Roman" w:cs="Times New Roman"/>
          <w:bCs/>
          <w:szCs w:val="28"/>
        </w:rPr>
        <w:t>ФТ-01. Сканирование и каталогизация источников</w:t>
      </w:r>
    </w:p>
    <w:p w14:paraId="6F070A01" w14:textId="77777777" w:rsidR="008D4636" w:rsidRPr="00C6216F" w:rsidRDefault="008D4636" w:rsidP="005A3112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должна обнаруживать </w:t>
      </w:r>
      <w:proofErr w:type="gram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файлы .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.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 в указанных папках (в т.ч. вложенных).</w:t>
      </w:r>
    </w:p>
    <w:p w14:paraId="7C17C378" w14:textId="77777777" w:rsidR="008D4636" w:rsidRPr="00C6216F" w:rsidRDefault="008D4636" w:rsidP="005A3112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В каталоге отображаются: год УП, код специальности, аббревиатура, форма обучения (О/З), тип источника, путь, статус импорта.</w:t>
      </w:r>
    </w:p>
    <w:p w14:paraId="36B2BD38" w14:textId="77777777" w:rsidR="008D4636" w:rsidRPr="00C6216F" w:rsidRDefault="008D4636" w:rsidP="005A3112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Имена вида УП_{год}_{код}_{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аббр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}_{О|З</w:t>
      </w:r>
      <w:proofErr w:type="gram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}.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[.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] разбираются автоматически.</w:t>
      </w:r>
    </w:p>
    <w:p w14:paraId="0211D31B" w14:textId="77777777" w:rsidR="008D4636" w:rsidRPr="005A3112" w:rsidRDefault="008D4636" w:rsidP="00C6216F">
      <w:pPr>
        <w:ind w:firstLine="709"/>
        <w:rPr>
          <w:rFonts w:cs="Times New Roman"/>
          <w:bCs/>
          <w:szCs w:val="28"/>
        </w:rPr>
      </w:pPr>
      <w:r w:rsidRPr="005A3112">
        <w:rPr>
          <w:rFonts w:eastAsia="Times New Roman" w:cs="Times New Roman"/>
          <w:bCs/>
          <w:szCs w:val="28"/>
        </w:rPr>
        <w:t xml:space="preserve">ФТ-02. Импорт </w:t>
      </w:r>
      <w:proofErr w:type="gramStart"/>
      <w:r w:rsidRPr="005A3112">
        <w:rPr>
          <w:rFonts w:eastAsia="Times New Roman" w:cs="Times New Roman"/>
          <w:bCs/>
          <w:szCs w:val="28"/>
        </w:rPr>
        <w:t>валидного .</w:t>
      </w:r>
      <w:proofErr w:type="spellStart"/>
      <w:r w:rsidRPr="005A3112">
        <w:rPr>
          <w:rFonts w:eastAsia="Times New Roman" w:cs="Times New Roman"/>
          <w:bCs/>
          <w:szCs w:val="28"/>
        </w:rPr>
        <w:t>plx</w:t>
      </w:r>
      <w:proofErr w:type="spellEnd"/>
      <w:proofErr w:type="gramEnd"/>
      <w:r w:rsidRPr="005A3112">
        <w:rPr>
          <w:rFonts w:eastAsia="Times New Roman" w:cs="Times New Roman"/>
          <w:bCs/>
          <w:szCs w:val="28"/>
        </w:rPr>
        <w:t xml:space="preserve"> (MMIS)</w:t>
      </w:r>
    </w:p>
    <w:p w14:paraId="00DC6A69" w14:textId="77777777" w:rsidR="008D4636" w:rsidRPr="00C6216F" w:rsidRDefault="008D4636" w:rsidP="005A3112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Чтение .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UTF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-16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LE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Документ /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dsMMISDB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EAE915" w14:textId="77777777" w:rsidR="008D4636" w:rsidRPr="00C6216F" w:rsidRDefault="008D4636" w:rsidP="005A3112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Извлечение: ООП,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ПланыСтроки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ПланыНовыеЧасы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ПланыГрафикиЯчейки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, кафедры и справочники видов работ.</w:t>
      </w:r>
    </w:p>
    <w:p w14:paraId="28FC982D" w14:textId="77777777" w:rsidR="008D4636" w:rsidRPr="00C6216F" w:rsidRDefault="008D4636" w:rsidP="005A3112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сохраняется в канонической модели БД.</w:t>
      </w:r>
    </w:p>
    <w:p w14:paraId="7D66BCF7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 xml:space="preserve">ФТ-03. Обработка битых / </w:t>
      </w:r>
      <w:proofErr w:type="gramStart"/>
      <w:r w:rsidRPr="00D0792D">
        <w:rPr>
          <w:rFonts w:eastAsia="Times New Roman" w:cs="Times New Roman"/>
          <w:bCs/>
          <w:szCs w:val="28"/>
        </w:rPr>
        <w:t>пустых .</w:t>
      </w:r>
      <w:proofErr w:type="spellStart"/>
      <w:r w:rsidRPr="00D0792D">
        <w:rPr>
          <w:rFonts w:eastAsia="Times New Roman" w:cs="Times New Roman"/>
          <w:bCs/>
          <w:szCs w:val="28"/>
        </w:rPr>
        <w:t>plx</w:t>
      </w:r>
      <w:proofErr w:type="spellEnd"/>
      <w:proofErr w:type="gramEnd"/>
    </w:p>
    <w:p w14:paraId="696C4447" w14:textId="77777777" w:rsidR="008D4636" w:rsidRPr="00C6216F" w:rsidRDefault="008D4636" w:rsidP="00D0792D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отсутствии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BOM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UTF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-16 или файле из нулевых байтов система не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завершается.</w:t>
      </w:r>
    </w:p>
    <w:p w14:paraId="798459A4" w14:textId="77777777" w:rsidR="008D4636" w:rsidRPr="00C6216F" w:rsidRDefault="008D4636" w:rsidP="00D0792D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Показывается статус «файл повреждён / пуст» и предложение импортировать парный .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имени.</w:t>
      </w:r>
    </w:p>
    <w:p w14:paraId="656FE076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ФТ-04. Импорт .</w:t>
      </w:r>
      <w:proofErr w:type="spellStart"/>
      <w:r w:rsidRPr="00D0792D">
        <w:rPr>
          <w:rFonts w:eastAsia="Times New Roman" w:cs="Times New Roman"/>
          <w:bCs/>
          <w:szCs w:val="28"/>
        </w:rPr>
        <w:t>xlsx</w:t>
      </w:r>
      <w:proofErr w:type="spellEnd"/>
      <w:r w:rsidRPr="00D0792D">
        <w:rPr>
          <w:rFonts w:eastAsia="Times New Roman" w:cs="Times New Roman"/>
          <w:bCs/>
          <w:szCs w:val="28"/>
        </w:rPr>
        <w:t xml:space="preserve"> УП с профилями по годам</w:t>
      </w:r>
    </w:p>
    <w:p w14:paraId="100300B0" w14:textId="77777777" w:rsidR="008D4636" w:rsidRPr="00C6216F" w:rsidRDefault="008D4636" w:rsidP="00525578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Поддержка листов: Титул, График, План /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ПланСвод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Курс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, Кафедры, Кабинеты и др. по наличию.</w:t>
      </w:r>
    </w:p>
    <w:p w14:paraId="5E3E100A" w14:textId="52D2D759" w:rsidR="008D4636" w:rsidRPr="00C6216F" w:rsidRDefault="008D4636" w:rsidP="00525578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Маппинг колонок по заголовкам, а не по фиксированным индексам столбцов.</w:t>
      </w:r>
    </w:p>
    <w:p w14:paraId="0DFA4101" w14:textId="77777777" w:rsidR="008D4636" w:rsidRPr="00C6216F" w:rsidRDefault="008D4636" w:rsidP="00525578">
      <w:pPr>
        <w:pStyle w:val="afe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Профили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парсинга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минимум для выгрузок 2023, 2024, 2025, 2026.</w:t>
      </w:r>
    </w:p>
    <w:p w14:paraId="549C7005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ФТ-05. Нормализация и валидация УП</w:t>
      </w:r>
    </w:p>
    <w:p w14:paraId="1082538D" w14:textId="77777777" w:rsidR="008D4636" w:rsidRPr="00C6216F" w:rsidRDefault="008D4636" w:rsidP="00525578">
      <w:pPr>
        <w:pStyle w:val="afe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Единая модель: программа, дисциплина, виды часов (Лек/Лаб/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Конс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/СР/ПА/практика), семестр, недели, кафедра.</w:t>
      </w:r>
    </w:p>
    <w:p w14:paraId="72CBF2A1" w14:textId="77777777" w:rsidR="008D4636" w:rsidRPr="00C6216F" w:rsidRDefault="008D4636" w:rsidP="00525578">
      <w:pPr>
        <w:pStyle w:val="afe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Проверки согласованности сумм семестров и контактных часов (с допуском).</w:t>
      </w:r>
    </w:p>
    <w:p w14:paraId="1528035A" w14:textId="77777777" w:rsidR="008D4636" w:rsidRPr="00C6216F" w:rsidRDefault="008D4636" w:rsidP="00525578">
      <w:pPr>
        <w:pStyle w:val="afe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предупреждений и ошибок импорта доступен пользователю.</w:t>
      </w:r>
    </w:p>
    <w:p w14:paraId="3B1546B9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ФТ-06. Сопоставление PLX и XLSX</w:t>
      </w:r>
    </w:p>
    <w:p w14:paraId="3A46F56F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Связка .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.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одной специальности/года/формы по имени файла.</w:t>
      </w:r>
    </w:p>
    <w:p w14:paraId="4F426F13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расхождений по дисциплинам и часам для контроля качества парсеров.</w:t>
      </w:r>
    </w:p>
    <w:p w14:paraId="60111167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ФТ-07. Справочник групп</w:t>
      </w:r>
    </w:p>
    <w:p w14:paraId="09D5974E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Создание/редактирование групп (код, численность, форма, связь со специальностью и годом).</w:t>
      </w:r>
    </w:p>
    <w:p w14:paraId="621A3A9D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Импорт групп из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-шаблонов нагрузки при наличии файла.</w:t>
      </w:r>
    </w:p>
    <w:p w14:paraId="23478A7B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ФТ-08. Справочник преподавателей</w:t>
      </w:r>
    </w:p>
    <w:p w14:paraId="0A984450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ФИО, ставка, признаки бюджет/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внебюджет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, опциональные контакты.</w:t>
      </w:r>
    </w:p>
    <w:p w14:paraId="0E816A50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Поиск и предотвращение дублей по нормализованному ФИО.</w:t>
      </w:r>
    </w:p>
    <w:p w14:paraId="15D829D9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ФТ-09. Назначение преподавателей на нагрузку</w:t>
      </w:r>
    </w:p>
    <w:p w14:paraId="20CA38CF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Связь: преподаватель — дисциплина — группа — вид занятий — часы.</w:t>
      </w:r>
    </w:p>
    <w:p w14:paraId="4C0BB0C6" w14:textId="10A2BFC0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Поддержка двух преподавателей / подгрупп и настраиваемых долей деления часов.</w:t>
      </w:r>
    </w:p>
    <w:p w14:paraId="7789808E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ФТ-10. Расчёт нагрузки</w:t>
      </w:r>
    </w:p>
    <w:p w14:paraId="7115C59D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из канонической модели УП и назначений.</w:t>
      </w:r>
    </w:p>
    <w:p w14:paraId="6B4B05F4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Своды: по преподавателю, группе, дисциплине, бюджет/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внебюджет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304D77" w14:textId="77777777" w:rsidR="008D4636" w:rsidRPr="00C6216F" w:rsidRDefault="008D4636" w:rsidP="00615B56">
      <w:pPr>
        <w:pStyle w:val="afe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Учёт учебных недель из графика УП.</w:t>
      </w:r>
    </w:p>
    <w:p w14:paraId="30189065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ФТ-11. Экспорт нагрузки</w:t>
      </w:r>
    </w:p>
    <w:p w14:paraId="39683514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Экспорт в .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форме, близкой к рабочим шаблонам организации.</w:t>
      </w:r>
    </w:p>
    <w:p w14:paraId="6DC9178E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Повторный экспорт не затирает назначения без подтверждения пользователя.</w:t>
      </w:r>
    </w:p>
    <w:p w14:paraId="5CCAEACA" w14:textId="77777777" w:rsidR="008D4636" w:rsidRPr="00D0792D" w:rsidRDefault="008D4636" w:rsidP="00C6216F">
      <w:pPr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ФТ-12. Автоматическое составление расписания</w:t>
      </w:r>
    </w:p>
    <w:p w14:paraId="6F9E2F3B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OR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Tools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CP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SAT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строит сетку: день × пара × группа × аудитория × преподаватель × дисциплина.</w:t>
      </w:r>
    </w:p>
    <w:p w14:paraId="2286E132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Жёсткие ограничения: нет двойной занятости группы и преподавателя; часы не выше плана; только учебные недели графика.</w:t>
      </w:r>
    </w:p>
    <w:p w14:paraId="2B7A1142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Детальные правила подключаются как набор ограничений без переписывания ядра.</w:t>
      </w:r>
    </w:p>
    <w:p w14:paraId="04F4DF81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ФТ-13. Ручная правка расписания</w:t>
      </w:r>
    </w:p>
    <w:p w14:paraId="412F1920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Перенос, смена аудитории/преподавателя, отмена слотов.</w:t>
      </w:r>
    </w:p>
    <w:p w14:paraId="46E3C27B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Логирование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изменений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A8CB11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При конфликте — показ причины; сохранение конфликтующего состояния блокируется или требует явного подтверждения.</w:t>
      </w:r>
    </w:p>
    <w:p w14:paraId="2883119C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ФТ-14. ИИ-помощь при конфликтах</w:t>
      </w:r>
    </w:p>
    <w:p w14:paraId="47475D9F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тупике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солвера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ИИ предлагает 2–3 варианта развязки в структурированном виде.</w:t>
      </w:r>
    </w:p>
    <w:p w14:paraId="17DF6F56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ИИ не пишет в БД без подтверждения оператора.</w:t>
      </w:r>
    </w:p>
    <w:p w14:paraId="71BEF029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Сетку «с нуля» ИИ не генерирует.</w:t>
      </w:r>
    </w:p>
    <w:p w14:paraId="1B3678F1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ФТ-15. Учёт замен</w:t>
      </w:r>
    </w:p>
    <w:p w14:paraId="13CA7DA3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Типы: отмена, замена преподавателя, перенос слота.</w:t>
      </w:r>
    </w:p>
    <w:p w14:paraId="5A427FA6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Автопересчёт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фактической нагрузки и отклонения от плана.</w:t>
      </w:r>
    </w:p>
    <w:p w14:paraId="4427EE4D" w14:textId="77777777" w:rsidR="008D4636" w:rsidRPr="00C6216F" w:rsidRDefault="008D4636" w:rsidP="00615B56">
      <w:pPr>
        <w:pStyle w:val="afe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История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замен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216F">
        <w:rPr>
          <w:rFonts w:ascii="Times New Roman" w:eastAsia="Times New Roman" w:hAnsi="Times New Roman" w:cs="Times New Roman"/>
          <w:sz w:val="28"/>
          <w:szCs w:val="28"/>
        </w:rPr>
        <w:t>аудита</w:t>
      </w:r>
      <w:proofErr w:type="spellEnd"/>
      <w:r w:rsidRPr="00C6216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FD38E3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ФТ-16. Загрузка и распознавание ведомости</w:t>
      </w:r>
    </w:p>
    <w:p w14:paraId="447C33C2" w14:textId="77777777" w:rsidR="008D4636" w:rsidRPr="00C6216F" w:rsidRDefault="008D4636" w:rsidP="00615B56">
      <w:pPr>
        <w:pStyle w:val="afe"/>
        <w:numPr>
          <w:ilvl w:val="0"/>
          <w:numId w:val="5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фото/скана ведомости учёта часов.</w:t>
      </w:r>
    </w:p>
    <w:p w14:paraId="6BDA6467" w14:textId="77777777" w:rsidR="008D4636" w:rsidRPr="00C6216F" w:rsidRDefault="008D4636" w:rsidP="00615B56">
      <w:pPr>
        <w:pStyle w:val="afe"/>
        <w:numPr>
          <w:ilvl w:val="0"/>
          <w:numId w:val="5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Предобработка,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OCR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 необходимости уточнение через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Vision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4AB5D6" w14:textId="77777777" w:rsidR="008D4636" w:rsidRPr="00C6216F" w:rsidRDefault="008D4636" w:rsidP="00615B56">
      <w:pPr>
        <w:pStyle w:val="afe"/>
        <w:numPr>
          <w:ilvl w:val="0"/>
          <w:numId w:val="5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Извлечение: предмет, преподаватель, дни, часы факт/план, группа/период.</w:t>
      </w:r>
    </w:p>
    <w:p w14:paraId="312E944E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ФТ-17. Сверка факта с планом</w:t>
      </w:r>
    </w:p>
    <w:p w14:paraId="62FC4BB3" w14:textId="77777777" w:rsidR="008D4636" w:rsidRPr="00C6216F" w:rsidRDefault="008D4636" w:rsidP="00615B56">
      <w:pPr>
        <w:pStyle w:val="afe"/>
        <w:numPr>
          <w:ilvl w:val="0"/>
          <w:numId w:val="6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Сопоставление с назначениями и слотами за период.</w:t>
      </w:r>
    </w:p>
    <w:p w14:paraId="03F10A4B" w14:textId="77777777" w:rsidR="008D4636" w:rsidRPr="00C6216F" w:rsidRDefault="008D4636" w:rsidP="00615B56">
      <w:pPr>
        <w:pStyle w:val="afe"/>
        <w:numPr>
          <w:ilvl w:val="0"/>
          <w:numId w:val="6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Отчёт: недобор/перебор, дни без отметки, несовпадение преподавателя, расхождение сумм.</w:t>
      </w:r>
    </w:p>
    <w:p w14:paraId="512480D0" w14:textId="77777777" w:rsidR="008D4636" w:rsidRPr="00C6216F" w:rsidRDefault="008D4636" w:rsidP="00615B56">
      <w:pPr>
        <w:pStyle w:val="afe"/>
        <w:numPr>
          <w:ilvl w:val="0"/>
          <w:numId w:val="6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Ручное подтверждение/правка распознанных полей до фиксации.</w:t>
      </w:r>
    </w:p>
    <w:p w14:paraId="2D287943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ФТ-18. Маппинг нестандартных таблиц</w:t>
      </w:r>
    </w:p>
    <w:p w14:paraId="04C0C0C2" w14:textId="77777777" w:rsidR="008D4636" w:rsidRPr="00C6216F" w:rsidRDefault="008D4636" w:rsidP="00615B56">
      <w:pPr>
        <w:pStyle w:val="afe"/>
        <w:numPr>
          <w:ilvl w:val="0"/>
          <w:numId w:val="6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неизвестных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-структур ИИ предлагает соответствие колонок канонической схеме.</w:t>
      </w:r>
    </w:p>
    <w:p w14:paraId="71AF810B" w14:textId="77777777" w:rsidR="008D4636" w:rsidRPr="00C6216F" w:rsidRDefault="008D4636" w:rsidP="00615B56">
      <w:pPr>
        <w:pStyle w:val="afe"/>
        <w:numPr>
          <w:ilvl w:val="0"/>
          <w:numId w:val="6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Оператор подтверждает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mapping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; профиль сохраняется.</w:t>
      </w:r>
    </w:p>
    <w:p w14:paraId="74F66BC8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ФТ-19. Настройки ИИ</w:t>
      </w:r>
    </w:p>
    <w:p w14:paraId="2C91C5BA" w14:textId="77777777" w:rsidR="008D4636" w:rsidRPr="00C6216F" w:rsidRDefault="008D4636" w:rsidP="00615B56">
      <w:pPr>
        <w:pStyle w:val="afe"/>
        <w:numPr>
          <w:ilvl w:val="0"/>
          <w:numId w:val="6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-ключ облачного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хранится локально в защищённом конфиге.</w:t>
      </w:r>
    </w:p>
    <w:p w14:paraId="6F5B43F7" w14:textId="77777777" w:rsidR="008D4636" w:rsidRPr="00C6216F" w:rsidRDefault="008D4636" w:rsidP="00615B56">
      <w:pPr>
        <w:pStyle w:val="afe"/>
        <w:numPr>
          <w:ilvl w:val="0"/>
          <w:numId w:val="6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отключить ИИ; детерминированные функции работают без облака.</w:t>
      </w:r>
    </w:p>
    <w:p w14:paraId="3020EBB8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ФТ-20. Резервное копирование и восстановление</w:t>
      </w:r>
    </w:p>
    <w:p w14:paraId="79FFC636" w14:textId="77777777" w:rsidR="008D4636" w:rsidRPr="00C6216F" w:rsidRDefault="008D4636" w:rsidP="00615B56">
      <w:pPr>
        <w:pStyle w:val="afe"/>
        <w:numPr>
          <w:ilvl w:val="0"/>
          <w:numId w:val="6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Копия </w:t>
      </w:r>
      <w:r w:rsidRPr="00C6216F">
        <w:rPr>
          <w:rFonts w:ascii="Times New Roman" w:eastAsia="Times New Roman" w:hAnsi="Times New Roman" w:cs="Times New Roman"/>
          <w:sz w:val="28"/>
          <w:szCs w:val="28"/>
        </w:rPr>
        <w:t>SQLite</w:t>
      </w: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архив данных по команде пользователя.</w:t>
      </w:r>
    </w:p>
    <w:p w14:paraId="6463F3AF" w14:textId="77777777" w:rsidR="008D4636" w:rsidRPr="00C6216F" w:rsidRDefault="008D4636" w:rsidP="00615B56">
      <w:pPr>
        <w:pStyle w:val="afe"/>
        <w:numPr>
          <w:ilvl w:val="0"/>
          <w:numId w:val="6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Восстановление с предупреждением о перезаписи.</w:t>
      </w:r>
    </w:p>
    <w:p w14:paraId="69887A55" w14:textId="77777777" w:rsidR="008D4636" w:rsidRPr="00D0792D" w:rsidRDefault="008D4636" w:rsidP="00C6216F">
      <w:pPr>
        <w:ind w:firstLine="709"/>
        <w:rPr>
          <w:rFonts w:cs="Times New Roman"/>
          <w:bCs/>
          <w:szCs w:val="28"/>
        </w:rPr>
      </w:pPr>
      <w:r w:rsidRPr="00D0792D">
        <w:rPr>
          <w:rFonts w:eastAsia="Times New Roman" w:cs="Times New Roman"/>
          <w:bCs/>
          <w:szCs w:val="28"/>
        </w:rPr>
        <w:t>ФТ-21. Журнал операций</w:t>
      </w:r>
    </w:p>
    <w:p w14:paraId="700CB1C2" w14:textId="682CD135" w:rsidR="00167255" w:rsidRPr="00D0792D" w:rsidRDefault="008D4636" w:rsidP="00615B56">
      <w:pPr>
        <w:pStyle w:val="afe"/>
        <w:numPr>
          <w:ilvl w:val="0"/>
          <w:numId w:val="6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216F">
        <w:rPr>
          <w:rFonts w:ascii="Times New Roman" w:eastAsia="Times New Roman" w:hAnsi="Times New Roman" w:cs="Times New Roman"/>
          <w:sz w:val="28"/>
          <w:szCs w:val="28"/>
          <w:lang w:val="ru-RU"/>
        </w:rPr>
        <w:t>Фиксация импортов, пересчётов, генерации расписания, замен, подтверждённых действий ИИ.</w:t>
      </w:r>
    </w:p>
    <w:p w14:paraId="320C4C59" w14:textId="77777777" w:rsidR="00167255" w:rsidRPr="00167255" w:rsidRDefault="00167255" w:rsidP="00167255">
      <w:pPr>
        <w:jc w:val="center"/>
        <w:rPr>
          <w:szCs w:val="28"/>
        </w:rPr>
      </w:pPr>
      <w:r w:rsidRPr="00167255">
        <w:rPr>
          <w:rFonts w:eastAsia="Times New Roman"/>
          <w:b/>
          <w:szCs w:val="28"/>
        </w:rPr>
        <w:t>2.1.2 Пользовательские истории (</w:t>
      </w:r>
      <w:proofErr w:type="spellStart"/>
      <w:r w:rsidRPr="00167255">
        <w:rPr>
          <w:rFonts w:eastAsia="Times New Roman"/>
          <w:b/>
          <w:szCs w:val="28"/>
        </w:rPr>
        <w:t>User</w:t>
      </w:r>
      <w:proofErr w:type="spellEnd"/>
      <w:r w:rsidRPr="00167255">
        <w:rPr>
          <w:rFonts w:eastAsia="Times New Roman"/>
          <w:b/>
          <w:szCs w:val="28"/>
        </w:rPr>
        <w:t xml:space="preserve"> </w:t>
      </w:r>
      <w:proofErr w:type="spellStart"/>
      <w:r w:rsidRPr="00167255">
        <w:rPr>
          <w:rFonts w:eastAsia="Times New Roman"/>
          <w:b/>
          <w:szCs w:val="28"/>
        </w:rPr>
        <w:t>Stories</w:t>
      </w:r>
      <w:proofErr w:type="spellEnd"/>
      <w:r w:rsidRPr="00167255">
        <w:rPr>
          <w:rFonts w:eastAsia="Times New Roman"/>
          <w:b/>
          <w:szCs w:val="28"/>
        </w:rPr>
        <w:t>)</w:t>
      </w:r>
    </w:p>
    <w:p w14:paraId="1CD9C954" w14:textId="77777777" w:rsidR="00167255" w:rsidRPr="00D0792D" w:rsidRDefault="00167255" w:rsidP="00167255">
      <w:pPr>
        <w:rPr>
          <w:bCs/>
          <w:szCs w:val="28"/>
        </w:rPr>
      </w:pPr>
      <w:r w:rsidRPr="00D0792D">
        <w:rPr>
          <w:rFonts w:eastAsia="Times New Roman"/>
          <w:bCs/>
          <w:szCs w:val="28"/>
        </w:rPr>
        <w:t>Высокий приоритет:</w:t>
      </w:r>
    </w:p>
    <w:p w14:paraId="6A0D4A91" w14:textId="77777777" w:rsidR="00167255" w:rsidRPr="00167255" w:rsidRDefault="00167255" w:rsidP="00525578">
      <w:pPr>
        <w:pStyle w:val="afe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-1: Как методист, я хочу видеть текущий статус импорта всех учебных планов в едином каталоге, чтобы оперативно управлять подготовкой нагрузки к семестру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8).</w:t>
      </w:r>
    </w:p>
    <w:p w14:paraId="1AF29F94" w14:textId="77777777" w:rsidR="00167255" w:rsidRPr="00167255" w:rsidRDefault="00167255" w:rsidP="00525578">
      <w:pPr>
        <w:pStyle w:val="afe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lastRenderedPageBreak/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-2: Как методист, я хочу быстро импортировать УП </w:t>
      </w:r>
      <w:proofErr w:type="gramStart"/>
      <w:r w:rsidRPr="00167255">
        <w:rPr>
          <w:rFonts w:ascii="Times New Roman" w:eastAsia="Times New Roman" w:hAnsi="Times New Roman"/>
          <w:sz w:val="28"/>
          <w:szCs w:val="28"/>
          <w:lang w:val="ru-RU"/>
        </w:rPr>
        <w:t>из .</w:t>
      </w:r>
      <w:proofErr w:type="spellStart"/>
      <w:r w:rsidRPr="00167255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и .</w:t>
      </w:r>
      <w:r w:rsidRPr="00167255">
        <w:rPr>
          <w:rFonts w:ascii="Times New Roman" w:eastAsia="Times New Roman" w:hAnsi="Times New Roman"/>
          <w:sz w:val="28"/>
          <w:szCs w:val="28"/>
        </w:rPr>
        <w:t>xlsx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с отчётом об ошибках, чтобы не переносить часы вручную в </w:t>
      </w:r>
      <w:r w:rsidRPr="00167255">
        <w:rPr>
          <w:rFonts w:ascii="Times New Roman" w:eastAsia="Times New Roman" w:hAnsi="Times New Roman"/>
          <w:sz w:val="28"/>
          <w:szCs w:val="28"/>
        </w:rPr>
        <w:t>Excel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13).</w:t>
      </w:r>
    </w:p>
    <w:p w14:paraId="68E0B0C1" w14:textId="77777777" w:rsidR="00167255" w:rsidRPr="00167255" w:rsidRDefault="00167255" w:rsidP="00525578">
      <w:pPr>
        <w:pStyle w:val="afe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-3: Как диспетчер расписания, я хочу получать уведомления о конфликтах пересечения группы или преподавателя, чтобы своевременно исправлять сетку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5).</w:t>
      </w:r>
    </w:p>
    <w:p w14:paraId="0EE9BA9A" w14:textId="77777777" w:rsidR="00167255" w:rsidRPr="00167255" w:rsidRDefault="00167255" w:rsidP="00525578">
      <w:pPr>
        <w:pStyle w:val="afe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-4: Как методист, я хочу автоматически рассчитывать нагрузку преподавателей по группам на основе УП, чтобы корректно формировать своды для учебной части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13).</w:t>
      </w:r>
    </w:p>
    <w:p w14:paraId="37A85B4C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Средний приоритет:</w:t>
      </w:r>
    </w:p>
    <w:p w14:paraId="50C332AC" w14:textId="77777777" w:rsidR="00167255" w:rsidRPr="00167255" w:rsidRDefault="00167255" w:rsidP="00525578">
      <w:pPr>
        <w:pStyle w:val="afe"/>
        <w:numPr>
          <w:ilvl w:val="0"/>
          <w:numId w:val="1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-5: Как диспетчер, я хочу отмечать замены в расписании через простую форму слота, чтобы упростить учёт фактических часов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8).</w:t>
      </w:r>
    </w:p>
    <w:p w14:paraId="6B7BD5EF" w14:textId="77777777" w:rsidR="00167255" w:rsidRPr="00167255" w:rsidRDefault="00167255" w:rsidP="00525578">
      <w:pPr>
        <w:pStyle w:val="afe"/>
        <w:numPr>
          <w:ilvl w:val="0"/>
          <w:numId w:val="1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-6: Как методист, я хочу вести историю изменений назначений преподавателей и версий импортированных УП, чтобы отслеживать изменения нагрузки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5).</w:t>
      </w:r>
    </w:p>
    <w:p w14:paraId="08CB2FC8" w14:textId="77777777" w:rsidR="00167255" w:rsidRPr="00167255" w:rsidRDefault="00167255" w:rsidP="00525578">
      <w:pPr>
        <w:pStyle w:val="afe"/>
        <w:numPr>
          <w:ilvl w:val="0"/>
          <w:numId w:val="1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-7: Как заместитель директора по учебной работе, я хочу видеть сводные </w:t>
      </w:r>
      <w:proofErr w:type="spellStart"/>
      <w:r w:rsidRPr="00167255">
        <w:rPr>
          <w:rFonts w:ascii="Times New Roman" w:eastAsia="Times New Roman" w:hAnsi="Times New Roman"/>
          <w:sz w:val="28"/>
          <w:szCs w:val="28"/>
          <w:lang w:val="ru-RU"/>
        </w:rPr>
        <w:t>дашборды</w:t>
      </w:r>
      <w:proofErr w:type="spellEnd"/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по нагрузке, конфликтам расписания и отклонениям факта часов, чтобы принимать управленческие решения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13).</w:t>
      </w:r>
    </w:p>
    <w:p w14:paraId="75F4CC2B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Низкий приоритет:</w:t>
      </w:r>
    </w:p>
    <w:p w14:paraId="4B497685" w14:textId="77777777" w:rsidR="00167255" w:rsidRPr="00167255" w:rsidRDefault="00167255" w:rsidP="00525578">
      <w:pPr>
        <w:pStyle w:val="afe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-8: Как заведующий отделением, я хочу получать информацию о готовности нагрузки и расписания по группам отделения, чтобы информировать преподавателей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3).</w:t>
      </w:r>
    </w:p>
    <w:p w14:paraId="5C54B18B" w14:textId="77777777" w:rsidR="00167255" w:rsidRPr="00167255" w:rsidRDefault="00167255" w:rsidP="00525578">
      <w:pPr>
        <w:pStyle w:val="afe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US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-9: Как системный администратор, я хочу иметь инструменты резервного копирования и просмотра журнала операций, чтобы обеспечивать стабильность системы (</w:t>
      </w:r>
      <w:r w:rsidRPr="00167255">
        <w:rPr>
          <w:rFonts w:ascii="Times New Roman" w:eastAsia="Times New Roman" w:hAnsi="Times New Roman"/>
          <w:sz w:val="28"/>
          <w:szCs w:val="28"/>
        </w:rPr>
        <w:t>Story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167255">
        <w:rPr>
          <w:rFonts w:ascii="Times New Roman" w:eastAsia="Times New Roman" w:hAnsi="Times New Roman"/>
          <w:sz w:val="28"/>
          <w:szCs w:val="28"/>
        </w:rPr>
        <w:t>Points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5).</w:t>
      </w:r>
    </w:p>
    <w:p w14:paraId="382C0A8C" w14:textId="77777777" w:rsidR="00167255" w:rsidRPr="00167255" w:rsidRDefault="00167255" w:rsidP="00167255">
      <w:pPr>
        <w:jc w:val="center"/>
        <w:rPr>
          <w:szCs w:val="28"/>
        </w:rPr>
      </w:pPr>
      <w:r w:rsidRPr="00167255">
        <w:rPr>
          <w:rFonts w:eastAsia="Times New Roman"/>
          <w:b/>
          <w:szCs w:val="28"/>
        </w:rPr>
        <w:t>2.1.3 Варианты использования (</w:t>
      </w:r>
      <w:proofErr w:type="spellStart"/>
      <w:r w:rsidRPr="00167255">
        <w:rPr>
          <w:rFonts w:eastAsia="Times New Roman"/>
          <w:b/>
          <w:szCs w:val="28"/>
        </w:rPr>
        <w:t>Use</w:t>
      </w:r>
      <w:proofErr w:type="spellEnd"/>
      <w:r w:rsidRPr="00167255">
        <w:rPr>
          <w:rFonts w:eastAsia="Times New Roman"/>
          <w:b/>
          <w:szCs w:val="28"/>
        </w:rPr>
        <w:t xml:space="preserve"> </w:t>
      </w:r>
      <w:proofErr w:type="spellStart"/>
      <w:r w:rsidRPr="00167255">
        <w:rPr>
          <w:rFonts w:eastAsia="Times New Roman"/>
          <w:b/>
          <w:szCs w:val="28"/>
        </w:rPr>
        <w:t>Cases</w:t>
      </w:r>
      <w:proofErr w:type="spellEnd"/>
      <w:r w:rsidRPr="00167255">
        <w:rPr>
          <w:rFonts w:eastAsia="Times New Roman"/>
          <w:b/>
          <w:szCs w:val="28"/>
        </w:rPr>
        <w:t>)</w:t>
      </w:r>
    </w:p>
    <w:p w14:paraId="0C9D69AA" w14:textId="77777777" w:rsidR="00167255" w:rsidRPr="009447BA" w:rsidRDefault="00167255" w:rsidP="00167255">
      <w:pPr>
        <w:rPr>
          <w:bCs/>
          <w:szCs w:val="28"/>
        </w:rPr>
      </w:pPr>
      <w:proofErr w:type="spellStart"/>
      <w:r w:rsidRPr="009447BA">
        <w:rPr>
          <w:rFonts w:eastAsia="Times New Roman"/>
          <w:bCs/>
          <w:szCs w:val="28"/>
        </w:rPr>
        <w:t>Use</w:t>
      </w:r>
      <w:proofErr w:type="spellEnd"/>
      <w:r w:rsidRPr="009447BA">
        <w:rPr>
          <w:rFonts w:eastAsia="Times New Roman"/>
          <w:bCs/>
          <w:szCs w:val="28"/>
        </w:rPr>
        <w:t xml:space="preserve"> </w:t>
      </w:r>
      <w:proofErr w:type="spellStart"/>
      <w:r w:rsidRPr="009447BA">
        <w:rPr>
          <w:rFonts w:eastAsia="Times New Roman"/>
          <w:bCs/>
          <w:szCs w:val="28"/>
        </w:rPr>
        <w:t>Case</w:t>
      </w:r>
      <w:proofErr w:type="spellEnd"/>
      <w:r w:rsidRPr="009447BA">
        <w:rPr>
          <w:rFonts w:eastAsia="Times New Roman"/>
          <w:bCs/>
          <w:szCs w:val="28"/>
        </w:rPr>
        <w:t xml:space="preserve"> UC-1: Импорт учебного плана.</w:t>
      </w:r>
    </w:p>
    <w:p w14:paraId="0DEB5935" w14:textId="77777777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lastRenderedPageBreak/>
        <w:t>Актеры: Методист, Система.</w:t>
      </w:r>
    </w:p>
    <w:p w14:paraId="18C9ED72" w14:textId="49F50E08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 xml:space="preserve">Цель: </w:t>
      </w:r>
      <w:r>
        <w:rPr>
          <w:rFonts w:eastAsia="Times New Roman"/>
          <w:szCs w:val="28"/>
        </w:rPr>
        <w:t>з</w:t>
      </w:r>
      <w:r w:rsidRPr="00167255">
        <w:rPr>
          <w:rFonts w:eastAsia="Times New Roman"/>
          <w:szCs w:val="28"/>
        </w:rPr>
        <w:t xml:space="preserve">агрузить учебный план </w:t>
      </w:r>
      <w:proofErr w:type="gramStart"/>
      <w:r w:rsidRPr="00167255">
        <w:rPr>
          <w:rFonts w:eastAsia="Times New Roman"/>
          <w:szCs w:val="28"/>
        </w:rPr>
        <w:t>из .</w:t>
      </w:r>
      <w:proofErr w:type="spellStart"/>
      <w:r w:rsidRPr="00167255">
        <w:rPr>
          <w:rFonts w:eastAsia="Times New Roman"/>
          <w:szCs w:val="28"/>
        </w:rPr>
        <w:t>plx</w:t>
      </w:r>
      <w:proofErr w:type="spellEnd"/>
      <w:proofErr w:type="gramEnd"/>
      <w:r w:rsidRPr="00167255">
        <w:rPr>
          <w:rFonts w:eastAsia="Times New Roman"/>
          <w:szCs w:val="28"/>
        </w:rPr>
        <w:t xml:space="preserve"> или .</w:t>
      </w:r>
      <w:proofErr w:type="spellStart"/>
      <w:r w:rsidRPr="00167255">
        <w:rPr>
          <w:rFonts w:eastAsia="Times New Roman"/>
          <w:szCs w:val="28"/>
        </w:rPr>
        <w:t>xlsx</w:t>
      </w:r>
      <w:proofErr w:type="spellEnd"/>
      <w:r w:rsidRPr="00167255">
        <w:rPr>
          <w:rFonts w:eastAsia="Times New Roman"/>
          <w:szCs w:val="28"/>
        </w:rPr>
        <w:t xml:space="preserve"> в единую базу данных и подготовить данные для нагрузки.</w:t>
      </w:r>
    </w:p>
    <w:p w14:paraId="15A6E1D1" w14:textId="77777777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>Предусловия: Учебный план существует в виде файла на диске; пользователь авторизован как методист или администратор.</w:t>
      </w:r>
    </w:p>
    <w:p w14:paraId="3E31D9A1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Основной сценарий:</w:t>
      </w:r>
    </w:p>
    <w:p w14:paraId="1976D300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Методист выбирает «Импорт учебного плана».</w:t>
      </w:r>
    </w:p>
    <w:p w14:paraId="7E8974D9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отображает форму выбора файла или каталога источников.</w:t>
      </w:r>
    </w:p>
    <w:p w14:paraId="7A549E77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Пользователь выбирает </w:t>
      </w:r>
      <w:proofErr w:type="gramStart"/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файл .</w:t>
      </w:r>
      <w:proofErr w:type="spellStart"/>
      <w:r w:rsidRPr="009447BA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.</w:t>
      </w:r>
      <w:r w:rsidRPr="009447BA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(или подтверждает файл из каталога).</w:t>
      </w:r>
    </w:p>
    <w:p w14:paraId="1B504254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при необходимости уточняет учебный год, код специальности и форму обучения (О/З).</w:t>
      </w:r>
    </w:p>
    <w:p w14:paraId="710D572C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определяет тип источника и профиль </w:t>
      </w:r>
      <w:proofErr w:type="spellStart"/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парсинга</w:t>
      </w:r>
      <w:proofErr w:type="spellEnd"/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(год выгрузки).</w:t>
      </w:r>
    </w:p>
    <w:p w14:paraId="27D617D7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проверяет целостность данных (в т.ч. </w:t>
      </w:r>
      <w:proofErr w:type="gramStart"/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для .</w:t>
      </w:r>
      <w:proofErr w:type="spellStart"/>
      <w:r w:rsidRPr="009447BA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наличие </w:t>
      </w:r>
      <w:r w:rsidRPr="009447BA">
        <w:rPr>
          <w:rFonts w:ascii="Times New Roman" w:eastAsia="Times New Roman" w:hAnsi="Times New Roman" w:cs="Times New Roman"/>
          <w:sz w:val="28"/>
          <w:szCs w:val="28"/>
        </w:rPr>
        <w:t>BOM</w:t>
      </w: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9447BA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B5D5976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просматривает отчёт предупреждений и подтверждает сохранение.</w:t>
      </w:r>
    </w:p>
    <w:p w14:paraId="273DF336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создаёт запись УП в каталоге и сохраняет дисциплины, часы и график.</w:t>
      </w:r>
    </w:p>
    <w:p w14:paraId="0EA83550" w14:textId="77777777" w:rsidR="00167255" w:rsidRPr="009447BA" w:rsidRDefault="00167255" w:rsidP="00615B56">
      <w:pPr>
        <w:pStyle w:val="afe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уведомляет пользователя об успешном импорте или о необходимости доработки.</w:t>
      </w:r>
    </w:p>
    <w:p w14:paraId="6611F79B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Альтернативные сценарии:</w:t>
      </w:r>
    </w:p>
    <w:p w14:paraId="5A54E254" w14:textId="77777777" w:rsidR="00167255" w:rsidRPr="00167255" w:rsidRDefault="00167255" w:rsidP="00167255">
      <w:pPr>
        <w:pStyle w:val="afe"/>
        <w:spacing w:after="0" w:line="360" w:lineRule="auto"/>
        <w:ind w:left="360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A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. Битый или </w:t>
      </w:r>
      <w:proofErr w:type="gramStart"/>
      <w:r w:rsidRPr="00167255">
        <w:rPr>
          <w:rFonts w:ascii="Times New Roman" w:eastAsia="Times New Roman" w:hAnsi="Times New Roman"/>
          <w:sz w:val="28"/>
          <w:szCs w:val="28"/>
          <w:lang w:val="ru-RU"/>
        </w:rPr>
        <w:t>пустой .</w:t>
      </w:r>
      <w:proofErr w:type="spellStart"/>
      <w:r w:rsidRPr="00167255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167255">
        <w:rPr>
          <w:rFonts w:ascii="Times New Roman" w:eastAsia="Times New Roman" w:hAnsi="Times New Roman"/>
          <w:sz w:val="28"/>
          <w:szCs w:val="28"/>
          <w:lang w:val="ru-RU"/>
        </w:rPr>
        <w:t>: система предлагает импортировать парный файл .</w:t>
      </w:r>
      <w:r w:rsidRPr="00167255">
        <w:rPr>
          <w:rFonts w:ascii="Times New Roman" w:eastAsia="Times New Roman" w:hAnsi="Times New Roman"/>
          <w:sz w:val="28"/>
          <w:szCs w:val="28"/>
        </w:rPr>
        <w:t>xlsx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 xml:space="preserve"> с тем же именем.</w:t>
      </w:r>
    </w:p>
    <w:p w14:paraId="057B955F" w14:textId="77777777" w:rsidR="00167255" w:rsidRPr="00167255" w:rsidRDefault="00167255" w:rsidP="00167255">
      <w:pPr>
        <w:pStyle w:val="afe"/>
        <w:spacing w:after="0" w:line="360" w:lineRule="auto"/>
        <w:ind w:left="360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B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. Ошибка в данных: система выводит сообщение с указанием проблемных строк и полей.</w:t>
      </w:r>
    </w:p>
    <w:p w14:paraId="711E23B8" w14:textId="77777777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>Постусловия: Учебный план добавлен в базу данных, доступен для расчёта нагрузки и составления расписания.</w:t>
      </w:r>
    </w:p>
    <w:p w14:paraId="2C4D2B41" w14:textId="77777777" w:rsidR="00167255" w:rsidRPr="009447BA" w:rsidRDefault="00167255" w:rsidP="00167255">
      <w:pPr>
        <w:rPr>
          <w:bCs/>
          <w:szCs w:val="28"/>
        </w:rPr>
      </w:pPr>
      <w:proofErr w:type="spellStart"/>
      <w:r w:rsidRPr="009447BA">
        <w:rPr>
          <w:rFonts w:eastAsia="Times New Roman"/>
          <w:bCs/>
          <w:szCs w:val="28"/>
        </w:rPr>
        <w:lastRenderedPageBreak/>
        <w:t>Use</w:t>
      </w:r>
      <w:proofErr w:type="spellEnd"/>
      <w:r w:rsidRPr="009447BA">
        <w:rPr>
          <w:rFonts w:eastAsia="Times New Roman"/>
          <w:bCs/>
          <w:szCs w:val="28"/>
        </w:rPr>
        <w:t xml:space="preserve"> </w:t>
      </w:r>
      <w:proofErr w:type="spellStart"/>
      <w:r w:rsidRPr="009447BA">
        <w:rPr>
          <w:rFonts w:eastAsia="Times New Roman"/>
          <w:bCs/>
          <w:szCs w:val="28"/>
        </w:rPr>
        <w:t>Case</w:t>
      </w:r>
      <w:proofErr w:type="spellEnd"/>
      <w:r w:rsidRPr="009447BA">
        <w:rPr>
          <w:rFonts w:eastAsia="Times New Roman"/>
          <w:bCs/>
          <w:szCs w:val="28"/>
        </w:rPr>
        <w:t xml:space="preserve"> UC-2: Регистрация замены в расписании.</w:t>
      </w:r>
    </w:p>
    <w:p w14:paraId="27811530" w14:textId="76422E9B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 xml:space="preserve">Актеры: </w:t>
      </w:r>
      <w:r>
        <w:rPr>
          <w:rFonts w:eastAsia="Times New Roman"/>
          <w:szCs w:val="28"/>
        </w:rPr>
        <w:t>Д</w:t>
      </w:r>
      <w:r w:rsidRPr="00167255">
        <w:rPr>
          <w:rFonts w:eastAsia="Times New Roman"/>
          <w:szCs w:val="28"/>
        </w:rPr>
        <w:t>испетчер расписания, Система.</w:t>
      </w:r>
    </w:p>
    <w:p w14:paraId="1E168B3C" w14:textId="3785E44D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 xml:space="preserve">Цель: </w:t>
      </w:r>
      <w:r>
        <w:rPr>
          <w:rFonts w:eastAsia="Times New Roman"/>
          <w:szCs w:val="28"/>
        </w:rPr>
        <w:t>з</w:t>
      </w:r>
      <w:r w:rsidRPr="00167255">
        <w:rPr>
          <w:rFonts w:eastAsia="Times New Roman"/>
          <w:szCs w:val="28"/>
        </w:rPr>
        <w:t>арегистрировать замену занятия и определить влияние на фактическую нагрузку преподавателей.</w:t>
      </w:r>
    </w:p>
    <w:p w14:paraId="61E84A7F" w14:textId="77777777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>Предусловия: Расписание на период сформировано; слот существует; пользователь авторизован как диспетчер или методист с правами на замены.</w:t>
      </w:r>
    </w:p>
    <w:p w14:paraId="277ED1D7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Основной сценарий:</w:t>
      </w:r>
    </w:p>
    <w:p w14:paraId="4744E791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Диспетчер открывает расписание и выбирает слот занятия.</w:t>
      </w:r>
    </w:p>
    <w:p w14:paraId="397483F0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отображает информацию о группе, дисциплине, преподавателе, паре и аудитории.</w:t>
      </w:r>
    </w:p>
    <w:p w14:paraId="45F654FF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выбирает тип замены из классификатора (отмена, другой преподаватель, перенос).</w:t>
      </w:r>
    </w:p>
    <w:p w14:paraId="16278711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при необходимости указывает нового преподавателя, дату/пару или комментарий.</w:t>
      </w:r>
    </w:p>
    <w:p w14:paraId="05755525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проверяет отсутствие новых конфликтов (занятость группы и преподавателя).</w:t>
      </w:r>
    </w:p>
    <w:p w14:paraId="0150283D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регистрирует замену и пересчитывает фактические часы.</w:t>
      </w:r>
    </w:p>
    <w:p w14:paraId="7B245DAF" w14:textId="77777777" w:rsidR="00167255" w:rsidRPr="009447BA" w:rsidRDefault="00167255" w:rsidP="00615B56">
      <w:pPr>
        <w:pStyle w:val="afe"/>
        <w:numPr>
          <w:ilvl w:val="0"/>
          <w:numId w:val="66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обновляет отклонение факта от плана и записывает событие в журнал операций.</w:t>
      </w:r>
    </w:p>
    <w:p w14:paraId="3D2B0540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Альтернативные сценарии:</w:t>
      </w:r>
    </w:p>
    <w:p w14:paraId="3675453D" w14:textId="77777777" w:rsidR="00167255" w:rsidRPr="00167255" w:rsidRDefault="00167255" w:rsidP="00167255">
      <w:pPr>
        <w:pStyle w:val="afe"/>
        <w:spacing w:after="0" w:line="360" w:lineRule="auto"/>
        <w:ind w:left="360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A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. Критический конфликт: новый преподаватель уже занят в это время — система блокирует сохранение и показывает пересечение.</w:t>
      </w:r>
    </w:p>
    <w:p w14:paraId="4BEDF898" w14:textId="77777777" w:rsidR="00167255" w:rsidRPr="00167255" w:rsidRDefault="00167255" w:rsidP="00167255">
      <w:pPr>
        <w:pStyle w:val="afe"/>
        <w:spacing w:after="0" w:line="360" w:lineRule="auto"/>
        <w:ind w:left="360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B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. Повторяющиеся замены по одной дисциплине: система предлагает проверить нагрузку преподавателя и группу за период.</w:t>
      </w:r>
    </w:p>
    <w:p w14:paraId="0366CB58" w14:textId="77777777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>Постусловия: Замена зарегистрирована, фактическая нагрузка обновлена, история доступна для аудита.</w:t>
      </w:r>
    </w:p>
    <w:p w14:paraId="1993A691" w14:textId="77777777" w:rsidR="00167255" w:rsidRPr="009447BA" w:rsidRDefault="00167255" w:rsidP="00167255">
      <w:pPr>
        <w:rPr>
          <w:bCs/>
          <w:szCs w:val="28"/>
        </w:rPr>
      </w:pPr>
      <w:proofErr w:type="spellStart"/>
      <w:r w:rsidRPr="009447BA">
        <w:rPr>
          <w:rFonts w:eastAsia="Times New Roman"/>
          <w:bCs/>
          <w:szCs w:val="28"/>
        </w:rPr>
        <w:t>Use</w:t>
      </w:r>
      <w:proofErr w:type="spellEnd"/>
      <w:r w:rsidRPr="009447BA">
        <w:rPr>
          <w:rFonts w:eastAsia="Times New Roman"/>
          <w:bCs/>
          <w:szCs w:val="28"/>
        </w:rPr>
        <w:t xml:space="preserve"> </w:t>
      </w:r>
      <w:proofErr w:type="spellStart"/>
      <w:r w:rsidRPr="009447BA">
        <w:rPr>
          <w:rFonts w:eastAsia="Times New Roman"/>
          <w:bCs/>
          <w:szCs w:val="28"/>
        </w:rPr>
        <w:t>Case</w:t>
      </w:r>
      <w:proofErr w:type="spellEnd"/>
      <w:r w:rsidRPr="009447BA">
        <w:rPr>
          <w:rFonts w:eastAsia="Times New Roman"/>
          <w:bCs/>
          <w:szCs w:val="28"/>
        </w:rPr>
        <w:t xml:space="preserve"> UC-3: Формирование отчёта по нагрузке и отклонениям.</w:t>
      </w:r>
    </w:p>
    <w:p w14:paraId="5069D9F9" w14:textId="77777777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>Актеры: Методист, Система.</w:t>
      </w:r>
    </w:p>
    <w:p w14:paraId="07DC025F" w14:textId="6D785BF9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t xml:space="preserve">Цель: </w:t>
      </w:r>
      <w:r>
        <w:rPr>
          <w:rFonts w:eastAsia="Times New Roman"/>
          <w:szCs w:val="28"/>
        </w:rPr>
        <w:t>п</w:t>
      </w:r>
      <w:r w:rsidRPr="00167255">
        <w:rPr>
          <w:rFonts w:eastAsia="Times New Roman"/>
          <w:szCs w:val="28"/>
        </w:rPr>
        <w:t>олучить детализированный отчёт по нагрузке преподавателей и отклонениям факта от плана за указанный период.</w:t>
      </w:r>
    </w:p>
    <w:p w14:paraId="1E53B2FB" w14:textId="240AB576" w:rsidR="00167255" w:rsidRPr="00167255" w:rsidRDefault="00167255" w:rsidP="00167255">
      <w:pPr>
        <w:rPr>
          <w:szCs w:val="28"/>
        </w:rPr>
      </w:pPr>
      <w:r w:rsidRPr="00167255">
        <w:rPr>
          <w:rFonts w:eastAsia="Times New Roman"/>
          <w:szCs w:val="28"/>
        </w:rPr>
        <w:lastRenderedPageBreak/>
        <w:t xml:space="preserve">Предусловия: </w:t>
      </w:r>
      <w:r>
        <w:rPr>
          <w:rFonts w:eastAsia="Times New Roman"/>
          <w:szCs w:val="28"/>
        </w:rPr>
        <w:t>и</w:t>
      </w:r>
      <w:r w:rsidRPr="00167255">
        <w:rPr>
          <w:rFonts w:eastAsia="Times New Roman"/>
          <w:szCs w:val="28"/>
        </w:rPr>
        <w:t>меются данные об импортированных УП, назначениях, расписании и/или результатах сверки ведомостей за запрашиваемый период.</w:t>
      </w:r>
    </w:p>
    <w:p w14:paraId="0C061111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Основной сценарий:</w:t>
      </w:r>
    </w:p>
    <w:p w14:paraId="5FC97065" w14:textId="77777777" w:rsidR="00167255" w:rsidRPr="009447BA" w:rsidRDefault="00167255" w:rsidP="00615B56">
      <w:pPr>
        <w:pStyle w:val="afe"/>
        <w:numPr>
          <w:ilvl w:val="0"/>
          <w:numId w:val="6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выбирает «Отчёты» → «Нагрузка и отклонения».</w:t>
      </w:r>
    </w:p>
    <w:p w14:paraId="4DE9CDDF" w14:textId="77777777" w:rsidR="00167255" w:rsidRPr="009447BA" w:rsidRDefault="00167255" w:rsidP="00615B56">
      <w:pPr>
        <w:pStyle w:val="afe"/>
        <w:numPr>
          <w:ilvl w:val="0"/>
          <w:numId w:val="6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отображает форму параметров отчёта.</w:t>
      </w:r>
    </w:p>
    <w:p w14:paraId="1D8BD588" w14:textId="77777777" w:rsidR="00167255" w:rsidRPr="009447BA" w:rsidRDefault="00167255" w:rsidP="00615B56">
      <w:pPr>
        <w:pStyle w:val="afe"/>
        <w:numPr>
          <w:ilvl w:val="0"/>
          <w:numId w:val="6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задаёт период, отделение, группы, преподавателей или специальность.</w:t>
      </w:r>
    </w:p>
    <w:p w14:paraId="188B7D01" w14:textId="77777777" w:rsidR="00167255" w:rsidRPr="009447BA" w:rsidRDefault="00167255" w:rsidP="00615B56">
      <w:pPr>
        <w:pStyle w:val="afe"/>
        <w:numPr>
          <w:ilvl w:val="0"/>
          <w:numId w:val="6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выбирает формат вывода (</w:t>
      </w:r>
      <w:r w:rsidRPr="009447BA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9447BA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A47447D" w14:textId="77777777" w:rsidR="00167255" w:rsidRPr="009447BA" w:rsidRDefault="00167255" w:rsidP="00615B56">
      <w:pPr>
        <w:pStyle w:val="afe"/>
        <w:numPr>
          <w:ilvl w:val="0"/>
          <w:numId w:val="6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формирует отчёт с таблицами план/факт и при необходимости сводными диаграммами.</w:t>
      </w:r>
    </w:p>
    <w:p w14:paraId="5B1B40EE" w14:textId="77777777" w:rsidR="00167255" w:rsidRPr="009447BA" w:rsidRDefault="00167255" w:rsidP="00615B56">
      <w:pPr>
        <w:pStyle w:val="afe"/>
        <w:numPr>
          <w:ilvl w:val="0"/>
          <w:numId w:val="6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47B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предоставляет файл для скачивания.</w:t>
      </w:r>
    </w:p>
    <w:p w14:paraId="3F96DC47" w14:textId="77777777" w:rsidR="00167255" w:rsidRPr="009447BA" w:rsidRDefault="00167255" w:rsidP="00167255">
      <w:pPr>
        <w:rPr>
          <w:bCs/>
          <w:szCs w:val="28"/>
        </w:rPr>
      </w:pPr>
      <w:r w:rsidRPr="009447BA">
        <w:rPr>
          <w:rFonts w:eastAsia="Times New Roman"/>
          <w:bCs/>
          <w:szCs w:val="28"/>
        </w:rPr>
        <w:t>Альтернативные сценарии:</w:t>
      </w:r>
    </w:p>
    <w:p w14:paraId="198D6643" w14:textId="77777777" w:rsidR="00167255" w:rsidRPr="00167255" w:rsidRDefault="00167255" w:rsidP="00167255">
      <w:pPr>
        <w:pStyle w:val="afe"/>
        <w:spacing w:after="0" w:line="360" w:lineRule="auto"/>
        <w:ind w:left="360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A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. Большой объём данных: система предлагает сформировать отчёт в фоне и уведомить о готовности.</w:t>
      </w:r>
    </w:p>
    <w:p w14:paraId="6098E357" w14:textId="77777777" w:rsidR="00167255" w:rsidRPr="00167255" w:rsidRDefault="00167255" w:rsidP="00167255">
      <w:pPr>
        <w:pStyle w:val="afe"/>
        <w:spacing w:after="0" w:line="360" w:lineRule="auto"/>
        <w:ind w:left="360"/>
        <w:rPr>
          <w:sz w:val="28"/>
          <w:szCs w:val="28"/>
          <w:lang w:val="ru-RU"/>
        </w:rPr>
      </w:pPr>
      <w:r w:rsidRPr="00167255">
        <w:rPr>
          <w:rFonts w:ascii="Times New Roman" w:eastAsia="Times New Roman" w:hAnsi="Times New Roman"/>
          <w:sz w:val="28"/>
          <w:szCs w:val="28"/>
        </w:rPr>
        <w:t>B</w:t>
      </w:r>
      <w:r w:rsidRPr="00167255">
        <w:rPr>
          <w:rFonts w:ascii="Times New Roman" w:eastAsia="Times New Roman" w:hAnsi="Times New Roman"/>
          <w:sz w:val="28"/>
          <w:szCs w:val="28"/>
          <w:lang w:val="ru-RU"/>
        </w:rPr>
        <w:t>. Нет данных за период: система предлагает скорректировать параметры фильтра.</w:t>
      </w:r>
    </w:p>
    <w:p w14:paraId="3DCC526B" w14:textId="61AF7AAE" w:rsidR="00167255" w:rsidRDefault="00167255" w:rsidP="00167255">
      <w:pPr>
        <w:rPr>
          <w:rFonts w:eastAsia="Times New Roman"/>
          <w:szCs w:val="28"/>
        </w:rPr>
      </w:pPr>
      <w:r w:rsidRPr="00167255">
        <w:rPr>
          <w:rFonts w:eastAsia="Times New Roman"/>
          <w:szCs w:val="28"/>
        </w:rPr>
        <w:t>Постусловия: Отчёт сформирован и доступен для анализа и передачи в учебную часть.</w:t>
      </w:r>
    </w:p>
    <w:p w14:paraId="24024D23" w14:textId="77777777" w:rsidR="00167255" w:rsidRDefault="00167255">
      <w:pPr>
        <w:spacing w:after="160" w:line="259" w:lineRule="auto"/>
        <w:ind w:firstLine="0"/>
        <w:jc w:val="left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p w14:paraId="3A9D19C2" w14:textId="77777777" w:rsidR="00167255" w:rsidRDefault="00167255" w:rsidP="00167255">
      <w:pPr>
        <w:pStyle w:val="aff"/>
      </w:pPr>
      <w:r>
        <w:lastRenderedPageBreak/>
        <w:t>2.2 Нефункциональные требования</w:t>
      </w:r>
    </w:p>
    <w:p w14:paraId="37F1F960" w14:textId="77777777" w:rsidR="00167255" w:rsidRDefault="00167255" w:rsidP="00167255">
      <w:pPr>
        <w:pStyle w:val="aff"/>
      </w:pPr>
      <w:r>
        <w:t>2.2.1 Производительность</w:t>
      </w:r>
    </w:p>
    <w:p w14:paraId="13C8B869" w14:textId="77777777" w:rsidR="00167255" w:rsidRPr="009C18B6" w:rsidRDefault="00167255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НФТ-03. Время отклика</w:t>
      </w:r>
    </w:p>
    <w:p w14:paraId="165760A6" w14:textId="77777777" w:rsidR="00167255" w:rsidRPr="009C18B6" w:rsidRDefault="00167255" w:rsidP="00525578">
      <w:pPr>
        <w:pStyle w:val="afe"/>
        <w:numPr>
          <w:ilvl w:val="0"/>
          <w:numId w:val="1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Открытие каталога УП / карточки плана — не более 3 с при объёме до 50 УП.</w:t>
      </w:r>
    </w:p>
    <w:p w14:paraId="3123853D" w14:textId="77777777" w:rsidR="00167255" w:rsidRPr="009C18B6" w:rsidRDefault="00167255" w:rsidP="00525578">
      <w:pPr>
        <w:pStyle w:val="afe"/>
        <w:numPr>
          <w:ilvl w:val="0"/>
          <w:numId w:val="1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Импорт одного .</w:t>
      </w:r>
      <w:r w:rsidRPr="009C18B6">
        <w:rPr>
          <w:rFonts w:ascii="Times New Roman" w:eastAsia="Times New Roman" w:hAnsi="Times New Roman"/>
          <w:sz w:val="28"/>
          <w:szCs w:val="28"/>
        </w:rPr>
        <w:t>xlsx</w:t>
      </w:r>
      <w:proofErr w:type="gramStart"/>
      <w:r w:rsidRPr="009C18B6">
        <w:rPr>
          <w:rFonts w:ascii="Times New Roman" w:eastAsia="Times New Roman" w:hAnsi="Times New Roman"/>
          <w:sz w:val="28"/>
          <w:szCs w:val="28"/>
          <w:lang w:val="ru-RU"/>
        </w:rPr>
        <w:t>/.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— не более 60 с для типового файла (~0,2–2 МБ).</w:t>
      </w:r>
    </w:p>
    <w:p w14:paraId="3ABB5332" w14:textId="77777777" w:rsidR="00167255" w:rsidRPr="009C18B6" w:rsidRDefault="00167255" w:rsidP="00525578">
      <w:pPr>
        <w:pStyle w:val="afe"/>
        <w:numPr>
          <w:ilvl w:val="0"/>
          <w:numId w:val="1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Пересчёт нагрузки по одному учебному году — не более 30 с при числе групп до 40.</w:t>
      </w:r>
    </w:p>
    <w:p w14:paraId="3F737D6E" w14:textId="77777777" w:rsidR="00167255" w:rsidRPr="009C18B6" w:rsidRDefault="00167255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НФТ-04. Расписание</w:t>
      </w:r>
    </w:p>
    <w:p w14:paraId="48136135" w14:textId="737708F3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Базовый прогон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  <w:lang w:val="ru-RU"/>
        </w:rPr>
        <w:t>солвера</w:t>
      </w:r>
      <w:proofErr w:type="spellEnd"/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на семестр — целевой ориентир до 5 минут либо корректный таймаут/сообщение об отсутствии решения.</w:t>
      </w:r>
    </w:p>
    <w:p w14:paraId="7B096B5B" w14:textId="77777777" w:rsidR="00167255" w:rsidRPr="009C18B6" w:rsidRDefault="00167255" w:rsidP="009C18B6">
      <w:pPr>
        <w:pStyle w:val="aff"/>
        <w:spacing w:before="0"/>
        <w:ind w:firstLine="709"/>
        <w:rPr>
          <w:szCs w:val="28"/>
        </w:rPr>
      </w:pPr>
      <w:r w:rsidRPr="009C18B6">
        <w:rPr>
          <w:szCs w:val="28"/>
        </w:rPr>
        <w:t>2.2.2 Безопасность</w:t>
      </w:r>
    </w:p>
    <w:p w14:paraId="2F39585D" w14:textId="77777777" w:rsidR="00167255" w:rsidRPr="009C18B6" w:rsidRDefault="00167255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НФТ-07. Хранение секретов</w:t>
      </w:r>
    </w:p>
    <w:p w14:paraId="45FFA633" w14:textId="77777777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Ключ </w:t>
      </w:r>
      <w:r w:rsidRPr="009C18B6">
        <w:rPr>
          <w:rFonts w:ascii="Times New Roman" w:eastAsia="Times New Roman" w:hAnsi="Times New Roman"/>
          <w:sz w:val="28"/>
          <w:szCs w:val="28"/>
        </w:rPr>
        <w:t>LLM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не хранится открытым текстом в репозитории и логах.</w:t>
      </w:r>
    </w:p>
    <w:p w14:paraId="7B97D820" w14:textId="77777777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Логи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минимизируют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персональные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данные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.</w:t>
      </w:r>
    </w:p>
    <w:p w14:paraId="0B4B4F85" w14:textId="77777777" w:rsidR="00167255" w:rsidRPr="009C18B6" w:rsidRDefault="00167255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НФТ-08. Контроль доступа</w:t>
      </w:r>
    </w:p>
    <w:p w14:paraId="63365996" w14:textId="77777777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Роли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минимум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администратор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/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методист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.</w:t>
      </w:r>
    </w:p>
    <w:p w14:paraId="3717B924" w14:textId="77777777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При </w:t>
      </w:r>
      <w:r w:rsidRPr="009C18B6">
        <w:rPr>
          <w:rFonts w:ascii="Times New Roman" w:eastAsia="Times New Roman" w:hAnsi="Times New Roman"/>
          <w:sz w:val="28"/>
          <w:szCs w:val="28"/>
        </w:rPr>
        <w:t>LAN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-доступе обязательна аутентификация.</w:t>
      </w:r>
    </w:p>
    <w:p w14:paraId="24267844" w14:textId="77777777" w:rsidR="00167255" w:rsidRPr="009C18B6" w:rsidRDefault="00167255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НФТ-09. Передача данных в облако</w:t>
      </w:r>
    </w:p>
    <w:p w14:paraId="72E0888A" w14:textId="77777777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В </w:t>
      </w:r>
      <w:r w:rsidRPr="009C18B6">
        <w:rPr>
          <w:rFonts w:ascii="Times New Roman" w:eastAsia="Times New Roman" w:hAnsi="Times New Roman"/>
          <w:sz w:val="28"/>
          <w:szCs w:val="28"/>
        </w:rPr>
        <w:t>LLM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уходят только необходимые фрагменты по явному действию / включённой функции.</w:t>
      </w:r>
    </w:p>
    <w:p w14:paraId="4C693454" w14:textId="6D7EE79C" w:rsidR="00167255" w:rsidRPr="009C18B6" w:rsidRDefault="00167255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Режим «без облака» для базовых сценариев обязателен.</w:t>
      </w:r>
    </w:p>
    <w:p w14:paraId="7AFC87DE" w14:textId="46EAEC29" w:rsidR="00167255" w:rsidRDefault="00167255" w:rsidP="009C18B6">
      <w:pPr>
        <w:pStyle w:val="aff"/>
        <w:spacing w:before="0"/>
        <w:ind w:firstLine="709"/>
        <w:rPr>
          <w:szCs w:val="28"/>
        </w:rPr>
      </w:pPr>
      <w:r w:rsidRPr="009C18B6">
        <w:rPr>
          <w:szCs w:val="28"/>
        </w:rPr>
        <w:t>2.2.3 Масштабируемость</w:t>
      </w:r>
    </w:p>
    <w:p w14:paraId="77BFEC75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НФТ-15. Рост объёма данных</w:t>
      </w:r>
    </w:p>
    <w:p w14:paraId="18DF3A5E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 xml:space="preserve">Система должна сохранять приемлемую производительность при росте данных относительно базового ориентира НФТ-14: до 5+ учебных лет в одной </w:t>
      </w:r>
      <w:r w:rsidRPr="00D32CD2">
        <w:rPr>
          <w:rFonts w:eastAsia="Times New Roman"/>
          <w:szCs w:val="28"/>
        </w:rPr>
        <w:lastRenderedPageBreak/>
        <w:t>БД, до 150 учебных планов, до 120 групп, до 500 преподавателей, расписание на семестр для всех активных групп.</w:t>
      </w:r>
    </w:p>
    <w:p w14:paraId="46CEF759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При достижении порогов каталог, фильтры и отчёты должны оставаться работоспособными без обязательной миграции на другой тип СУБД в рамках локального развёртывания.</w:t>
      </w:r>
    </w:p>
    <w:p w14:paraId="0CF3EAF3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НФТ-16. Горизонт нагрузки пользователей</w:t>
      </w:r>
    </w:p>
    <w:p w14:paraId="0489290C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Базовый режим — 1–3 одновременных пользователя на одном ПК/</w:t>
      </w:r>
      <w:proofErr w:type="spellStart"/>
      <w:r w:rsidRPr="00D32CD2">
        <w:rPr>
          <w:rFonts w:eastAsia="Times New Roman"/>
          <w:szCs w:val="28"/>
        </w:rPr>
        <w:t>localhost</w:t>
      </w:r>
      <w:proofErr w:type="spellEnd"/>
      <w:r w:rsidRPr="00D32CD2">
        <w:rPr>
          <w:rFonts w:eastAsia="Times New Roman"/>
          <w:szCs w:val="28"/>
        </w:rPr>
        <w:t>.</w:t>
      </w:r>
    </w:p>
    <w:p w14:paraId="1CF870C0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Опциональный LAN-режим — не менее 10 одновременных сессий с аутентификацией без деградации стандартных операций поиска/фильтрации сверх лимитов НФТ-03 более чем на 50%.</w:t>
      </w:r>
    </w:p>
    <w:p w14:paraId="020A42DB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НФТ-17. Вертикальная масштабируемость</w:t>
      </w:r>
    </w:p>
    <w:p w14:paraId="5EB37B83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 xml:space="preserve">Тяжёлые операции (импорт пакета УП, генерация расписания, OCR) должны использовать доступные ресурсы CPU/RAM рабочей станции: при увеличении ОЗУ/числа ядер допускается ускорение </w:t>
      </w:r>
      <w:proofErr w:type="spellStart"/>
      <w:r w:rsidRPr="00D32CD2">
        <w:rPr>
          <w:rFonts w:eastAsia="Times New Roman"/>
          <w:szCs w:val="28"/>
        </w:rPr>
        <w:t>солвера</w:t>
      </w:r>
      <w:proofErr w:type="spellEnd"/>
      <w:r w:rsidRPr="00D32CD2">
        <w:rPr>
          <w:rFonts w:eastAsia="Times New Roman"/>
          <w:szCs w:val="28"/>
        </w:rPr>
        <w:t xml:space="preserve"> и пакетной обработки без изменения архитектуры приложения.</w:t>
      </w:r>
    </w:p>
    <w:p w14:paraId="26963406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НФТ-18. Горизонтальное расширение (путь развития)</w:t>
      </w:r>
    </w:p>
    <w:p w14:paraId="6B569614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Архитектура (UI ↔ REST API ↔ слой данных) должна допускать без переписывания предметной логики:</w:t>
      </w:r>
    </w:p>
    <w:p w14:paraId="73C87D8A" w14:textId="77777777" w:rsidR="00D32CD2" w:rsidRPr="00D32CD2" w:rsidRDefault="00D32CD2" w:rsidP="00615B56">
      <w:pPr>
        <w:pStyle w:val="ab"/>
        <w:numPr>
          <w:ilvl w:val="0"/>
          <w:numId w:val="68"/>
        </w:numPr>
        <w:ind w:left="0" w:firstLine="709"/>
        <w:rPr>
          <w:szCs w:val="28"/>
        </w:rPr>
      </w:pPr>
      <w:r w:rsidRPr="00D32CD2">
        <w:rPr>
          <w:rFonts w:eastAsia="Times New Roman"/>
          <w:szCs w:val="28"/>
        </w:rPr>
        <w:t xml:space="preserve">замену </w:t>
      </w:r>
      <w:proofErr w:type="spellStart"/>
      <w:r w:rsidRPr="00D32CD2">
        <w:rPr>
          <w:rFonts w:eastAsia="Times New Roman"/>
          <w:szCs w:val="28"/>
        </w:rPr>
        <w:t>SQLite</w:t>
      </w:r>
      <w:proofErr w:type="spellEnd"/>
      <w:r w:rsidRPr="00D32CD2">
        <w:rPr>
          <w:rFonts w:eastAsia="Times New Roman"/>
          <w:szCs w:val="28"/>
        </w:rPr>
        <w:t xml:space="preserve"> на клиент-серверную СУБД (</w:t>
      </w:r>
      <w:proofErr w:type="spellStart"/>
      <w:r w:rsidRPr="00D32CD2">
        <w:rPr>
          <w:rFonts w:eastAsia="Times New Roman"/>
          <w:szCs w:val="28"/>
        </w:rPr>
        <w:t>PostgreSQL</w:t>
      </w:r>
      <w:proofErr w:type="spellEnd"/>
      <w:r w:rsidRPr="00D32CD2">
        <w:rPr>
          <w:rFonts w:eastAsia="Times New Roman"/>
          <w:szCs w:val="28"/>
        </w:rPr>
        <w:t>) при росте числа пользователей/объёма;</w:t>
      </w:r>
    </w:p>
    <w:p w14:paraId="6D851622" w14:textId="77777777" w:rsidR="00D32CD2" w:rsidRPr="00D32CD2" w:rsidRDefault="00D32CD2" w:rsidP="00615B56">
      <w:pPr>
        <w:pStyle w:val="ab"/>
        <w:numPr>
          <w:ilvl w:val="0"/>
          <w:numId w:val="68"/>
        </w:numPr>
        <w:ind w:left="0" w:firstLine="709"/>
        <w:rPr>
          <w:szCs w:val="28"/>
        </w:rPr>
      </w:pPr>
      <w:r w:rsidRPr="00D32CD2">
        <w:rPr>
          <w:rFonts w:eastAsia="Times New Roman"/>
          <w:szCs w:val="28"/>
        </w:rPr>
        <w:t xml:space="preserve">вынос </w:t>
      </w:r>
      <w:proofErr w:type="spellStart"/>
      <w:r w:rsidRPr="00D32CD2">
        <w:rPr>
          <w:rFonts w:eastAsia="Times New Roman"/>
          <w:szCs w:val="28"/>
        </w:rPr>
        <w:t>backend</w:t>
      </w:r>
      <w:proofErr w:type="spellEnd"/>
      <w:r w:rsidRPr="00D32CD2">
        <w:rPr>
          <w:rFonts w:eastAsia="Times New Roman"/>
          <w:szCs w:val="28"/>
        </w:rPr>
        <w:t xml:space="preserve"> на отдельный ПК в локальной сети;</w:t>
      </w:r>
    </w:p>
    <w:p w14:paraId="25AF120F" w14:textId="77777777" w:rsidR="00D32CD2" w:rsidRPr="00D32CD2" w:rsidRDefault="00D32CD2" w:rsidP="00615B56">
      <w:pPr>
        <w:pStyle w:val="ab"/>
        <w:numPr>
          <w:ilvl w:val="0"/>
          <w:numId w:val="68"/>
        </w:numPr>
        <w:ind w:left="0" w:firstLine="709"/>
        <w:rPr>
          <w:szCs w:val="28"/>
        </w:rPr>
      </w:pPr>
      <w:r w:rsidRPr="00D32CD2">
        <w:rPr>
          <w:rFonts w:eastAsia="Times New Roman"/>
          <w:szCs w:val="28"/>
        </w:rPr>
        <w:t>подключение дополнительных рабочих мест методиста/диспетчера к одному API.</w:t>
      </w:r>
    </w:p>
    <w:p w14:paraId="48549F18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НФТ-19. Масштабирование предметных профилей</w:t>
      </w:r>
    </w:p>
    <w:p w14:paraId="716826CB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Добавление нового года/формата выгрузки УП (.</w:t>
      </w:r>
      <w:proofErr w:type="spellStart"/>
      <w:r w:rsidRPr="00D32CD2">
        <w:rPr>
          <w:rFonts w:eastAsia="Times New Roman"/>
          <w:szCs w:val="28"/>
        </w:rPr>
        <w:t>xlsx</w:t>
      </w:r>
      <w:proofErr w:type="spellEnd"/>
      <w:proofErr w:type="gramStart"/>
      <w:r w:rsidRPr="00D32CD2">
        <w:rPr>
          <w:rFonts w:eastAsia="Times New Roman"/>
          <w:szCs w:val="28"/>
        </w:rPr>
        <w:t>/.</w:t>
      </w:r>
      <w:proofErr w:type="spellStart"/>
      <w:r w:rsidRPr="00D32CD2">
        <w:rPr>
          <w:rFonts w:eastAsia="Times New Roman"/>
          <w:szCs w:val="28"/>
        </w:rPr>
        <w:t>plx</w:t>
      </w:r>
      <w:proofErr w:type="spellEnd"/>
      <w:proofErr w:type="gramEnd"/>
      <w:r w:rsidRPr="00D32CD2">
        <w:rPr>
          <w:rFonts w:eastAsia="Times New Roman"/>
          <w:szCs w:val="28"/>
        </w:rPr>
        <w:t>) выполняется через новый профиль парсера и конфигурацию маппинга колонок, без изменения ядра канонической модели и модулей нагрузки/расписания.</w:t>
      </w:r>
    </w:p>
    <w:p w14:paraId="43A53A19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НФТ-20. Масштабирование пакетных операций</w:t>
      </w:r>
    </w:p>
    <w:p w14:paraId="34B2B0C4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lastRenderedPageBreak/>
        <w:t>Пакетный импорт и массовый пересчёт должны обрабатываться поэлементно: ошибка одного файла/группы не останавливает весь пакет (см. НФТ-05).</w:t>
      </w:r>
    </w:p>
    <w:p w14:paraId="46342752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Долгие задачи выполняются асинхронно относительно UI с прогрессом и возможностью отмены там, где это технически безопасно.</w:t>
      </w:r>
    </w:p>
    <w:p w14:paraId="59D53FA4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НФТ-21. Масштабирование внешних сервисов</w:t>
      </w:r>
    </w:p>
    <w:p w14:paraId="64F76206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Облачный LLM/OCR не является обязательной точкой масштабирования: базовые сценарии работают офлайн (НФТ-09).</w:t>
      </w:r>
    </w:p>
    <w:p w14:paraId="01786C28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При росте числа запросов к LLM система должна ограничивать частоту/объём отправки (</w:t>
      </w:r>
      <w:proofErr w:type="spellStart"/>
      <w:r w:rsidRPr="00D32CD2">
        <w:rPr>
          <w:rFonts w:eastAsia="Times New Roman"/>
          <w:szCs w:val="28"/>
        </w:rPr>
        <w:t>rate</w:t>
      </w:r>
      <w:proofErr w:type="spellEnd"/>
      <w:r w:rsidRPr="00D32CD2">
        <w:rPr>
          <w:rFonts w:eastAsia="Times New Roman"/>
          <w:szCs w:val="28"/>
        </w:rPr>
        <w:t xml:space="preserve"> </w:t>
      </w:r>
      <w:proofErr w:type="spellStart"/>
      <w:r w:rsidRPr="00D32CD2">
        <w:rPr>
          <w:rFonts w:eastAsia="Times New Roman"/>
          <w:szCs w:val="28"/>
        </w:rPr>
        <w:t>limit</w:t>
      </w:r>
      <w:proofErr w:type="spellEnd"/>
      <w:r w:rsidRPr="00D32CD2">
        <w:rPr>
          <w:rFonts w:eastAsia="Times New Roman"/>
          <w:szCs w:val="28"/>
        </w:rPr>
        <w:t>, обрезка фрагментов) и деградировать к локальному OCR/ручному вводу без остановки основных модулей.</w:t>
      </w:r>
    </w:p>
    <w:p w14:paraId="03D9E432" w14:textId="77777777" w:rsidR="00D32CD2" w:rsidRPr="00D32CD2" w:rsidRDefault="00D32CD2" w:rsidP="00D32CD2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НФТ-22. Критерии приемки масштабируемости</w:t>
      </w:r>
    </w:p>
    <w:p w14:paraId="59140557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На тестовом наборе «3 учебных года, ≥60 УП, ≥40 групп» операции каталога и открытия карточки УП укладываются в удвоенные лимиты НФТ-03.</w:t>
      </w:r>
    </w:p>
    <w:p w14:paraId="701DC243" w14:textId="77777777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>Генерация расписания для ≥20 групп завершается решением или контролируемым таймаутом с понятным сообщением (без зависания UI).</w:t>
      </w:r>
    </w:p>
    <w:p w14:paraId="3D72CA19" w14:textId="566A895C" w:rsidR="00D32CD2" w:rsidRPr="00D32CD2" w:rsidRDefault="00D32CD2" w:rsidP="00D32CD2">
      <w:pPr>
        <w:ind w:firstLine="709"/>
        <w:rPr>
          <w:szCs w:val="28"/>
        </w:rPr>
      </w:pPr>
      <w:r w:rsidRPr="00D32CD2">
        <w:rPr>
          <w:rFonts w:eastAsia="Times New Roman"/>
          <w:szCs w:val="28"/>
        </w:rPr>
        <w:t xml:space="preserve">Документирован порядок перехода </w:t>
      </w:r>
      <w:proofErr w:type="spellStart"/>
      <w:r w:rsidRPr="00D32CD2">
        <w:rPr>
          <w:rFonts w:eastAsia="Times New Roman"/>
          <w:szCs w:val="28"/>
        </w:rPr>
        <w:t>SQLite</w:t>
      </w:r>
      <w:proofErr w:type="spellEnd"/>
      <w:r w:rsidRPr="00D32CD2">
        <w:rPr>
          <w:rFonts w:eastAsia="Times New Roman"/>
          <w:szCs w:val="28"/>
        </w:rPr>
        <w:t xml:space="preserve"> → </w:t>
      </w:r>
      <w:proofErr w:type="spellStart"/>
      <w:r w:rsidRPr="00D32CD2">
        <w:rPr>
          <w:rFonts w:eastAsia="Times New Roman"/>
          <w:szCs w:val="28"/>
        </w:rPr>
        <w:t>PostgreSQL</w:t>
      </w:r>
      <w:proofErr w:type="spellEnd"/>
      <w:r w:rsidRPr="00D32CD2">
        <w:rPr>
          <w:rFonts w:eastAsia="Times New Roman"/>
          <w:szCs w:val="28"/>
        </w:rPr>
        <w:t xml:space="preserve"> / выноса API на отдельный хост как этап масштабирования после MVP.</w:t>
      </w:r>
    </w:p>
    <w:p w14:paraId="2E5D4D7A" w14:textId="77777777" w:rsidR="00E84DBC" w:rsidRPr="009C18B6" w:rsidRDefault="00E84DBC" w:rsidP="009C18B6">
      <w:pPr>
        <w:pStyle w:val="aff"/>
        <w:spacing w:before="0"/>
        <w:ind w:firstLine="709"/>
        <w:rPr>
          <w:szCs w:val="28"/>
        </w:rPr>
      </w:pPr>
      <w:r w:rsidRPr="009C18B6">
        <w:rPr>
          <w:szCs w:val="28"/>
        </w:rPr>
        <w:t>2.2.4 Надежность</w:t>
      </w:r>
    </w:p>
    <w:p w14:paraId="4FE1140E" w14:textId="77777777" w:rsidR="00E84DBC" w:rsidRPr="009C18B6" w:rsidRDefault="00E84DBC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НФТ-05. Устойчивость к входным данным</w:t>
      </w:r>
    </w:p>
    <w:p w14:paraId="08CB2E63" w14:textId="77777777" w:rsidR="00E84DBC" w:rsidRPr="009C18B6" w:rsidRDefault="00E84DBC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proofErr w:type="gramStart"/>
      <w:r w:rsidRPr="009C18B6">
        <w:rPr>
          <w:rFonts w:ascii="Times New Roman" w:eastAsia="Times New Roman" w:hAnsi="Times New Roman"/>
          <w:sz w:val="28"/>
          <w:szCs w:val="28"/>
          <w:lang w:val="ru-RU"/>
        </w:rPr>
        <w:t>Битые .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, частично заполненные </w:t>
      </w:r>
      <w:r w:rsidRPr="009C18B6">
        <w:rPr>
          <w:rFonts w:ascii="Times New Roman" w:eastAsia="Times New Roman" w:hAnsi="Times New Roman"/>
          <w:sz w:val="28"/>
          <w:szCs w:val="28"/>
        </w:rPr>
        <w:t>Excel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и пустые ячейки не вызывают необработанное падение.</w:t>
      </w:r>
    </w:p>
    <w:p w14:paraId="75BF4282" w14:textId="77777777" w:rsidR="00E84DBC" w:rsidRPr="009C18B6" w:rsidRDefault="00E84DBC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Ошибка одного файла не останавливает обработку остальных.</w:t>
      </w:r>
    </w:p>
    <w:p w14:paraId="45677E6C" w14:textId="77777777" w:rsidR="00E84DBC" w:rsidRPr="009C18B6" w:rsidRDefault="00E84DBC" w:rsidP="009C18B6">
      <w:pPr>
        <w:ind w:firstLine="709"/>
        <w:rPr>
          <w:bCs/>
          <w:szCs w:val="28"/>
        </w:rPr>
      </w:pPr>
      <w:r w:rsidRPr="009C18B6">
        <w:rPr>
          <w:rFonts w:eastAsia="Times New Roman"/>
          <w:bCs/>
          <w:szCs w:val="28"/>
        </w:rPr>
        <w:t>НФТ-06. Целостность</w:t>
      </w:r>
    </w:p>
    <w:p w14:paraId="2E69BF31" w14:textId="77777777" w:rsidR="00E84DBC" w:rsidRPr="009C18B6" w:rsidRDefault="00E84DBC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Изменения расписания и замен — транзакционно.</w:t>
      </w:r>
    </w:p>
    <w:p w14:paraId="3E15B445" w14:textId="699C5E36" w:rsidR="00E84DBC" w:rsidRPr="009C18B6" w:rsidRDefault="00E84DBC" w:rsidP="00525578">
      <w:pPr>
        <w:pStyle w:val="afe"/>
        <w:numPr>
          <w:ilvl w:val="0"/>
          <w:numId w:val="1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Перед рискованными массовыми операциями предлагается бэкап.</w:t>
      </w:r>
    </w:p>
    <w:p w14:paraId="6E4F23CD" w14:textId="77777777" w:rsidR="00E84DBC" w:rsidRPr="009C18B6" w:rsidRDefault="00E84DBC" w:rsidP="009C18B6">
      <w:pPr>
        <w:pStyle w:val="aff"/>
        <w:spacing w:before="0"/>
        <w:ind w:firstLine="709"/>
        <w:rPr>
          <w:szCs w:val="28"/>
        </w:rPr>
      </w:pPr>
      <w:r w:rsidRPr="009C18B6">
        <w:rPr>
          <w:szCs w:val="28"/>
        </w:rPr>
        <w:t>2.2.5 Удобство использования (</w:t>
      </w:r>
      <w:proofErr w:type="spellStart"/>
      <w:r w:rsidRPr="009C18B6">
        <w:rPr>
          <w:szCs w:val="28"/>
        </w:rPr>
        <w:t>Usability</w:t>
      </w:r>
      <w:proofErr w:type="spellEnd"/>
      <w:r w:rsidRPr="009C18B6">
        <w:rPr>
          <w:szCs w:val="28"/>
        </w:rPr>
        <w:t>)</w:t>
      </w:r>
    </w:p>
    <w:p w14:paraId="2F35939C" w14:textId="77777777" w:rsidR="00E84DBC" w:rsidRPr="009C18B6" w:rsidRDefault="00E84DBC" w:rsidP="009C18B6">
      <w:pPr>
        <w:pStyle w:val="a"/>
        <w:tabs>
          <w:tab w:val="clear" w:pos="993"/>
          <w:tab w:val="left" w:pos="1418"/>
        </w:tabs>
        <w:rPr>
          <w:rFonts w:eastAsiaTheme="majorEastAsia"/>
          <w:szCs w:val="28"/>
        </w:rPr>
      </w:pPr>
      <w:r w:rsidRPr="009C18B6">
        <w:rPr>
          <w:rFonts w:eastAsiaTheme="majorEastAsia"/>
          <w:szCs w:val="28"/>
        </w:rPr>
        <w:t xml:space="preserve">Система должна иметь контекстные подсказки для сложных </w:t>
      </w:r>
      <w:r w:rsidRPr="009C18B6">
        <w:rPr>
          <w:rFonts w:eastAsiaTheme="majorEastAsia"/>
          <w:szCs w:val="28"/>
        </w:rPr>
        <w:lastRenderedPageBreak/>
        <w:t>операций.</w:t>
      </w:r>
    </w:p>
    <w:p w14:paraId="356C8B68" w14:textId="77777777" w:rsidR="00E84DBC" w:rsidRPr="009C18B6" w:rsidRDefault="00E84DBC" w:rsidP="009C18B6">
      <w:pPr>
        <w:pStyle w:val="a"/>
        <w:tabs>
          <w:tab w:val="clear" w:pos="993"/>
          <w:tab w:val="left" w:pos="1418"/>
        </w:tabs>
        <w:rPr>
          <w:rFonts w:eastAsiaTheme="majorEastAsia"/>
          <w:szCs w:val="28"/>
        </w:rPr>
      </w:pPr>
      <w:r w:rsidRPr="009C18B6">
        <w:rPr>
          <w:rFonts w:eastAsiaTheme="majorEastAsia"/>
          <w:szCs w:val="28"/>
        </w:rPr>
        <w:t>Основные функции должны быть доступны за 3 клика от главного экрана.</w:t>
      </w:r>
    </w:p>
    <w:p w14:paraId="73CA240A" w14:textId="5544B0B3" w:rsidR="007863E1" w:rsidRPr="009C18B6" w:rsidRDefault="007863E1" w:rsidP="009C18B6">
      <w:pPr>
        <w:ind w:firstLine="709"/>
        <w:jc w:val="left"/>
        <w:rPr>
          <w:szCs w:val="28"/>
        </w:rPr>
      </w:pPr>
      <w:r w:rsidRPr="009C18B6">
        <w:rPr>
          <w:szCs w:val="28"/>
        </w:rPr>
        <w:br w:type="page"/>
      </w:r>
    </w:p>
    <w:p w14:paraId="58C7E6B6" w14:textId="77777777" w:rsidR="007863E1" w:rsidRPr="009C18B6" w:rsidRDefault="007863E1" w:rsidP="009C18B6">
      <w:pPr>
        <w:pStyle w:val="aff"/>
        <w:spacing w:before="0"/>
        <w:ind w:firstLine="709"/>
        <w:rPr>
          <w:szCs w:val="28"/>
        </w:rPr>
      </w:pPr>
      <w:bookmarkStart w:id="5" w:name="_Toc217457675"/>
      <w:r w:rsidRPr="009C18B6">
        <w:rPr>
          <w:szCs w:val="28"/>
        </w:rPr>
        <w:lastRenderedPageBreak/>
        <w:t>3 Прототипирование в FIGMA</w:t>
      </w:r>
      <w:bookmarkEnd w:id="5"/>
    </w:p>
    <w:p w14:paraId="07EAA737" w14:textId="77777777" w:rsidR="007863E1" w:rsidRPr="009C18B6" w:rsidRDefault="007863E1" w:rsidP="009C18B6">
      <w:pPr>
        <w:pStyle w:val="aff"/>
        <w:spacing w:before="0"/>
        <w:ind w:firstLine="709"/>
        <w:rPr>
          <w:szCs w:val="28"/>
        </w:rPr>
      </w:pPr>
      <w:r w:rsidRPr="009C18B6">
        <w:rPr>
          <w:szCs w:val="28"/>
        </w:rPr>
        <w:t>3.1 Методология прототипирования</w:t>
      </w:r>
    </w:p>
    <w:p w14:paraId="3DDFBEB1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Для разработки интерфейса автоматизированной системы учёта учебных планов, нагрузки преподавателей и расписания занятий применяется итеративная методология прототипирования, состоящая из следующих этапов:</w:t>
      </w:r>
    </w:p>
    <w:p w14:paraId="4BA356C7" w14:textId="77777777" w:rsidR="007C47B3" w:rsidRPr="00D32CD2" w:rsidRDefault="007C47B3" w:rsidP="00615B56">
      <w:pPr>
        <w:pStyle w:val="afe"/>
        <w:numPr>
          <w:ilvl w:val="0"/>
          <w:numId w:val="6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 анализ требований – интервью с представителями заинтересованных сторон (методист, диспетчер расписания, заместитель директора по учебной работе) для понимания рабочих процессов и приоритетов.</w:t>
      </w:r>
    </w:p>
    <w:p w14:paraId="5444FF43" w14:textId="77777777" w:rsidR="007C47B3" w:rsidRPr="00D32CD2" w:rsidRDefault="007C47B3" w:rsidP="00615B56">
      <w:pPr>
        <w:pStyle w:val="afe"/>
        <w:numPr>
          <w:ilvl w:val="0"/>
          <w:numId w:val="6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r w:rsidRPr="00D32CD2">
        <w:rPr>
          <w:rFonts w:ascii="Times New Roman" w:eastAsia="Times New Roman" w:hAnsi="Times New Roman" w:cs="Times New Roman"/>
          <w:sz w:val="28"/>
          <w:szCs w:val="28"/>
        </w:rPr>
        <w:t>wireframes</w:t>
      </w: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(набросков) – разработка структурных схем основных экранов системы, определение расположения ключевых элементов без детального дизайна.</w:t>
      </w:r>
    </w:p>
    <w:p w14:paraId="7601878D" w14:textId="77777777" w:rsidR="007C47B3" w:rsidRPr="00D32CD2" w:rsidRDefault="007C47B3" w:rsidP="00615B56">
      <w:pPr>
        <w:pStyle w:val="afe"/>
        <w:numPr>
          <w:ilvl w:val="0"/>
          <w:numId w:val="6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дизайн-системы – создание единого визуального языка: цветовая палитра, типографика, набор компонентов, иконки.</w:t>
      </w:r>
    </w:p>
    <w:p w14:paraId="33BA20BD" w14:textId="77777777" w:rsidR="007C47B3" w:rsidRPr="00D32CD2" w:rsidRDefault="007C47B3" w:rsidP="00615B56">
      <w:pPr>
        <w:pStyle w:val="afe"/>
        <w:numPr>
          <w:ilvl w:val="0"/>
          <w:numId w:val="6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интерактивного прототипа – объединение </w:t>
      </w:r>
      <w:r w:rsidRPr="00D32CD2">
        <w:rPr>
          <w:rFonts w:ascii="Times New Roman" w:eastAsia="Times New Roman" w:hAnsi="Times New Roman" w:cs="Times New Roman"/>
          <w:sz w:val="28"/>
          <w:szCs w:val="28"/>
        </w:rPr>
        <w:t>wireframes</w:t>
      </w: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кликабельный</w:t>
      </w:r>
      <w:proofErr w:type="spellEnd"/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прототип с основными сценариями использования.</w:t>
      </w:r>
    </w:p>
    <w:p w14:paraId="0686B786" w14:textId="77777777" w:rsidR="007C47B3" w:rsidRPr="00D32CD2" w:rsidRDefault="007C47B3" w:rsidP="00615B56">
      <w:pPr>
        <w:pStyle w:val="afe"/>
        <w:numPr>
          <w:ilvl w:val="0"/>
          <w:numId w:val="6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 с пользователями – демонстрация прототипа ключевым пользователям для сбора обратной связи и корректировки перед началом разработки.</w:t>
      </w:r>
    </w:p>
    <w:p w14:paraId="793B4061" w14:textId="77777777" w:rsidR="007C47B3" w:rsidRPr="009C18B6" w:rsidRDefault="007C47B3" w:rsidP="009C18B6">
      <w:pPr>
        <w:ind w:firstLine="709"/>
        <w:jc w:val="center"/>
        <w:rPr>
          <w:szCs w:val="28"/>
        </w:rPr>
      </w:pPr>
      <w:r w:rsidRPr="009C18B6">
        <w:rPr>
          <w:rFonts w:eastAsia="Times New Roman"/>
          <w:b/>
          <w:szCs w:val="28"/>
        </w:rPr>
        <w:t xml:space="preserve">3.2 </w:t>
      </w:r>
      <w:proofErr w:type="spellStart"/>
      <w:r w:rsidRPr="009C18B6">
        <w:rPr>
          <w:rFonts w:eastAsia="Times New Roman"/>
          <w:b/>
          <w:szCs w:val="28"/>
        </w:rPr>
        <w:t>Wireframes</w:t>
      </w:r>
      <w:proofErr w:type="spellEnd"/>
    </w:p>
    <w:p w14:paraId="7121CBFC" w14:textId="77777777" w:rsidR="007C47B3" w:rsidRPr="009C18B6" w:rsidRDefault="007C47B3" w:rsidP="009C18B6">
      <w:pPr>
        <w:ind w:firstLine="709"/>
        <w:rPr>
          <w:szCs w:val="28"/>
        </w:rPr>
      </w:pPr>
      <w:proofErr w:type="spellStart"/>
      <w:r w:rsidRPr="009C18B6">
        <w:rPr>
          <w:rFonts w:eastAsia="Times New Roman"/>
          <w:szCs w:val="28"/>
        </w:rPr>
        <w:t>Wireframes</w:t>
      </w:r>
      <w:proofErr w:type="spellEnd"/>
      <w:r w:rsidRPr="009C18B6">
        <w:rPr>
          <w:rFonts w:eastAsia="Times New Roman"/>
          <w:szCs w:val="28"/>
        </w:rPr>
        <w:t xml:space="preserve"> созданы с учётом контекста работы учебной части и диспетчерской службы: упор на скорость доступа к табличным данным, минимальное количество кликов для частых операций (импорт УП, назначение нагрузки, правка слота расписания, регистрация замены), удобство работы на широкоформатных мониторах методистов и при необходимости на ноутбуках.</w:t>
      </w:r>
    </w:p>
    <w:p w14:paraId="389B8167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Основные экраны системы:</w:t>
      </w:r>
    </w:p>
    <w:p w14:paraId="40C013D3" w14:textId="77777777" w:rsidR="007C47B3" w:rsidRPr="00D32CD2" w:rsidRDefault="007C47B3" w:rsidP="009C18B6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1) Экран авторизации.</w:t>
      </w:r>
    </w:p>
    <w:p w14:paraId="23C56377" w14:textId="77777777" w:rsidR="007C47B3" w:rsidRPr="009C18B6" w:rsidRDefault="007C47B3" w:rsidP="00615B56">
      <w:pPr>
        <w:pStyle w:val="afe"/>
        <w:numPr>
          <w:ilvl w:val="0"/>
          <w:numId w:val="1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Поля для ввода логина и пароля.</w:t>
      </w:r>
    </w:p>
    <w:p w14:paraId="66858F97" w14:textId="77777777" w:rsidR="007C47B3" w:rsidRPr="009C18B6" w:rsidRDefault="007C47B3" w:rsidP="00615B56">
      <w:pPr>
        <w:pStyle w:val="afe"/>
        <w:numPr>
          <w:ilvl w:val="0"/>
          <w:numId w:val="16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lastRenderedPageBreak/>
        <w:t>Кнопка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входа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.</w:t>
      </w:r>
    </w:p>
    <w:p w14:paraId="2CE27903" w14:textId="3434F3AB" w:rsidR="007C47B3" w:rsidRPr="00D32CD2" w:rsidRDefault="007C47B3" w:rsidP="00615B56">
      <w:pPr>
        <w:pStyle w:val="afe"/>
        <w:numPr>
          <w:ilvl w:val="0"/>
          <w:numId w:val="1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Ссылка на восстановление пароля (для администратора).</w:t>
      </w:r>
    </w:p>
    <w:p w14:paraId="6E74C42F" w14:textId="66A72021" w:rsidR="00D32CD2" w:rsidRPr="009C18B6" w:rsidRDefault="00D32CD2" w:rsidP="00D32CD2">
      <w:pPr>
        <w:pStyle w:val="afe"/>
        <w:spacing w:after="0" w:line="360" w:lineRule="auto"/>
        <w:rPr>
          <w:sz w:val="28"/>
          <w:szCs w:val="28"/>
          <w:lang w:val="ru-RU"/>
        </w:rPr>
      </w:pPr>
      <w:r w:rsidRPr="00D32CD2">
        <w:rPr>
          <w:sz w:val="28"/>
          <w:szCs w:val="28"/>
          <w:lang w:val="ru-RU"/>
        </w:rPr>
        <w:drawing>
          <wp:inline distT="0" distB="0" distL="0" distR="0" wp14:anchorId="3488859B" wp14:editId="13BAE996">
            <wp:extent cx="5940425" cy="4994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3D0" w14:textId="77777777" w:rsidR="007C47B3" w:rsidRPr="00D32CD2" w:rsidRDefault="007C47B3" w:rsidP="009C18B6">
      <w:pPr>
        <w:ind w:firstLine="709"/>
        <w:jc w:val="center"/>
        <w:rPr>
          <w:iCs/>
          <w:szCs w:val="28"/>
        </w:rPr>
      </w:pPr>
      <w:r w:rsidRPr="00D32CD2">
        <w:rPr>
          <w:rFonts w:eastAsia="Times New Roman"/>
          <w:iCs/>
          <w:szCs w:val="28"/>
        </w:rPr>
        <w:t>Рисунок 3.2.1 – Окно авторизации</w:t>
      </w:r>
    </w:p>
    <w:p w14:paraId="1BEF8D20" w14:textId="77777777" w:rsidR="007C47B3" w:rsidRPr="00D32CD2" w:rsidRDefault="007C47B3" w:rsidP="009C18B6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2) Главная панель (</w:t>
      </w:r>
      <w:proofErr w:type="spellStart"/>
      <w:r w:rsidRPr="00D32CD2">
        <w:rPr>
          <w:rFonts w:eastAsia="Times New Roman"/>
          <w:bCs/>
          <w:szCs w:val="28"/>
        </w:rPr>
        <w:t>Dashboard</w:t>
      </w:r>
      <w:proofErr w:type="spellEnd"/>
      <w:r w:rsidRPr="00D32CD2">
        <w:rPr>
          <w:rFonts w:eastAsia="Times New Roman"/>
          <w:bCs/>
          <w:szCs w:val="28"/>
        </w:rPr>
        <w:t>).</w:t>
      </w:r>
    </w:p>
    <w:p w14:paraId="5005BEB2" w14:textId="77777777" w:rsidR="007C47B3" w:rsidRPr="00D32CD2" w:rsidRDefault="007C47B3" w:rsidP="00615B56">
      <w:pPr>
        <w:pStyle w:val="afe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Навигационное меню с ролевым доступом (методист, диспетчер, администратор).</w:t>
      </w:r>
    </w:p>
    <w:p w14:paraId="077183BE" w14:textId="77777777" w:rsidR="007C47B3" w:rsidRPr="00D32CD2" w:rsidRDefault="007C47B3" w:rsidP="00615B56">
      <w:pPr>
        <w:pStyle w:val="afe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Виджеты с ключевыми показателями: импортированные УП, группы без полной нагрузки, конфликты расписания, отклонения факта часов за текущий месяц.</w:t>
      </w:r>
    </w:p>
    <w:p w14:paraId="28D7B1AB" w14:textId="77777777" w:rsidR="007C47B3" w:rsidRPr="00D32CD2" w:rsidRDefault="007C47B3" w:rsidP="00615B56">
      <w:pPr>
        <w:pStyle w:val="afe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Быстрый доступ к частым операциям: «Импортировать УП», «Создать назначение», «Зарегистрировать замену».</w:t>
      </w:r>
    </w:p>
    <w:p w14:paraId="75C7B5F3" w14:textId="77777777" w:rsidR="007C47B3" w:rsidRPr="00D32CD2" w:rsidRDefault="007C47B3" w:rsidP="00615B56">
      <w:pPr>
        <w:pStyle w:val="afe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Уведомления о задачах и проблемах (битые </w:t>
      </w:r>
      <w:proofErr w:type="gramStart"/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файлы .</w:t>
      </w:r>
      <w:proofErr w:type="spellStart"/>
      <w:r w:rsidRPr="00D32CD2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, незакрытые конфликты, непроверенные ведомости).</w:t>
      </w:r>
    </w:p>
    <w:p w14:paraId="729A1601" w14:textId="590EE045" w:rsidR="00D32CD2" w:rsidRDefault="00D32CD2" w:rsidP="00D32CD2">
      <w:pPr>
        <w:ind w:firstLine="0"/>
        <w:rPr>
          <w:rFonts w:eastAsia="Times New Roman"/>
          <w:iCs/>
          <w:szCs w:val="28"/>
        </w:rPr>
      </w:pPr>
      <w:r w:rsidRPr="00D32CD2">
        <w:rPr>
          <w:rFonts w:eastAsia="Times New Roman"/>
          <w:iCs/>
          <w:szCs w:val="28"/>
        </w:rPr>
        <w:lastRenderedPageBreak/>
        <w:drawing>
          <wp:inline distT="0" distB="0" distL="0" distR="0" wp14:anchorId="2ABE9567" wp14:editId="10EB4E1E">
            <wp:extent cx="5940425" cy="35667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A66" w14:textId="344C6A63" w:rsidR="007C47B3" w:rsidRPr="00D32CD2" w:rsidRDefault="007C47B3" w:rsidP="009C18B6">
      <w:pPr>
        <w:ind w:firstLine="709"/>
        <w:jc w:val="center"/>
        <w:rPr>
          <w:iCs/>
          <w:szCs w:val="28"/>
        </w:rPr>
      </w:pPr>
      <w:r w:rsidRPr="00D32CD2">
        <w:rPr>
          <w:rFonts w:eastAsia="Times New Roman"/>
          <w:iCs/>
          <w:szCs w:val="28"/>
        </w:rPr>
        <w:t>Рисунок 3.2.2 – Главное окно</w:t>
      </w:r>
    </w:p>
    <w:p w14:paraId="44AD7CEB" w14:textId="77777777" w:rsidR="007C47B3" w:rsidRPr="00D32CD2" w:rsidRDefault="007C47B3" w:rsidP="009C18B6">
      <w:pPr>
        <w:ind w:firstLine="709"/>
        <w:rPr>
          <w:bCs/>
          <w:szCs w:val="28"/>
        </w:rPr>
      </w:pPr>
      <w:r w:rsidRPr="00D32CD2">
        <w:rPr>
          <w:rFonts w:eastAsia="Times New Roman"/>
          <w:bCs/>
          <w:szCs w:val="28"/>
        </w:rPr>
        <w:t>3) Каталог учебных планов.</w:t>
      </w:r>
    </w:p>
    <w:p w14:paraId="4E9E103F" w14:textId="77777777" w:rsidR="007C47B3" w:rsidRPr="00D32CD2" w:rsidRDefault="007C47B3" w:rsidP="00615B56">
      <w:pPr>
        <w:pStyle w:val="afe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со списком УП с фильтрами по году, специальности, форме обучения (О/З), статусу импорта.</w:t>
      </w:r>
    </w:p>
    <w:p w14:paraId="20E228AA" w14:textId="77777777" w:rsidR="007C47B3" w:rsidRPr="00D32CD2" w:rsidRDefault="007C47B3" w:rsidP="00615B56">
      <w:pPr>
        <w:pStyle w:val="afe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Индикатор статуса по каждому плану: импортирован, требует проверки, ошибка, черновик.</w:t>
      </w:r>
    </w:p>
    <w:p w14:paraId="1F3ECB31" w14:textId="77777777" w:rsidR="007C47B3" w:rsidRPr="00D32CD2" w:rsidRDefault="007C47B3" w:rsidP="00615B56">
      <w:pPr>
        <w:pStyle w:val="afe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Кнопки действий: «Открыть», «</w:t>
      </w:r>
      <w:proofErr w:type="spellStart"/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Переимпортировать</w:t>
      </w:r>
      <w:proofErr w:type="spellEnd"/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«Сравнить с </w:t>
      </w:r>
      <w:r w:rsidRPr="00D32CD2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», «Сформировать отчёт».</w:t>
      </w:r>
    </w:p>
    <w:p w14:paraId="4705CA93" w14:textId="77777777" w:rsidR="007C47B3" w:rsidRPr="009C18B6" w:rsidRDefault="007C47B3" w:rsidP="00615B56">
      <w:pPr>
        <w:pStyle w:val="afe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D32CD2">
        <w:rPr>
          <w:rFonts w:ascii="Times New Roman" w:eastAsia="Times New Roman" w:hAnsi="Times New Roman" w:cs="Times New Roman"/>
          <w:sz w:val="28"/>
          <w:szCs w:val="28"/>
          <w:lang w:val="ru-RU"/>
        </w:rPr>
        <w:t>Поиск по коду специальности,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названию файла или аббревиатуре.</w:t>
      </w:r>
    </w:p>
    <w:p w14:paraId="7C8727F7" w14:textId="13D746A5" w:rsidR="00465AFE" w:rsidRDefault="00465AFE" w:rsidP="00465AFE">
      <w:pPr>
        <w:ind w:firstLine="0"/>
        <w:rPr>
          <w:rFonts w:eastAsia="Times New Roman"/>
          <w:i/>
          <w:szCs w:val="28"/>
        </w:rPr>
      </w:pPr>
      <w:r w:rsidRPr="00465AFE">
        <w:rPr>
          <w:rFonts w:eastAsia="Times New Roman"/>
          <w:i/>
          <w:szCs w:val="28"/>
        </w:rPr>
        <w:lastRenderedPageBreak/>
        <w:drawing>
          <wp:inline distT="0" distB="0" distL="0" distR="0" wp14:anchorId="44BDEC47" wp14:editId="20D9C814">
            <wp:extent cx="5940425" cy="3580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56F3" w14:textId="1D0C50DE" w:rsidR="007C47B3" w:rsidRPr="00465AFE" w:rsidRDefault="007C47B3" w:rsidP="009C18B6">
      <w:pPr>
        <w:ind w:firstLine="709"/>
        <w:jc w:val="center"/>
        <w:rPr>
          <w:iCs/>
          <w:szCs w:val="28"/>
        </w:rPr>
      </w:pPr>
      <w:r w:rsidRPr="00465AFE">
        <w:rPr>
          <w:rFonts w:eastAsia="Times New Roman"/>
          <w:iCs/>
          <w:szCs w:val="28"/>
        </w:rPr>
        <w:t>Рисунок 3.2.3 – Окно каталога учебных планов</w:t>
      </w:r>
    </w:p>
    <w:p w14:paraId="66C9712E" w14:textId="77777777" w:rsidR="007C47B3" w:rsidRPr="00465AFE" w:rsidRDefault="007C47B3" w:rsidP="009C18B6">
      <w:pPr>
        <w:ind w:firstLine="709"/>
        <w:rPr>
          <w:bCs/>
          <w:szCs w:val="28"/>
        </w:rPr>
      </w:pPr>
      <w:r w:rsidRPr="00465AFE">
        <w:rPr>
          <w:rFonts w:eastAsia="Times New Roman"/>
          <w:bCs/>
          <w:szCs w:val="28"/>
        </w:rPr>
        <w:t>4) Нагрузка преподавателей.</w:t>
      </w:r>
    </w:p>
    <w:p w14:paraId="5907E7CC" w14:textId="77777777" w:rsidR="007C47B3" w:rsidRPr="00465AFE" w:rsidRDefault="007C47B3" w:rsidP="00615B56">
      <w:pPr>
        <w:pStyle w:val="afe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назначений: группа, дисциплина, вид занятий, часы, преподаватель(и).</w:t>
      </w:r>
    </w:p>
    <w:p w14:paraId="1F546124" w14:textId="77777777" w:rsidR="007C47B3" w:rsidRPr="00465AFE" w:rsidRDefault="007C47B3" w:rsidP="00615B56">
      <w:pPr>
        <w:pStyle w:val="afe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Фильтры по отделению, преподавателю, группе, семестру.</w:t>
      </w:r>
    </w:p>
    <w:p w14:paraId="031F685D" w14:textId="77777777" w:rsidR="007C47B3" w:rsidRPr="00465AFE" w:rsidRDefault="007C47B3" w:rsidP="00615B56">
      <w:pPr>
        <w:pStyle w:val="afe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назначения / редактирования доли часов при работе двух преподавателей.</w:t>
      </w:r>
    </w:p>
    <w:p w14:paraId="66F379CC" w14:textId="77777777" w:rsidR="007C47B3" w:rsidRPr="00465AFE" w:rsidRDefault="007C47B3" w:rsidP="00615B56">
      <w:pPr>
        <w:pStyle w:val="afe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Сводные показатели: план / назначено / остаток; кнопки «Экспорт в </w:t>
      </w:r>
      <w:r w:rsidRPr="00465AFE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» и «Пересчитать».</w:t>
      </w:r>
    </w:p>
    <w:p w14:paraId="7E72151A" w14:textId="0759A932" w:rsidR="00465AFE" w:rsidRDefault="00465AFE" w:rsidP="00465AFE">
      <w:pPr>
        <w:ind w:firstLine="0"/>
        <w:jc w:val="center"/>
        <w:rPr>
          <w:rFonts w:eastAsia="Times New Roman"/>
          <w:iCs/>
          <w:szCs w:val="28"/>
        </w:rPr>
      </w:pPr>
      <w:r w:rsidRPr="00465AFE">
        <w:rPr>
          <w:rFonts w:eastAsia="Times New Roman"/>
          <w:iCs/>
          <w:szCs w:val="28"/>
        </w:rPr>
        <w:lastRenderedPageBreak/>
        <w:drawing>
          <wp:inline distT="0" distB="0" distL="0" distR="0" wp14:anchorId="15BC931F" wp14:editId="0EE57C11">
            <wp:extent cx="5940425" cy="3041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61ED" w14:textId="4E21B6E4" w:rsidR="007C47B3" w:rsidRPr="00465AFE" w:rsidRDefault="007C47B3" w:rsidP="009C18B6">
      <w:pPr>
        <w:ind w:firstLine="709"/>
        <w:jc w:val="center"/>
        <w:rPr>
          <w:iCs/>
          <w:szCs w:val="28"/>
        </w:rPr>
      </w:pPr>
      <w:r w:rsidRPr="00465AFE">
        <w:rPr>
          <w:rFonts w:eastAsia="Times New Roman"/>
          <w:iCs/>
          <w:szCs w:val="28"/>
        </w:rPr>
        <w:t>Рисунок 3.2.4 – Окно управления нагрузкой</w:t>
      </w:r>
    </w:p>
    <w:p w14:paraId="487D9145" w14:textId="77777777" w:rsidR="007C47B3" w:rsidRPr="00465AFE" w:rsidRDefault="007C47B3" w:rsidP="009C18B6">
      <w:pPr>
        <w:ind w:firstLine="709"/>
        <w:rPr>
          <w:bCs/>
          <w:szCs w:val="28"/>
        </w:rPr>
      </w:pPr>
      <w:r w:rsidRPr="00465AFE">
        <w:rPr>
          <w:rFonts w:eastAsia="Times New Roman"/>
          <w:bCs/>
          <w:szCs w:val="28"/>
        </w:rPr>
        <w:t>5) Расписание занятий.</w:t>
      </w:r>
    </w:p>
    <w:p w14:paraId="143AEB8C" w14:textId="77777777" w:rsidR="007C47B3" w:rsidRPr="00465AFE" w:rsidRDefault="007C47B3" w:rsidP="00615B56">
      <w:pPr>
        <w:pStyle w:val="afe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Недельная сетка: день × пара с фильтрами по группе, преподавателю, аудитории.</w:t>
      </w:r>
    </w:p>
    <w:p w14:paraId="336B076B" w14:textId="77777777" w:rsidR="007C47B3" w:rsidRPr="00465AFE" w:rsidRDefault="007C47B3" w:rsidP="00615B56">
      <w:pPr>
        <w:pStyle w:val="afe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Цветовая индикация конфликтов и замен.</w:t>
      </w:r>
    </w:p>
    <w:p w14:paraId="2C085822" w14:textId="77777777" w:rsidR="007C47B3" w:rsidRPr="00465AFE" w:rsidRDefault="007C47B3" w:rsidP="00615B56">
      <w:pPr>
        <w:pStyle w:val="afe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Карточка слота: дисциплина, преподаватель, аудитория, действия «Перенести», «Заменить», «Отменить».</w:t>
      </w:r>
    </w:p>
    <w:p w14:paraId="5729D609" w14:textId="77777777" w:rsidR="007C47B3" w:rsidRPr="00465AFE" w:rsidRDefault="007C47B3" w:rsidP="00615B56">
      <w:pPr>
        <w:pStyle w:val="afe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Кнопки «Сгенерировать расписание», «Проверить конфликты», «Сохранить».</w:t>
      </w:r>
    </w:p>
    <w:p w14:paraId="54E6C14C" w14:textId="60A511DC" w:rsidR="00465AFE" w:rsidRDefault="00465AFE" w:rsidP="00465AFE">
      <w:pPr>
        <w:ind w:firstLine="0"/>
        <w:jc w:val="center"/>
        <w:rPr>
          <w:rFonts w:eastAsia="Times New Roman"/>
          <w:iCs/>
          <w:szCs w:val="28"/>
        </w:rPr>
      </w:pPr>
      <w:r w:rsidRPr="00465AFE">
        <w:rPr>
          <w:rFonts w:eastAsia="Times New Roman"/>
          <w:iCs/>
          <w:szCs w:val="28"/>
        </w:rPr>
        <w:drawing>
          <wp:inline distT="0" distB="0" distL="0" distR="0" wp14:anchorId="37AB020F" wp14:editId="3536A63D">
            <wp:extent cx="5600700" cy="283597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5971" cy="283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EE42" w14:textId="14D545E3" w:rsidR="007C47B3" w:rsidRPr="00465AFE" w:rsidRDefault="007C47B3" w:rsidP="009C18B6">
      <w:pPr>
        <w:ind w:firstLine="709"/>
        <w:jc w:val="center"/>
        <w:rPr>
          <w:iCs/>
          <w:szCs w:val="28"/>
        </w:rPr>
      </w:pPr>
      <w:r w:rsidRPr="00465AFE">
        <w:rPr>
          <w:rFonts w:eastAsia="Times New Roman"/>
          <w:iCs/>
          <w:szCs w:val="28"/>
        </w:rPr>
        <w:t>Рисунок 3.2.5 – Окно расписания</w:t>
      </w:r>
    </w:p>
    <w:p w14:paraId="073555C3" w14:textId="77777777" w:rsidR="007C47B3" w:rsidRPr="00465AFE" w:rsidRDefault="007C47B3" w:rsidP="009C18B6">
      <w:pPr>
        <w:ind w:firstLine="709"/>
        <w:rPr>
          <w:bCs/>
          <w:szCs w:val="28"/>
        </w:rPr>
      </w:pPr>
      <w:r w:rsidRPr="00465AFE">
        <w:rPr>
          <w:rFonts w:eastAsia="Times New Roman"/>
          <w:bCs/>
          <w:szCs w:val="28"/>
        </w:rPr>
        <w:lastRenderedPageBreak/>
        <w:t>6) Регистрация замены.</w:t>
      </w:r>
    </w:p>
    <w:p w14:paraId="2427D004" w14:textId="77777777" w:rsidR="007C47B3" w:rsidRPr="00465AFE" w:rsidRDefault="007C47B3" w:rsidP="00615B56">
      <w:pPr>
        <w:pStyle w:val="afe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исходного слота из расписания.</w:t>
      </w:r>
    </w:p>
    <w:p w14:paraId="2663E972" w14:textId="77777777" w:rsidR="007C47B3" w:rsidRPr="00465AFE" w:rsidRDefault="007C47B3" w:rsidP="00615B56">
      <w:pPr>
        <w:pStyle w:val="afe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Классификатор типа замены: отмена, другой преподаватель, перенос.</w:t>
      </w:r>
    </w:p>
    <w:p w14:paraId="61FF7289" w14:textId="77777777" w:rsidR="007C47B3" w:rsidRPr="00465AFE" w:rsidRDefault="007C47B3" w:rsidP="00615B56">
      <w:pPr>
        <w:pStyle w:val="afe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Поля нового преподавателя / новой даты и пары / комментария.</w:t>
      </w:r>
    </w:p>
    <w:p w14:paraId="1FD9CD7C" w14:textId="77777777" w:rsidR="007C47B3" w:rsidRPr="00465AFE" w:rsidRDefault="007C47B3" w:rsidP="00615B56">
      <w:pPr>
        <w:pStyle w:val="afe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Предпросмотр влияния на фактическую нагрузку.</w:t>
      </w:r>
    </w:p>
    <w:p w14:paraId="01ACCE1D" w14:textId="77777777" w:rsidR="007C47B3" w:rsidRPr="00465AFE" w:rsidRDefault="007C47B3" w:rsidP="00615B56">
      <w:pPr>
        <w:pStyle w:val="afe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65AFE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 подтверждения с проверкой конфликтов.</w:t>
      </w:r>
    </w:p>
    <w:p w14:paraId="0741DFD6" w14:textId="3E70BBEA" w:rsidR="00465AFE" w:rsidRDefault="00465AFE" w:rsidP="009C18B6">
      <w:pPr>
        <w:ind w:firstLine="709"/>
        <w:jc w:val="center"/>
        <w:rPr>
          <w:rFonts w:eastAsia="Times New Roman"/>
          <w:iCs/>
          <w:szCs w:val="28"/>
        </w:rPr>
      </w:pPr>
      <w:r w:rsidRPr="00465AFE">
        <w:rPr>
          <w:rFonts w:eastAsia="Times New Roman"/>
          <w:iCs/>
          <w:szCs w:val="28"/>
        </w:rPr>
        <w:drawing>
          <wp:inline distT="0" distB="0" distL="0" distR="0" wp14:anchorId="05E5E52A" wp14:editId="208700F4">
            <wp:extent cx="5419725" cy="52393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078"/>
                    <a:stretch/>
                  </pic:blipFill>
                  <pic:spPr bwMode="auto">
                    <a:xfrm>
                      <a:off x="0" y="0"/>
                      <a:ext cx="5419866" cy="52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BEDA0" w14:textId="2044B78A" w:rsidR="007C47B3" w:rsidRPr="00465AFE" w:rsidRDefault="007C47B3" w:rsidP="009C18B6">
      <w:pPr>
        <w:ind w:firstLine="709"/>
        <w:jc w:val="center"/>
        <w:rPr>
          <w:iCs/>
          <w:szCs w:val="28"/>
        </w:rPr>
      </w:pPr>
      <w:r w:rsidRPr="00465AFE">
        <w:rPr>
          <w:rFonts w:eastAsia="Times New Roman"/>
          <w:iCs/>
          <w:szCs w:val="28"/>
        </w:rPr>
        <w:t>Рисунок 3.2.6 – Окно регистрации замены</w:t>
      </w:r>
    </w:p>
    <w:p w14:paraId="1087EAB9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7) Сверка ведомости учёта часов.</w:t>
      </w:r>
    </w:p>
    <w:p w14:paraId="49446C49" w14:textId="77777777" w:rsidR="007C47B3" w:rsidRPr="00A719A7" w:rsidRDefault="007C47B3" w:rsidP="00615B56">
      <w:pPr>
        <w:pStyle w:val="afe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Область загрузки фото/скана ведомости.</w:t>
      </w:r>
    </w:p>
    <w:p w14:paraId="60FB0562" w14:textId="77777777" w:rsidR="007C47B3" w:rsidRPr="00A719A7" w:rsidRDefault="007C47B3" w:rsidP="00615B56">
      <w:pPr>
        <w:pStyle w:val="afe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распознанных строк с возможностью ручной правки.</w:t>
      </w:r>
    </w:p>
    <w:p w14:paraId="190A6AC7" w14:textId="77777777" w:rsidR="007C47B3" w:rsidRPr="00A719A7" w:rsidRDefault="007C47B3" w:rsidP="00615B56">
      <w:pPr>
        <w:pStyle w:val="afe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Цветовая индикация отклонений: зелёный (совпало), жёлтый (сомнительно), красный (недобор/перебор/несовпадение).</w:t>
      </w:r>
    </w:p>
    <w:p w14:paraId="3FAF1688" w14:textId="77777777" w:rsidR="007C47B3" w:rsidRPr="00A719A7" w:rsidRDefault="007C47B3" w:rsidP="00615B56">
      <w:pPr>
        <w:pStyle w:val="afe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Фильтры по преподавателю и предмету; кнопки «</w:t>
      </w:r>
      <w:proofErr w:type="spellStart"/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Перераспознать</w:t>
      </w:r>
      <w:proofErr w:type="spellEnd"/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», «Подтвердить сверку», «Экспорт».</w:t>
      </w:r>
    </w:p>
    <w:p w14:paraId="47EFFDCF" w14:textId="531489BD" w:rsidR="00A719A7" w:rsidRDefault="00A719A7" w:rsidP="00A719A7">
      <w:pPr>
        <w:ind w:firstLine="0"/>
        <w:jc w:val="center"/>
        <w:rPr>
          <w:rFonts w:eastAsia="Times New Roman"/>
          <w:iCs/>
          <w:szCs w:val="28"/>
        </w:rPr>
      </w:pPr>
      <w:r w:rsidRPr="00A719A7">
        <w:rPr>
          <w:rFonts w:eastAsia="Times New Roman"/>
          <w:iCs/>
          <w:szCs w:val="28"/>
        </w:rPr>
        <w:drawing>
          <wp:inline distT="0" distB="0" distL="0" distR="0" wp14:anchorId="55F4F804" wp14:editId="0B21294E">
            <wp:extent cx="5940425" cy="23590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28C3" w14:textId="5D816441" w:rsidR="007C47B3" w:rsidRPr="00A719A7" w:rsidRDefault="007C47B3" w:rsidP="009C18B6">
      <w:pPr>
        <w:ind w:firstLine="709"/>
        <w:jc w:val="center"/>
        <w:rPr>
          <w:iCs/>
          <w:szCs w:val="28"/>
        </w:rPr>
      </w:pPr>
      <w:r w:rsidRPr="00A719A7">
        <w:rPr>
          <w:rFonts w:eastAsia="Times New Roman"/>
          <w:iCs/>
          <w:szCs w:val="28"/>
        </w:rPr>
        <w:t>Рисунок 3.2.7 – Окно сверки ведомости</w:t>
      </w:r>
    </w:p>
    <w:p w14:paraId="10289403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8) Отчёты и аналитика.</w:t>
      </w:r>
    </w:p>
    <w:p w14:paraId="7FC30264" w14:textId="77777777" w:rsidR="007C47B3" w:rsidRPr="00A719A7" w:rsidRDefault="007C47B3" w:rsidP="00615B56">
      <w:pPr>
        <w:pStyle w:val="afe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типа отчёта: «По нагрузке», «По расписанию и заменам», «По отклонениям факта часов».</w:t>
      </w:r>
    </w:p>
    <w:p w14:paraId="773FA538" w14:textId="77777777" w:rsidR="007C47B3" w:rsidRPr="00A719A7" w:rsidRDefault="007C47B3" w:rsidP="00615B56">
      <w:pPr>
        <w:pStyle w:val="afe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параметров: период, специальность, группа, преподаватель.</w:t>
      </w:r>
    </w:p>
    <w:p w14:paraId="5FB24EF3" w14:textId="77777777" w:rsidR="007C47B3" w:rsidRPr="00A719A7" w:rsidRDefault="007C47B3" w:rsidP="00615B56">
      <w:pPr>
        <w:pStyle w:val="afe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Превью отчёта с таблицами и сводными диаграммами.</w:t>
      </w:r>
    </w:p>
    <w:p w14:paraId="568BB8FC" w14:textId="77777777" w:rsidR="007C47B3" w:rsidRPr="00A719A7" w:rsidRDefault="007C47B3" w:rsidP="00615B56">
      <w:pPr>
        <w:pStyle w:val="afe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Кнопки экспорта в </w:t>
      </w:r>
      <w:r w:rsidRPr="00A719A7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719A7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5F4402" w14:textId="18E12F4A" w:rsidR="00A719A7" w:rsidRDefault="00A719A7" w:rsidP="00A719A7">
      <w:pPr>
        <w:ind w:firstLine="0"/>
        <w:jc w:val="center"/>
        <w:rPr>
          <w:rFonts w:eastAsia="Times New Roman"/>
          <w:iCs/>
          <w:szCs w:val="28"/>
        </w:rPr>
      </w:pPr>
      <w:r w:rsidRPr="00A719A7">
        <w:rPr>
          <w:rFonts w:eastAsia="Times New Roman"/>
          <w:iCs/>
          <w:szCs w:val="28"/>
        </w:rPr>
        <w:drawing>
          <wp:inline distT="0" distB="0" distL="0" distR="0" wp14:anchorId="11DFE5E7" wp14:editId="25EB8F52">
            <wp:extent cx="5800725" cy="2297968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8595" cy="23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8D4A" w14:textId="45029D74" w:rsidR="007C47B3" w:rsidRPr="00A719A7" w:rsidRDefault="007C47B3" w:rsidP="009C18B6">
      <w:pPr>
        <w:ind w:firstLine="709"/>
        <w:jc w:val="center"/>
        <w:rPr>
          <w:iCs/>
          <w:szCs w:val="28"/>
        </w:rPr>
      </w:pPr>
      <w:r w:rsidRPr="00A719A7">
        <w:rPr>
          <w:rFonts w:eastAsia="Times New Roman"/>
          <w:iCs/>
          <w:szCs w:val="28"/>
        </w:rPr>
        <w:t>Рисунок 3.2.8 – Окно отчётов</w:t>
      </w:r>
    </w:p>
    <w:p w14:paraId="4B40A45E" w14:textId="77777777" w:rsidR="00A719A7" w:rsidRDefault="00A719A7">
      <w:pPr>
        <w:spacing w:after="160" w:line="259" w:lineRule="auto"/>
        <w:ind w:firstLine="0"/>
        <w:jc w:val="left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65ED1F61" w14:textId="31C0C48A" w:rsidR="007C47B3" w:rsidRPr="009C18B6" w:rsidRDefault="007C47B3" w:rsidP="009C18B6">
      <w:pPr>
        <w:ind w:firstLine="709"/>
        <w:jc w:val="center"/>
        <w:rPr>
          <w:szCs w:val="28"/>
        </w:rPr>
      </w:pPr>
      <w:r w:rsidRPr="009C18B6">
        <w:rPr>
          <w:rFonts w:eastAsia="Times New Roman"/>
          <w:b/>
          <w:szCs w:val="28"/>
        </w:rPr>
        <w:lastRenderedPageBreak/>
        <w:t>3.3 Дизайн-система</w:t>
      </w:r>
    </w:p>
    <w:p w14:paraId="54D9C1BA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Цветовая палитра:</w:t>
      </w:r>
    </w:p>
    <w:p w14:paraId="40E9CF37" w14:textId="77777777" w:rsidR="007C47B3" w:rsidRPr="009C18B6" w:rsidRDefault="007C47B3" w:rsidP="00615B56">
      <w:pPr>
        <w:pStyle w:val="afe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Основной цвет: #1</w:t>
      </w:r>
      <w:r w:rsidRPr="009C18B6">
        <w:rPr>
          <w:rFonts w:ascii="Times New Roman" w:eastAsia="Times New Roman" w:hAnsi="Times New Roman"/>
          <w:sz w:val="28"/>
          <w:szCs w:val="28"/>
        </w:rPr>
        <w:t>F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4</w:t>
      </w:r>
      <w:r w:rsidRPr="009C18B6">
        <w:rPr>
          <w:rFonts w:ascii="Times New Roman" w:eastAsia="Times New Roman" w:hAnsi="Times New Roman"/>
          <w:sz w:val="28"/>
          <w:szCs w:val="28"/>
        </w:rPr>
        <w:t>E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79 (тёмно-синий) – ассоциируется с образованием, надёжностью и деловым ПО.</w:t>
      </w:r>
    </w:p>
    <w:p w14:paraId="64BF583B" w14:textId="77777777" w:rsidR="007C47B3" w:rsidRPr="009C18B6" w:rsidRDefault="007C47B3" w:rsidP="00615B56">
      <w:pPr>
        <w:pStyle w:val="afe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Акцентный цвет: #0</w:t>
      </w:r>
      <w:r w:rsidRPr="009C18B6">
        <w:rPr>
          <w:rFonts w:ascii="Times New Roman" w:eastAsia="Times New Roman" w:hAnsi="Times New Roman"/>
          <w:sz w:val="28"/>
          <w:szCs w:val="28"/>
        </w:rPr>
        <w:t>D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9488 (бирюзово-зелёный) – для позитивных действий, успешного импорта и завершённых операций.</w:t>
      </w:r>
    </w:p>
    <w:p w14:paraId="1BA8B4D0" w14:textId="77777777" w:rsidR="007C47B3" w:rsidRPr="009C18B6" w:rsidRDefault="007C47B3" w:rsidP="00615B56">
      <w:pPr>
        <w:pStyle w:val="afe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Цвет предупреждения: #</w:t>
      </w:r>
      <w:r w:rsidRPr="009C18B6">
        <w:rPr>
          <w:rFonts w:ascii="Times New Roman" w:eastAsia="Times New Roman" w:hAnsi="Times New Roman"/>
          <w:sz w:val="28"/>
          <w:szCs w:val="28"/>
        </w:rPr>
        <w:t>D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97706 (янтарный) – для статусов «требует проверки», «есть предупреждения импорта».</w:t>
      </w:r>
    </w:p>
    <w:p w14:paraId="322D6030" w14:textId="77777777" w:rsidR="007C47B3" w:rsidRPr="009C18B6" w:rsidRDefault="007C47B3" w:rsidP="00615B56">
      <w:pPr>
        <w:pStyle w:val="afe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Цвет ошибки: #</w:t>
      </w:r>
      <w:r w:rsidRPr="009C18B6">
        <w:rPr>
          <w:rFonts w:ascii="Times New Roman" w:eastAsia="Times New Roman" w:hAnsi="Times New Roman"/>
          <w:sz w:val="28"/>
          <w:szCs w:val="28"/>
        </w:rPr>
        <w:t>DC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2626 (красный) – для конфликтов расписания, битых файлов, критических отклонений часов.</w:t>
      </w:r>
    </w:p>
    <w:p w14:paraId="11CFD600" w14:textId="77777777" w:rsidR="007C47B3" w:rsidRPr="009C18B6" w:rsidRDefault="007C47B3" w:rsidP="00615B56">
      <w:pPr>
        <w:pStyle w:val="afe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Нейтральные: #</w:t>
      </w:r>
      <w:r w:rsidRPr="009C18B6">
        <w:rPr>
          <w:rFonts w:ascii="Times New Roman" w:eastAsia="Times New Roman" w:hAnsi="Times New Roman"/>
          <w:sz w:val="28"/>
          <w:szCs w:val="28"/>
        </w:rPr>
        <w:t>F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8</w:t>
      </w:r>
      <w:r w:rsidRPr="009C18B6">
        <w:rPr>
          <w:rFonts w:ascii="Times New Roman" w:eastAsia="Times New Roman" w:hAnsi="Times New Roman"/>
          <w:sz w:val="28"/>
          <w:szCs w:val="28"/>
        </w:rPr>
        <w:t>FAFC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(фон), #64748</w:t>
      </w:r>
      <w:r w:rsidRPr="009C18B6">
        <w:rPr>
          <w:rFonts w:ascii="Times New Roman" w:eastAsia="Times New Roman" w:hAnsi="Times New Roman"/>
          <w:sz w:val="28"/>
          <w:szCs w:val="28"/>
        </w:rPr>
        <w:t>B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(текст второго плана), #0</w:t>
      </w:r>
      <w:r w:rsidRPr="009C18B6">
        <w:rPr>
          <w:rFonts w:ascii="Times New Roman" w:eastAsia="Times New Roman" w:hAnsi="Times New Roman"/>
          <w:sz w:val="28"/>
          <w:szCs w:val="28"/>
        </w:rPr>
        <w:t>F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172</w:t>
      </w:r>
      <w:r w:rsidRPr="009C18B6">
        <w:rPr>
          <w:rFonts w:ascii="Times New Roman" w:eastAsia="Times New Roman" w:hAnsi="Times New Roman"/>
          <w:sz w:val="28"/>
          <w:szCs w:val="28"/>
        </w:rPr>
        <w:t>A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(основной текст).</w:t>
      </w:r>
    </w:p>
    <w:p w14:paraId="6D517931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Обоснование: выбранная палитра обеспечивает достаточный контраст для длительной работы с плотными таблицами УП и нагрузкой. Тёмно-синий как основной цвет создаёт профессиональное впечатление, система цветов для статусов интуитивно понятна и не отвлекает от данных.</w:t>
      </w:r>
    </w:p>
    <w:p w14:paraId="69A339AB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Типография:</w:t>
      </w:r>
    </w:p>
    <w:p w14:paraId="35E8527A" w14:textId="77777777" w:rsidR="007C47B3" w:rsidRPr="009C18B6" w:rsidRDefault="007C47B3" w:rsidP="00615B56">
      <w:pPr>
        <w:pStyle w:val="afe"/>
        <w:numPr>
          <w:ilvl w:val="0"/>
          <w:numId w:val="2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Основной шрифт </w:t>
      </w:r>
      <w:r w:rsidRPr="009C18B6">
        <w:rPr>
          <w:rFonts w:ascii="Times New Roman" w:eastAsia="Times New Roman" w:hAnsi="Times New Roman"/>
          <w:sz w:val="28"/>
          <w:szCs w:val="28"/>
        </w:rPr>
        <w:t>UI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9C18B6">
        <w:rPr>
          <w:rFonts w:ascii="Times New Roman" w:eastAsia="Times New Roman" w:hAnsi="Times New Roman"/>
          <w:sz w:val="28"/>
          <w:szCs w:val="28"/>
        </w:rPr>
        <w:t>Inter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r w:rsidRPr="009C18B6">
        <w:rPr>
          <w:rFonts w:ascii="Times New Roman" w:eastAsia="Times New Roman" w:hAnsi="Times New Roman"/>
          <w:sz w:val="28"/>
          <w:szCs w:val="28"/>
        </w:rPr>
        <w:t>Source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9C18B6">
        <w:rPr>
          <w:rFonts w:ascii="Times New Roman" w:eastAsia="Times New Roman" w:hAnsi="Times New Roman"/>
          <w:sz w:val="28"/>
          <w:szCs w:val="28"/>
        </w:rPr>
        <w:t>Sans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3 или </w:t>
      </w:r>
      <w:r w:rsidRPr="009C18B6">
        <w:rPr>
          <w:rFonts w:ascii="Times New Roman" w:eastAsia="Times New Roman" w:hAnsi="Times New Roman"/>
          <w:sz w:val="28"/>
          <w:szCs w:val="28"/>
        </w:rPr>
        <w:t>system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ui</w:t>
      </w:r>
      <w:proofErr w:type="spellEnd"/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9C18B6">
        <w:rPr>
          <w:rFonts w:ascii="Times New Roman" w:eastAsia="Times New Roman" w:hAnsi="Times New Roman"/>
          <w:sz w:val="28"/>
          <w:szCs w:val="28"/>
        </w:rPr>
        <w:t>sans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9C18B6">
        <w:rPr>
          <w:rFonts w:ascii="Times New Roman" w:eastAsia="Times New Roman" w:hAnsi="Times New Roman"/>
          <w:sz w:val="28"/>
          <w:szCs w:val="28"/>
        </w:rPr>
        <w:t>serif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с поддержкой кириллицы.</w:t>
      </w:r>
    </w:p>
    <w:p w14:paraId="2CB0E7BD" w14:textId="77777777" w:rsidR="007C47B3" w:rsidRPr="009C18B6" w:rsidRDefault="007C47B3" w:rsidP="00615B56">
      <w:pPr>
        <w:pStyle w:val="afe"/>
        <w:numPr>
          <w:ilvl w:val="0"/>
          <w:numId w:val="25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Заголовки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Semibold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20–24px.</w:t>
      </w:r>
    </w:p>
    <w:p w14:paraId="19B71A33" w14:textId="77777777" w:rsidR="007C47B3" w:rsidRPr="009C18B6" w:rsidRDefault="007C47B3" w:rsidP="00615B56">
      <w:pPr>
        <w:pStyle w:val="afe"/>
        <w:numPr>
          <w:ilvl w:val="0"/>
          <w:numId w:val="25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Основной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текст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: Regular 16px.</w:t>
      </w:r>
    </w:p>
    <w:p w14:paraId="2074D685" w14:textId="77777777" w:rsidR="007C47B3" w:rsidRPr="009C18B6" w:rsidRDefault="007C47B3" w:rsidP="00615B56">
      <w:pPr>
        <w:pStyle w:val="afe"/>
        <w:numPr>
          <w:ilvl w:val="0"/>
          <w:numId w:val="2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Второстепенный текст: </w:t>
      </w:r>
      <w:r w:rsidRPr="009C18B6">
        <w:rPr>
          <w:rFonts w:ascii="Times New Roman" w:eastAsia="Times New Roman" w:hAnsi="Times New Roman"/>
          <w:sz w:val="28"/>
          <w:szCs w:val="28"/>
        </w:rPr>
        <w:t>Regular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14</w:t>
      </w:r>
      <w:r w:rsidRPr="009C18B6">
        <w:rPr>
          <w:rFonts w:ascii="Times New Roman" w:eastAsia="Times New Roman" w:hAnsi="Times New Roman"/>
          <w:sz w:val="28"/>
          <w:szCs w:val="28"/>
        </w:rPr>
        <w:t>px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, цвет #64748</w:t>
      </w:r>
      <w:r w:rsidRPr="009C18B6">
        <w:rPr>
          <w:rFonts w:ascii="Times New Roman" w:eastAsia="Times New Roman" w:hAnsi="Times New Roman"/>
          <w:sz w:val="28"/>
          <w:szCs w:val="28"/>
        </w:rPr>
        <w:t>B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D566470" w14:textId="77777777" w:rsidR="007C47B3" w:rsidRPr="009C18B6" w:rsidRDefault="007C47B3" w:rsidP="00615B56">
      <w:pPr>
        <w:pStyle w:val="afe"/>
        <w:numPr>
          <w:ilvl w:val="0"/>
          <w:numId w:val="2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Табличные числа: предпочтительно </w:t>
      </w:r>
      <w:r w:rsidRPr="009C18B6">
        <w:rPr>
          <w:rFonts w:ascii="Times New Roman" w:eastAsia="Times New Roman" w:hAnsi="Times New Roman"/>
          <w:sz w:val="28"/>
          <w:szCs w:val="28"/>
        </w:rPr>
        <w:t>tabular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9C18B6">
        <w:rPr>
          <w:rFonts w:ascii="Times New Roman" w:eastAsia="Times New Roman" w:hAnsi="Times New Roman"/>
          <w:sz w:val="28"/>
          <w:szCs w:val="28"/>
        </w:rPr>
        <w:t>figures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 для выравнивания часов.</w:t>
      </w:r>
    </w:p>
    <w:p w14:paraId="3657F867" w14:textId="77777777" w:rsidR="007C47B3" w:rsidRPr="009C18B6" w:rsidRDefault="007C47B3" w:rsidP="00615B56">
      <w:pPr>
        <w:pStyle w:val="afe"/>
        <w:numPr>
          <w:ilvl w:val="0"/>
          <w:numId w:val="25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Интерлиньяж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: 1.5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для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лучшей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читаемости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.</w:t>
      </w:r>
    </w:p>
    <w:p w14:paraId="67E1477B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Компоненты интерфейса:</w:t>
      </w:r>
    </w:p>
    <w:p w14:paraId="48801F23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1) Кнопки:</w:t>
      </w:r>
    </w:p>
    <w:p w14:paraId="7637594E" w14:textId="77777777" w:rsidR="007C47B3" w:rsidRPr="009C18B6" w:rsidRDefault="007C47B3" w:rsidP="00615B56">
      <w:pPr>
        <w:pStyle w:val="afe"/>
        <w:numPr>
          <w:ilvl w:val="0"/>
          <w:numId w:val="2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</w:rPr>
        <w:t>Primary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: тёмно-синий фон, белый текст, скругление 6</w:t>
      </w:r>
      <w:r w:rsidRPr="009C18B6">
        <w:rPr>
          <w:rFonts w:ascii="Times New Roman" w:eastAsia="Times New Roman" w:hAnsi="Times New Roman"/>
          <w:sz w:val="28"/>
          <w:szCs w:val="28"/>
        </w:rPr>
        <w:t>px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469EC23" w14:textId="77777777" w:rsidR="007C47B3" w:rsidRPr="009C18B6" w:rsidRDefault="007C47B3" w:rsidP="00615B56">
      <w:pPr>
        <w:pStyle w:val="afe"/>
        <w:numPr>
          <w:ilvl w:val="0"/>
          <w:numId w:val="2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</w:rPr>
        <w:t>Secondary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: белый фон, синяя рамка.</w:t>
      </w:r>
    </w:p>
    <w:p w14:paraId="2E94DCA6" w14:textId="77777777" w:rsidR="007C47B3" w:rsidRPr="009C18B6" w:rsidRDefault="007C47B3" w:rsidP="00615B56">
      <w:pPr>
        <w:pStyle w:val="afe"/>
        <w:numPr>
          <w:ilvl w:val="0"/>
          <w:numId w:val="2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</w:rPr>
        <w:lastRenderedPageBreak/>
        <w:t>Danger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: красный фон для деструктивных действий (удаление УП, сброс расписания).</w:t>
      </w:r>
    </w:p>
    <w:p w14:paraId="1FE18F4B" w14:textId="77777777" w:rsidR="007C47B3" w:rsidRPr="009C18B6" w:rsidRDefault="007C47B3" w:rsidP="00615B56">
      <w:pPr>
        <w:pStyle w:val="afe"/>
        <w:numPr>
          <w:ilvl w:val="0"/>
          <w:numId w:val="26"/>
        </w:numPr>
        <w:spacing w:after="0" w:line="360" w:lineRule="auto"/>
        <w:ind w:left="0" w:firstLine="709"/>
        <w:rPr>
          <w:sz w:val="28"/>
          <w:szCs w:val="28"/>
        </w:rPr>
      </w:pPr>
      <w:r w:rsidRPr="009C18B6">
        <w:rPr>
          <w:rFonts w:ascii="Times New Roman" w:eastAsia="Times New Roman" w:hAnsi="Times New Roman"/>
          <w:sz w:val="28"/>
          <w:szCs w:val="28"/>
        </w:rPr>
        <w:t xml:space="preserve">Small: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для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табличных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действий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.</w:t>
      </w:r>
    </w:p>
    <w:p w14:paraId="2B42F28F" w14:textId="77777777" w:rsidR="007C47B3" w:rsidRPr="009C18B6" w:rsidRDefault="007C47B3" w:rsidP="00615B56">
      <w:pPr>
        <w:pStyle w:val="afe"/>
        <w:numPr>
          <w:ilvl w:val="0"/>
          <w:numId w:val="2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Состояния наведения, нажатия и </w:t>
      </w:r>
      <w:r w:rsidRPr="009C18B6">
        <w:rPr>
          <w:rFonts w:ascii="Times New Roman" w:eastAsia="Times New Roman" w:hAnsi="Times New Roman"/>
          <w:sz w:val="28"/>
          <w:szCs w:val="28"/>
        </w:rPr>
        <w:t>disabled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2602846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 xml:space="preserve">2) Карточки: белый фон, лёгкая тень, скругление 8px, отступы 16px – для виджетов </w:t>
      </w:r>
      <w:proofErr w:type="spellStart"/>
      <w:r w:rsidRPr="009C18B6">
        <w:rPr>
          <w:rFonts w:eastAsia="Times New Roman"/>
          <w:szCs w:val="28"/>
        </w:rPr>
        <w:t>дашборда</w:t>
      </w:r>
      <w:proofErr w:type="spellEnd"/>
      <w:r w:rsidRPr="009C18B6">
        <w:rPr>
          <w:rFonts w:eastAsia="Times New Roman"/>
          <w:szCs w:val="28"/>
        </w:rPr>
        <w:t xml:space="preserve"> и карточки слота.</w:t>
      </w:r>
    </w:p>
    <w:p w14:paraId="7DF5D47A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 xml:space="preserve">3) Таблицы: фиксация заголовка, чередование строк, </w:t>
      </w:r>
      <w:proofErr w:type="spellStart"/>
      <w:r w:rsidRPr="009C18B6">
        <w:rPr>
          <w:rFonts w:eastAsia="Times New Roman"/>
          <w:szCs w:val="28"/>
        </w:rPr>
        <w:t>ховер</w:t>
      </w:r>
      <w:proofErr w:type="spellEnd"/>
      <w:r w:rsidRPr="009C18B6">
        <w:rPr>
          <w:rFonts w:eastAsia="Times New Roman"/>
          <w:szCs w:val="28"/>
        </w:rPr>
        <w:t>-эффект, фильтры и поиск – основной паттерн для УП, нагрузки и журнала замен.</w:t>
      </w:r>
    </w:p>
    <w:p w14:paraId="5AE53E5C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4) Формы: чёткая визуализация обязательных полей, понятные сообщения об ошибках импорта и валидации.</w:t>
      </w:r>
    </w:p>
    <w:p w14:paraId="27963AF2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5) Индикаторы статуса: цветные бейджи со значками:</w:t>
      </w:r>
    </w:p>
    <w:p w14:paraId="4960227E" w14:textId="77777777" w:rsidR="007C47B3" w:rsidRPr="009C18B6" w:rsidRDefault="007C47B3" w:rsidP="00615B56">
      <w:pPr>
        <w:pStyle w:val="afe"/>
        <w:numPr>
          <w:ilvl w:val="0"/>
          <w:numId w:val="27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Черновик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/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не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импортирован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серый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).</w:t>
      </w:r>
    </w:p>
    <w:p w14:paraId="081807AE" w14:textId="77777777" w:rsidR="007C47B3" w:rsidRPr="009C18B6" w:rsidRDefault="007C47B3" w:rsidP="00615B56">
      <w:pPr>
        <w:pStyle w:val="afe"/>
        <w:numPr>
          <w:ilvl w:val="0"/>
          <w:numId w:val="27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Импортирован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с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предупреждениями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янтарный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).</w:t>
      </w:r>
    </w:p>
    <w:p w14:paraId="1CEB51C4" w14:textId="77777777" w:rsidR="007C47B3" w:rsidRPr="009C18B6" w:rsidRDefault="007C47B3" w:rsidP="00615B56">
      <w:pPr>
        <w:pStyle w:val="afe"/>
        <w:numPr>
          <w:ilvl w:val="0"/>
          <w:numId w:val="2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Готов к нагрузке (зелёный, галочка).</w:t>
      </w:r>
    </w:p>
    <w:p w14:paraId="0AAC7E7C" w14:textId="77777777" w:rsidR="007C47B3" w:rsidRPr="009C18B6" w:rsidRDefault="007C47B3" w:rsidP="00615B56">
      <w:pPr>
        <w:pStyle w:val="afe"/>
        <w:numPr>
          <w:ilvl w:val="0"/>
          <w:numId w:val="27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Ошибка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/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битый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файл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красный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).</w:t>
      </w:r>
    </w:p>
    <w:p w14:paraId="167D09F4" w14:textId="77777777" w:rsidR="007C47B3" w:rsidRPr="009C18B6" w:rsidRDefault="007C47B3" w:rsidP="00615B56">
      <w:pPr>
        <w:pStyle w:val="afe"/>
        <w:numPr>
          <w:ilvl w:val="0"/>
          <w:numId w:val="2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Конфликт расписания (красный, предупреждающий значок).</w:t>
      </w:r>
    </w:p>
    <w:p w14:paraId="55F3A43D" w14:textId="77777777" w:rsidR="007C47B3" w:rsidRPr="009C18B6" w:rsidRDefault="007C47B3" w:rsidP="00615B56">
      <w:pPr>
        <w:pStyle w:val="afe"/>
        <w:numPr>
          <w:ilvl w:val="0"/>
          <w:numId w:val="27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Замена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зарегистрирована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синий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).</w:t>
      </w:r>
    </w:p>
    <w:p w14:paraId="7EF0A6C0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6) Навигация: боковое меню для десктопа (Каталог УП, Импорт, Нагрузка, Расписание, Замены, Сверка, Отчёты, Справочники, Настройки).</w:t>
      </w:r>
    </w:p>
    <w:p w14:paraId="713A17D9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 xml:space="preserve">7) Иконки: используется набор </w:t>
      </w:r>
      <w:proofErr w:type="spellStart"/>
      <w:r w:rsidRPr="009C18B6">
        <w:rPr>
          <w:rFonts w:eastAsia="Times New Roman"/>
          <w:szCs w:val="28"/>
        </w:rPr>
        <w:t>Lucide</w:t>
      </w:r>
      <w:proofErr w:type="spellEnd"/>
      <w:r w:rsidRPr="009C18B6">
        <w:rPr>
          <w:rFonts w:eastAsia="Times New Roman"/>
          <w:szCs w:val="28"/>
        </w:rPr>
        <w:t xml:space="preserve"> / </w:t>
      </w:r>
      <w:proofErr w:type="spellStart"/>
      <w:r w:rsidRPr="009C18B6">
        <w:rPr>
          <w:rFonts w:eastAsia="Times New Roman"/>
          <w:szCs w:val="28"/>
        </w:rPr>
        <w:t>Material</w:t>
      </w:r>
      <w:proofErr w:type="spellEnd"/>
      <w:r w:rsidRPr="009C18B6">
        <w:rPr>
          <w:rFonts w:eastAsia="Times New Roman"/>
          <w:szCs w:val="28"/>
        </w:rPr>
        <w:t xml:space="preserve"> </w:t>
      </w:r>
      <w:proofErr w:type="spellStart"/>
      <w:r w:rsidRPr="009C18B6">
        <w:rPr>
          <w:rFonts w:eastAsia="Times New Roman"/>
          <w:szCs w:val="28"/>
        </w:rPr>
        <w:t>Icons</w:t>
      </w:r>
      <w:proofErr w:type="spellEnd"/>
      <w:r w:rsidRPr="009C18B6">
        <w:rPr>
          <w:rFonts w:eastAsia="Times New Roman"/>
          <w:szCs w:val="28"/>
        </w:rPr>
        <w:t xml:space="preserve"> – простые, узнаваемые, подходящие для коммерческого использования.</w:t>
      </w:r>
    </w:p>
    <w:p w14:paraId="0B0AF22D" w14:textId="77777777" w:rsidR="00A719A7" w:rsidRDefault="00A719A7">
      <w:pPr>
        <w:spacing w:after="160" w:line="259" w:lineRule="auto"/>
        <w:ind w:firstLine="0"/>
        <w:jc w:val="left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5CB1C2A9" w14:textId="58E602EC" w:rsidR="007C47B3" w:rsidRPr="000F3109" w:rsidRDefault="007C47B3" w:rsidP="000F3109">
      <w:pPr>
        <w:ind w:firstLine="709"/>
        <w:jc w:val="center"/>
        <w:rPr>
          <w:szCs w:val="28"/>
        </w:rPr>
      </w:pPr>
      <w:r w:rsidRPr="000F3109">
        <w:rPr>
          <w:rFonts w:eastAsia="Times New Roman"/>
          <w:b/>
          <w:szCs w:val="28"/>
        </w:rPr>
        <w:lastRenderedPageBreak/>
        <w:t>3.4 Интерактивный прототип</w:t>
      </w:r>
    </w:p>
    <w:p w14:paraId="2A85BDB7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 xml:space="preserve">Ссылка на прототип в </w:t>
      </w:r>
      <w:proofErr w:type="spellStart"/>
      <w:r w:rsidRPr="009C18B6">
        <w:rPr>
          <w:rFonts w:eastAsia="Times New Roman"/>
          <w:szCs w:val="28"/>
        </w:rPr>
        <w:t>Figma</w:t>
      </w:r>
      <w:proofErr w:type="spellEnd"/>
      <w:r w:rsidRPr="009C18B6">
        <w:rPr>
          <w:rFonts w:eastAsia="Times New Roman"/>
          <w:szCs w:val="28"/>
        </w:rPr>
        <w:t>:</w:t>
      </w:r>
    </w:p>
    <w:p w14:paraId="6801A558" w14:textId="506ACEBD" w:rsidR="00A719A7" w:rsidRDefault="00A719A7" w:rsidP="009C18B6">
      <w:pPr>
        <w:ind w:firstLine="709"/>
        <w:rPr>
          <w:rFonts w:eastAsia="Times New Roman"/>
          <w:i/>
          <w:szCs w:val="28"/>
        </w:rPr>
      </w:pPr>
      <w:hyperlink r:id="rId28" w:history="1">
        <w:r w:rsidRPr="00304F5F">
          <w:rPr>
            <w:rStyle w:val="af3"/>
            <w:rFonts w:eastAsia="Times New Roman"/>
            <w:i/>
            <w:szCs w:val="28"/>
          </w:rPr>
          <w:t>https://www.figma.com/make/OjUi3wwv2Uyck1qOhGdnuk/Professional-Business-Interface?t=irmNQZZF6QLgVGHo-1</w:t>
        </w:r>
      </w:hyperlink>
    </w:p>
    <w:p w14:paraId="11843E2F" w14:textId="045C67AA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Основные пользовательские сценарии (</w:t>
      </w:r>
      <w:proofErr w:type="spellStart"/>
      <w:r w:rsidRPr="00A719A7">
        <w:rPr>
          <w:rFonts w:eastAsia="Times New Roman"/>
          <w:bCs/>
          <w:szCs w:val="28"/>
        </w:rPr>
        <w:t>User</w:t>
      </w:r>
      <w:proofErr w:type="spellEnd"/>
      <w:r w:rsidRPr="00A719A7">
        <w:rPr>
          <w:rFonts w:eastAsia="Times New Roman"/>
          <w:bCs/>
          <w:szCs w:val="28"/>
        </w:rPr>
        <w:t xml:space="preserve"> </w:t>
      </w:r>
      <w:proofErr w:type="spellStart"/>
      <w:r w:rsidRPr="00A719A7">
        <w:rPr>
          <w:rFonts w:eastAsia="Times New Roman"/>
          <w:bCs/>
          <w:szCs w:val="28"/>
        </w:rPr>
        <w:t>Flow</w:t>
      </w:r>
      <w:proofErr w:type="spellEnd"/>
      <w:r w:rsidRPr="00A719A7">
        <w:rPr>
          <w:rFonts w:eastAsia="Times New Roman"/>
          <w:bCs/>
          <w:szCs w:val="28"/>
        </w:rPr>
        <w:t>):</w:t>
      </w:r>
    </w:p>
    <w:p w14:paraId="19525C9B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Сценарий 1 «Начало рабочего дня методиста»:</w:t>
      </w:r>
    </w:p>
    <w:p w14:paraId="07B75D62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Вход в систему → Главная панель → Просмотр уведомлений (новые файлы УП, предупреждения импорта) → Открытие каталога УП → Импорт / проверка плана → Переход к нагрузке группы → Назначение преподавателей → Экспорт свода.</w:t>
      </w:r>
    </w:p>
    <w:p w14:paraId="20863F7C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Сценарий 2 «Составление расписания»:</w:t>
      </w:r>
    </w:p>
    <w:p w14:paraId="593E4B71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Вход → Главная панель → «Расписание» → Выбор периода и набора групп → «Сгенерировать» → Просмотр черновика сетки → Проверка конфликтов → Ручная правка слотов → Сохранение утверждённого варианта.</w:t>
      </w:r>
    </w:p>
    <w:p w14:paraId="45E10E42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Сценарий 3 «Регистрация замены»:</w:t>
      </w:r>
    </w:p>
    <w:p w14:paraId="65ECDC81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 xml:space="preserve">Вход → Навигация «Расписание» → Выбор слота → «Замена» → Тип замены (отмена / другой преподаватель / перенос) → Проверка конфликтов → Подтверждение → </w:t>
      </w:r>
      <w:proofErr w:type="spellStart"/>
      <w:r w:rsidRPr="009C18B6">
        <w:rPr>
          <w:rFonts w:eastAsia="Times New Roman"/>
          <w:szCs w:val="28"/>
        </w:rPr>
        <w:t>Автопересчёт</w:t>
      </w:r>
      <w:proofErr w:type="spellEnd"/>
      <w:r w:rsidRPr="009C18B6">
        <w:rPr>
          <w:rFonts w:eastAsia="Times New Roman"/>
          <w:szCs w:val="28"/>
        </w:rPr>
        <w:t xml:space="preserve"> фактической нагрузки → Уведомление в журнале операций.</w:t>
      </w:r>
    </w:p>
    <w:p w14:paraId="4AD43B98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Сценарий 4 «Сверка ведомости за месяц»:</w:t>
      </w:r>
    </w:p>
    <w:p w14:paraId="4AFF244A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 xml:space="preserve">Вход → Навигация «Сверка» → Загрузка фото ведомости → Распознавание → Правка сомнительных полей → Сопоставление с планом/расписанием → Просмотр отклонений → Подтверждение → Экспорт отчёта в </w:t>
      </w:r>
      <w:proofErr w:type="spellStart"/>
      <w:r w:rsidRPr="009C18B6">
        <w:rPr>
          <w:rFonts w:eastAsia="Times New Roman"/>
          <w:szCs w:val="28"/>
        </w:rPr>
        <w:t>Excel</w:t>
      </w:r>
      <w:proofErr w:type="spellEnd"/>
      <w:r w:rsidRPr="009C18B6">
        <w:rPr>
          <w:rFonts w:eastAsia="Times New Roman"/>
          <w:szCs w:val="28"/>
        </w:rPr>
        <w:t>.</w:t>
      </w:r>
    </w:p>
    <w:p w14:paraId="391FFE34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Интерактивные элементы прототипа:</w:t>
      </w:r>
    </w:p>
    <w:p w14:paraId="1B67EA22" w14:textId="77777777" w:rsidR="007C47B3" w:rsidRPr="009C18B6" w:rsidRDefault="007C47B3" w:rsidP="00615B56">
      <w:pPr>
        <w:pStyle w:val="afe"/>
        <w:numPr>
          <w:ilvl w:val="0"/>
          <w:numId w:val="28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Кликабельные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кнопки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навигации</w:t>
      </w:r>
      <w:proofErr w:type="spellEnd"/>
      <w:r w:rsidRPr="009C18B6">
        <w:rPr>
          <w:rFonts w:ascii="Times New Roman" w:eastAsia="Times New Roman" w:hAnsi="Times New Roman"/>
          <w:sz w:val="28"/>
          <w:szCs w:val="28"/>
        </w:rPr>
        <w:t>.</w:t>
      </w:r>
    </w:p>
    <w:p w14:paraId="7C8DDAA3" w14:textId="77777777" w:rsidR="007C47B3" w:rsidRPr="009C18B6" w:rsidRDefault="007C47B3" w:rsidP="00615B56">
      <w:pPr>
        <w:pStyle w:val="afe"/>
        <w:numPr>
          <w:ilvl w:val="0"/>
          <w:numId w:val="2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Работающие фильтры в таблицах каталога УП и нагрузки.</w:t>
      </w:r>
    </w:p>
    <w:p w14:paraId="69099992" w14:textId="77777777" w:rsidR="007C47B3" w:rsidRPr="009C18B6" w:rsidRDefault="007C47B3" w:rsidP="00615B56">
      <w:pPr>
        <w:pStyle w:val="afe"/>
        <w:numPr>
          <w:ilvl w:val="0"/>
          <w:numId w:val="2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Переходы между экранами по основным сценариям.</w:t>
      </w:r>
    </w:p>
    <w:p w14:paraId="305567B5" w14:textId="77777777" w:rsidR="007C47B3" w:rsidRPr="009C18B6" w:rsidRDefault="007C47B3" w:rsidP="00615B56">
      <w:pPr>
        <w:pStyle w:val="afe"/>
        <w:numPr>
          <w:ilvl w:val="0"/>
          <w:numId w:val="2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Имитация импорта файла и отображения прогресса.</w:t>
      </w:r>
    </w:p>
    <w:p w14:paraId="57785349" w14:textId="77777777" w:rsidR="007C47B3" w:rsidRPr="009C18B6" w:rsidRDefault="007C47B3" w:rsidP="00615B56">
      <w:pPr>
        <w:pStyle w:val="afe"/>
        <w:numPr>
          <w:ilvl w:val="0"/>
          <w:numId w:val="2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Имитация генерации расписания и подсветки конфликтов.</w:t>
      </w:r>
    </w:p>
    <w:p w14:paraId="3E1FEAC4" w14:textId="77777777" w:rsidR="007C47B3" w:rsidRPr="009C18B6" w:rsidRDefault="007C47B3" w:rsidP="00615B56">
      <w:pPr>
        <w:pStyle w:val="afe"/>
        <w:numPr>
          <w:ilvl w:val="0"/>
          <w:numId w:val="2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Отображение различных состояний элементов (наведение, нажатие, загрузка, ошибка).</w:t>
      </w:r>
    </w:p>
    <w:p w14:paraId="697E3379" w14:textId="77777777" w:rsidR="007C47B3" w:rsidRPr="00A719A7" w:rsidRDefault="007C47B3" w:rsidP="009C18B6">
      <w:pPr>
        <w:ind w:firstLine="709"/>
        <w:rPr>
          <w:bCs/>
          <w:szCs w:val="28"/>
        </w:rPr>
      </w:pPr>
      <w:r w:rsidRPr="00A719A7">
        <w:rPr>
          <w:rFonts w:eastAsia="Times New Roman"/>
          <w:bCs/>
          <w:szCs w:val="28"/>
        </w:rPr>
        <w:t>Особенности прототипа:</w:t>
      </w:r>
    </w:p>
    <w:p w14:paraId="298993BB" w14:textId="77777777" w:rsidR="007C47B3" w:rsidRPr="009C18B6" w:rsidRDefault="007C47B3" w:rsidP="00615B56">
      <w:pPr>
        <w:pStyle w:val="afe"/>
        <w:numPr>
          <w:ilvl w:val="0"/>
          <w:numId w:val="3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Адаптивные макеты для десктопа (1440</w:t>
      </w:r>
      <w:r w:rsidRPr="009C18B6">
        <w:rPr>
          <w:rFonts w:ascii="Times New Roman" w:eastAsia="Times New Roman" w:hAnsi="Times New Roman"/>
          <w:sz w:val="28"/>
          <w:szCs w:val="28"/>
        </w:rPr>
        <w:t>px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) и ноутбука (1280</w:t>
      </w:r>
      <w:r w:rsidRPr="009C18B6">
        <w:rPr>
          <w:rFonts w:ascii="Times New Roman" w:eastAsia="Times New Roman" w:hAnsi="Times New Roman"/>
          <w:sz w:val="28"/>
          <w:szCs w:val="28"/>
        </w:rPr>
        <w:t>px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1DF5408E" w14:textId="77777777" w:rsidR="007C47B3" w:rsidRPr="009C18B6" w:rsidRDefault="007C47B3" w:rsidP="00615B56">
      <w:pPr>
        <w:pStyle w:val="afe"/>
        <w:numPr>
          <w:ilvl w:val="0"/>
          <w:numId w:val="3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Реализованы состояния ошибок (</w:t>
      </w:r>
      <w:proofErr w:type="gramStart"/>
      <w:r w:rsidRPr="009C18B6">
        <w:rPr>
          <w:rFonts w:ascii="Times New Roman" w:eastAsia="Times New Roman" w:hAnsi="Times New Roman"/>
          <w:sz w:val="28"/>
          <w:szCs w:val="28"/>
          <w:lang w:val="ru-RU"/>
        </w:rPr>
        <w:t>битый .</w:t>
      </w:r>
      <w:proofErr w:type="spellStart"/>
      <w:r w:rsidRPr="009C18B6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9C18B6">
        <w:rPr>
          <w:rFonts w:ascii="Times New Roman" w:eastAsia="Times New Roman" w:hAnsi="Times New Roman"/>
          <w:sz w:val="28"/>
          <w:szCs w:val="28"/>
          <w:lang w:val="ru-RU"/>
        </w:rPr>
        <w:t xml:space="preserve">, конфликт слота, низкая уверенность </w:t>
      </w:r>
      <w:r w:rsidRPr="009C18B6">
        <w:rPr>
          <w:rFonts w:ascii="Times New Roman" w:eastAsia="Times New Roman" w:hAnsi="Times New Roman"/>
          <w:sz w:val="28"/>
          <w:szCs w:val="28"/>
        </w:rPr>
        <w:t>OCR</w:t>
      </w:r>
      <w:r w:rsidRPr="009C18B6">
        <w:rPr>
          <w:rFonts w:ascii="Times New Roman" w:eastAsia="Times New Roman" w:hAnsi="Times New Roman"/>
          <w:sz w:val="28"/>
          <w:szCs w:val="28"/>
          <w:lang w:val="ru-RU"/>
        </w:rPr>
        <w:t>).</w:t>
      </w:r>
    </w:p>
    <w:p w14:paraId="64BA5655" w14:textId="77777777" w:rsidR="007C47B3" w:rsidRPr="009C18B6" w:rsidRDefault="007C47B3" w:rsidP="00615B56">
      <w:pPr>
        <w:pStyle w:val="afe"/>
        <w:numPr>
          <w:ilvl w:val="0"/>
          <w:numId w:val="3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Показаны системные уведомления (тосты) об успехе импорта и сохранении замены.</w:t>
      </w:r>
    </w:p>
    <w:p w14:paraId="5B8EF769" w14:textId="77777777" w:rsidR="007C47B3" w:rsidRPr="009C18B6" w:rsidRDefault="007C47B3" w:rsidP="00615B56">
      <w:pPr>
        <w:pStyle w:val="afe"/>
        <w:numPr>
          <w:ilvl w:val="0"/>
          <w:numId w:val="3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Включены примеры заполненных таблиц УП, нагрузки и сетки расписания.</w:t>
      </w:r>
    </w:p>
    <w:p w14:paraId="16B64CA4" w14:textId="77777777" w:rsidR="007C47B3" w:rsidRPr="009C18B6" w:rsidRDefault="007C47B3" w:rsidP="00615B56">
      <w:pPr>
        <w:pStyle w:val="afe"/>
        <w:numPr>
          <w:ilvl w:val="0"/>
          <w:numId w:val="3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9C18B6">
        <w:rPr>
          <w:rFonts w:ascii="Times New Roman" w:eastAsia="Times New Roman" w:hAnsi="Times New Roman"/>
          <w:sz w:val="28"/>
          <w:szCs w:val="28"/>
          <w:lang w:val="ru-RU"/>
        </w:rPr>
        <w:t>Блоки предложений ИИ визуально отделены от сохранённых данных системы.</w:t>
      </w:r>
    </w:p>
    <w:p w14:paraId="6AA6ECB8" w14:textId="77777777" w:rsidR="007C47B3" w:rsidRPr="009C18B6" w:rsidRDefault="007C47B3" w:rsidP="009C18B6">
      <w:pPr>
        <w:ind w:firstLine="709"/>
        <w:rPr>
          <w:szCs w:val="28"/>
        </w:rPr>
      </w:pPr>
      <w:r w:rsidRPr="009C18B6">
        <w:rPr>
          <w:rFonts w:eastAsia="Times New Roman"/>
          <w:szCs w:val="28"/>
        </w:rPr>
        <w:t>Прототип будет использован для согласования с заказчиком (учебная часть / методическая служба) и в качестве наглядного технического задания для разработчиков.</w:t>
      </w:r>
    </w:p>
    <w:p w14:paraId="473BB628" w14:textId="77777777" w:rsidR="00E84DBC" w:rsidRPr="009C18B6" w:rsidRDefault="00E84DBC" w:rsidP="009C18B6">
      <w:pPr>
        <w:ind w:firstLine="709"/>
        <w:rPr>
          <w:szCs w:val="28"/>
        </w:rPr>
      </w:pPr>
    </w:p>
    <w:p w14:paraId="4E72CFA4" w14:textId="77777777" w:rsidR="000F3109" w:rsidRPr="000F3109" w:rsidRDefault="001D0657" w:rsidP="00A719A7">
      <w:pPr>
        <w:pStyle w:val="aff"/>
      </w:pPr>
      <w:r w:rsidRPr="009C18B6">
        <w:rPr>
          <w:highlight w:val="white"/>
        </w:rPr>
        <w:br w:type="page"/>
      </w:r>
      <w:r w:rsidR="000F3109" w:rsidRPr="000F3109">
        <w:lastRenderedPageBreak/>
        <w:t>4 Модель жизненного цикла и паттерны проектирования</w:t>
      </w:r>
    </w:p>
    <w:p w14:paraId="2594A570" w14:textId="77777777" w:rsidR="000F3109" w:rsidRPr="000F3109" w:rsidRDefault="000F3109" w:rsidP="00A719A7">
      <w:pPr>
        <w:pStyle w:val="aff"/>
      </w:pPr>
      <w:r w:rsidRPr="000F3109">
        <w:t>4.1 Выбор модели жизненного цикла</w:t>
      </w:r>
    </w:p>
    <w:p w14:paraId="529B91E1" w14:textId="77777777" w:rsidR="000F3109" w:rsidRPr="000F3109" w:rsidRDefault="000F3109" w:rsidP="00A719A7">
      <w:pPr>
        <w:pStyle w:val="aff"/>
      </w:pPr>
      <w:r w:rsidRPr="000F3109">
        <w:t>4.1.1 Анализ моделей</w:t>
      </w:r>
    </w:p>
    <w:p w14:paraId="35383690" w14:textId="77777777" w:rsidR="000F3109" w:rsidRPr="00A719A7" w:rsidRDefault="000F3109" w:rsidP="000F3109">
      <w:pPr>
        <w:ind w:firstLine="709"/>
        <w:rPr>
          <w:bCs/>
          <w:szCs w:val="28"/>
        </w:rPr>
      </w:pPr>
      <w:proofErr w:type="spellStart"/>
      <w:r w:rsidRPr="00A719A7">
        <w:rPr>
          <w:rFonts w:eastAsia="Times New Roman"/>
          <w:bCs/>
          <w:szCs w:val="28"/>
        </w:rPr>
        <w:t>Waterfall</w:t>
      </w:r>
      <w:proofErr w:type="spellEnd"/>
      <w:r w:rsidRPr="00A719A7">
        <w:rPr>
          <w:rFonts w:eastAsia="Times New Roman"/>
          <w:bCs/>
          <w:szCs w:val="28"/>
        </w:rPr>
        <w:t xml:space="preserve"> (Каскадная модель):</w:t>
      </w:r>
    </w:p>
    <w:p w14:paraId="4891F346" w14:textId="77777777" w:rsidR="000F3109" w:rsidRPr="00A719A7" w:rsidRDefault="000F3109" w:rsidP="00615B56">
      <w:pPr>
        <w:pStyle w:val="afe"/>
        <w:numPr>
          <w:ilvl w:val="0"/>
          <w:numId w:val="31"/>
        </w:numPr>
        <w:spacing w:after="0" w:line="360" w:lineRule="auto"/>
        <w:ind w:left="106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Последовательное выполнение этапов (анализ → проектирование → разработка → тестирование → внедрение).</w:t>
      </w:r>
    </w:p>
    <w:p w14:paraId="222EB0C7" w14:textId="77777777" w:rsidR="000F3109" w:rsidRPr="00A719A7" w:rsidRDefault="000F3109" w:rsidP="00615B56">
      <w:pPr>
        <w:pStyle w:val="afe"/>
        <w:numPr>
          <w:ilvl w:val="0"/>
          <w:numId w:val="31"/>
        </w:numPr>
        <w:spacing w:after="0" w:line="360" w:lineRule="auto"/>
        <w:ind w:left="106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Преимущества: чёткое планирование, документация, подходит для проектов с фиксированными требованиями.</w:t>
      </w:r>
    </w:p>
    <w:p w14:paraId="74408ECB" w14:textId="77777777" w:rsidR="000F3109" w:rsidRPr="00A719A7" w:rsidRDefault="000F3109" w:rsidP="00615B56">
      <w:pPr>
        <w:pStyle w:val="afe"/>
        <w:numPr>
          <w:ilvl w:val="0"/>
          <w:numId w:val="31"/>
        </w:numPr>
        <w:spacing w:after="0" w:line="360" w:lineRule="auto"/>
        <w:ind w:left="106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Недостатки: отсутствие гибкости, позднее тестирование, сложность внесения изменений.</w:t>
      </w:r>
    </w:p>
    <w:p w14:paraId="6BB2ED0B" w14:textId="77777777" w:rsidR="000F3109" w:rsidRPr="00A719A7" w:rsidRDefault="000F3109" w:rsidP="000F3109">
      <w:pPr>
        <w:ind w:firstLine="709"/>
        <w:rPr>
          <w:bCs/>
          <w:szCs w:val="28"/>
        </w:rPr>
      </w:pPr>
      <w:proofErr w:type="spellStart"/>
      <w:r w:rsidRPr="00A719A7">
        <w:rPr>
          <w:rFonts w:eastAsia="Times New Roman"/>
          <w:bCs/>
          <w:szCs w:val="28"/>
        </w:rPr>
        <w:t>Agile</w:t>
      </w:r>
      <w:proofErr w:type="spellEnd"/>
      <w:r w:rsidRPr="00A719A7">
        <w:rPr>
          <w:rFonts w:eastAsia="Times New Roman"/>
          <w:bCs/>
          <w:szCs w:val="28"/>
        </w:rPr>
        <w:t xml:space="preserve"> </w:t>
      </w:r>
      <w:proofErr w:type="spellStart"/>
      <w:r w:rsidRPr="00A719A7">
        <w:rPr>
          <w:rFonts w:eastAsia="Times New Roman"/>
          <w:bCs/>
          <w:szCs w:val="28"/>
        </w:rPr>
        <w:t>Scrum</w:t>
      </w:r>
      <w:proofErr w:type="spellEnd"/>
      <w:r w:rsidRPr="00A719A7">
        <w:rPr>
          <w:rFonts w:eastAsia="Times New Roman"/>
          <w:bCs/>
          <w:szCs w:val="28"/>
        </w:rPr>
        <w:t>:</w:t>
      </w:r>
    </w:p>
    <w:p w14:paraId="4A3C9D08" w14:textId="77777777" w:rsidR="000F3109" w:rsidRPr="00A719A7" w:rsidRDefault="000F3109" w:rsidP="00615B56">
      <w:pPr>
        <w:pStyle w:val="afe"/>
        <w:numPr>
          <w:ilvl w:val="0"/>
          <w:numId w:val="32"/>
        </w:numPr>
        <w:spacing w:after="0" w:line="360" w:lineRule="auto"/>
        <w:ind w:left="106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Итеративная разработка короткими циклами (спринтами).</w:t>
      </w:r>
    </w:p>
    <w:p w14:paraId="12611440" w14:textId="77777777" w:rsidR="000F3109" w:rsidRPr="00A719A7" w:rsidRDefault="000F3109" w:rsidP="00615B56">
      <w:pPr>
        <w:pStyle w:val="afe"/>
        <w:numPr>
          <w:ilvl w:val="0"/>
          <w:numId w:val="32"/>
        </w:numPr>
        <w:spacing w:after="0" w:line="360" w:lineRule="auto"/>
        <w:ind w:left="106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Преимущества: гибкость, регулярная обратная связь, ранняя поставка ценности.</w:t>
      </w:r>
    </w:p>
    <w:p w14:paraId="315294A5" w14:textId="77777777" w:rsidR="000F3109" w:rsidRPr="00A719A7" w:rsidRDefault="000F3109" w:rsidP="00615B56">
      <w:pPr>
        <w:pStyle w:val="afe"/>
        <w:numPr>
          <w:ilvl w:val="0"/>
          <w:numId w:val="32"/>
        </w:numPr>
        <w:spacing w:after="0" w:line="360" w:lineRule="auto"/>
        <w:ind w:left="106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Недостатки: требует активного участия заказчика, сложность оценки сроков.</w:t>
      </w:r>
    </w:p>
    <w:p w14:paraId="481D5D06" w14:textId="77777777" w:rsidR="000F3109" w:rsidRPr="00A719A7" w:rsidRDefault="000F3109" w:rsidP="000F3109">
      <w:pPr>
        <w:ind w:firstLine="709"/>
        <w:rPr>
          <w:bCs/>
          <w:szCs w:val="28"/>
        </w:rPr>
      </w:pPr>
      <w:proofErr w:type="spellStart"/>
      <w:r w:rsidRPr="00A719A7">
        <w:rPr>
          <w:rFonts w:eastAsia="Times New Roman"/>
          <w:bCs/>
          <w:szCs w:val="28"/>
        </w:rPr>
        <w:t>Kanban</w:t>
      </w:r>
      <w:proofErr w:type="spellEnd"/>
      <w:r w:rsidRPr="00A719A7">
        <w:rPr>
          <w:rFonts w:eastAsia="Times New Roman"/>
          <w:bCs/>
          <w:szCs w:val="28"/>
        </w:rPr>
        <w:t>:</w:t>
      </w:r>
    </w:p>
    <w:p w14:paraId="29869C47" w14:textId="77777777" w:rsidR="000F3109" w:rsidRPr="00A719A7" w:rsidRDefault="000F3109" w:rsidP="00615B56">
      <w:pPr>
        <w:pStyle w:val="afe"/>
        <w:numPr>
          <w:ilvl w:val="0"/>
          <w:numId w:val="70"/>
        </w:numPr>
        <w:spacing w:after="0" w:line="360" w:lineRule="auto"/>
        <w:ind w:firstLine="349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Визуализация потока работ, ограничение незавершённых задач.</w:t>
      </w:r>
    </w:p>
    <w:p w14:paraId="2C261541" w14:textId="77777777" w:rsidR="000F3109" w:rsidRPr="00A719A7" w:rsidRDefault="000F3109" w:rsidP="00615B56">
      <w:pPr>
        <w:pStyle w:val="afe"/>
        <w:numPr>
          <w:ilvl w:val="0"/>
          <w:numId w:val="70"/>
        </w:numPr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Преимущества: гибкость, прозрачность, непрерывная поставка.</w:t>
      </w:r>
    </w:p>
    <w:p w14:paraId="4C0A20B3" w14:textId="77777777" w:rsidR="000F3109" w:rsidRPr="00A719A7" w:rsidRDefault="000F3109" w:rsidP="00615B56">
      <w:pPr>
        <w:pStyle w:val="afe"/>
        <w:numPr>
          <w:ilvl w:val="0"/>
          <w:numId w:val="70"/>
        </w:numPr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A719A7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Недостатки: отсутствие жёстких временных рамок, сложность календарного планирования.</w:t>
      </w:r>
    </w:p>
    <w:p w14:paraId="3B9554CF" w14:textId="77777777" w:rsidR="000F3109" w:rsidRPr="0031570C" w:rsidRDefault="000F3109" w:rsidP="000F3109">
      <w:pPr>
        <w:ind w:firstLine="709"/>
        <w:rPr>
          <w:bCs/>
          <w:szCs w:val="28"/>
        </w:rPr>
      </w:pPr>
      <w:proofErr w:type="spellStart"/>
      <w:r w:rsidRPr="0031570C">
        <w:rPr>
          <w:rFonts w:eastAsia="Times New Roman"/>
          <w:bCs/>
          <w:szCs w:val="28"/>
        </w:rPr>
        <w:t>DevOps</w:t>
      </w:r>
      <w:proofErr w:type="spellEnd"/>
      <w:r w:rsidRPr="0031570C">
        <w:rPr>
          <w:rFonts w:eastAsia="Times New Roman"/>
          <w:bCs/>
          <w:szCs w:val="28"/>
        </w:rPr>
        <w:t>:</w:t>
      </w:r>
    </w:p>
    <w:p w14:paraId="6AE3649C" w14:textId="77777777" w:rsidR="000F3109" w:rsidRPr="0031570C" w:rsidRDefault="000F3109" w:rsidP="00615B56">
      <w:pPr>
        <w:pStyle w:val="afe"/>
        <w:numPr>
          <w:ilvl w:val="0"/>
          <w:numId w:val="71"/>
        </w:numPr>
        <w:spacing w:after="0" w:line="360" w:lineRule="auto"/>
        <w:ind w:firstLine="34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 разработки и эксплуатации, автоматизация процессов.</w:t>
      </w:r>
    </w:p>
    <w:p w14:paraId="3097A597" w14:textId="77777777" w:rsidR="000F3109" w:rsidRPr="0031570C" w:rsidRDefault="000F3109" w:rsidP="00615B56">
      <w:pPr>
        <w:pStyle w:val="afe"/>
        <w:numPr>
          <w:ilvl w:val="0"/>
          <w:numId w:val="7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Преимущества: быстрое внедрение, высокая надёжность.</w:t>
      </w:r>
    </w:p>
    <w:p w14:paraId="44B86181" w14:textId="77777777" w:rsidR="000F3109" w:rsidRPr="0031570C" w:rsidRDefault="000F3109" w:rsidP="00615B56">
      <w:pPr>
        <w:pStyle w:val="afe"/>
        <w:numPr>
          <w:ilvl w:val="0"/>
          <w:numId w:val="7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Недостатки: требует высокой культуры автоматизации, сложность внедрения в небольшой команде.</w:t>
      </w:r>
    </w:p>
    <w:p w14:paraId="70816EEC" w14:textId="77777777" w:rsidR="000F3109" w:rsidRPr="000F3109" w:rsidRDefault="000F3109" w:rsidP="0031570C">
      <w:pPr>
        <w:ind w:firstLine="709"/>
        <w:jc w:val="center"/>
        <w:rPr>
          <w:szCs w:val="28"/>
        </w:rPr>
      </w:pPr>
      <w:r w:rsidRPr="000F3109">
        <w:rPr>
          <w:rFonts w:eastAsia="Times New Roman"/>
          <w:b/>
          <w:szCs w:val="28"/>
        </w:rPr>
        <w:t xml:space="preserve">4.1.2 Обоснование выбора </w:t>
      </w:r>
      <w:proofErr w:type="spellStart"/>
      <w:r w:rsidRPr="000F3109">
        <w:rPr>
          <w:rFonts w:eastAsia="Times New Roman"/>
          <w:b/>
          <w:szCs w:val="28"/>
        </w:rPr>
        <w:t>Agile</w:t>
      </w:r>
      <w:proofErr w:type="spellEnd"/>
      <w:r w:rsidRPr="000F3109">
        <w:rPr>
          <w:rFonts w:eastAsia="Times New Roman"/>
          <w:b/>
          <w:szCs w:val="28"/>
        </w:rPr>
        <w:t xml:space="preserve"> </w:t>
      </w:r>
      <w:proofErr w:type="spellStart"/>
      <w:r w:rsidRPr="000F3109">
        <w:rPr>
          <w:rFonts w:eastAsia="Times New Roman"/>
          <w:b/>
          <w:szCs w:val="28"/>
        </w:rPr>
        <w:t>Scrum</w:t>
      </w:r>
      <w:proofErr w:type="spellEnd"/>
    </w:p>
    <w:p w14:paraId="30894481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lastRenderedPageBreak/>
        <w:t xml:space="preserve">Для проекта «Автоматизированная система учёта учебных планов, нагрузки преподавателей и расписания занятий» выбран </w:t>
      </w:r>
      <w:proofErr w:type="spellStart"/>
      <w:r w:rsidRPr="000F3109">
        <w:rPr>
          <w:rFonts w:eastAsia="Times New Roman"/>
          <w:szCs w:val="28"/>
        </w:rPr>
        <w:t>Agile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Scrum</w:t>
      </w:r>
      <w:proofErr w:type="spellEnd"/>
      <w:r w:rsidRPr="000F3109">
        <w:rPr>
          <w:rFonts w:eastAsia="Times New Roman"/>
          <w:szCs w:val="28"/>
        </w:rPr>
        <w:t xml:space="preserve"> по следующим причинам:</w:t>
      </w:r>
    </w:p>
    <w:p w14:paraId="1D15CA94" w14:textId="77777777" w:rsidR="000F3109" w:rsidRPr="0031570C" w:rsidRDefault="000F3109" w:rsidP="00615B56">
      <w:pPr>
        <w:pStyle w:val="afe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Постоянно уточняющиеся требования – </w:t>
      </w:r>
      <w:proofErr w:type="gramStart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форматы .</w:t>
      </w:r>
      <w:proofErr w:type="spellStart"/>
      <w:r w:rsidRPr="0031570C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/.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, правила назначения нагрузки и практика замен могут корректироваться по мере внедрения и обратной связи учебной части.</w:t>
      </w:r>
    </w:p>
    <w:p w14:paraId="68094EB4" w14:textId="77777777" w:rsidR="000F3109" w:rsidRPr="0031570C" w:rsidRDefault="000F3109" w:rsidP="00615B56">
      <w:pPr>
        <w:pStyle w:val="afe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Регулярная обратная связь от реальных пользователей – методисты и диспетчеры смогут проверять функциональность после каждого спринта на реальных файлах УП.</w:t>
      </w:r>
    </w:p>
    <w:p w14:paraId="251667D4" w14:textId="0F83C09A" w:rsidR="000F3109" w:rsidRPr="0031570C" w:rsidRDefault="000F3109" w:rsidP="00615B56">
      <w:pPr>
        <w:pStyle w:val="afe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демонстрации рабочего продукта – заказчик видит прогресс</w:t>
      </w:r>
      <w:r w:rsidR="00BF72C3"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799EAD5" w14:textId="77777777" w:rsidR="000F3109" w:rsidRPr="0031570C" w:rsidRDefault="000F3109" w:rsidP="00615B56">
      <w:pPr>
        <w:pStyle w:val="afe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Сложность предметной области – итеративный подход позволит глубже понять специфику учебных планов СПО, графиков и фактического учёта часов.</w:t>
      </w:r>
    </w:p>
    <w:p w14:paraId="16D2DDC6" w14:textId="77777777" w:rsidR="000F3109" w:rsidRPr="000F3109" w:rsidRDefault="000F3109" w:rsidP="00BF72C3">
      <w:pPr>
        <w:ind w:firstLine="709"/>
        <w:jc w:val="center"/>
        <w:rPr>
          <w:szCs w:val="28"/>
        </w:rPr>
      </w:pPr>
      <w:r w:rsidRPr="000F3109">
        <w:rPr>
          <w:rFonts w:eastAsia="Times New Roman"/>
          <w:b/>
          <w:szCs w:val="28"/>
        </w:rPr>
        <w:t xml:space="preserve">4.1.3 Описание процесса </w:t>
      </w:r>
      <w:proofErr w:type="spellStart"/>
      <w:r w:rsidRPr="000F3109">
        <w:rPr>
          <w:rFonts w:eastAsia="Times New Roman"/>
          <w:b/>
          <w:szCs w:val="28"/>
        </w:rPr>
        <w:t>Scrum</w:t>
      </w:r>
      <w:proofErr w:type="spellEnd"/>
    </w:p>
    <w:p w14:paraId="09182EB1" w14:textId="77777777" w:rsidR="000F3109" w:rsidRPr="00BF72C3" w:rsidRDefault="000F3109" w:rsidP="000F3109">
      <w:pPr>
        <w:ind w:firstLine="709"/>
        <w:rPr>
          <w:bCs/>
          <w:szCs w:val="28"/>
        </w:rPr>
      </w:pPr>
      <w:r w:rsidRPr="00BF72C3">
        <w:rPr>
          <w:rFonts w:eastAsia="Times New Roman"/>
          <w:bCs/>
          <w:szCs w:val="28"/>
        </w:rPr>
        <w:t xml:space="preserve">События </w:t>
      </w:r>
      <w:proofErr w:type="spellStart"/>
      <w:r w:rsidRPr="00BF72C3">
        <w:rPr>
          <w:rFonts w:eastAsia="Times New Roman"/>
          <w:bCs/>
          <w:szCs w:val="28"/>
        </w:rPr>
        <w:t>Scrum</w:t>
      </w:r>
      <w:proofErr w:type="spellEnd"/>
      <w:r w:rsidRPr="00BF72C3">
        <w:rPr>
          <w:rFonts w:eastAsia="Times New Roman"/>
          <w:bCs/>
          <w:szCs w:val="28"/>
        </w:rPr>
        <w:t>:</w:t>
      </w:r>
    </w:p>
    <w:p w14:paraId="7FC3EB34" w14:textId="77777777" w:rsidR="000F3109" w:rsidRPr="0031570C" w:rsidRDefault="000F3109" w:rsidP="00615B56">
      <w:pPr>
        <w:pStyle w:val="afe"/>
        <w:numPr>
          <w:ilvl w:val="0"/>
          <w:numId w:val="7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Sprint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Planning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(3 часа) – планирование работ на спринт, оценка задач.</w:t>
      </w:r>
    </w:p>
    <w:p w14:paraId="1A231EDB" w14:textId="77777777" w:rsidR="000F3109" w:rsidRPr="0031570C" w:rsidRDefault="000F3109" w:rsidP="00615B56">
      <w:pPr>
        <w:pStyle w:val="afe"/>
        <w:numPr>
          <w:ilvl w:val="0"/>
          <w:numId w:val="7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Daily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Standup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(15 минут в 10:00) – синхронизация команды, отчёт о прогрессе и препятствиях.</w:t>
      </w:r>
    </w:p>
    <w:p w14:paraId="50637FDD" w14:textId="77777777" w:rsidR="000F3109" w:rsidRPr="0031570C" w:rsidRDefault="000F3109" w:rsidP="00615B56">
      <w:pPr>
        <w:pStyle w:val="afe"/>
        <w:numPr>
          <w:ilvl w:val="0"/>
          <w:numId w:val="7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Sprint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Review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(2 часа) – демонстрация результатов спринта заказчику.</w:t>
      </w:r>
    </w:p>
    <w:p w14:paraId="142D25FE" w14:textId="77777777" w:rsidR="000F3109" w:rsidRPr="0031570C" w:rsidRDefault="000F3109" w:rsidP="00615B56">
      <w:pPr>
        <w:pStyle w:val="afe"/>
        <w:numPr>
          <w:ilvl w:val="0"/>
          <w:numId w:val="7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Sprint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Retrospective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(1 час) – анализ процесса, поиск путей улучшения.</w:t>
      </w:r>
    </w:p>
    <w:p w14:paraId="2317398C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>Артефакты:</w:t>
      </w:r>
    </w:p>
    <w:p w14:paraId="4D077325" w14:textId="77777777" w:rsidR="000F3109" w:rsidRPr="0031570C" w:rsidRDefault="000F3109" w:rsidP="00615B56">
      <w:pPr>
        <w:pStyle w:val="afe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Backlog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приоритизированный</w:t>
      </w:r>
      <w:proofErr w:type="spellEnd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всех требований к системе.</w:t>
      </w:r>
    </w:p>
    <w:p w14:paraId="31D930A1" w14:textId="77777777" w:rsidR="000F3109" w:rsidRPr="0031570C" w:rsidRDefault="000F3109" w:rsidP="00615B56">
      <w:pPr>
        <w:pStyle w:val="afe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Sprint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Backlog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набор задач, выбранных для реализации в текущем спринте.</w:t>
      </w:r>
    </w:p>
    <w:p w14:paraId="742B5053" w14:textId="77777777" w:rsidR="000F3109" w:rsidRPr="0031570C" w:rsidRDefault="000F3109" w:rsidP="00615B56">
      <w:pPr>
        <w:pStyle w:val="afe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Increment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рабочая версия продукта по окончании спринта.</w:t>
      </w:r>
    </w:p>
    <w:p w14:paraId="3CB57710" w14:textId="77777777" w:rsidR="000F3109" w:rsidRPr="0031570C" w:rsidRDefault="000F3109" w:rsidP="00615B56">
      <w:pPr>
        <w:pStyle w:val="ab"/>
        <w:numPr>
          <w:ilvl w:val="0"/>
          <w:numId w:val="73"/>
        </w:numPr>
        <w:ind w:left="0" w:firstLine="709"/>
        <w:rPr>
          <w:rFonts w:cs="Times New Roman"/>
          <w:szCs w:val="28"/>
        </w:rPr>
      </w:pPr>
      <w:r w:rsidRPr="0031570C">
        <w:rPr>
          <w:rFonts w:eastAsia="Times New Roman" w:cs="Times New Roman"/>
          <w:b/>
          <w:szCs w:val="28"/>
        </w:rPr>
        <w:lastRenderedPageBreak/>
        <w:t>Длина спринта: 2 недели</w:t>
      </w:r>
    </w:p>
    <w:p w14:paraId="18A584D8" w14:textId="77777777" w:rsidR="000F3109" w:rsidRPr="0031570C" w:rsidRDefault="000F3109" w:rsidP="00615B56">
      <w:pPr>
        <w:pStyle w:val="afe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Обоснование: оптимальный баланс между скоростью обратной связи и объёмом выполнимой работы.</w:t>
      </w:r>
    </w:p>
    <w:p w14:paraId="20E618C1" w14:textId="77777777" w:rsidR="000F3109" w:rsidRPr="0031570C" w:rsidRDefault="000F3109" w:rsidP="00615B56">
      <w:pPr>
        <w:pStyle w:val="afe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Учебный процесс и плановые правки часто строятся по недельным/двухнедельным циклам.</w:t>
      </w:r>
    </w:p>
    <w:p w14:paraId="36506620" w14:textId="77777777" w:rsidR="000F3109" w:rsidRPr="0031570C" w:rsidRDefault="000F3109" w:rsidP="00615B56">
      <w:pPr>
        <w:pStyle w:val="afe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 регулярно демонстрировать значимые улучшения (например, импорт новой группы планов или генерацию сетки).</w:t>
      </w:r>
    </w:p>
    <w:p w14:paraId="36DAF6F9" w14:textId="77777777" w:rsidR="0031570C" w:rsidRDefault="0031570C">
      <w:pPr>
        <w:spacing w:after="160" w:line="259" w:lineRule="auto"/>
        <w:ind w:firstLine="0"/>
        <w:jc w:val="left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456AB470" w14:textId="5DBD00F7" w:rsidR="000F3109" w:rsidRPr="00BF72C3" w:rsidRDefault="000F3109" w:rsidP="00BF72C3">
      <w:pPr>
        <w:ind w:firstLine="709"/>
        <w:jc w:val="center"/>
        <w:rPr>
          <w:szCs w:val="28"/>
        </w:rPr>
      </w:pPr>
      <w:r w:rsidRPr="00BF72C3">
        <w:rPr>
          <w:rFonts w:eastAsia="Times New Roman"/>
          <w:b/>
          <w:szCs w:val="28"/>
        </w:rPr>
        <w:lastRenderedPageBreak/>
        <w:t>4.2 Паттерны проектирования</w:t>
      </w:r>
    </w:p>
    <w:p w14:paraId="29990C39" w14:textId="77777777" w:rsidR="000F3109" w:rsidRPr="000F3109" w:rsidRDefault="000F3109" w:rsidP="00BF72C3">
      <w:pPr>
        <w:ind w:firstLine="709"/>
        <w:jc w:val="center"/>
        <w:rPr>
          <w:szCs w:val="28"/>
        </w:rPr>
      </w:pPr>
      <w:r w:rsidRPr="000F3109">
        <w:rPr>
          <w:rFonts w:eastAsia="Times New Roman"/>
          <w:b/>
          <w:szCs w:val="28"/>
        </w:rPr>
        <w:t>4.2.1 Выбор паттернов</w:t>
      </w:r>
    </w:p>
    <w:p w14:paraId="6F76B0E2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Для проекта выбраны следующие паттерны проектирования:</w:t>
      </w:r>
    </w:p>
    <w:p w14:paraId="376CC790" w14:textId="77777777" w:rsidR="000F3109" w:rsidRPr="0031570C" w:rsidRDefault="000F3109" w:rsidP="00615B56">
      <w:pPr>
        <w:pStyle w:val="afe"/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MVC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MVVM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View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Controller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View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31570C"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– архитектурный паттерн для разделения ответственности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логики.</w:t>
      </w:r>
    </w:p>
    <w:p w14:paraId="6330A3B8" w14:textId="77777777" w:rsidR="000F3109" w:rsidRPr="0031570C" w:rsidRDefault="000F3109" w:rsidP="00615B56">
      <w:pPr>
        <w:pStyle w:val="afe"/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Repository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паттерн доступа к данным.</w:t>
      </w:r>
    </w:p>
    <w:p w14:paraId="5C05C3D3" w14:textId="77777777" w:rsidR="000F3109" w:rsidRPr="0031570C" w:rsidRDefault="000F3109" w:rsidP="00615B56">
      <w:pPr>
        <w:pStyle w:val="afe"/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Unit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Work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управление транзакциями.</w:t>
      </w:r>
    </w:p>
    <w:p w14:paraId="64366AC3" w14:textId="77777777" w:rsidR="000F3109" w:rsidRPr="0031570C" w:rsidRDefault="000F3109" w:rsidP="00615B56">
      <w:pPr>
        <w:pStyle w:val="afe"/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Factory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Method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31570C">
        <w:rPr>
          <w:rFonts w:ascii="Times New Roman" w:eastAsia="Times New Roman" w:hAnsi="Times New Roman" w:cs="Times New Roman"/>
          <w:sz w:val="28"/>
          <w:szCs w:val="28"/>
        </w:rPr>
        <w:t>Strategy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создание сложных объектов и выбор алгоритмов (парсеры, экспорт, генерация расписания).</w:t>
      </w:r>
    </w:p>
    <w:p w14:paraId="16AAB760" w14:textId="77777777" w:rsidR="000F3109" w:rsidRPr="0031570C" w:rsidRDefault="000F3109" w:rsidP="00615B56">
      <w:pPr>
        <w:pStyle w:val="afe"/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570C">
        <w:rPr>
          <w:rFonts w:ascii="Times New Roman" w:eastAsia="Times New Roman" w:hAnsi="Times New Roman" w:cs="Times New Roman"/>
          <w:sz w:val="28"/>
          <w:szCs w:val="28"/>
        </w:rPr>
        <w:t>Observer</w:t>
      </w:r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реализация системы уведомлений и обновления </w:t>
      </w:r>
      <w:proofErr w:type="spellStart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дашборда</w:t>
      </w:r>
      <w:proofErr w:type="spellEnd"/>
      <w:r w:rsidRPr="003157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498D02" w14:textId="77777777" w:rsidR="000F3109" w:rsidRPr="000F3109" w:rsidRDefault="000F3109" w:rsidP="0031570C">
      <w:pPr>
        <w:ind w:firstLine="709"/>
        <w:jc w:val="center"/>
        <w:rPr>
          <w:szCs w:val="28"/>
          <w:lang w:val="en-US"/>
        </w:rPr>
      </w:pPr>
      <w:r w:rsidRPr="000F3109">
        <w:rPr>
          <w:rFonts w:eastAsia="Times New Roman"/>
          <w:b/>
          <w:szCs w:val="28"/>
          <w:lang w:val="en-US"/>
        </w:rPr>
        <w:t xml:space="preserve">4.2.2 </w:t>
      </w:r>
      <w:r w:rsidRPr="000F3109">
        <w:rPr>
          <w:rFonts w:eastAsia="Times New Roman"/>
          <w:b/>
          <w:szCs w:val="28"/>
        </w:rPr>
        <w:t>Описание</w:t>
      </w:r>
      <w:r w:rsidRPr="000F3109">
        <w:rPr>
          <w:rFonts w:eastAsia="Times New Roman"/>
          <w:b/>
          <w:szCs w:val="28"/>
          <w:lang w:val="en-US"/>
        </w:rPr>
        <w:t xml:space="preserve"> </w:t>
      </w:r>
      <w:r w:rsidRPr="000F3109">
        <w:rPr>
          <w:rFonts w:eastAsia="Times New Roman"/>
          <w:b/>
          <w:szCs w:val="28"/>
        </w:rPr>
        <w:t>паттернов</w:t>
      </w:r>
    </w:p>
    <w:p w14:paraId="56B342DE" w14:textId="77777777" w:rsidR="000F3109" w:rsidRPr="0031570C" w:rsidRDefault="000F3109" w:rsidP="000F3109">
      <w:pPr>
        <w:ind w:firstLine="709"/>
        <w:rPr>
          <w:bCs/>
          <w:szCs w:val="28"/>
          <w:lang w:val="en-US"/>
        </w:rPr>
      </w:pPr>
      <w:r w:rsidRPr="0031570C">
        <w:rPr>
          <w:rFonts w:eastAsia="Times New Roman"/>
          <w:bCs/>
          <w:szCs w:val="28"/>
          <w:lang w:val="en-US"/>
        </w:rPr>
        <w:t>1. MVC / MVVM (Model–View–Controller / Model–View–</w:t>
      </w:r>
      <w:proofErr w:type="spellStart"/>
      <w:r w:rsidRPr="0031570C">
        <w:rPr>
          <w:rFonts w:eastAsia="Times New Roman"/>
          <w:bCs/>
          <w:szCs w:val="28"/>
          <w:lang w:val="en-US"/>
        </w:rPr>
        <w:t>ViewModel</w:t>
      </w:r>
      <w:proofErr w:type="spellEnd"/>
      <w:r w:rsidRPr="0031570C">
        <w:rPr>
          <w:rFonts w:eastAsia="Times New Roman"/>
          <w:bCs/>
          <w:szCs w:val="28"/>
          <w:lang w:val="en-US"/>
        </w:rPr>
        <w:t>)</w:t>
      </w:r>
    </w:p>
    <w:p w14:paraId="361920E1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Назначение: разделение приложения на компоненты для улучшения поддержки и тестируемости.</w:t>
      </w:r>
    </w:p>
    <w:p w14:paraId="7D0F3698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Применение в проекте:</w:t>
      </w:r>
    </w:p>
    <w:p w14:paraId="4BAE63C6" w14:textId="77777777" w:rsidR="000F3109" w:rsidRPr="000F3109" w:rsidRDefault="000F3109" w:rsidP="00615B56">
      <w:pPr>
        <w:pStyle w:val="afe"/>
        <w:numPr>
          <w:ilvl w:val="0"/>
          <w:numId w:val="35"/>
        </w:numPr>
        <w:spacing w:after="0" w:line="360" w:lineRule="auto"/>
        <w:ind w:left="0" w:firstLine="709"/>
        <w:rPr>
          <w:sz w:val="28"/>
          <w:szCs w:val="28"/>
        </w:rPr>
      </w:pPr>
      <w:r w:rsidRPr="000F3109">
        <w:rPr>
          <w:rFonts w:ascii="Times New Roman" w:eastAsia="Times New Roman" w:hAnsi="Times New Roman"/>
          <w:sz w:val="28"/>
          <w:szCs w:val="28"/>
        </w:rPr>
        <w:t xml:space="preserve">Model: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сущности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сервисы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предметной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области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CurriculumPlan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WorkloadAssignment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ScheduleSlot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, Substitution,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JournalEntry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).</w:t>
      </w:r>
    </w:p>
    <w:p w14:paraId="7C3674D3" w14:textId="77777777" w:rsidR="000F3109" w:rsidRPr="000F3109" w:rsidRDefault="000F3109" w:rsidP="00615B56">
      <w:pPr>
        <w:pStyle w:val="afe"/>
        <w:numPr>
          <w:ilvl w:val="0"/>
          <w:numId w:val="3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View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: экраны </w:t>
      </w:r>
      <w:r w:rsidRPr="000F3109">
        <w:rPr>
          <w:rFonts w:ascii="Times New Roman" w:eastAsia="Times New Roman" w:hAnsi="Times New Roman"/>
          <w:sz w:val="28"/>
          <w:szCs w:val="28"/>
        </w:rPr>
        <w:t>Electron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+ </w:t>
      </w:r>
      <w:r w:rsidRPr="000F3109">
        <w:rPr>
          <w:rFonts w:ascii="Times New Roman" w:eastAsia="Times New Roman" w:hAnsi="Times New Roman"/>
          <w:sz w:val="28"/>
          <w:szCs w:val="28"/>
        </w:rPr>
        <w:t>React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(каталог УП, нагрузка, сетка расписания, формы замен и сверки).</w:t>
      </w:r>
    </w:p>
    <w:p w14:paraId="502CB0F2" w14:textId="77777777" w:rsidR="000F3109" w:rsidRPr="000F3109" w:rsidRDefault="000F3109" w:rsidP="00615B56">
      <w:pPr>
        <w:pStyle w:val="afe"/>
        <w:numPr>
          <w:ilvl w:val="0"/>
          <w:numId w:val="36"/>
        </w:numPr>
        <w:spacing w:after="0" w:line="360" w:lineRule="auto"/>
        <w:ind w:left="0" w:firstLine="708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Controller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ViewModel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: обработчики </w:t>
      </w:r>
      <w:r w:rsidRPr="000F3109">
        <w:rPr>
          <w:rFonts w:ascii="Times New Roman" w:eastAsia="Times New Roman" w:hAnsi="Times New Roman"/>
          <w:sz w:val="28"/>
          <w:szCs w:val="28"/>
        </w:rPr>
        <w:t>API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FastAPI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и клиентские состояния </w:t>
      </w:r>
      <w:r w:rsidRPr="000F3109">
        <w:rPr>
          <w:rFonts w:ascii="Times New Roman" w:eastAsia="Times New Roman" w:hAnsi="Times New Roman"/>
          <w:sz w:val="28"/>
          <w:szCs w:val="28"/>
        </w:rPr>
        <w:t>UI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, преобразующие действия пользователя в вызовы бизнес-логики.</w:t>
      </w:r>
    </w:p>
    <w:p w14:paraId="5D8D1C23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Преимущества:</w:t>
      </w:r>
    </w:p>
    <w:p w14:paraId="097D5DF5" w14:textId="77777777" w:rsidR="000F3109" w:rsidRPr="000F3109" w:rsidRDefault="000F3109" w:rsidP="00615B56">
      <w:pPr>
        <w:pStyle w:val="afe"/>
        <w:numPr>
          <w:ilvl w:val="0"/>
          <w:numId w:val="36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Чёткое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разделение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ответственности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298A416B" w14:textId="77777777" w:rsidR="000F3109" w:rsidRPr="000F3109" w:rsidRDefault="000F3109" w:rsidP="00615B56">
      <w:pPr>
        <w:pStyle w:val="afe"/>
        <w:numPr>
          <w:ilvl w:val="0"/>
          <w:numId w:val="3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Упрощение тестирования бизнес-логики без </w:t>
      </w:r>
      <w:r w:rsidRPr="000F3109">
        <w:rPr>
          <w:rFonts w:ascii="Times New Roman" w:eastAsia="Times New Roman" w:hAnsi="Times New Roman"/>
          <w:sz w:val="28"/>
          <w:szCs w:val="28"/>
        </w:rPr>
        <w:t>UI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7FC6F4D" w14:textId="77777777" w:rsidR="000F3109" w:rsidRPr="000F3109" w:rsidRDefault="000F3109" w:rsidP="00615B56">
      <w:pPr>
        <w:pStyle w:val="afe"/>
        <w:numPr>
          <w:ilvl w:val="0"/>
          <w:numId w:val="3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Возможность независимой разработки </w:t>
      </w:r>
      <w:r w:rsidRPr="000F3109">
        <w:rPr>
          <w:rFonts w:ascii="Times New Roman" w:eastAsia="Times New Roman" w:hAnsi="Times New Roman"/>
          <w:sz w:val="28"/>
          <w:szCs w:val="28"/>
        </w:rPr>
        <w:t>frontend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r w:rsidRPr="000F3109">
        <w:rPr>
          <w:rFonts w:ascii="Times New Roman" w:eastAsia="Times New Roman" w:hAnsi="Times New Roman"/>
          <w:sz w:val="28"/>
          <w:szCs w:val="28"/>
        </w:rPr>
        <w:t>backend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A46B71C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 xml:space="preserve">2. </w:t>
      </w:r>
      <w:proofErr w:type="spellStart"/>
      <w:r w:rsidRPr="0031570C">
        <w:rPr>
          <w:rFonts w:eastAsia="Times New Roman"/>
          <w:bCs/>
          <w:szCs w:val="28"/>
        </w:rPr>
        <w:t>Repository</w:t>
      </w:r>
      <w:proofErr w:type="spellEnd"/>
      <w:r w:rsidRPr="0031570C">
        <w:rPr>
          <w:rFonts w:eastAsia="Times New Roman"/>
          <w:bCs/>
          <w:szCs w:val="28"/>
        </w:rPr>
        <w:t xml:space="preserve"> </w:t>
      </w:r>
      <w:proofErr w:type="spellStart"/>
      <w:r w:rsidRPr="0031570C">
        <w:rPr>
          <w:rFonts w:eastAsia="Times New Roman"/>
          <w:bCs/>
          <w:szCs w:val="28"/>
        </w:rPr>
        <w:t>Pattern</w:t>
      </w:r>
      <w:proofErr w:type="spellEnd"/>
    </w:p>
    <w:p w14:paraId="35EB9AB8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lastRenderedPageBreak/>
        <w:t>Назначение: абстракция доступа к данным, изоляция бизнес-логики от механизма хранения.</w:t>
      </w:r>
    </w:p>
    <w:p w14:paraId="2A9B4DC0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Применение в проекте:</w:t>
      </w:r>
    </w:p>
    <w:p w14:paraId="23028E7A" w14:textId="77777777" w:rsidR="000F3109" w:rsidRPr="000F3109" w:rsidRDefault="000F3109" w:rsidP="00615B56">
      <w:pPr>
        <w:pStyle w:val="afe"/>
        <w:numPr>
          <w:ilvl w:val="0"/>
          <w:numId w:val="37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Репозитории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для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сущностей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ICurriculumPlanRepository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IWorkloadRepository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IScheduleRepository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ISubstitutionRepository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).</w:t>
      </w:r>
    </w:p>
    <w:p w14:paraId="34209BFD" w14:textId="77777777" w:rsidR="000F3109" w:rsidRPr="000F3109" w:rsidRDefault="000F3109" w:rsidP="00615B56">
      <w:pPr>
        <w:pStyle w:val="afe"/>
        <w:numPr>
          <w:ilvl w:val="0"/>
          <w:numId w:val="3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Изоляция </w:t>
      </w:r>
      <w:r w:rsidRPr="000F3109">
        <w:rPr>
          <w:rFonts w:ascii="Times New Roman" w:eastAsia="Times New Roman" w:hAnsi="Times New Roman"/>
          <w:sz w:val="28"/>
          <w:szCs w:val="28"/>
        </w:rPr>
        <w:t>SQLite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-доступа; при необходимости – замена хранилища без переписывания сервисов.</w:t>
      </w:r>
    </w:p>
    <w:p w14:paraId="620CFF31" w14:textId="77777777" w:rsidR="000F3109" w:rsidRPr="000F3109" w:rsidRDefault="000F3109" w:rsidP="00615B56">
      <w:pPr>
        <w:pStyle w:val="afe"/>
        <w:numPr>
          <w:ilvl w:val="0"/>
          <w:numId w:val="3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Упрощение юнит-тестирования за счёт подмены репозиториев </w:t>
      </w:r>
      <w:r w:rsidRPr="000F3109">
        <w:rPr>
          <w:rFonts w:ascii="Times New Roman" w:eastAsia="Times New Roman" w:hAnsi="Times New Roman"/>
          <w:sz w:val="28"/>
          <w:szCs w:val="28"/>
        </w:rPr>
        <w:t>mock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-объектами.</w:t>
      </w:r>
    </w:p>
    <w:p w14:paraId="27A6E32D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Преимущества:</w:t>
      </w:r>
    </w:p>
    <w:p w14:paraId="48661029" w14:textId="77777777" w:rsidR="000F3109" w:rsidRPr="000F3109" w:rsidRDefault="000F3109" w:rsidP="00615B56">
      <w:pPr>
        <w:pStyle w:val="afe"/>
        <w:numPr>
          <w:ilvl w:val="0"/>
          <w:numId w:val="3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Изоляция кода доступа к данным.</w:t>
      </w:r>
    </w:p>
    <w:p w14:paraId="0E86D46E" w14:textId="77777777" w:rsidR="000F3109" w:rsidRPr="000F3109" w:rsidRDefault="000F3109" w:rsidP="00615B56">
      <w:pPr>
        <w:pStyle w:val="afe"/>
        <w:numPr>
          <w:ilvl w:val="0"/>
          <w:numId w:val="38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Упрощение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тестирования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65904A23" w14:textId="77777777" w:rsidR="000F3109" w:rsidRPr="000F3109" w:rsidRDefault="000F3109" w:rsidP="00615B56">
      <w:pPr>
        <w:pStyle w:val="afe"/>
        <w:numPr>
          <w:ilvl w:val="0"/>
          <w:numId w:val="3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Гибкость в выборе технологии хранения.</w:t>
      </w:r>
    </w:p>
    <w:p w14:paraId="6B791A2C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 xml:space="preserve">3. </w:t>
      </w:r>
      <w:proofErr w:type="spellStart"/>
      <w:r w:rsidRPr="0031570C">
        <w:rPr>
          <w:rFonts w:eastAsia="Times New Roman"/>
          <w:bCs/>
          <w:szCs w:val="28"/>
        </w:rPr>
        <w:t>Unit</w:t>
      </w:r>
      <w:proofErr w:type="spellEnd"/>
      <w:r w:rsidRPr="0031570C">
        <w:rPr>
          <w:rFonts w:eastAsia="Times New Roman"/>
          <w:bCs/>
          <w:szCs w:val="28"/>
        </w:rPr>
        <w:t xml:space="preserve"> </w:t>
      </w:r>
      <w:proofErr w:type="spellStart"/>
      <w:r w:rsidRPr="0031570C">
        <w:rPr>
          <w:rFonts w:eastAsia="Times New Roman"/>
          <w:bCs/>
          <w:szCs w:val="28"/>
        </w:rPr>
        <w:t>of</w:t>
      </w:r>
      <w:proofErr w:type="spellEnd"/>
      <w:r w:rsidRPr="0031570C">
        <w:rPr>
          <w:rFonts w:eastAsia="Times New Roman"/>
          <w:bCs/>
          <w:szCs w:val="28"/>
        </w:rPr>
        <w:t xml:space="preserve"> </w:t>
      </w:r>
      <w:proofErr w:type="spellStart"/>
      <w:r w:rsidRPr="0031570C">
        <w:rPr>
          <w:rFonts w:eastAsia="Times New Roman"/>
          <w:bCs/>
          <w:szCs w:val="28"/>
        </w:rPr>
        <w:t>Work</w:t>
      </w:r>
      <w:proofErr w:type="spellEnd"/>
    </w:p>
    <w:p w14:paraId="1FEDF4AF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Назначение: управление транзакциями и обеспечение целостности данных.</w:t>
      </w:r>
    </w:p>
    <w:p w14:paraId="06D0AA3B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Применение в проекте:</w:t>
      </w:r>
    </w:p>
    <w:p w14:paraId="0E1F45F2" w14:textId="77777777" w:rsidR="000F3109" w:rsidRPr="000F3109" w:rsidRDefault="000F3109" w:rsidP="00615B56">
      <w:pPr>
        <w:pStyle w:val="afe"/>
        <w:numPr>
          <w:ilvl w:val="0"/>
          <w:numId w:val="3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Атомарность операций: импорт УП с записью строк плана, часов и графика; регистрация замены с пересчётом фактической нагрузки.</w:t>
      </w:r>
    </w:p>
    <w:p w14:paraId="60CB0458" w14:textId="77777777" w:rsidR="000F3109" w:rsidRPr="000F3109" w:rsidRDefault="000F3109" w:rsidP="00615B56">
      <w:pPr>
        <w:pStyle w:val="afe"/>
        <w:numPr>
          <w:ilvl w:val="0"/>
          <w:numId w:val="3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Управление сессией/контекстом БД (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SQLAlchemy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/ аналог) при пакетных операциях.</w:t>
      </w:r>
    </w:p>
    <w:p w14:paraId="67727CFB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Преимущества:</w:t>
      </w:r>
    </w:p>
    <w:p w14:paraId="2E31A14C" w14:textId="77777777" w:rsidR="000F3109" w:rsidRPr="000F3109" w:rsidRDefault="000F3109" w:rsidP="00615B56">
      <w:pPr>
        <w:pStyle w:val="afe"/>
        <w:numPr>
          <w:ilvl w:val="0"/>
          <w:numId w:val="40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Гарантия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целостности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данных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41059A9B" w14:textId="77777777" w:rsidR="000F3109" w:rsidRPr="000F3109" w:rsidRDefault="000F3109" w:rsidP="00615B56">
      <w:pPr>
        <w:pStyle w:val="afe"/>
        <w:numPr>
          <w:ilvl w:val="0"/>
          <w:numId w:val="40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Упрощение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управления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транзакциями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0F08F66A" w14:textId="77777777" w:rsidR="000F3109" w:rsidRPr="000F3109" w:rsidRDefault="000F3109" w:rsidP="00615B56">
      <w:pPr>
        <w:pStyle w:val="afe"/>
        <w:numPr>
          <w:ilvl w:val="0"/>
          <w:numId w:val="4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Снижение количества «частично сохранённых» состояний.</w:t>
      </w:r>
    </w:p>
    <w:p w14:paraId="65E20CA2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 xml:space="preserve">4. </w:t>
      </w:r>
      <w:proofErr w:type="spellStart"/>
      <w:r w:rsidRPr="0031570C">
        <w:rPr>
          <w:rFonts w:eastAsia="Times New Roman"/>
          <w:bCs/>
          <w:szCs w:val="28"/>
        </w:rPr>
        <w:t>Factory</w:t>
      </w:r>
      <w:proofErr w:type="spellEnd"/>
      <w:r w:rsidRPr="0031570C">
        <w:rPr>
          <w:rFonts w:eastAsia="Times New Roman"/>
          <w:bCs/>
          <w:szCs w:val="28"/>
        </w:rPr>
        <w:t xml:space="preserve"> </w:t>
      </w:r>
      <w:proofErr w:type="spellStart"/>
      <w:r w:rsidRPr="0031570C">
        <w:rPr>
          <w:rFonts w:eastAsia="Times New Roman"/>
          <w:bCs/>
          <w:szCs w:val="28"/>
        </w:rPr>
        <w:t>Method</w:t>
      </w:r>
      <w:proofErr w:type="spellEnd"/>
      <w:r w:rsidRPr="0031570C">
        <w:rPr>
          <w:rFonts w:eastAsia="Times New Roman"/>
          <w:bCs/>
          <w:szCs w:val="28"/>
        </w:rPr>
        <w:t xml:space="preserve"> / </w:t>
      </w:r>
      <w:proofErr w:type="spellStart"/>
      <w:r w:rsidRPr="0031570C">
        <w:rPr>
          <w:rFonts w:eastAsia="Times New Roman"/>
          <w:bCs/>
          <w:szCs w:val="28"/>
        </w:rPr>
        <w:t>Strategy</w:t>
      </w:r>
      <w:proofErr w:type="spellEnd"/>
    </w:p>
    <w:p w14:paraId="2C0B91AC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Назначение: создание объектов и выбор алгоритма без жёсткой привязки к конкретному классу.</w:t>
      </w:r>
    </w:p>
    <w:p w14:paraId="52E03FC3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Применение в проекте:</w:t>
      </w:r>
    </w:p>
    <w:p w14:paraId="7FFAF23B" w14:textId="77777777" w:rsidR="000F3109" w:rsidRPr="000F3109" w:rsidRDefault="000F3109" w:rsidP="00615B56">
      <w:pPr>
        <w:pStyle w:val="afe"/>
        <w:numPr>
          <w:ilvl w:val="0"/>
          <w:numId w:val="41"/>
        </w:numPr>
        <w:spacing w:after="0" w:line="360" w:lineRule="auto"/>
        <w:ind w:left="0" w:firstLine="709"/>
        <w:rPr>
          <w:sz w:val="28"/>
          <w:szCs w:val="28"/>
        </w:rPr>
      </w:pPr>
      <w:r w:rsidRPr="000F3109">
        <w:rPr>
          <w:rFonts w:ascii="Times New Roman" w:eastAsia="Times New Roman" w:hAnsi="Times New Roman"/>
          <w:sz w:val="28"/>
          <w:szCs w:val="28"/>
        </w:rPr>
        <w:lastRenderedPageBreak/>
        <w:t xml:space="preserve">Factory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отчётов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экспорт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в PDF, Excel, CSV.</w:t>
      </w:r>
    </w:p>
    <w:p w14:paraId="592BABD5" w14:textId="77777777" w:rsidR="000F3109" w:rsidRPr="000F3109" w:rsidRDefault="000F3109" w:rsidP="00615B56">
      <w:pPr>
        <w:pStyle w:val="afe"/>
        <w:numPr>
          <w:ilvl w:val="0"/>
          <w:numId w:val="4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Strategy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0F3109">
        <w:rPr>
          <w:rFonts w:ascii="Times New Roman" w:eastAsia="Times New Roman" w:hAnsi="Times New Roman"/>
          <w:sz w:val="28"/>
          <w:szCs w:val="28"/>
        </w:rPr>
        <w:t>Factory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парсеров: профиль </w:t>
      </w:r>
      <w:r w:rsidRPr="000F3109">
        <w:rPr>
          <w:rFonts w:ascii="Times New Roman" w:eastAsia="Times New Roman" w:hAnsi="Times New Roman"/>
          <w:sz w:val="28"/>
          <w:szCs w:val="28"/>
        </w:rPr>
        <w:t>PLX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0F3109">
        <w:rPr>
          <w:rFonts w:ascii="Times New Roman" w:eastAsia="Times New Roman" w:hAnsi="Times New Roman"/>
          <w:sz w:val="28"/>
          <w:szCs w:val="28"/>
        </w:rPr>
        <w:t>MMIS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) и профили </w:t>
      </w:r>
      <w:r w:rsidRPr="000F3109">
        <w:rPr>
          <w:rFonts w:ascii="Times New Roman" w:eastAsia="Times New Roman" w:hAnsi="Times New Roman"/>
          <w:sz w:val="28"/>
          <w:szCs w:val="28"/>
        </w:rPr>
        <w:t>XLSX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по годам (2023–2026).</w:t>
      </w:r>
    </w:p>
    <w:p w14:paraId="7B6BE184" w14:textId="77777777" w:rsidR="000F3109" w:rsidRPr="000F3109" w:rsidRDefault="000F3109" w:rsidP="00615B56">
      <w:pPr>
        <w:pStyle w:val="afe"/>
        <w:numPr>
          <w:ilvl w:val="0"/>
          <w:numId w:val="4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Strategy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генерации расписания: базовый </w:t>
      </w:r>
      <w:r w:rsidRPr="000F3109">
        <w:rPr>
          <w:rFonts w:ascii="Times New Roman" w:eastAsia="Times New Roman" w:hAnsi="Times New Roman"/>
          <w:sz w:val="28"/>
          <w:szCs w:val="28"/>
        </w:rPr>
        <w:t>solver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0F3109">
        <w:rPr>
          <w:rFonts w:ascii="Times New Roman" w:eastAsia="Times New Roman" w:hAnsi="Times New Roman"/>
          <w:sz w:val="28"/>
          <w:szCs w:val="28"/>
        </w:rPr>
        <w:t>OR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0F3109">
        <w:rPr>
          <w:rFonts w:ascii="Times New Roman" w:eastAsia="Times New Roman" w:hAnsi="Times New Roman"/>
          <w:sz w:val="28"/>
          <w:szCs w:val="28"/>
        </w:rPr>
        <w:t>Tools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) и упрощённый эвристический режим.</w:t>
      </w:r>
    </w:p>
    <w:p w14:paraId="74B78EAB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Преимущества:</w:t>
      </w:r>
    </w:p>
    <w:p w14:paraId="40E930EE" w14:textId="77777777" w:rsidR="000F3109" w:rsidRPr="000F3109" w:rsidRDefault="000F3109" w:rsidP="00615B56">
      <w:pPr>
        <w:pStyle w:val="afe"/>
        <w:numPr>
          <w:ilvl w:val="0"/>
          <w:numId w:val="4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Гибкость создания объектов и смены алгоритмов.</w:t>
      </w:r>
    </w:p>
    <w:p w14:paraId="4D06E936" w14:textId="77777777" w:rsidR="000F3109" w:rsidRPr="000F3109" w:rsidRDefault="000F3109" w:rsidP="00615B56">
      <w:pPr>
        <w:pStyle w:val="afe"/>
        <w:numPr>
          <w:ilvl w:val="0"/>
          <w:numId w:val="4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Упрощение добавления новых форматов и профилей.</w:t>
      </w:r>
    </w:p>
    <w:p w14:paraId="1D2D92CA" w14:textId="77777777" w:rsidR="000F3109" w:rsidRPr="000F3109" w:rsidRDefault="000F3109" w:rsidP="00615B56">
      <w:pPr>
        <w:pStyle w:val="afe"/>
        <w:numPr>
          <w:ilvl w:val="0"/>
          <w:numId w:val="4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Сокрытие логики создания/выбора реализации.</w:t>
      </w:r>
    </w:p>
    <w:p w14:paraId="7864FE82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 xml:space="preserve">5. </w:t>
      </w:r>
      <w:proofErr w:type="spellStart"/>
      <w:r w:rsidRPr="0031570C">
        <w:rPr>
          <w:rFonts w:eastAsia="Times New Roman"/>
          <w:bCs/>
          <w:szCs w:val="28"/>
        </w:rPr>
        <w:t>Observer</w:t>
      </w:r>
      <w:proofErr w:type="spellEnd"/>
      <w:r w:rsidRPr="0031570C">
        <w:rPr>
          <w:rFonts w:eastAsia="Times New Roman"/>
          <w:bCs/>
          <w:szCs w:val="28"/>
        </w:rPr>
        <w:t xml:space="preserve"> </w:t>
      </w:r>
      <w:proofErr w:type="spellStart"/>
      <w:r w:rsidRPr="0031570C">
        <w:rPr>
          <w:rFonts w:eastAsia="Times New Roman"/>
          <w:bCs/>
          <w:szCs w:val="28"/>
        </w:rPr>
        <w:t>Pattern</w:t>
      </w:r>
      <w:proofErr w:type="spellEnd"/>
    </w:p>
    <w:p w14:paraId="5584CB18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Назначение: определение зависимости «один-ко-многим» между объектами.</w:t>
      </w:r>
    </w:p>
    <w:p w14:paraId="627039F3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Применение в проекте:</w:t>
      </w:r>
    </w:p>
    <w:p w14:paraId="066BFE24" w14:textId="77777777" w:rsidR="000F3109" w:rsidRPr="000F3109" w:rsidRDefault="000F3109" w:rsidP="00615B56">
      <w:pPr>
        <w:pStyle w:val="afe"/>
        <w:numPr>
          <w:ilvl w:val="0"/>
          <w:numId w:val="4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Система уведомлений о критических событиях (</w:t>
      </w:r>
      <w:proofErr w:type="gramStart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битый .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plx</w:t>
      </w:r>
      <w:proofErr w:type="spellEnd"/>
      <w:proofErr w:type="gram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, конфликты расписания, крупные отклонения факта часов).</w:t>
      </w:r>
    </w:p>
    <w:p w14:paraId="78015CE7" w14:textId="77777777" w:rsidR="000F3109" w:rsidRPr="000F3109" w:rsidRDefault="000F3109" w:rsidP="00615B56">
      <w:pPr>
        <w:pStyle w:val="afe"/>
        <w:numPr>
          <w:ilvl w:val="0"/>
          <w:numId w:val="4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Обновление виджетов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дашборда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при завершении импорта или сохранении замены.</w:t>
      </w:r>
    </w:p>
    <w:p w14:paraId="6756021A" w14:textId="77777777" w:rsidR="000F3109" w:rsidRPr="000F3109" w:rsidRDefault="000F3109" w:rsidP="00615B56">
      <w:pPr>
        <w:pStyle w:val="afe"/>
        <w:numPr>
          <w:ilvl w:val="0"/>
          <w:numId w:val="4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Рассылка/отображение уведомлений ответственным ролям (методист, диспетчер).</w:t>
      </w:r>
    </w:p>
    <w:p w14:paraId="699B86C5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Преимущества:</w:t>
      </w:r>
    </w:p>
    <w:p w14:paraId="0E8E1FEB" w14:textId="77777777" w:rsidR="000F3109" w:rsidRPr="000F3109" w:rsidRDefault="000F3109" w:rsidP="00615B56">
      <w:pPr>
        <w:pStyle w:val="afe"/>
        <w:numPr>
          <w:ilvl w:val="0"/>
          <w:numId w:val="44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Слабая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связанность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компонентов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7D6B2082" w14:textId="77777777" w:rsidR="000F3109" w:rsidRPr="000F3109" w:rsidRDefault="000F3109" w:rsidP="00615B56">
      <w:pPr>
        <w:pStyle w:val="afe"/>
        <w:numPr>
          <w:ilvl w:val="0"/>
          <w:numId w:val="44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Лёгкое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добавление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новых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наблюдателей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11CB0687" w14:textId="77777777" w:rsidR="000F3109" w:rsidRPr="000F3109" w:rsidRDefault="000F3109" w:rsidP="00615B56">
      <w:pPr>
        <w:pStyle w:val="afe"/>
        <w:numPr>
          <w:ilvl w:val="0"/>
          <w:numId w:val="44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Реактивность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интерфейса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4C8DBFDD" w14:textId="77777777" w:rsidR="0031570C" w:rsidRDefault="0031570C">
      <w:pPr>
        <w:spacing w:after="160" w:line="259" w:lineRule="auto"/>
        <w:ind w:firstLine="0"/>
        <w:jc w:val="left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34C620B7" w14:textId="6B58E673" w:rsidR="000F3109" w:rsidRPr="00BF72C3" w:rsidRDefault="000F3109" w:rsidP="00BF72C3">
      <w:pPr>
        <w:ind w:firstLine="709"/>
        <w:jc w:val="center"/>
        <w:rPr>
          <w:szCs w:val="28"/>
        </w:rPr>
      </w:pPr>
      <w:r w:rsidRPr="00BF72C3">
        <w:rPr>
          <w:rFonts w:eastAsia="Times New Roman"/>
          <w:b/>
          <w:szCs w:val="28"/>
        </w:rPr>
        <w:lastRenderedPageBreak/>
        <w:t>5 Планирование разработки</w:t>
      </w:r>
    </w:p>
    <w:p w14:paraId="2FE1E4BF" w14:textId="77777777" w:rsidR="000F3109" w:rsidRPr="00BF72C3" w:rsidRDefault="000F3109" w:rsidP="00BF72C3">
      <w:pPr>
        <w:ind w:firstLine="709"/>
        <w:jc w:val="center"/>
        <w:rPr>
          <w:szCs w:val="28"/>
        </w:rPr>
      </w:pPr>
      <w:r w:rsidRPr="00BF72C3">
        <w:rPr>
          <w:rFonts w:eastAsia="Times New Roman"/>
          <w:b/>
          <w:szCs w:val="28"/>
        </w:rPr>
        <w:t>5.1 Эпики (</w:t>
      </w:r>
      <w:proofErr w:type="spellStart"/>
      <w:r w:rsidRPr="00BF72C3">
        <w:rPr>
          <w:rFonts w:eastAsia="Times New Roman"/>
          <w:b/>
          <w:szCs w:val="28"/>
        </w:rPr>
        <w:t>Epics</w:t>
      </w:r>
      <w:proofErr w:type="spellEnd"/>
      <w:r w:rsidRPr="00BF72C3">
        <w:rPr>
          <w:rFonts w:eastAsia="Times New Roman"/>
          <w:b/>
          <w:szCs w:val="28"/>
        </w:rPr>
        <w:t>)</w:t>
      </w:r>
    </w:p>
    <w:p w14:paraId="08114C2E" w14:textId="77777777" w:rsidR="000F3109" w:rsidRPr="0031570C" w:rsidRDefault="000F3109" w:rsidP="000F3109">
      <w:pPr>
        <w:ind w:firstLine="709"/>
        <w:rPr>
          <w:bCs/>
          <w:szCs w:val="28"/>
        </w:rPr>
      </w:pPr>
      <w:proofErr w:type="spellStart"/>
      <w:r w:rsidRPr="0031570C">
        <w:rPr>
          <w:rFonts w:eastAsia="Times New Roman"/>
          <w:bCs/>
          <w:szCs w:val="28"/>
        </w:rPr>
        <w:t>Epic</w:t>
      </w:r>
      <w:proofErr w:type="spellEnd"/>
      <w:r w:rsidRPr="0031570C">
        <w:rPr>
          <w:rFonts w:eastAsia="Times New Roman"/>
          <w:bCs/>
          <w:szCs w:val="28"/>
        </w:rPr>
        <w:t xml:space="preserve"> 1: Базовый функционал системы.</w:t>
      </w:r>
    </w:p>
    <w:p w14:paraId="1AA43D8E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Описание: основные компоненты системы: аутентификация, навигация, справочники, базовые CRUD-операции.</w:t>
      </w:r>
    </w:p>
    <w:p w14:paraId="29DA36F2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Пользовательские истории:</w:t>
      </w:r>
    </w:p>
    <w:p w14:paraId="337AAAE5" w14:textId="77777777" w:rsidR="000F3109" w:rsidRPr="000F3109" w:rsidRDefault="000F3109" w:rsidP="00615B56">
      <w:pPr>
        <w:pStyle w:val="afe"/>
        <w:numPr>
          <w:ilvl w:val="0"/>
          <w:numId w:val="4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-1: Авторизация и управление пользователями.</w:t>
      </w:r>
    </w:p>
    <w:p w14:paraId="03FAE9E3" w14:textId="77777777" w:rsidR="000F3109" w:rsidRPr="000F3109" w:rsidRDefault="000F3109" w:rsidP="00615B56">
      <w:pPr>
        <w:pStyle w:val="afe"/>
        <w:numPr>
          <w:ilvl w:val="0"/>
          <w:numId w:val="4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-2: Справочники (группы, преподаватели, аудитории, дисциплины).</w:t>
      </w:r>
    </w:p>
    <w:p w14:paraId="4BEB6302" w14:textId="77777777" w:rsidR="000F3109" w:rsidRPr="000F3109" w:rsidRDefault="000F3109" w:rsidP="00615B56">
      <w:pPr>
        <w:pStyle w:val="afe"/>
        <w:numPr>
          <w:ilvl w:val="0"/>
          <w:numId w:val="45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-3: Навигация и главная панель с ролевым доступом.</w:t>
      </w:r>
    </w:p>
    <w:p w14:paraId="204230C0" w14:textId="77777777" w:rsidR="000F3109" w:rsidRPr="000F3109" w:rsidRDefault="000F3109" w:rsidP="000F3109">
      <w:pPr>
        <w:ind w:firstLine="709"/>
        <w:rPr>
          <w:szCs w:val="28"/>
        </w:rPr>
      </w:pPr>
      <w:proofErr w:type="spellStart"/>
      <w:r w:rsidRPr="000F3109">
        <w:rPr>
          <w:rFonts w:eastAsia="Times New Roman"/>
          <w:szCs w:val="28"/>
        </w:rPr>
        <w:t>Story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Points</w:t>
      </w:r>
      <w:proofErr w:type="spellEnd"/>
      <w:r w:rsidRPr="000F3109">
        <w:rPr>
          <w:rFonts w:eastAsia="Times New Roman"/>
          <w:szCs w:val="28"/>
        </w:rPr>
        <w:t>: 21.  Приоритет: Высокий.  Спринт: 1–2.</w:t>
      </w:r>
    </w:p>
    <w:p w14:paraId="2654F43E" w14:textId="77777777" w:rsidR="000F3109" w:rsidRPr="0031570C" w:rsidRDefault="000F3109" w:rsidP="000F3109">
      <w:pPr>
        <w:ind w:firstLine="709"/>
        <w:rPr>
          <w:bCs/>
          <w:szCs w:val="28"/>
        </w:rPr>
      </w:pPr>
      <w:proofErr w:type="spellStart"/>
      <w:r w:rsidRPr="0031570C">
        <w:rPr>
          <w:rFonts w:eastAsia="Times New Roman"/>
          <w:bCs/>
          <w:szCs w:val="28"/>
        </w:rPr>
        <w:t>Epic</w:t>
      </w:r>
      <w:proofErr w:type="spellEnd"/>
      <w:r w:rsidRPr="0031570C">
        <w:rPr>
          <w:rFonts w:eastAsia="Times New Roman"/>
          <w:bCs/>
          <w:szCs w:val="28"/>
        </w:rPr>
        <w:t xml:space="preserve"> 2: Учебные планы и импорт.</w:t>
      </w:r>
    </w:p>
    <w:p w14:paraId="242AB4BC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 xml:space="preserve">Описание: каталог УП, </w:t>
      </w:r>
      <w:proofErr w:type="gramStart"/>
      <w:r w:rsidRPr="000F3109">
        <w:rPr>
          <w:rFonts w:eastAsia="Times New Roman"/>
          <w:szCs w:val="28"/>
        </w:rPr>
        <w:t>импорт .</w:t>
      </w:r>
      <w:proofErr w:type="spellStart"/>
      <w:r w:rsidRPr="000F3109">
        <w:rPr>
          <w:rFonts w:eastAsia="Times New Roman"/>
          <w:szCs w:val="28"/>
        </w:rPr>
        <w:t>plx</w:t>
      </w:r>
      <w:proofErr w:type="spellEnd"/>
      <w:proofErr w:type="gramEnd"/>
      <w:r w:rsidRPr="000F3109">
        <w:rPr>
          <w:rFonts w:eastAsia="Times New Roman"/>
          <w:szCs w:val="28"/>
        </w:rPr>
        <w:t>/.</w:t>
      </w:r>
      <w:proofErr w:type="spellStart"/>
      <w:r w:rsidRPr="000F3109">
        <w:rPr>
          <w:rFonts w:eastAsia="Times New Roman"/>
          <w:szCs w:val="28"/>
        </w:rPr>
        <w:t>xlsx</w:t>
      </w:r>
      <w:proofErr w:type="spellEnd"/>
      <w:r w:rsidRPr="000F3109">
        <w:rPr>
          <w:rFonts w:eastAsia="Times New Roman"/>
          <w:szCs w:val="28"/>
        </w:rPr>
        <w:t>, сверка форматов, каноническая модель плана.</w:t>
      </w:r>
    </w:p>
    <w:p w14:paraId="15644B58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Пользовательские истории:</w:t>
      </w:r>
    </w:p>
    <w:p w14:paraId="43AB278A" w14:textId="77777777" w:rsidR="000F3109" w:rsidRPr="000F3109" w:rsidRDefault="000F3109" w:rsidP="00615B56">
      <w:pPr>
        <w:pStyle w:val="afe"/>
        <w:numPr>
          <w:ilvl w:val="0"/>
          <w:numId w:val="4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-4: Каталог учебных планов и поиск/фильтры.</w:t>
      </w:r>
    </w:p>
    <w:p w14:paraId="1818B84B" w14:textId="77777777" w:rsidR="000F3109" w:rsidRPr="000F3109" w:rsidRDefault="000F3109" w:rsidP="00615B56">
      <w:pPr>
        <w:pStyle w:val="afe"/>
        <w:numPr>
          <w:ilvl w:val="0"/>
          <w:numId w:val="46"/>
        </w:numPr>
        <w:spacing w:after="0" w:line="360" w:lineRule="auto"/>
        <w:ind w:left="0" w:firstLine="709"/>
        <w:rPr>
          <w:sz w:val="28"/>
          <w:szCs w:val="28"/>
        </w:rPr>
      </w:pPr>
      <w:r w:rsidRPr="000F3109">
        <w:rPr>
          <w:rFonts w:ascii="Times New Roman" w:eastAsia="Times New Roman" w:hAnsi="Times New Roman"/>
          <w:sz w:val="28"/>
          <w:szCs w:val="28"/>
        </w:rPr>
        <w:t xml:space="preserve">US-5: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Импорт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PLX (MMIS).</w:t>
      </w:r>
    </w:p>
    <w:p w14:paraId="0762E2F3" w14:textId="77777777" w:rsidR="000F3109" w:rsidRPr="000F3109" w:rsidRDefault="000F3109" w:rsidP="00615B56">
      <w:pPr>
        <w:pStyle w:val="afe"/>
        <w:numPr>
          <w:ilvl w:val="0"/>
          <w:numId w:val="4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-6: Импорт </w:t>
      </w:r>
      <w:r w:rsidRPr="000F3109">
        <w:rPr>
          <w:rFonts w:ascii="Times New Roman" w:eastAsia="Times New Roman" w:hAnsi="Times New Roman"/>
          <w:sz w:val="28"/>
          <w:szCs w:val="28"/>
        </w:rPr>
        <w:t>XLSX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с профилями по годам.</w:t>
      </w:r>
    </w:p>
    <w:p w14:paraId="77A9459D" w14:textId="77777777" w:rsidR="000F3109" w:rsidRPr="000F3109" w:rsidRDefault="000F3109" w:rsidP="00615B56">
      <w:pPr>
        <w:pStyle w:val="afe"/>
        <w:numPr>
          <w:ilvl w:val="0"/>
          <w:numId w:val="46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-7: Сравнение </w:t>
      </w:r>
      <w:r w:rsidRPr="000F3109">
        <w:rPr>
          <w:rFonts w:ascii="Times New Roman" w:eastAsia="Times New Roman" w:hAnsi="Times New Roman"/>
          <w:sz w:val="28"/>
          <w:szCs w:val="28"/>
        </w:rPr>
        <w:t>PLX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r w:rsidRPr="000F3109">
        <w:rPr>
          <w:rFonts w:ascii="Times New Roman" w:eastAsia="Times New Roman" w:hAnsi="Times New Roman"/>
          <w:sz w:val="28"/>
          <w:szCs w:val="28"/>
        </w:rPr>
        <w:t>Excel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, отчёт расхождений.</w:t>
      </w:r>
    </w:p>
    <w:p w14:paraId="33E080DC" w14:textId="77777777" w:rsidR="000F3109" w:rsidRPr="000F3109" w:rsidRDefault="000F3109" w:rsidP="000F3109">
      <w:pPr>
        <w:ind w:firstLine="709"/>
        <w:rPr>
          <w:szCs w:val="28"/>
        </w:rPr>
      </w:pPr>
      <w:proofErr w:type="spellStart"/>
      <w:r w:rsidRPr="000F3109">
        <w:rPr>
          <w:rFonts w:eastAsia="Times New Roman"/>
          <w:szCs w:val="28"/>
        </w:rPr>
        <w:t>Story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Points</w:t>
      </w:r>
      <w:proofErr w:type="spellEnd"/>
      <w:r w:rsidRPr="000F3109">
        <w:rPr>
          <w:rFonts w:eastAsia="Times New Roman"/>
          <w:szCs w:val="28"/>
        </w:rPr>
        <w:t>: 34.  Приоритет: Высокий.  Спринт: 2–4.</w:t>
      </w:r>
    </w:p>
    <w:p w14:paraId="46BC5642" w14:textId="77777777" w:rsidR="000F3109" w:rsidRPr="0031570C" w:rsidRDefault="000F3109" w:rsidP="000F3109">
      <w:pPr>
        <w:ind w:firstLine="709"/>
        <w:rPr>
          <w:bCs/>
          <w:szCs w:val="28"/>
        </w:rPr>
      </w:pPr>
      <w:proofErr w:type="spellStart"/>
      <w:r w:rsidRPr="0031570C">
        <w:rPr>
          <w:rFonts w:eastAsia="Times New Roman"/>
          <w:bCs/>
          <w:szCs w:val="28"/>
        </w:rPr>
        <w:t>Epic</w:t>
      </w:r>
      <w:proofErr w:type="spellEnd"/>
      <w:r w:rsidRPr="0031570C">
        <w:rPr>
          <w:rFonts w:eastAsia="Times New Roman"/>
          <w:bCs/>
          <w:szCs w:val="28"/>
        </w:rPr>
        <w:t xml:space="preserve"> 3: Нагрузка преподавателей.</w:t>
      </w:r>
    </w:p>
    <w:p w14:paraId="4245EFC1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Описание: формирование и назначение нагрузки, доли часов, экспорт сводов.</w:t>
      </w:r>
    </w:p>
    <w:p w14:paraId="100B876C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Пользовательские истории:</w:t>
      </w:r>
    </w:p>
    <w:p w14:paraId="2556F894" w14:textId="77777777" w:rsidR="000F3109" w:rsidRPr="000F3109" w:rsidRDefault="000F3109" w:rsidP="00615B56">
      <w:pPr>
        <w:pStyle w:val="afe"/>
        <w:numPr>
          <w:ilvl w:val="0"/>
          <w:numId w:val="4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-8: Расчёт плановой нагрузки из УП.</w:t>
      </w:r>
    </w:p>
    <w:p w14:paraId="148AFE0A" w14:textId="77777777" w:rsidR="000F3109" w:rsidRPr="000F3109" w:rsidRDefault="000F3109" w:rsidP="00615B56">
      <w:pPr>
        <w:pStyle w:val="afe"/>
        <w:numPr>
          <w:ilvl w:val="0"/>
          <w:numId w:val="4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-9: Назначение преподавателей и долей часов.</w:t>
      </w:r>
    </w:p>
    <w:p w14:paraId="334088EB" w14:textId="77777777" w:rsidR="000F3109" w:rsidRPr="000F3109" w:rsidRDefault="000F3109" w:rsidP="00615B56">
      <w:pPr>
        <w:pStyle w:val="afe"/>
        <w:numPr>
          <w:ilvl w:val="0"/>
          <w:numId w:val="4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-10: Контроль «план / назначено / остаток».</w:t>
      </w:r>
    </w:p>
    <w:p w14:paraId="4DD17D8E" w14:textId="77777777" w:rsidR="000F3109" w:rsidRPr="000F3109" w:rsidRDefault="000F3109" w:rsidP="00615B56">
      <w:pPr>
        <w:pStyle w:val="afe"/>
        <w:numPr>
          <w:ilvl w:val="0"/>
          <w:numId w:val="47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-11: Экспорт нагрузки в </w:t>
      </w:r>
      <w:r w:rsidRPr="000F3109">
        <w:rPr>
          <w:rFonts w:ascii="Times New Roman" w:eastAsia="Times New Roman" w:hAnsi="Times New Roman"/>
          <w:sz w:val="28"/>
          <w:szCs w:val="28"/>
        </w:rPr>
        <w:t>Excel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8CA96C9" w14:textId="77777777" w:rsidR="000F3109" w:rsidRPr="000F3109" w:rsidRDefault="000F3109" w:rsidP="000F3109">
      <w:pPr>
        <w:ind w:firstLine="709"/>
        <w:rPr>
          <w:szCs w:val="28"/>
        </w:rPr>
      </w:pPr>
      <w:proofErr w:type="spellStart"/>
      <w:r w:rsidRPr="000F3109">
        <w:rPr>
          <w:rFonts w:eastAsia="Times New Roman"/>
          <w:szCs w:val="28"/>
        </w:rPr>
        <w:t>Story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Points</w:t>
      </w:r>
      <w:proofErr w:type="spellEnd"/>
      <w:r w:rsidRPr="000F3109">
        <w:rPr>
          <w:rFonts w:eastAsia="Times New Roman"/>
          <w:szCs w:val="28"/>
        </w:rPr>
        <w:t>: 29.  Приоритет: Высокий.  Спринт: 3–5.</w:t>
      </w:r>
    </w:p>
    <w:p w14:paraId="0F0793EF" w14:textId="77777777" w:rsidR="000F3109" w:rsidRPr="0031570C" w:rsidRDefault="000F3109" w:rsidP="000F3109">
      <w:pPr>
        <w:ind w:firstLine="709"/>
        <w:rPr>
          <w:bCs/>
          <w:szCs w:val="28"/>
        </w:rPr>
      </w:pPr>
      <w:proofErr w:type="spellStart"/>
      <w:r w:rsidRPr="0031570C">
        <w:rPr>
          <w:rFonts w:eastAsia="Times New Roman"/>
          <w:bCs/>
          <w:szCs w:val="28"/>
        </w:rPr>
        <w:lastRenderedPageBreak/>
        <w:t>Epic</w:t>
      </w:r>
      <w:proofErr w:type="spellEnd"/>
      <w:r w:rsidRPr="0031570C">
        <w:rPr>
          <w:rFonts w:eastAsia="Times New Roman"/>
          <w:bCs/>
          <w:szCs w:val="28"/>
        </w:rPr>
        <w:t xml:space="preserve"> 4: Расписание и замены.</w:t>
      </w:r>
    </w:p>
    <w:p w14:paraId="30C2F57E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Описание: генерация и правка сетки, конфликты, журнал замен, влияние на факт часов.</w:t>
      </w:r>
    </w:p>
    <w:p w14:paraId="4250A90E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Пользовательские истории:</w:t>
      </w:r>
    </w:p>
    <w:p w14:paraId="2B726676" w14:textId="77777777" w:rsidR="000F3109" w:rsidRPr="000F3109" w:rsidRDefault="000F3109" w:rsidP="00615B56">
      <w:pPr>
        <w:pStyle w:val="afe"/>
        <w:numPr>
          <w:ilvl w:val="0"/>
          <w:numId w:val="48"/>
        </w:numPr>
        <w:spacing w:after="0" w:line="360" w:lineRule="auto"/>
        <w:ind w:left="0" w:firstLine="709"/>
        <w:rPr>
          <w:sz w:val="28"/>
          <w:szCs w:val="28"/>
        </w:rPr>
      </w:pPr>
      <w:r w:rsidRPr="000F3109">
        <w:rPr>
          <w:rFonts w:ascii="Times New Roman" w:eastAsia="Times New Roman" w:hAnsi="Times New Roman"/>
          <w:sz w:val="28"/>
          <w:szCs w:val="28"/>
        </w:rPr>
        <w:t xml:space="preserve">US-12: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Генерация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черновика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расписания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5ED197AE" w14:textId="77777777" w:rsidR="000F3109" w:rsidRPr="000F3109" w:rsidRDefault="000F3109" w:rsidP="00615B56">
      <w:pPr>
        <w:pStyle w:val="afe"/>
        <w:numPr>
          <w:ilvl w:val="0"/>
          <w:numId w:val="4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-13: Ручная правка слотов и проверка конфликтов.</w:t>
      </w:r>
    </w:p>
    <w:p w14:paraId="29B4CDBF" w14:textId="77777777" w:rsidR="000F3109" w:rsidRPr="000F3109" w:rsidRDefault="000F3109" w:rsidP="00615B56">
      <w:pPr>
        <w:pStyle w:val="afe"/>
        <w:numPr>
          <w:ilvl w:val="0"/>
          <w:numId w:val="4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-14: Регистрация замен (отмена / другой преподаватель / перенос).</w:t>
      </w:r>
    </w:p>
    <w:p w14:paraId="1845E292" w14:textId="77777777" w:rsidR="000F3109" w:rsidRPr="000F3109" w:rsidRDefault="000F3109" w:rsidP="00615B56">
      <w:pPr>
        <w:pStyle w:val="afe"/>
        <w:numPr>
          <w:ilvl w:val="0"/>
          <w:numId w:val="48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-15: Журнал замен и пересчёт факта.</w:t>
      </w:r>
    </w:p>
    <w:p w14:paraId="4C11A7C5" w14:textId="77777777" w:rsidR="000F3109" w:rsidRPr="000F3109" w:rsidRDefault="000F3109" w:rsidP="000F3109">
      <w:pPr>
        <w:ind w:firstLine="709"/>
        <w:rPr>
          <w:szCs w:val="28"/>
        </w:rPr>
      </w:pPr>
      <w:proofErr w:type="spellStart"/>
      <w:r w:rsidRPr="000F3109">
        <w:rPr>
          <w:rFonts w:eastAsia="Times New Roman"/>
          <w:szCs w:val="28"/>
        </w:rPr>
        <w:t>Story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Points</w:t>
      </w:r>
      <w:proofErr w:type="spellEnd"/>
      <w:r w:rsidRPr="000F3109">
        <w:rPr>
          <w:rFonts w:eastAsia="Times New Roman"/>
          <w:szCs w:val="28"/>
        </w:rPr>
        <w:t>: 34.  Приоритет: Высокий.  Спринт: 4–6.</w:t>
      </w:r>
    </w:p>
    <w:p w14:paraId="5C5E1B43" w14:textId="77777777" w:rsidR="000F3109" w:rsidRPr="0031570C" w:rsidRDefault="000F3109" w:rsidP="000F3109">
      <w:pPr>
        <w:ind w:firstLine="709"/>
        <w:rPr>
          <w:bCs/>
          <w:szCs w:val="28"/>
        </w:rPr>
      </w:pPr>
      <w:proofErr w:type="spellStart"/>
      <w:r w:rsidRPr="0031570C">
        <w:rPr>
          <w:rFonts w:eastAsia="Times New Roman"/>
          <w:bCs/>
          <w:szCs w:val="28"/>
        </w:rPr>
        <w:t>Epic</w:t>
      </w:r>
      <w:proofErr w:type="spellEnd"/>
      <w:r w:rsidRPr="0031570C">
        <w:rPr>
          <w:rFonts w:eastAsia="Times New Roman"/>
          <w:bCs/>
          <w:szCs w:val="28"/>
        </w:rPr>
        <w:t xml:space="preserve"> 5: Сверка ведомостей и аналитика.</w:t>
      </w:r>
    </w:p>
    <w:p w14:paraId="2148CC5B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 xml:space="preserve">Описание: OCR/ИИ-сверка журналов учёта часов, отчёты и </w:t>
      </w:r>
      <w:proofErr w:type="spellStart"/>
      <w:r w:rsidRPr="000F3109">
        <w:rPr>
          <w:rFonts w:eastAsia="Times New Roman"/>
          <w:szCs w:val="28"/>
        </w:rPr>
        <w:t>дашборды</w:t>
      </w:r>
      <w:proofErr w:type="spellEnd"/>
      <w:r w:rsidRPr="000F3109">
        <w:rPr>
          <w:rFonts w:eastAsia="Times New Roman"/>
          <w:szCs w:val="28"/>
        </w:rPr>
        <w:t>.</w:t>
      </w:r>
    </w:p>
    <w:p w14:paraId="00D491EF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Пользовательские истории:</w:t>
      </w:r>
    </w:p>
    <w:p w14:paraId="75EF2D40" w14:textId="77777777" w:rsidR="000F3109" w:rsidRPr="000F3109" w:rsidRDefault="000F3109" w:rsidP="00615B56">
      <w:pPr>
        <w:pStyle w:val="afe"/>
        <w:numPr>
          <w:ilvl w:val="0"/>
          <w:numId w:val="4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-16: Загрузка и распознавание ведомости.</w:t>
      </w:r>
    </w:p>
    <w:p w14:paraId="73A7EFA0" w14:textId="77777777" w:rsidR="000F3109" w:rsidRPr="000F3109" w:rsidRDefault="000F3109" w:rsidP="00615B56">
      <w:pPr>
        <w:pStyle w:val="afe"/>
        <w:numPr>
          <w:ilvl w:val="0"/>
          <w:numId w:val="4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-17: Сопоставление с планом/расписанием и правки.</w:t>
      </w:r>
    </w:p>
    <w:p w14:paraId="0CA0D0C7" w14:textId="77777777" w:rsidR="000F3109" w:rsidRPr="000F3109" w:rsidRDefault="000F3109" w:rsidP="00615B56">
      <w:pPr>
        <w:pStyle w:val="afe"/>
        <w:numPr>
          <w:ilvl w:val="0"/>
          <w:numId w:val="49"/>
        </w:numPr>
        <w:spacing w:after="0" w:line="360" w:lineRule="auto"/>
        <w:ind w:left="0" w:firstLine="709"/>
        <w:rPr>
          <w:sz w:val="28"/>
          <w:szCs w:val="28"/>
        </w:rPr>
      </w:pPr>
      <w:r w:rsidRPr="000F3109">
        <w:rPr>
          <w:rFonts w:ascii="Times New Roman" w:eastAsia="Times New Roman" w:hAnsi="Times New Roman"/>
          <w:sz w:val="28"/>
          <w:szCs w:val="28"/>
        </w:rPr>
        <w:t xml:space="preserve">US-18: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Дашборд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ключевых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показателей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.</w:t>
      </w:r>
    </w:p>
    <w:p w14:paraId="10761B51" w14:textId="77777777" w:rsidR="000F3109" w:rsidRPr="000F3109" w:rsidRDefault="000F3109" w:rsidP="00615B56">
      <w:pPr>
        <w:pStyle w:val="afe"/>
        <w:numPr>
          <w:ilvl w:val="0"/>
          <w:numId w:val="49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-19: Отчёты и экспорт в </w:t>
      </w:r>
      <w:r w:rsidRPr="000F3109">
        <w:rPr>
          <w:rFonts w:ascii="Times New Roman" w:eastAsia="Times New Roman" w:hAnsi="Times New Roman"/>
          <w:sz w:val="28"/>
          <w:szCs w:val="28"/>
        </w:rPr>
        <w:t>Excel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0F3109">
        <w:rPr>
          <w:rFonts w:ascii="Times New Roman" w:eastAsia="Times New Roman" w:hAnsi="Times New Roman"/>
          <w:sz w:val="28"/>
          <w:szCs w:val="28"/>
        </w:rPr>
        <w:t>PDF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E02AEAC" w14:textId="77777777" w:rsidR="000F3109" w:rsidRPr="000F3109" w:rsidRDefault="000F3109" w:rsidP="000F3109">
      <w:pPr>
        <w:ind w:firstLine="709"/>
        <w:rPr>
          <w:szCs w:val="28"/>
        </w:rPr>
      </w:pPr>
      <w:proofErr w:type="spellStart"/>
      <w:r w:rsidRPr="000F3109">
        <w:rPr>
          <w:rFonts w:eastAsia="Times New Roman"/>
          <w:szCs w:val="28"/>
        </w:rPr>
        <w:t>Story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Points</w:t>
      </w:r>
      <w:proofErr w:type="spellEnd"/>
      <w:r w:rsidRPr="000F3109">
        <w:rPr>
          <w:rFonts w:eastAsia="Times New Roman"/>
          <w:szCs w:val="28"/>
        </w:rPr>
        <w:t>: 26.  Приоритет: Средний.  Спринт: 5–7.</w:t>
      </w:r>
    </w:p>
    <w:p w14:paraId="55F644E9" w14:textId="77777777" w:rsidR="0031570C" w:rsidRDefault="0031570C">
      <w:pPr>
        <w:spacing w:after="160" w:line="259" w:lineRule="auto"/>
        <w:ind w:firstLine="0"/>
        <w:jc w:val="left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67F3B175" w14:textId="57CC5C1A" w:rsidR="000F3109" w:rsidRPr="00BF72C3" w:rsidRDefault="000F3109" w:rsidP="00BF72C3">
      <w:pPr>
        <w:ind w:firstLine="709"/>
        <w:jc w:val="center"/>
        <w:rPr>
          <w:szCs w:val="28"/>
        </w:rPr>
      </w:pPr>
      <w:r w:rsidRPr="00BF72C3">
        <w:rPr>
          <w:rFonts w:eastAsia="Times New Roman"/>
          <w:b/>
          <w:szCs w:val="28"/>
        </w:rPr>
        <w:lastRenderedPageBreak/>
        <w:t>5.2 Задачи и подзадачи</w:t>
      </w:r>
    </w:p>
    <w:p w14:paraId="0AEBBF75" w14:textId="77777777" w:rsidR="000F3109" w:rsidRPr="000F3109" w:rsidRDefault="000F3109" w:rsidP="00BF72C3">
      <w:pPr>
        <w:ind w:firstLine="709"/>
        <w:jc w:val="center"/>
        <w:rPr>
          <w:szCs w:val="28"/>
        </w:rPr>
      </w:pPr>
      <w:r w:rsidRPr="000F3109">
        <w:rPr>
          <w:rFonts w:eastAsia="Times New Roman"/>
          <w:b/>
          <w:szCs w:val="28"/>
        </w:rPr>
        <w:t>5.2.1 Декомпозиция эпиков</w:t>
      </w:r>
    </w:p>
    <w:p w14:paraId="111C98D7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>Задача 1: Реализация авторизации (US-1).</w:t>
      </w:r>
    </w:p>
    <w:p w14:paraId="11201F77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Подзадачи:</w:t>
      </w:r>
    </w:p>
    <w:p w14:paraId="1863C3EB" w14:textId="77777777" w:rsidR="000F3109" w:rsidRPr="000F3109" w:rsidRDefault="000F3109" w:rsidP="00615B56">
      <w:pPr>
        <w:pStyle w:val="afe"/>
        <w:numPr>
          <w:ilvl w:val="0"/>
          <w:numId w:val="5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Создать базу данных пользователей (2 часа).</w:t>
      </w:r>
    </w:p>
    <w:p w14:paraId="465FBDE0" w14:textId="77777777" w:rsidR="000F3109" w:rsidRPr="000F3109" w:rsidRDefault="000F3109" w:rsidP="00615B56">
      <w:pPr>
        <w:pStyle w:val="afe"/>
        <w:numPr>
          <w:ilvl w:val="0"/>
          <w:numId w:val="5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Разработать форму входа с валидацией (4 часа).</w:t>
      </w:r>
    </w:p>
    <w:p w14:paraId="62041A5B" w14:textId="77777777" w:rsidR="000F3109" w:rsidRPr="000F3109" w:rsidRDefault="000F3109" w:rsidP="00615B56">
      <w:pPr>
        <w:pStyle w:val="afe"/>
        <w:numPr>
          <w:ilvl w:val="0"/>
          <w:numId w:val="5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Реализовать хеширование паролей (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bcrypt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r w:rsidRPr="000F3109">
        <w:rPr>
          <w:rFonts w:ascii="Times New Roman" w:eastAsia="Times New Roman" w:hAnsi="Times New Roman"/>
          <w:sz w:val="28"/>
          <w:szCs w:val="28"/>
        </w:rPr>
        <w:t>argon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2) (3 часа).</w:t>
      </w:r>
    </w:p>
    <w:p w14:paraId="5274090C" w14:textId="77777777" w:rsidR="000F3109" w:rsidRPr="000F3109" w:rsidRDefault="000F3109" w:rsidP="00615B56">
      <w:pPr>
        <w:pStyle w:val="afe"/>
        <w:numPr>
          <w:ilvl w:val="0"/>
          <w:numId w:val="50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Создать систему ролей (администратор, методист, диспетчер) (4 часа).</w:t>
      </w:r>
    </w:p>
    <w:p w14:paraId="488BF217" w14:textId="77777777" w:rsidR="000F3109" w:rsidRPr="000F3109" w:rsidRDefault="000F3109" w:rsidP="00615B56">
      <w:pPr>
        <w:pStyle w:val="afe"/>
        <w:numPr>
          <w:ilvl w:val="0"/>
          <w:numId w:val="5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Написать </w:t>
      </w:r>
      <w:r w:rsidRPr="000F3109">
        <w:rPr>
          <w:rFonts w:ascii="Times New Roman" w:eastAsia="Times New Roman" w:hAnsi="Times New Roman"/>
          <w:sz w:val="28"/>
          <w:szCs w:val="28"/>
        </w:rPr>
        <w:t>unit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-тесты для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AuthService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(3 часа).</w:t>
      </w:r>
    </w:p>
    <w:p w14:paraId="3BD3494D" w14:textId="77777777" w:rsidR="000F3109" w:rsidRPr="000F3109" w:rsidRDefault="000F3109" w:rsidP="00615B56">
      <w:pPr>
        <w:pStyle w:val="afe"/>
        <w:numPr>
          <w:ilvl w:val="0"/>
          <w:numId w:val="51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Реализовать логаут и управление сессией (2 часа).</w:t>
      </w:r>
    </w:p>
    <w:p w14:paraId="33AFECDC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 xml:space="preserve">Общее время: 18 часов.  Исполнитель: </w:t>
      </w:r>
      <w:proofErr w:type="spellStart"/>
      <w:r w:rsidRPr="000F3109">
        <w:rPr>
          <w:rFonts w:eastAsia="Times New Roman"/>
          <w:szCs w:val="28"/>
        </w:rPr>
        <w:t>Backend</w:t>
      </w:r>
      <w:proofErr w:type="spellEnd"/>
      <w:r w:rsidRPr="000F3109">
        <w:rPr>
          <w:rFonts w:eastAsia="Times New Roman"/>
          <w:szCs w:val="28"/>
        </w:rPr>
        <w:t>-разработчик.</w:t>
      </w:r>
    </w:p>
    <w:p w14:paraId="7F1E7E3F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>Задача 2: Импорт учебных планов PLX/XLSX (US-5, US-6).</w:t>
      </w:r>
    </w:p>
    <w:p w14:paraId="4FDE3E48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Подзадачи:</w:t>
      </w:r>
    </w:p>
    <w:p w14:paraId="1C0832B1" w14:textId="77777777" w:rsidR="000F3109" w:rsidRPr="000F3109" w:rsidRDefault="000F3109" w:rsidP="00615B56">
      <w:pPr>
        <w:pStyle w:val="afe"/>
        <w:numPr>
          <w:ilvl w:val="0"/>
          <w:numId w:val="5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Детект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кодировки и структуры </w:t>
      </w:r>
      <w:r w:rsidRPr="000F3109">
        <w:rPr>
          <w:rFonts w:ascii="Times New Roman" w:eastAsia="Times New Roman" w:hAnsi="Times New Roman"/>
          <w:sz w:val="28"/>
          <w:szCs w:val="28"/>
        </w:rPr>
        <w:t>PLX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0F3109">
        <w:rPr>
          <w:rFonts w:ascii="Times New Roman" w:eastAsia="Times New Roman" w:hAnsi="Times New Roman"/>
          <w:sz w:val="28"/>
          <w:szCs w:val="28"/>
        </w:rPr>
        <w:t>UTF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-16 </w:t>
      </w:r>
      <w:r w:rsidRPr="000F3109">
        <w:rPr>
          <w:rFonts w:ascii="Times New Roman" w:eastAsia="Times New Roman" w:hAnsi="Times New Roman"/>
          <w:sz w:val="28"/>
          <w:szCs w:val="28"/>
        </w:rPr>
        <w:t>LE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r w:rsidRPr="000F3109">
        <w:rPr>
          <w:rFonts w:ascii="Times New Roman" w:eastAsia="Times New Roman" w:hAnsi="Times New Roman"/>
          <w:sz w:val="28"/>
          <w:szCs w:val="28"/>
        </w:rPr>
        <w:t>MMIS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>) (4 часа).</w:t>
      </w:r>
    </w:p>
    <w:p w14:paraId="018D5E50" w14:textId="77777777" w:rsidR="000F3109" w:rsidRPr="000F3109" w:rsidRDefault="000F3109" w:rsidP="00615B56">
      <w:pPr>
        <w:pStyle w:val="afe"/>
        <w:numPr>
          <w:ilvl w:val="0"/>
          <w:numId w:val="5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Парсер таблиц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ПланыСтроки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/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НовыеЧасы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/ График (8 часов).</w:t>
      </w:r>
    </w:p>
    <w:p w14:paraId="2767C468" w14:textId="77777777" w:rsidR="000F3109" w:rsidRPr="000F3109" w:rsidRDefault="000F3109" w:rsidP="00615B56">
      <w:pPr>
        <w:pStyle w:val="afe"/>
        <w:numPr>
          <w:ilvl w:val="0"/>
          <w:numId w:val="5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Профили </w:t>
      </w:r>
      <w:r w:rsidRPr="000F3109">
        <w:rPr>
          <w:rFonts w:ascii="Times New Roman" w:eastAsia="Times New Roman" w:hAnsi="Times New Roman"/>
          <w:sz w:val="28"/>
          <w:szCs w:val="28"/>
        </w:rPr>
        <w:t>XLSX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по годам (заголовки 2023–2026) (8 часов).</w:t>
      </w:r>
    </w:p>
    <w:p w14:paraId="52E69D1A" w14:textId="77777777" w:rsidR="000F3109" w:rsidRPr="000F3109" w:rsidRDefault="000F3109" w:rsidP="00615B56">
      <w:pPr>
        <w:pStyle w:val="afe"/>
        <w:numPr>
          <w:ilvl w:val="0"/>
          <w:numId w:val="5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Сохранение в каноническую модель и журнал импорта (5 часов).</w:t>
      </w:r>
    </w:p>
    <w:p w14:paraId="7425D32F" w14:textId="77777777" w:rsidR="000F3109" w:rsidRPr="000F3109" w:rsidRDefault="000F3109" w:rsidP="00615B56">
      <w:pPr>
        <w:pStyle w:val="afe"/>
        <w:numPr>
          <w:ilvl w:val="0"/>
          <w:numId w:val="5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</w:rPr>
        <w:t>UI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выбора файла, прогресс и сообщения об ошибках (5 часов).</w:t>
      </w:r>
    </w:p>
    <w:p w14:paraId="6A23A769" w14:textId="77777777" w:rsidR="000F3109" w:rsidRPr="000F3109" w:rsidRDefault="000F3109" w:rsidP="00615B56">
      <w:pPr>
        <w:pStyle w:val="afe"/>
        <w:numPr>
          <w:ilvl w:val="0"/>
          <w:numId w:val="5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Контрактные тесты на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  <w:lang w:val="ru-RU"/>
        </w:rPr>
        <w:t>фикстурах</w:t>
      </w:r>
      <w:proofErr w:type="spellEnd"/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реальных файлов (6 часов).</w:t>
      </w:r>
    </w:p>
    <w:p w14:paraId="74DA525D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 xml:space="preserve">Общее время: 36 часов.  Исполнитель: </w:t>
      </w:r>
      <w:proofErr w:type="spellStart"/>
      <w:r w:rsidRPr="000F3109">
        <w:rPr>
          <w:rFonts w:eastAsia="Times New Roman"/>
          <w:szCs w:val="28"/>
        </w:rPr>
        <w:t>Backend</w:t>
      </w:r>
      <w:proofErr w:type="spellEnd"/>
      <w:r w:rsidRPr="000F3109">
        <w:rPr>
          <w:rFonts w:eastAsia="Times New Roman"/>
          <w:szCs w:val="28"/>
        </w:rPr>
        <w:t xml:space="preserve"> + </w:t>
      </w:r>
      <w:proofErr w:type="spellStart"/>
      <w:r w:rsidRPr="000F3109">
        <w:rPr>
          <w:rFonts w:eastAsia="Times New Roman"/>
          <w:szCs w:val="28"/>
        </w:rPr>
        <w:t>Frontend</w:t>
      </w:r>
      <w:proofErr w:type="spellEnd"/>
      <w:r w:rsidRPr="000F3109">
        <w:rPr>
          <w:rFonts w:eastAsia="Times New Roman"/>
          <w:szCs w:val="28"/>
        </w:rPr>
        <w:t>.</w:t>
      </w:r>
    </w:p>
    <w:p w14:paraId="7696B736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>Задача 3: Модуль нагрузки преподавателей (US-8–US-11).</w:t>
      </w:r>
    </w:p>
    <w:p w14:paraId="0EFF9585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Подзадачи:</w:t>
      </w:r>
    </w:p>
    <w:p w14:paraId="7E17CF60" w14:textId="77777777" w:rsidR="000F3109" w:rsidRPr="000F3109" w:rsidRDefault="000F3109" w:rsidP="00615B56">
      <w:pPr>
        <w:pStyle w:val="afe"/>
        <w:numPr>
          <w:ilvl w:val="0"/>
          <w:numId w:val="5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Расчёт плановых часов из канонической модели УП (6 часов).</w:t>
      </w:r>
    </w:p>
    <w:p w14:paraId="727BA1B0" w14:textId="77777777" w:rsidR="000F3109" w:rsidRPr="000F3109" w:rsidRDefault="000F3109" w:rsidP="00615B56">
      <w:pPr>
        <w:pStyle w:val="afe"/>
        <w:numPr>
          <w:ilvl w:val="0"/>
          <w:numId w:val="5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Форма назначения преподавателя и доли часов (5 часов).</w:t>
      </w:r>
    </w:p>
    <w:p w14:paraId="0BF6DB0C" w14:textId="77777777" w:rsidR="000F3109" w:rsidRPr="000F3109" w:rsidRDefault="000F3109" w:rsidP="00615B56">
      <w:pPr>
        <w:pStyle w:val="afe"/>
        <w:numPr>
          <w:ilvl w:val="0"/>
          <w:numId w:val="5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Таблица назначений с фильтрами (5 часов).</w:t>
      </w:r>
    </w:p>
    <w:p w14:paraId="183E0373" w14:textId="77777777" w:rsidR="000F3109" w:rsidRPr="000F3109" w:rsidRDefault="000F3109" w:rsidP="00615B56">
      <w:pPr>
        <w:pStyle w:val="afe"/>
        <w:numPr>
          <w:ilvl w:val="0"/>
          <w:numId w:val="5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Индикаторы план / назначено / остаток (3 часа).</w:t>
      </w:r>
    </w:p>
    <w:p w14:paraId="1E170D13" w14:textId="77777777" w:rsidR="000F3109" w:rsidRPr="000F3109" w:rsidRDefault="000F3109" w:rsidP="00615B56">
      <w:pPr>
        <w:pStyle w:val="afe"/>
        <w:numPr>
          <w:ilvl w:val="0"/>
          <w:numId w:val="5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Экспорт свода в </w:t>
      </w:r>
      <w:r w:rsidRPr="000F3109">
        <w:rPr>
          <w:rFonts w:ascii="Times New Roman" w:eastAsia="Times New Roman" w:hAnsi="Times New Roman"/>
          <w:sz w:val="28"/>
          <w:szCs w:val="28"/>
        </w:rPr>
        <w:t>Excel</w:t>
      </w:r>
      <w:r w:rsidRPr="000F3109">
        <w:rPr>
          <w:rFonts w:ascii="Times New Roman" w:eastAsia="Times New Roman" w:hAnsi="Times New Roman"/>
          <w:sz w:val="28"/>
          <w:szCs w:val="28"/>
          <w:lang w:val="ru-RU"/>
        </w:rPr>
        <w:t xml:space="preserve"> (4 часа).</w:t>
      </w:r>
    </w:p>
    <w:p w14:paraId="755D5183" w14:textId="77777777" w:rsidR="000F3109" w:rsidRPr="000F3109" w:rsidRDefault="000F3109" w:rsidP="00615B56">
      <w:pPr>
        <w:pStyle w:val="afe"/>
        <w:numPr>
          <w:ilvl w:val="0"/>
          <w:numId w:val="53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Тесты бизнес-правил назначения (4 часа).</w:t>
      </w:r>
    </w:p>
    <w:p w14:paraId="180D16F6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lastRenderedPageBreak/>
        <w:t xml:space="preserve">Общее время: 27 часов.  Исполнитель: </w:t>
      </w:r>
      <w:proofErr w:type="spellStart"/>
      <w:r w:rsidRPr="000F3109">
        <w:rPr>
          <w:rFonts w:eastAsia="Times New Roman"/>
          <w:szCs w:val="28"/>
        </w:rPr>
        <w:t>Fullstack</w:t>
      </w:r>
      <w:proofErr w:type="spellEnd"/>
      <w:r w:rsidRPr="000F3109">
        <w:rPr>
          <w:rFonts w:eastAsia="Times New Roman"/>
          <w:szCs w:val="28"/>
        </w:rPr>
        <w:t>-разработчик.</w:t>
      </w:r>
    </w:p>
    <w:p w14:paraId="4936A552" w14:textId="77777777" w:rsidR="000F3109" w:rsidRPr="0031570C" w:rsidRDefault="000F3109" w:rsidP="000F3109">
      <w:pPr>
        <w:ind w:firstLine="709"/>
        <w:rPr>
          <w:bCs/>
          <w:szCs w:val="28"/>
        </w:rPr>
      </w:pPr>
      <w:r w:rsidRPr="0031570C">
        <w:rPr>
          <w:rFonts w:eastAsia="Times New Roman"/>
          <w:bCs/>
          <w:szCs w:val="28"/>
        </w:rPr>
        <w:t>Задача 4: Регистрация замены (US-14).</w:t>
      </w:r>
    </w:p>
    <w:p w14:paraId="50711F58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>Подзадачи:</w:t>
      </w:r>
    </w:p>
    <w:p w14:paraId="1ECC43AB" w14:textId="77777777" w:rsidR="000F3109" w:rsidRPr="000F3109" w:rsidRDefault="000F3109" w:rsidP="00615B56">
      <w:pPr>
        <w:pStyle w:val="afe"/>
        <w:numPr>
          <w:ilvl w:val="0"/>
          <w:numId w:val="5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Выбор слота из сетки расписания (3 часа).</w:t>
      </w:r>
    </w:p>
    <w:p w14:paraId="1D4CC2A7" w14:textId="77777777" w:rsidR="000F3109" w:rsidRPr="000F3109" w:rsidRDefault="000F3109" w:rsidP="00615B56">
      <w:pPr>
        <w:pStyle w:val="afe"/>
        <w:numPr>
          <w:ilvl w:val="0"/>
          <w:numId w:val="5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Форма типа замены и нового преподавателя / слота (5 часов).</w:t>
      </w:r>
    </w:p>
    <w:p w14:paraId="24D437BE" w14:textId="77777777" w:rsidR="000F3109" w:rsidRPr="000F3109" w:rsidRDefault="000F3109" w:rsidP="00615B56">
      <w:pPr>
        <w:pStyle w:val="afe"/>
        <w:numPr>
          <w:ilvl w:val="0"/>
          <w:numId w:val="5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Проверка конфликтов аудитории/преподавателя (5 часов).</w:t>
      </w:r>
    </w:p>
    <w:p w14:paraId="7C6B3AE7" w14:textId="77777777" w:rsidR="000F3109" w:rsidRPr="000F3109" w:rsidRDefault="000F3109" w:rsidP="00615B56">
      <w:pPr>
        <w:pStyle w:val="afe"/>
        <w:numPr>
          <w:ilvl w:val="0"/>
          <w:numId w:val="54"/>
        </w:numPr>
        <w:spacing w:after="0" w:line="360" w:lineRule="auto"/>
        <w:ind w:left="0" w:firstLine="709"/>
        <w:rPr>
          <w:sz w:val="28"/>
          <w:szCs w:val="28"/>
        </w:rPr>
      </w:pP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Пересчёт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фактической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нагрузки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 xml:space="preserve"> (4 </w:t>
      </w:r>
      <w:proofErr w:type="spellStart"/>
      <w:r w:rsidRPr="000F3109">
        <w:rPr>
          <w:rFonts w:ascii="Times New Roman" w:eastAsia="Times New Roman" w:hAnsi="Times New Roman"/>
          <w:sz w:val="28"/>
          <w:szCs w:val="28"/>
        </w:rPr>
        <w:t>часа</w:t>
      </w:r>
      <w:proofErr w:type="spellEnd"/>
      <w:r w:rsidRPr="000F3109">
        <w:rPr>
          <w:rFonts w:ascii="Times New Roman" w:eastAsia="Times New Roman" w:hAnsi="Times New Roman"/>
          <w:sz w:val="28"/>
          <w:szCs w:val="28"/>
        </w:rPr>
        <w:t>).</w:t>
      </w:r>
    </w:p>
    <w:p w14:paraId="38BFA9AD" w14:textId="77777777" w:rsidR="000F3109" w:rsidRPr="000F3109" w:rsidRDefault="000F3109" w:rsidP="00615B56">
      <w:pPr>
        <w:pStyle w:val="afe"/>
        <w:numPr>
          <w:ilvl w:val="0"/>
          <w:numId w:val="5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Журнал операций и уведомления (3 часа).</w:t>
      </w:r>
    </w:p>
    <w:p w14:paraId="2BDD3222" w14:textId="77777777" w:rsidR="000F3109" w:rsidRPr="000F3109" w:rsidRDefault="000F3109" w:rsidP="00615B56">
      <w:pPr>
        <w:pStyle w:val="afe"/>
        <w:numPr>
          <w:ilvl w:val="0"/>
          <w:numId w:val="5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 w:rsidRPr="000F3109">
        <w:rPr>
          <w:rFonts w:ascii="Times New Roman" w:eastAsia="Times New Roman" w:hAnsi="Times New Roman"/>
          <w:sz w:val="28"/>
          <w:szCs w:val="28"/>
          <w:lang w:val="ru-RU"/>
        </w:rPr>
        <w:t>Интеграционные тесты сценария замены (3 часа).</w:t>
      </w:r>
    </w:p>
    <w:p w14:paraId="5FD9057C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 xml:space="preserve">Общее время: 23 часа.  Исполнитель: </w:t>
      </w:r>
      <w:proofErr w:type="spellStart"/>
      <w:r w:rsidRPr="000F3109">
        <w:rPr>
          <w:rFonts w:eastAsia="Times New Roman"/>
          <w:szCs w:val="28"/>
        </w:rPr>
        <w:t>Frontend</w:t>
      </w:r>
      <w:proofErr w:type="spellEnd"/>
      <w:r w:rsidRPr="000F3109">
        <w:rPr>
          <w:rFonts w:eastAsia="Times New Roman"/>
          <w:szCs w:val="28"/>
        </w:rPr>
        <w:t xml:space="preserve"> + </w:t>
      </w:r>
      <w:proofErr w:type="spellStart"/>
      <w:r w:rsidRPr="000F3109">
        <w:rPr>
          <w:rFonts w:eastAsia="Times New Roman"/>
          <w:szCs w:val="28"/>
        </w:rPr>
        <w:t>Backend</w:t>
      </w:r>
      <w:proofErr w:type="spellEnd"/>
      <w:r w:rsidRPr="000F3109">
        <w:rPr>
          <w:rFonts w:eastAsia="Times New Roman"/>
          <w:szCs w:val="28"/>
        </w:rPr>
        <w:t>.</w:t>
      </w:r>
    </w:p>
    <w:p w14:paraId="23B45CA9" w14:textId="77777777" w:rsidR="000F3109" w:rsidRPr="000F3109" w:rsidRDefault="000F3109" w:rsidP="0031570C">
      <w:pPr>
        <w:ind w:firstLine="709"/>
        <w:jc w:val="center"/>
        <w:rPr>
          <w:szCs w:val="28"/>
        </w:rPr>
      </w:pPr>
      <w:r w:rsidRPr="000F3109">
        <w:rPr>
          <w:rFonts w:eastAsia="Times New Roman"/>
          <w:b/>
          <w:szCs w:val="28"/>
        </w:rPr>
        <w:t xml:space="preserve">5.2.2 </w:t>
      </w:r>
      <w:proofErr w:type="spellStart"/>
      <w:r w:rsidRPr="000F3109">
        <w:rPr>
          <w:rFonts w:eastAsia="Times New Roman"/>
          <w:b/>
          <w:szCs w:val="28"/>
        </w:rPr>
        <w:t>Sprint</w:t>
      </w:r>
      <w:proofErr w:type="spellEnd"/>
      <w:r w:rsidRPr="000F3109">
        <w:rPr>
          <w:rFonts w:eastAsia="Times New Roman"/>
          <w:b/>
          <w:szCs w:val="28"/>
        </w:rPr>
        <w:t xml:space="preserve"> </w:t>
      </w:r>
      <w:proofErr w:type="spellStart"/>
      <w:r w:rsidRPr="000F3109">
        <w:rPr>
          <w:rFonts w:eastAsia="Times New Roman"/>
          <w:b/>
          <w:szCs w:val="28"/>
        </w:rPr>
        <w:t>Backlog</w:t>
      </w:r>
      <w:proofErr w:type="spellEnd"/>
    </w:p>
    <w:p w14:paraId="59538779" w14:textId="77777777" w:rsidR="000F3109" w:rsidRPr="000F3109" w:rsidRDefault="000F3109" w:rsidP="00BF72C3">
      <w:pPr>
        <w:ind w:firstLine="0"/>
        <w:rPr>
          <w:szCs w:val="28"/>
        </w:rPr>
      </w:pPr>
      <w:r w:rsidRPr="000F3109">
        <w:rPr>
          <w:rFonts w:eastAsia="Times New Roman"/>
          <w:b/>
          <w:szCs w:val="28"/>
        </w:rPr>
        <w:t>Таблица 5.2.1 – Спринт 1 (Недели 1–2): Базовый функционал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803"/>
        <w:gridCol w:w="2121"/>
        <w:gridCol w:w="2144"/>
      </w:tblGrid>
      <w:tr w:rsidR="0031570C" w:rsidRPr="000F3109" w14:paraId="5064F0E0" w14:textId="77777777" w:rsidTr="0031570C">
        <w:trPr>
          <w:jc w:val="center"/>
        </w:trPr>
        <w:tc>
          <w:tcPr>
            <w:tcW w:w="2803" w:type="dxa"/>
            <w:shd w:val="clear" w:color="auto" w:fill="auto"/>
          </w:tcPr>
          <w:p w14:paraId="7481231E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121" w:type="dxa"/>
            <w:shd w:val="clear" w:color="auto" w:fill="auto"/>
          </w:tcPr>
          <w:p w14:paraId="192D20E6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b/>
                <w:sz w:val="24"/>
                <w:szCs w:val="24"/>
              </w:rPr>
              <w:t>Story</w:t>
            </w:r>
            <w:proofErr w:type="spellEnd"/>
            <w:r w:rsidRPr="00BF72C3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F72C3">
              <w:rPr>
                <w:rFonts w:eastAsia="Times New Roman"/>
                <w:b/>
                <w:sz w:val="24"/>
                <w:szCs w:val="24"/>
              </w:rPr>
              <w:t>Points</w:t>
            </w:r>
            <w:proofErr w:type="spellEnd"/>
          </w:p>
        </w:tc>
        <w:tc>
          <w:tcPr>
            <w:tcW w:w="2144" w:type="dxa"/>
            <w:shd w:val="clear" w:color="auto" w:fill="auto"/>
          </w:tcPr>
          <w:p w14:paraId="7353D9B7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Статус</w:t>
            </w:r>
          </w:p>
        </w:tc>
      </w:tr>
      <w:tr w:rsidR="0031570C" w:rsidRPr="000F3109" w14:paraId="06E50F2D" w14:textId="77777777" w:rsidTr="0031570C">
        <w:trPr>
          <w:jc w:val="center"/>
        </w:trPr>
        <w:tc>
          <w:tcPr>
            <w:tcW w:w="2803" w:type="dxa"/>
          </w:tcPr>
          <w:p w14:paraId="4B799A51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US-1: Авторизация</w:t>
            </w:r>
          </w:p>
        </w:tc>
        <w:tc>
          <w:tcPr>
            <w:tcW w:w="2121" w:type="dxa"/>
          </w:tcPr>
          <w:p w14:paraId="1321E03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144" w:type="dxa"/>
          </w:tcPr>
          <w:p w14:paraId="15A30F5F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61F730E6" w14:textId="77777777" w:rsidTr="0031570C">
        <w:trPr>
          <w:jc w:val="center"/>
        </w:trPr>
        <w:tc>
          <w:tcPr>
            <w:tcW w:w="2803" w:type="dxa"/>
          </w:tcPr>
          <w:p w14:paraId="1C83E80C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US-2: Справочники</w:t>
            </w:r>
          </w:p>
        </w:tc>
        <w:tc>
          <w:tcPr>
            <w:tcW w:w="2121" w:type="dxa"/>
          </w:tcPr>
          <w:p w14:paraId="0B69DEC4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144" w:type="dxa"/>
          </w:tcPr>
          <w:p w14:paraId="7793C6D6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2DA5CA6C" w14:textId="77777777" w:rsidTr="0031570C">
        <w:trPr>
          <w:jc w:val="center"/>
        </w:trPr>
        <w:tc>
          <w:tcPr>
            <w:tcW w:w="2803" w:type="dxa"/>
          </w:tcPr>
          <w:p w14:paraId="631BDD44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 xml:space="preserve">US-3: Навигация и 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дашборд</w:t>
            </w:r>
            <w:proofErr w:type="spellEnd"/>
          </w:p>
        </w:tc>
        <w:tc>
          <w:tcPr>
            <w:tcW w:w="2121" w:type="dxa"/>
          </w:tcPr>
          <w:p w14:paraId="3F046141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144" w:type="dxa"/>
          </w:tcPr>
          <w:p w14:paraId="2613D581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00FBDBED" w14:textId="77777777" w:rsidTr="0031570C">
        <w:trPr>
          <w:jc w:val="center"/>
        </w:trPr>
        <w:tc>
          <w:tcPr>
            <w:tcW w:w="2803" w:type="dxa"/>
          </w:tcPr>
          <w:p w14:paraId="4C5364B4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Настройка инфраструктуры (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Electron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/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FastAPI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/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SQLite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</w:tcPr>
          <w:p w14:paraId="364B3491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144" w:type="dxa"/>
          </w:tcPr>
          <w:p w14:paraId="7E2C7D1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65FE8CB8" w14:textId="77777777" w:rsidTr="0031570C">
        <w:trPr>
          <w:jc w:val="center"/>
        </w:trPr>
        <w:tc>
          <w:tcPr>
            <w:tcW w:w="2803" w:type="dxa"/>
          </w:tcPr>
          <w:p w14:paraId="5930B26B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Итого</w:t>
            </w:r>
          </w:p>
        </w:tc>
        <w:tc>
          <w:tcPr>
            <w:tcW w:w="2121" w:type="dxa"/>
          </w:tcPr>
          <w:p w14:paraId="3C3989DD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2144" w:type="dxa"/>
          </w:tcPr>
          <w:p w14:paraId="066AC42C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29FAA81" w14:textId="77777777" w:rsidR="000F3109" w:rsidRPr="000F3109" w:rsidRDefault="000F3109" w:rsidP="00BF72C3">
      <w:pPr>
        <w:ind w:firstLine="0"/>
        <w:rPr>
          <w:szCs w:val="28"/>
        </w:rPr>
      </w:pPr>
      <w:r w:rsidRPr="000F3109">
        <w:rPr>
          <w:rFonts w:eastAsia="Times New Roman"/>
          <w:b/>
          <w:szCs w:val="28"/>
        </w:rPr>
        <w:t>Таблица 5.2.2 – Спринт 2 (Недели 3–4): Учебные планы и импорт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57"/>
        <w:gridCol w:w="2307"/>
        <w:gridCol w:w="2315"/>
      </w:tblGrid>
      <w:tr w:rsidR="0031570C" w:rsidRPr="000F3109" w14:paraId="6BD33365" w14:textId="77777777" w:rsidTr="0031570C">
        <w:trPr>
          <w:jc w:val="center"/>
        </w:trPr>
        <w:tc>
          <w:tcPr>
            <w:tcW w:w="2357" w:type="dxa"/>
            <w:shd w:val="clear" w:color="auto" w:fill="auto"/>
          </w:tcPr>
          <w:p w14:paraId="725D1CE8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307" w:type="dxa"/>
            <w:shd w:val="clear" w:color="auto" w:fill="auto"/>
          </w:tcPr>
          <w:p w14:paraId="792AEED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b/>
                <w:sz w:val="24"/>
                <w:szCs w:val="24"/>
              </w:rPr>
              <w:t>Story</w:t>
            </w:r>
            <w:proofErr w:type="spellEnd"/>
            <w:r w:rsidRPr="00BF72C3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F72C3">
              <w:rPr>
                <w:rFonts w:eastAsia="Times New Roman"/>
                <w:b/>
                <w:sz w:val="24"/>
                <w:szCs w:val="24"/>
              </w:rPr>
              <w:t>Points</w:t>
            </w:r>
            <w:proofErr w:type="spellEnd"/>
          </w:p>
        </w:tc>
        <w:tc>
          <w:tcPr>
            <w:tcW w:w="2315" w:type="dxa"/>
            <w:shd w:val="clear" w:color="auto" w:fill="auto"/>
          </w:tcPr>
          <w:p w14:paraId="7F1959A3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Статус</w:t>
            </w:r>
          </w:p>
        </w:tc>
      </w:tr>
      <w:tr w:rsidR="0031570C" w:rsidRPr="000F3109" w14:paraId="729F92D6" w14:textId="77777777" w:rsidTr="0031570C">
        <w:trPr>
          <w:jc w:val="center"/>
        </w:trPr>
        <w:tc>
          <w:tcPr>
            <w:tcW w:w="2357" w:type="dxa"/>
          </w:tcPr>
          <w:p w14:paraId="20679FC8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US-4: Каталог УП</w:t>
            </w:r>
          </w:p>
        </w:tc>
        <w:tc>
          <w:tcPr>
            <w:tcW w:w="2307" w:type="dxa"/>
          </w:tcPr>
          <w:p w14:paraId="42697953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315" w:type="dxa"/>
          </w:tcPr>
          <w:p w14:paraId="63602B6F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4BDD2768" w14:textId="77777777" w:rsidTr="0031570C">
        <w:trPr>
          <w:jc w:val="center"/>
        </w:trPr>
        <w:tc>
          <w:tcPr>
            <w:tcW w:w="2357" w:type="dxa"/>
          </w:tcPr>
          <w:p w14:paraId="6ED121A3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US-5: Импорт PLX</w:t>
            </w:r>
          </w:p>
        </w:tc>
        <w:tc>
          <w:tcPr>
            <w:tcW w:w="2307" w:type="dxa"/>
          </w:tcPr>
          <w:p w14:paraId="68045AD4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315" w:type="dxa"/>
          </w:tcPr>
          <w:p w14:paraId="0A1D778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74AA5A94" w14:textId="77777777" w:rsidTr="0031570C">
        <w:trPr>
          <w:jc w:val="center"/>
        </w:trPr>
        <w:tc>
          <w:tcPr>
            <w:tcW w:w="2357" w:type="dxa"/>
          </w:tcPr>
          <w:p w14:paraId="7E3D9080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US-6: Импорт XLSX (профили)</w:t>
            </w:r>
          </w:p>
        </w:tc>
        <w:tc>
          <w:tcPr>
            <w:tcW w:w="2307" w:type="dxa"/>
          </w:tcPr>
          <w:p w14:paraId="1ADD88E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315" w:type="dxa"/>
          </w:tcPr>
          <w:p w14:paraId="3FD97F8D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4B3D150E" w14:textId="77777777" w:rsidTr="0031570C">
        <w:trPr>
          <w:jc w:val="center"/>
        </w:trPr>
        <w:tc>
          <w:tcPr>
            <w:tcW w:w="2357" w:type="dxa"/>
          </w:tcPr>
          <w:p w14:paraId="4661E609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Фикстуры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 xml:space="preserve"> и контрактные тесты импорта</w:t>
            </w:r>
          </w:p>
        </w:tc>
        <w:tc>
          <w:tcPr>
            <w:tcW w:w="2307" w:type="dxa"/>
          </w:tcPr>
          <w:p w14:paraId="34C2D44B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315" w:type="dxa"/>
          </w:tcPr>
          <w:p w14:paraId="3156FFBD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54D52F3B" w14:textId="77777777" w:rsidTr="0031570C">
        <w:trPr>
          <w:jc w:val="center"/>
        </w:trPr>
        <w:tc>
          <w:tcPr>
            <w:tcW w:w="2357" w:type="dxa"/>
          </w:tcPr>
          <w:p w14:paraId="015D9906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Итого</w:t>
            </w:r>
          </w:p>
        </w:tc>
        <w:tc>
          <w:tcPr>
            <w:tcW w:w="2307" w:type="dxa"/>
          </w:tcPr>
          <w:p w14:paraId="7EC433F9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2315" w:type="dxa"/>
          </w:tcPr>
          <w:p w14:paraId="480ACB86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1181D61C" w14:textId="77777777" w:rsidR="000F3109" w:rsidRPr="000F3109" w:rsidRDefault="000F3109" w:rsidP="000F3109">
      <w:pPr>
        <w:ind w:firstLine="709"/>
        <w:rPr>
          <w:szCs w:val="28"/>
        </w:rPr>
      </w:pPr>
    </w:p>
    <w:p w14:paraId="3CFFA453" w14:textId="77777777" w:rsidR="000F3109" w:rsidRPr="000F3109" w:rsidRDefault="000F3109" w:rsidP="00BF72C3">
      <w:pPr>
        <w:ind w:firstLine="0"/>
        <w:rPr>
          <w:szCs w:val="28"/>
        </w:rPr>
      </w:pPr>
      <w:r w:rsidRPr="000F3109">
        <w:rPr>
          <w:rFonts w:eastAsia="Times New Roman"/>
          <w:b/>
          <w:szCs w:val="28"/>
        </w:rPr>
        <w:lastRenderedPageBreak/>
        <w:t>Таблица 5.2.3 – Спринт 3 (Недели 5–6): Нагрузка преподавателей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299"/>
        <w:gridCol w:w="2308"/>
      </w:tblGrid>
      <w:tr w:rsidR="0031570C" w:rsidRPr="000F3109" w14:paraId="7EA0B7D7" w14:textId="77777777" w:rsidTr="0031570C">
        <w:trPr>
          <w:jc w:val="center"/>
        </w:trPr>
        <w:tc>
          <w:tcPr>
            <w:tcW w:w="2376" w:type="dxa"/>
            <w:shd w:val="clear" w:color="auto" w:fill="auto"/>
          </w:tcPr>
          <w:p w14:paraId="364FC7D0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299" w:type="dxa"/>
            <w:shd w:val="clear" w:color="auto" w:fill="auto"/>
          </w:tcPr>
          <w:p w14:paraId="2DB1513A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b/>
                <w:sz w:val="24"/>
                <w:szCs w:val="24"/>
              </w:rPr>
              <w:t>Story</w:t>
            </w:r>
            <w:proofErr w:type="spellEnd"/>
            <w:r w:rsidRPr="00BF72C3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F72C3">
              <w:rPr>
                <w:rFonts w:eastAsia="Times New Roman"/>
                <w:b/>
                <w:sz w:val="24"/>
                <w:szCs w:val="24"/>
              </w:rPr>
              <w:t>Points</w:t>
            </w:r>
            <w:proofErr w:type="spellEnd"/>
          </w:p>
        </w:tc>
        <w:tc>
          <w:tcPr>
            <w:tcW w:w="2308" w:type="dxa"/>
            <w:shd w:val="clear" w:color="auto" w:fill="auto"/>
          </w:tcPr>
          <w:p w14:paraId="0685EFAC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Статус</w:t>
            </w:r>
          </w:p>
        </w:tc>
      </w:tr>
      <w:tr w:rsidR="0031570C" w:rsidRPr="000F3109" w14:paraId="34112746" w14:textId="77777777" w:rsidTr="0031570C">
        <w:trPr>
          <w:jc w:val="center"/>
        </w:trPr>
        <w:tc>
          <w:tcPr>
            <w:tcW w:w="2376" w:type="dxa"/>
          </w:tcPr>
          <w:p w14:paraId="76B9A4D8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US-8: Расчёт плановой нагрузки</w:t>
            </w:r>
          </w:p>
        </w:tc>
        <w:tc>
          <w:tcPr>
            <w:tcW w:w="2299" w:type="dxa"/>
          </w:tcPr>
          <w:p w14:paraId="4AF5E87B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308" w:type="dxa"/>
          </w:tcPr>
          <w:p w14:paraId="56E493D2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22FB1B04" w14:textId="77777777" w:rsidTr="0031570C">
        <w:trPr>
          <w:jc w:val="center"/>
        </w:trPr>
        <w:tc>
          <w:tcPr>
            <w:tcW w:w="2376" w:type="dxa"/>
          </w:tcPr>
          <w:p w14:paraId="111C8724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US-9: Назначение преподавателей</w:t>
            </w:r>
          </w:p>
        </w:tc>
        <w:tc>
          <w:tcPr>
            <w:tcW w:w="2299" w:type="dxa"/>
          </w:tcPr>
          <w:p w14:paraId="0E793A56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308" w:type="dxa"/>
          </w:tcPr>
          <w:p w14:paraId="5BBFA8F1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3AEBB324" w14:textId="77777777" w:rsidTr="0031570C">
        <w:trPr>
          <w:jc w:val="center"/>
        </w:trPr>
        <w:tc>
          <w:tcPr>
            <w:tcW w:w="2376" w:type="dxa"/>
          </w:tcPr>
          <w:p w14:paraId="164837CE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US-10: Контроль остатка часов</w:t>
            </w:r>
          </w:p>
        </w:tc>
        <w:tc>
          <w:tcPr>
            <w:tcW w:w="2299" w:type="dxa"/>
          </w:tcPr>
          <w:p w14:paraId="6B919B0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308" w:type="dxa"/>
          </w:tcPr>
          <w:p w14:paraId="4BF51011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76ACDC8B" w14:textId="77777777" w:rsidTr="0031570C">
        <w:trPr>
          <w:jc w:val="center"/>
        </w:trPr>
        <w:tc>
          <w:tcPr>
            <w:tcW w:w="2376" w:type="dxa"/>
          </w:tcPr>
          <w:p w14:paraId="7F443B6C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US-11: Экспорт нагрузки</w:t>
            </w:r>
          </w:p>
        </w:tc>
        <w:tc>
          <w:tcPr>
            <w:tcW w:w="2299" w:type="dxa"/>
          </w:tcPr>
          <w:p w14:paraId="77A8AC25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308" w:type="dxa"/>
          </w:tcPr>
          <w:p w14:paraId="1CE108D8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В плане</w:t>
            </w:r>
          </w:p>
        </w:tc>
      </w:tr>
      <w:tr w:rsidR="0031570C" w:rsidRPr="000F3109" w14:paraId="11D9BF01" w14:textId="77777777" w:rsidTr="0031570C">
        <w:trPr>
          <w:jc w:val="center"/>
        </w:trPr>
        <w:tc>
          <w:tcPr>
            <w:tcW w:w="2376" w:type="dxa"/>
          </w:tcPr>
          <w:p w14:paraId="6095B6F5" w14:textId="77777777" w:rsidR="0031570C" w:rsidRPr="00BF72C3" w:rsidRDefault="0031570C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Итого</w:t>
            </w:r>
          </w:p>
        </w:tc>
        <w:tc>
          <w:tcPr>
            <w:tcW w:w="2299" w:type="dxa"/>
          </w:tcPr>
          <w:p w14:paraId="6A98C3F8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2308" w:type="dxa"/>
          </w:tcPr>
          <w:p w14:paraId="01A301AD" w14:textId="77777777" w:rsidR="0031570C" w:rsidRPr="00BF72C3" w:rsidRDefault="0031570C" w:rsidP="00BF72C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69813E8F" w14:textId="77777777" w:rsidR="000F3109" w:rsidRPr="000F3109" w:rsidRDefault="000F3109" w:rsidP="000F3109">
      <w:pPr>
        <w:ind w:firstLine="709"/>
        <w:rPr>
          <w:szCs w:val="28"/>
        </w:rPr>
      </w:pPr>
    </w:p>
    <w:p w14:paraId="6D8CA123" w14:textId="77777777" w:rsidR="0031570C" w:rsidRDefault="0031570C">
      <w:pPr>
        <w:spacing w:after="160" w:line="259" w:lineRule="auto"/>
        <w:ind w:firstLine="0"/>
        <w:jc w:val="left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1E49F2CE" w14:textId="4A425390" w:rsidR="000F3109" w:rsidRPr="00BF72C3" w:rsidRDefault="000F3109" w:rsidP="00BF72C3">
      <w:pPr>
        <w:ind w:firstLine="709"/>
        <w:jc w:val="center"/>
        <w:rPr>
          <w:szCs w:val="28"/>
        </w:rPr>
      </w:pPr>
      <w:r w:rsidRPr="00BF72C3">
        <w:rPr>
          <w:rFonts w:eastAsia="Times New Roman"/>
          <w:b/>
          <w:szCs w:val="28"/>
        </w:rPr>
        <w:lastRenderedPageBreak/>
        <w:t>5.3 Оценка трудозатрат</w:t>
      </w:r>
    </w:p>
    <w:p w14:paraId="15F4902C" w14:textId="77777777" w:rsidR="000F3109" w:rsidRPr="000F3109" w:rsidRDefault="000F3109" w:rsidP="000F3109">
      <w:pPr>
        <w:ind w:firstLine="709"/>
        <w:rPr>
          <w:szCs w:val="28"/>
        </w:rPr>
      </w:pPr>
      <w:r w:rsidRPr="000F3109">
        <w:rPr>
          <w:rFonts w:eastAsia="Times New Roman"/>
          <w:szCs w:val="28"/>
        </w:rPr>
        <w:t xml:space="preserve">Метод оценки: </w:t>
      </w:r>
      <w:proofErr w:type="spellStart"/>
      <w:r w:rsidRPr="000F3109">
        <w:rPr>
          <w:rFonts w:eastAsia="Times New Roman"/>
          <w:szCs w:val="28"/>
        </w:rPr>
        <w:t>Planning</w:t>
      </w:r>
      <w:proofErr w:type="spellEnd"/>
      <w:r w:rsidRPr="000F3109">
        <w:rPr>
          <w:rFonts w:eastAsia="Times New Roman"/>
          <w:szCs w:val="28"/>
        </w:rPr>
        <w:t xml:space="preserve"> </w:t>
      </w:r>
      <w:proofErr w:type="spellStart"/>
      <w:r w:rsidRPr="000F3109">
        <w:rPr>
          <w:rFonts w:eastAsia="Times New Roman"/>
          <w:szCs w:val="28"/>
        </w:rPr>
        <w:t>Poker</w:t>
      </w:r>
      <w:proofErr w:type="spellEnd"/>
      <w:r w:rsidRPr="000F3109">
        <w:rPr>
          <w:rFonts w:eastAsia="Times New Roman"/>
          <w:szCs w:val="28"/>
        </w:rPr>
        <w:t xml:space="preserve"> с использованием последовательности Фибоначчи (1, 2, 3, 5, 8, 13, 21).</w:t>
      </w:r>
    </w:p>
    <w:p w14:paraId="624B9876" w14:textId="77777777" w:rsidR="000F3109" w:rsidRPr="000F3109" w:rsidRDefault="000F3109" w:rsidP="00BF72C3">
      <w:pPr>
        <w:ind w:firstLine="0"/>
        <w:rPr>
          <w:szCs w:val="28"/>
        </w:rPr>
      </w:pPr>
      <w:r w:rsidRPr="000F3109">
        <w:rPr>
          <w:rFonts w:eastAsia="Times New Roman"/>
          <w:b/>
          <w:szCs w:val="28"/>
        </w:rPr>
        <w:t>Таблица 5.3.1 – Оценка трудозатрат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2317"/>
        <w:gridCol w:w="2314"/>
        <w:gridCol w:w="2368"/>
      </w:tblGrid>
      <w:tr w:rsidR="000F3109" w:rsidRPr="000F3109" w14:paraId="33BF1511" w14:textId="77777777" w:rsidTr="00A42BF3">
        <w:trPr>
          <w:jc w:val="center"/>
        </w:trPr>
        <w:tc>
          <w:tcPr>
            <w:tcW w:w="2422" w:type="dxa"/>
            <w:shd w:val="clear" w:color="auto" w:fill="auto"/>
          </w:tcPr>
          <w:p w14:paraId="0924D4B7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422" w:type="dxa"/>
            <w:shd w:val="clear" w:color="auto" w:fill="auto"/>
          </w:tcPr>
          <w:p w14:paraId="65012EE5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Сложность</w:t>
            </w:r>
          </w:p>
        </w:tc>
        <w:tc>
          <w:tcPr>
            <w:tcW w:w="2422" w:type="dxa"/>
            <w:shd w:val="clear" w:color="auto" w:fill="auto"/>
          </w:tcPr>
          <w:p w14:paraId="7970ECCA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Стоимость (часы)</w:t>
            </w:r>
          </w:p>
        </w:tc>
        <w:tc>
          <w:tcPr>
            <w:tcW w:w="2422" w:type="dxa"/>
            <w:shd w:val="clear" w:color="auto" w:fill="auto"/>
          </w:tcPr>
          <w:p w14:paraId="7C390D45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b/>
                <w:sz w:val="24"/>
                <w:szCs w:val="24"/>
              </w:rPr>
              <w:t>Комментарии</w:t>
            </w:r>
          </w:p>
        </w:tc>
      </w:tr>
      <w:tr w:rsidR="000F3109" w:rsidRPr="000F3109" w14:paraId="49484244" w14:textId="77777777" w:rsidTr="000F3109">
        <w:trPr>
          <w:jc w:val="center"/>
        </w:trPr>
        <w:tc>
          <w:tcPr>
            <w:tcW w:w="2422" w:type="dxa"/>
          </w:tcPr>
          <w:p w14:paraId="4497F089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Базовая архитектура</w:t>
            </w:r>
          </w:p>
        </w:tc>
        <w:tc>
          <w:tcPr>
            <w:tcW w:w="2422" w:type="dxa"/>
          </w:tcPr>
          <w:p w14:paraId="13F39CED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422" w:type="dxa"/>
          </w:tcPr>
          <w:p w14:paraId="03D7EBD2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422" w:type="dxa"/>
          </w:tcPr>
          <w:p w14:paraId="0D7E81DA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Electron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FastAPI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SQLite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, миграции, базовые сервисы</w:t>
            </w:r>
          </w:p>
        </w:tc>
      </w:tr>
      <w:tr w:rsidR="000F3109" w:rsidRPr="000F3109" w14:paraId="4D65CCC4" w14:textId="77777777" w:rsidTr="000F3109">
        <w:trPr>
          <w:jc w:val="center"/>
        </w:trPr>
        <w:tc>
          <w:tcPr>
            <w:tcW w:w="2422" w:type="dxa"/>
          </w:tcPr>
          <w:p w14:paraId="7422FBC6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2422" w:type="dxa"/>
          </w:tcPr>
          <w:p w14:paraId="7D21C94C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422" w:type="dxa"/>
          </w:tcPr>
          <w:p w14:paraId="143457E2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2422" w:type="dxa"/>
          </w:tcPr>
          <w:p w14:paraId="371C228A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Роли методист / диспетчер / админ</w:t>
            </w:r>
          </w:p>
        </w:tc>
      </w:tr>
      <w:tr w:rsidR="000F3109" w:rsidRPr="000F3109" w14:paraId="1DD30E01" w14:textId="77777777" w:rsidTr="000F3109">
        <w:trPr>
          <w:jc w:val="center"/>
        </w:trPr>
        <w:tc>
          <w:tcPr>
            <w:tcW w:w="2422" w:type="dxa"/>
          </w:tcPr>
          <w:p w14:paraId="556D63BA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Справочники</w:t>
            </w:r>
          </w:p>
        </w:tc>
        <w:tc>
          <w:tcPr>
            <w:tcW w:w="2422" w:type="dxa"/>
          </w:tcPr>
          <w:p w14:paraId="6097BF52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422" w:type="dxa"/>
          </w:tcPr>
          <w:p w14:paraId="38938415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2422" w:type="dxa"/>
          </w:tcPr>
          <w:p w14:paraId="0E3EE490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Группы, преподаватели, аудитории</w:t>
            </w:r>
          </w:p>
        </w:tc>
      </w:tr>
      <w:tr w:rsidR="000F3109" w:rsidRPr="000F3109" w14:paraId="2600F03B" w14:textId="77777777" w:rsidTr="000F3109">
        <w:trPr>
          <w:jc w:val="center"/>
        </w:trPr>
        <w:tc>
          <w:tcPr>
            <w:tcW w:w="2422" w:type="dxa"/>
          </w:tcPr>
          <w:p w14:paraId="44CCFDDA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Импорт PLX + XLSX</w:t>
            </w:r>
          </w:p>
        </w:tc>
        <w:tc>
          <w:tcPr>
            <w:tcW w:w="2422" w:type="dxa"/>
          </w:tcPr>
          <w:p w14:paraId="07336499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2422" w:type="dxa"/>
          </w:tcPr>
          <w:p w14:paraId="59A6F13C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65</w:t>
            </w:r>
          </w:p>
        </w:tc>
        <w:tc>
          <w:tcPr>
            <w:tcW w:w="2422" w:type="dxa"/>
          </w:tcPr>
          <w:p w14:paraId="748178B7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Профили годов, битые файлы, сверка</w:t>
            </w:r>
          </w:p>
        </w:tc>
      </w:tr>
      <w:tr w:rsidR="000F3109" w:rsidRPr="000F3109" w14:paraId="41E4244C" w14:textId="77777777" w:rsidTr="000F3109">
        <w:trPr>
          <w:jc w:val="center"/>
        </w:trPr>
        <w:tc>
          <w:tcPr>
            <w:tcW w:w="2422" w:type="dxa"/>
          </w:tcPr>
          <w:p w14:paraId="0D0CC2B5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Модуль нагрузки</w:t>
            </w:r>
          </w:p>
        </w:tc>
        <w:tc>
          <w:tcPr>
            <w:tcW w:w="2422" w:type="dxa"/>
          </w:tcPr>
          <w:p w14:paraId="3D9640DE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422" w:type="dxa"/>
          </w:tcPr>
          <w:p w14:paraId="48435772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422" w:type="dxa"/>
          </w:tcPr>
          <w:p w14:paraId="5A7E7F3D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Доли часов, экспорт, бизнес-правила</w:t>
            </w:r>
          </w:p>
        </w:tc>
      </w:tr>
      <w:tr w:rsidR="000F3109" w:rsidRPr="000F3109" w14:paraId="455E01E3" w14:textId="77777777" w:rsidTr="000F3109">
        <w:trPr>
          <w:jc w:val="center"/>
        </w:trPr>
        <w:tc>
          <w:tcPr>
            <w:tcW w:w="2422" w:type="dxa"/>
          </w:tcPr>
          <w:p w14:paraId="685148FB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Расписание (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solver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 xml:space="preserve"> + UI)</w:t>
            </w:r>
          </w:p>
        </w:tc>
        <w:tc>
          <w:tcPr>
            <w:tcW w:w="2422" w:type="dxa"/>
          </w:tcPr>
          <w:p w14:paraId="1169A911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2422" w:type="dxa"/>
          </w:tcPr>
          <w:p w14:paraId="1D87A986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65</w:t>
            </w:r>
          </w:p>
        </w:tc>
        <w:tc>
          <w:tcPr>
            <w:tcW w:w="2422" w:type="dxa"/>
          </w:tcPr>
          <w:p w14:paraId="787F43EE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OR-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Tools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, конфликты, правка слотов</w:t>
            </w:r>
          </w:p>
        </w:tc>
      </w:tr>
      <w:tr w:rsidR="000F3109" w:rsidRPr="000F3109" w14:paraId="509CCED8" w14:textId="77777777" w:rsidTr="000F3109">
        <w:trPr>
          <w:jc w:val="center"/>
        </w:trPr>
        <w:tc>
          <w:tcPr>
            <w:tcW w:w="2422" w:type="dxa"/>
          </w:tcPr>
          <w:p w14:paraId="427B4831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Замены и факт часов</w:t>
            </w:r>
          </w:p>
        </w:tc>
        <w:tc>
          <w:tcPr>
            <w:tcW w:w="2422" w:type="dxa"/>
          </w:tcPr>
          <w:p w14:paraId="0E8D5AC4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422" w:type="dxa"/>
          </w:tcPr>
          <w:p w14:paraId="5FDFD84F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422" w:type="dxa"/>
          </w:tcPr>
          <w:p w14:paraId="297A3700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Журнал, пересчёт, уведомления</w:t>
            </w:r>
          </w:p>
        </w:tc>
      </w:tr>
      <w:tr w:rsidR="000F3109" w:rsidRPr="000F3109" w14:paraId="4C07FB88" w14:textId="77777777" w:rsidTr="000F3109">
        <w:trPr>
          <w:jc w:val="center"/>
        </w:trPr>
        <w:tc>
          <w:tcPr>
            <w:tcW w:w="2422" w:type="dxa"/>
          </w:tcPr>
          <w:p w14:paraId="2AB81820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Сверка ведомостей (OCR/ИИ)</w:t>
            </w:r>
          </w:p>
        </w:tc>
        <w:tc>
          <w:tcPr>
            <w:tcW w:w="2422" w:type="dxa"/>
          </w:tcPr>
          <w:p w14:paraId="73824D6D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422" w:type="dxa"/>
          </w:tcPr>
          <w:p w14:paraId="68E14B93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422" w:type="dxa"/>
          </w:tcPr>
          <w:p w14:paraId="261D45B5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Распознавание, правки, отклонения</w:t>
            </w:r>
          </w:p>
        </w:tc>
      </w:tr>
      <w:tr w:rsidR="000F3109" w:rsidRPr="000F3109" w14:paraId="1B9ADB88" w14:textId="77777777" w:rsidTr="000F3109">
        <w:trPr>
          <w:jc w:val="center"/>
        </w:trPr>
        <w:tc>
          <w:tcPr>
            <w:tcW w:w="2422" w:type="dxa"/>
          </w:tcPr>
          <w:p w14:paraId="694974E2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Отчётность и аналитика</w:t>
            </w:r>
          </w:p>
        </w:tc>
        <w:tc>
          <w:tcPr>
            <w:tcW w:w="2422" w:type="dxa"/>
          </w:tcPr>
          <w:p w14:paraId="4215F232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422" w:type="dxa"/>
          </w:tcPr>
          <w:p w14:paraId="5EF937D0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2422" w:type="dxa"/>
          </w:tcPr>
          <w:p w14:paraId="19DF03A0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Дашборд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Excel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/PDF</w:t>
            </w:r>
          </w:p>
        </w:tc>
      </w:tr>
      <w:tr w:rsidR="000F3109" w:rsidRPr="000F3109" w14:paraId="58ED0905" w14:textId="77777777" w:rsidTr="000F3109">
        <w:trPr>
          <w:jc w:val="center"/>
        </w:trPr>
        <w:tc>
          <w:tcPr>
            <w:tcW w:w="2422" w:type="dxa"/>
          </w:tcPr>
          <w:p w14:paraId="1EE4B20C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Тестирование</w:t>
            </w:r>
          </w:p>
        </w:tc>
        <w:tc>
          <w:tcPr>
            <w:tcW w:w="2422" w:type="dxa"/>
          </w:tcPr>
          <w:p w14:paraId="468F2E55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422" w:type="dxa"/>
          </w:tcPr>
          <w:p w14:paraId="7DF140A7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422" w:type="dxa"/>
          </w:tcPr>
          <w:p w14:paraId="2B4A3557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72C3">
              <w:rPr>
                <w:rFonts w:eastAsia="Times New Roman"/>
                <w:sz w:val="24"/>
                <w:szCs w:val="24"/>
              </w:rPr>
              <w:t>Unit</w:t>
            </w:r>
            <w:proofErr w:type="spellEnd"/>
            <w:r w:rsidRPr="00BF72C3">
              <w:rPr>
                <w:rFonts w:eastAsia="Times New Roman"/>
                <w:sz w:val="24"/>
                <w:szCs w:val="24"/>
              </w:rPr>
              <w:t>-, интеграционные и контрактные тесты</w:t>
            </w:r>
          </w:p>
        </w:tc>
      </w:tr>
      <w:tr w:rsidR="000F3109" w:rsidRPr="000F3109" w14:paraId="0CF88289" w14:textId="77777777" w:rsidTr="000F3109">
        <w:trPr>
          <w:jc w:val="center"/>
        </w:trPr>
        <w:tc>
          <w:tcPr>
            <w:tcW w:w="2422" w:type="dxa"/>
          </w:tcPr>
          <w:p w14:paraId="187FEA6C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Документация</w:t>
            </w:r>
          </w:p>
        </w:tc>
        <w:tc>
          <w:tcPr>
            <w:tcW w:w="2422" w:type="dxa"/>
          </w:tcPr>
          <w:p w14:paraId="7E50F065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422" w:type="dxa"/>
          </w:tcPr>
          <w:p w14:paraId="0223579E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2422" w:type="dxa"/>
          </w:tcPr>
          <w:p w14:paraId="20E504DE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Руководства пользователя, описание API</w:t>
            </w:r>
          </w:p>
        </w:tc>
      </w:tr>
      <w:tr w:rsidR="000F3109" w:rsidRPr="000F3109" w14:paraId="6ED1F9EF" w14:textId="77777777" w:rsidTr="000F3109">
        <w:trPr>
          <w:jc w:val="center"/>
        </w:trPr>
        <w:tc>
          <w:tcPr>
            <w:tcW w:w="2422" w:type="dxa"/>
          </w:tcPr>
          <w:p w14:paraId="34B469A2" w14:textId="77777777" w:rsidR="000F3109" w:rsidRPr="00BF72C3" w:rsidRDefault="000F3109" w:rsidP="00BF72C3">
            <w:pPr>
              <w:ind w:firstLine="0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lastRenderedPageBreak/>
              <w:t>Общая оценка</w:t>
            </w:r>
          </w:p>
        </w:tc>
        <w:tc>
          <w:tcPr>
            <w:tcW w:w="2422" w:type="dxa"/>
          </w:tcPr>
          <w:p w14:paraId="0845379C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2422" w:type="dxa"/>
          </w:tcPr>
          <w:p w14:paraId="62730149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~402</w:t>
            </w:r>
          </w:p>
        </w:tc>
        <w:tc>
          <w:tcPr>
            <w:tcW w:w="2422" w:type="dxa"/>
          </w:tcPr>
          <w:p w14:paraId="71052E66" w14:textId="77777777" w:rsidR="000F3109" w:rsidRPr="00BF72C3" w:rsidRDefault="000F3109" w:rsidP="00BF72C3">
            <w:pPr>
              <w:ind w:firstLine="0"/>
              <w:jc w:val="center"/>
              <w:rPr>
                <w:sz w:val="24"/>
                <w:szCs w:val="24"/>
              </w:rPr>
            </w:pPr>
            <w:r w:rsidRPr="00BF72C3">
              <w:rPr>
                <w:rFonts w:eastAsia="Times New Roman"/>
                <w:sz w:val="24"/>
                <w:szCs w:val="24"/>
              </w:rPr>
              <w:t>Ориентир для 6–7 спринтов</w:t>
            </w:r>
          </w:p>
        </w:tc>
      </w:tr>
    </w:tbl>
    <w:p w14:paraId="086E41D6" w14:textId="77777777" w:rsidR="000F3109" w:rsidRPr="000F3109" w:rsidRDefault="000F3109" w:rsidP="000F3109">
      <w:pPr>
        <w:ind w:firstLine="709"/>
        <w:rPr>
          <w:szCs w:val="28"/>
        </w:rPr>
      </w:pPr>
    </w:p>
    <w:p w14:paraId="08E05389" w14:textId="6F7C846D" w:rsidR="00BA37A0" w:rsidRDefault="000F3109" w:rsidP="000F3109">
      <w:pPr>
        <w:ind w:firstLine="709"/>
        <w:rPr>
          <w:rFonts w:eastAsia="Times New Roman"/>
          <w:szCs w:val="28"/>
        </w:rPr>
      </w:pPr>
      <w:r w:rsidRPr="000F3109">
        <w:rPr>
          <w:rFonts w:eastAsia="Times New Roman"/>
          <w:szCs w:val="28"/>
        </w:rPr>
        <w:t>Общая оценка трудозатрат составляет порядка 400 часов. При спринтах по 2 недели это соответствует горизонту примерно 6–7 спринтов с резервом на уточнение требований по форматам УП и практике замен.</w:t>
      </w:r>
    </w:p>
    <w:p w14:paraId="16F12E14" w14:textId="77777777" w:rsidR="00BA37A0" w:rsidRDefault="00BA37A0">
      <w:pPr>
        <w:spacing w:after="160" w:line="259" w:lineRule="auto"/>
        <w:ind w:firstLine="0"/>
        <w:jc w:val="left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p w14:paraId="3D817F12" w14:textId="77777777" w:rsidR="00BA37A0" w:rsidRPr="00BA37A0" w:rsidRDefault="00BA37A0" w:rsidP="00BA37A0">
      <w:pPr>
        <w:pStyle w:val="aff"/>
      </w:pPr>
      <w:r w:rsidRPr="00BA37A0">
        <w:lastRenderedPageBreak/>
        <w:t>6 Разработка технического задания</w:t>
      </w:r>
    </w:p>
    <w:p w14:paraId="2BF4AC28" w14:textId="77777777" w:rsidR="00BA37A0" w:rsidRPr="00BA37A0" w:rsidRDefault="00BA37A0" w:rsidP="00BA37A0">
      <w:pPr>
        <w:pStyle w:val="aff"/>
      </w:pPr>
      <w:r w:rsidRPr="00BA37A0">
        <w:t>6.1 Основание для разработки</w:t>
      </w:r>
    </w:p>
    <w:p w14:paraId="647D5378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  <w:r w:rsidRPr="00BA37A0">
        <w:rPr>
          <w:rFonts w:eastAsia="Times New Roman" w:cs="Times New Roman"/>
          <w:szCs w:val="28"/>
        </w:rPr>
        <w:t>Разработка ведётся на основании задания на курсовой проект по дисциплине «Технология разработки программного продукта» для автоматизации учёта учебных планов, нагрузки преподавателей и расписания занятий в образовательной организации СПО.</w:t>
      </w:r>
    </w:p>
    <w:p w14:paraId="36F813BD" w14:textId="77777777" w:rsidR="00BA37A0" w:rsidRPr="00BA37A0" w:rsidRDefault="00BA37A0" w:rsidP="00BA37A0">
      <w:pPr>
        <w:pStyle w:val="aff"/>
      </w:pPr>
      <w:r w:rsidRPr="00BA37A0">
        <w:t>6.2 Назначение разработки</w:t>
      </w:r>
    </w:p>
    <w:p w14:paraId="6619F7C6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  <w:r w:rsidRPr="00BA37A0">
        <w:rPr>
          <w:rFonts w:eastAsia="Times New Roman" w:cs="Times New Roman"/>
          <w:szCs w:val="28"/>
        </w:rPr>
        <w:t>Программный продукт предназначен для автоматизации процессов импорта и ведения учебных планов, формирования и назначения нагрузки, составления расписания, регистрации замен и сверки фактического учёта часов. Система ориентирована на методистов, диспетчеров расписания, администратора и руководство учебной части.</w:t>
      </w:r>
    </w:p>
    <w:p w14:paraId="0D435707" w14:textId="77777777" w:rsidR="00BA37A0" w:rsidRPr="00BA37A0" w:rsidRDefault="00BA37A0" w:rsidP="00BA37A0">
      <w:pPr>
        <w:pStyle w:val="aff"/>
      </w:pPr>
      <w:r w:rsidRPr="00BA37A0">
        <w:t>6.3 Требования к функциональным характеристикам</w:t>
      </w:r>
    </w:p>
    <w:p w14:paraId="6B6E50D3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1. Управление учебными планами:</w:t>
      </w:r>
    </w:p>
    <w:p w14:paraId="021FB215" w14:textId="77777777" w:rsidR="00BA37A0" w:rsidRPr="00BA37A0" w:rsidRDefault="00BA37A0" w:rsidP="00615B56">
      <w:pPr>
        <w:pStyle w:val="afe"/>
        <w:numPr>
          <w:ilvl w:val="0"/>
          <w:numId w:val="7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 УП с фильтрами по году, специальности, форме обучения, статусу импорта.</w:t>
      </w:r>
    </w:p>
    <w:p w14:paraId="14FF73D2" w14:textId="77777777" w:rsidR="00BA37A0" w:rsidRPr="00BA37A0" w:rsidRDefault="00BA37A0" w:rsidP="00615B56">
      <w:pPr>
        <w:pStyle w:val="afe"/>
        <w:numPr>
          <w:ilvl w:val="0"/>
          <w:numId w:val="7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Импорт </w:t>
      </w:r>
      <w:proofErr w:type="gramStart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файлов .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MMIS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 и .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профилями по годам.</w:t>
      </w:r>
    </w:p>
    <w:p w14:paraId="270B0EDE" w14:textId="77777777" w:rsidR="00BA37A0" w:rsidRPr="00BA37A0" w:rsidRDefault="00BA37A0" w:rsidP="00615B56">
      <w:pPr>
        <w:pStyle w:val="afe"/>
        <w:numPr>
          <w:ilvl w:val="0"/>
          <w:numId w:val="7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Сопоставление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PLX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, отчёт расхождений.</w:t>
      </w:r>
    </w:p>
    <w:p w14:paraId="6E462161" w14:textId="77777777" w:rsidR="00BA37A0" w:rsidRPr="00BA37A0" w:rsidRDefault="00BA37A0" w:rsidP="00615B56">
      <w:pPr>
        <w:pStyle w:val="afe"/>
        <w:numPr>
          <w:ilvl w:val="0"/>
          <w:numId w:val="7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Хранение канонической модели плана (дисциплины, часы, график).</w:t>
      </w:r>
    </w:p>
    <w:p w14:paraId="137B7210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2. Справочники:</w:t>
      </w:r>
    </w:p>
    <w:p w14:paraId="01D391FA" w14:textId="77777777" w:rsidR="00BA37A0" w:rsidRPr="00BA37A0" w:rsidRDefault="00BA37A0" w:rsidP="00615B56">
      <w:pPr>
        <w:pStyle w:val="afe"/>
        <w:numPr>
          <w:ilvl w:val="0"/>
          <w:numId w:val="7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Ведение справочников групп, преподавателей, аудиторий, дисциплин.</w:t>
      </w:r>
    </w:p>
    <w:p w14:paraId="2C93E635" w14:textId="77777777" w:rsidR="00BA37A0" w:rsidRPr="00BA37A0" w:rsidRDefault="00BA37A0" w:rsidP="00615B56">
      <w:pPr>
        <w:pStyle w:val="afe"/>
        <w:numPr>
          <w:ilvl w:val="0"/>
          <w:numId w:val="7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Связь групп со специальностями и курсами.</w:t>
      </w:r>
    </w:p>
    <w:p w14:paraId="40F3568C" w14:textId="77777777" w:rsidR="00BA37A0" w:rsidRPr="00BA37A0" w:rsidRDefault="00BA37A0" w:rsidP="00615B56">
      <w:pPr>
        <w:pStyle w:val="afe"/>
        <w:numPr>
          <w:ilvl w:val="0"/>
          <w:numId w:val="7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Учёт ставок / занятости преподавателей (при необходимости).</w:t>
      </w:r>
    </w:p>
    <w:p w14:paraId="524C1ACA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3. Нагрузка преподавателей:</w:t>
      </w:r>
    </w:p>
    <w:p w14:paraId="4CACA0BB" w14:textId="77777777" w:rsidR="00BA37A0" w:rsidRPr="00BA37A0" w:rsidRDefault="00BA37A0" w:rsidP="00615B56">
      <w:pPr>
        <w:pStyle w:val="afe"/>
        <w:numPr>
          <w:ilvl w:val="0"/>
          <w:numId w:val="7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плановых часов из учебного плана.</w:t>
      </w:r>
    </w:p>
    <w:p w14:paraId="159F0E9D" w14:textId="77777777" w:rsidR="00BA37A0" w:rsidRPr="00BA37A0" w:rsidRDefault="00BA37A0" w:rsidP="00615B56">
      <w:pPr>
        <w:pStyle w:val="afe"/>
        <w:numPr>
          <w:ilvl w:val="0"/>
          <w:numId w:val="7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преподавателей и долей часов.</w:t>
      </w:r>
    </w:p>
    <w:p w14:paraId="12004700" w14:textId="77777777" w:rsidR="00BA37A0" w:rsidRPr="00BA37A0" w:rsidRDefault="00BA37A0" w:rsidP="00615B56">
      <w:pPr>
        <w:pStyle w:val="afe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Контроль показателей «план / назначено / остаток».</w:t>
      </w:r>
    </w:p>
    <w:p w14:paraId="2FB073B0" w14:textId="77777777" w:rsidR="00BA37A0" w:rsidRPr="00BA37A0" w:rsidRDefault="00BA37A0" w:rsidP="00615B56">
      <w:pPr>
        <w:pStyle w:val="afe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Экспорт сводов нагрузки в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Excel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52F29E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4. Расписание и замены:</w:t>
      </w:r>
    </w:p>
    <w:p w14:paraId="4C325C68" w14:textId="77777777" w:rsidR="00BA37A0" w:rsidRPr="00BA37A0" w:rsidRDefault="00BA37A0" w:rsidP="00615B56">
      <w:pPr>
        <w:pStyle w:val="afe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Генерация черновика расписания (с учётом графика УП и ограничений).</w:t>
      </w:r>
    </w:p>
    <w:p w14:paraId="430FE6C9" w14:textId="77777777" w:rsidR="00BA37A0" w:rsidRPr="00BA37A0" w:rsidRDefault="00BA37A0" w:rsidP="00615B56">
      <w:pPr>
        <w:pStyle w:val="afe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Ручная правка слотов, проверка конфликтов (преподаватель / аудитория / группа).</w:t>
      </w:r>
    </w:p>
    <w:p w14:paraId="5415812A" w14:textId="77777777" w:rsidR="00BA37A0" w:rsidRPr="00BA37A0" w:rsidRDefault="00BA37A0" w:rsidP="00615B56">
      <w:pPr>
        <w:pStyle w:val="afe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 замен: отмена, другой преподаватель, перенос.</w:t>
      </w:r>
    </w:p>
    <w:p w14:paraId="5809016C" w14:textId="77777777" w:rsidR="00BA37A0" w:rsidRPr="00BA37A0" w:rsidRDefault="00BA37A0" w:rsidP="00615B56">
      <w:pPr>
        <w:pStyle w:val="afe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Журнал замен и пересчёт фактической нагрузки.</w:t>
      </w:r>
    </w:p>
    <w:p w14:paraId="6C886BEA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5. Сверка ведомостей и отчётность:</w:t>
      </w:r>
    </w:p>
    <w:p w14:paraId="48A0EE7D" w14:textId="77777777" w:rsidR="00BA37A0" w:rsidRPr="00BA37A0" w:rsidRDefault="00BA37A0" w:rsidP="00615B56">
      <w:pPr>
        <w:pStyle w:val="afe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фото/скана ведомости учёта часов, распознавание и ручная правка.</w:t>
      </w:r>
    </w:p>
    <w:p w14:paraId="60E9FC43" w14:textId="77777777" w:rsidR="00BA37A0" w:rsidRPr="00BA37A0" w:rsidRDefault="00BA37A0" w:rsidP="00615B56">
      <w:pPr>
        <w:pStyle w:val="afe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Сопоставление факта с планом/расписанием, индикация отклонений.</w:t>
      </w:r>
    </w:p>
    <w:p w14:paraId="0B7F81CA" w14:textId="77777777" w:rsidR="00BA37A0" w:rsidRPr="00BA37A0" w:rsidRDefault="00BA37A0" w:rsidP="00615B56">
      <w:pPr>
        <w:pStyle w:val="afe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Отчёты по нагрузке, расписанию, заменам и отклонениям.</w:t>
      </w:r>
    </w:p>
    <w:p w14:paraId="35A2E7FE" w14:textId="77777777" w:rsidR="00BA37A0" w:rsidRPr="00BA37A0" w:rsidRDefault="00BA37A0" w:rsidP="00615B56">
      <w:pPr>
        <w:pStyle w:val="afe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Экспорт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в Excel, PDF.</w:t>
      </w:r>
    </w:p>
    <w:p w14:paraId="45AACB4C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6. Администрирование:</w:t>
      </w:r>
    </w:p>
    <w:p w14:paraId="4445FC26" w14:textId="77777777" w:rsidR="00BA37A0" w:rsidRPr="00BA37A0" w:rsidRDefault="00BA37A0" w:rsidP="00615B56">
      <w:pPr>
        <w:pStyle w:val="afe"/>
        <w:numPr>
          <w:ilvl w:val="0"/>
          <w:numId w:val="8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пользователями и ролями (администратор, методист, диспетчер).</w:t>
      </w:r>
    </w:p>
    <w:p w14:paraId="4BE719F7" w14:textId="77777777" w:rsidR="00BA37A0" w:rsidRPr="00BA37A0" w:rsidRDefault="00BA37A0" w:rsidP="00615B56">
      <w:pPr>
        <w:pStyle w:val="afe"/>
        <w:numPr>
          <w:ilvl w:val="0"/>
          <w:numId w:val="8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параметров системы и каталогов.</w:t>
      </w:r>
    </w:p>
    <w:p w14:paraId="7BDC029A" w14:textId="77777777" w:rsidR="00BA37A0" w:rsidRPr="00BA37A0" w:rsidRDefault="00BA37A0" w:rsidP="00615B56">
      <w:pPr>
        <w:pStyle w:val="afe"/>
        <w:numPr>
          <w:ilvl w:val="0"/>
          <w:numId w:val="8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Журнал операций и мониторинг активности пользователей.</w:t>
      </w:r>
    </w:p>
    <w:p w14:paraId="425CC109" w14:textId="77777777" w:rsidR="00BA37A0" w:rsidRPr="00BA37A0" w:rsidRDefault="00BA37A0" w:rsidP="00BA37A0">
      <w:pPr>
        <w:pStyle w:val="aff"/>
      </w:pPr>
      <w:r w:rsidRPr="00BA37A0">
        <w:t>6.4 Требования к временным характеристикам</w:t>
      </w:r>
    </w:p>
    <w:p w14:paraId="7B66501B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Время отклика на стандартные запросы (поиск, фильтрация) — не более 2 секунд.</w:t>
      </w:r>
    </w:p>
    <w:p w14:paraId="1F1C13D9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списка учебных планов / назначений нагрузки (до 1000 записей) — не более 3 секунд.</w:t>
      </w:r>
    </w:p>
    <w:p w14:paraId="13321F03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Импорт одного учебного плана </w:t>
      </w:r>
      <w:proofErr w:type="gramStart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/.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 — не более 30 секунд при типовом объёме.</w:t>
      </w:r>
    </w:p>
    <w:p w14:paraId="04DC6BE4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стандартных отчётов — не более 30 секунд.</w:t>
      </w:r>
    </w:p>
    <w:p w14:paraId="1723CD57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Генерация черновика расписания для набора групп — не более 5 минут в типовом сценарии.</w:t>
      </w:r>
    </w:p>
    <w:p w14:paraId="53894F55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поддерживать одновременную работу не менее 10 пользователей на одном ПК-сервере / рабочей станции.</w:t>
      </w:r>
    </w:p>
    <w:p w14:paraId="55B549B8" w14:textId="77777777" w:rsidR="00BA37A0" w:rsidRPr="00BA37A0" w:rsidRDefault="00BA37A0" w:rsidP="00615B56">
      <w:pPr>
        <w:pStyle w:val="afe"/>
        <w:numPr>
          <w:ilvl w:val="0"/>
          <w:numId w:val="8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Резервное копирование базы данных — ежедневно (по расписанию или вручную администратором).</w:t>
      </w:r>
    </w:p>
    <w:p w14:paraId="26D9E984" w14:textId="77777777" w:rsidR="00BA37A0" w:rsidRPr="00BA37A0" w:rsidRDefault="00BA37A0" w:rsidP="00BA37A0">
      <w:pPr>
        <w:pStyle w:val="aff"/>
      </w:pPr>
      <w:r w:rsidRPr="00BA37A0">
        <w:t>6.5 Требования к пользовательскому интерфейсу</w:t>
      </w:r>
    </w:p>
    <w:p w14:paraId="10E04659" w14:textId="77777777" w:rsidR="00BA37A0" w:rsidRPr="00BA37A0" w:rsidRDefault="00BA37A0" w:rsidP="00615B56">
      <w:pPr>
        <w:pStyle w:val="afe"/>
        <w:numPr>
          <w:ilvl w:val="0"/>
          <w:numId w:val="8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Тип интерфейса: графический десктопный (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Electron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6F76C33" w14:textId="77777777" w:rsidR="00BA37A0" w:rsidRPr="00BA37A0" w:rsidRDefault="00BA37A0" w:rsidP="00615B56">
      <w:pPr>
        <w:pStyle w:val="afe"/>
        <w:numPr>
          <w:ilvl w:val="0"/>
          <w:numId w:val="8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Поддержка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русского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языка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FE85EA" w14:textId="77777777" w:rsidR="00BA37A0" w:rsidRPr="00BA37A0" w:rsidRDefault="00BA37A0" w:rsidP="00615B56">
      <w:pPr>
        <w:pStyle w:val="afe"/>
        <w:numPr>
          <w:ilvl w:val="0"/>
          <w:numId w:val="8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Адаптация под разрешение от 1280×720 (основной сценарий — 1440×900 и выше).</w:t>
      </w:r>
    </w:p>
    <w:p w14:paraId="2B64545A" w14:textId="77777777" w:rsidR="00BA37A0" w:rsidRPr="00BA37A0" w:rsidRDefault="00BA37A0" w:rsidP="00615B56">
      <w:pPr>
        <w:pStyle w:val="afe"/>
        <w:numPr>
          <w:ilvl w:val="0"/>
          <w:numId w:val="8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Удобная работа с плотными таблицами УП, нагрузки и сеткой расписания.</w:t>
      </w:r>
    </w:p>
    <w:p w14:paraId="4304BB37" w14:textId="77777777" w:rsidR="00BA37A0" w:rsidRPr="00BA37A0" w:rsidRDefault="00BA37A0" w:rsidP="00615B56">
      <w:pPr>
        <w:pStyle w:val="afe"/>
        <w:numPr>
          <w:ilvl w:val="0"/>
          <w:numId w:val="8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Интуитивная навигация (не более 3 кликов до частой функции).</w:t>
      </w:r>
    </w:p>
    <w:p w14:paraId="278F0180" w14:textId="77777777" w:rsidR="00BA37A0" w:rsidRPr="00BA37A0" w:rsidRDefault="00BA37A0" w:rsidP="00615B56">
      <w:pPr>
        <w:pStyle w:val="afe"/>
        <w:numPr>
          <w:ilvl w:val="0"/>
          <w:numId w:val="8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Цветовая дифференциация статусов импорта, конфликтов и отклонений часов.</w:t>
      </w:r>
    </w:p>
    <w:p w14:paraId="34396125" w14:textId="77777777" w:rsidR="00BA37A0" w:rsidRPr="00BA37A0" w:rsidRDefault="00BA37A0" w:rsidP="00BA37A0">
      <w:pPr>
        <w:pStyle w:val="aff"/>
      </w:pPr>
      <w:r w:rsidRPr="00BA37A0">
        <w:t>6.6 Требования к надёжности</w:t>
      </w:r>
    </w:p>
    <w:p w14:paraId="18509386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Общее время доступности системы в рабочее время учебной части — не менее 99%.</w:t>
      </w:r>
    </w:p>
    <w:p w14:paraId="66382F4E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Транзакционное сохранение критичных операций (импорт УП, замена, назначение нагрузки).</w:t>
      </w:r>
    </w:p>
    <w:p w14:paraId="147BA2F3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 вводимых данных на стороне клиента и сервера.</w:t>
      </w:r>
    </w:p>
    <w:p w14:paraId="6626EF0F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Защита от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-инъекций (параметризованные запросы /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ORM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EAE07C9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Хеширование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паролей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6D9517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Резервное копирование с возможностью восстановления.</w:t>
      </w:r>
    </w:p>
    <w:p w14:paraId="07FD82ED" w14:textId="77777777" w:rsidR="00BA37A0" w:rsidRPr="00BA37A0" w:rsidRDefault="00BA37A0" w:rsidP="00615B56">
      <w:pPr>
        <w:pStyle w:val="afe"/>
        <w:numPr>
          <w:ilvl w:val="0"/>
          <w:numId w:val="8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Журналирование ошибок импорта и операций пользователей.</w:t>
      </w:r>
    </w:p>
    <w:p w14:paraId="23948369" w14:textId="77777777" w:rsidR="00BA37A0" w:rsidRPr="00BA37A0" w:rsidRDefault="00BA37A0" w:rsidP="00BA37A0">
      <w:pPr>
        <w:pStyle w:val="aff"/>
      </w:pPr>
      <w:r w:rsidRPr="00BA37A0">
        <w:t>6.7 Условия эксплуатации</w:t>
      </w:r>
    </w:p>
    <w:p w14:paraId="1382074C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1. Требования к квалификации персонала:</w:t>
      </w:r>
    </w:p>
    <w:p w14:paraId="7E5EB244" w14:textId="77777777" w:rsidR="00BA37A0" w:rsidRPr="00BA37A0" w:rsidRDefault="00BA37A0" w:rsidP="00615B56">
      <w:pPr>
        <w:pStyle w:val="afe"/>
        <w:numPr>
          <w:ilvl w:val="0"/>
          <w:numId w:val="8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Администратор системы: базовые навыки администрирования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, резервного копирования, работы с локальной БД.</w:t>
      </w:r>
    </w:p>
    <w:p w14:paraId="11E9DBBC" w14:textId="77777777" w:rsidR="00BA37A0" w:rsidRPr="00BA37A0" w:rsidRDefault="00BA37A0" w:rsidP="00615B56">
      <w:pPr>
        <w:pStyle w:val="afe"/>
        <w:numPr>
          <w:ilvl w:val="0"/>
          <w:numId w:val="8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Методист: уверенная работа с ПК, знание структуры учебных планов, умение импортировать </w:t>
      </w:r>
      <w:proofErr w:type="gramStart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файлы .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/.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9F66AE" w14:textId="77777777" w:rsidR="00BA37A0" w:rsidRPr="00BA37A0" w:rsidRDefault="00BA37A0" w:rsidP="00615B56">
      <w:pPr>
        <w:pStyle w:val="afe"/>
        <w:numPr>
          <w:ilvl w:val="0"/>
          <w:numId w:val="8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Диспетчер: обучение работе с расписанием и заменами (не более 2–4 часов).</w:t>
      </w:r>
    </w:p>
    <w:p w14:paraId="25330192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2. Режим работы:</w:t>
      </w:r>
    </w:p>
    <w:p w14:paraId="30D00825" w14:textId="77777777" w:rsidR="00BA37A0" w:rsidRPr="00BA37A0" w:rsidRDefault="00BA37A0" w:rsidP="00615B56">
      <w:pPr>
        <w:pStyle w:val="afe"/>
        <w:numPr>
          <w:ilvl w:val="0"/>
          <w:numId w:val="8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режим: в рабочие часы учебной части; локальный запуск на ПК.</w:t>
      </w:r>
    </w:p>
    <w:p w14:paraId="37D53F92" w14:textId="77777777" w:rsidR="00BA37A0" w:rsidRPr="00BA37A0" w:rsidRDefault="00BA37A0" w:rsidP="00615B56">
      <w:pPr>
        <w:pStyle w:val="afe"/>
        <w:numPr>
          <w:ilvl w:val="0"/>
          <w:numId w:val="8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Техническое обслуживание и обновления: по согласованию, вне пиковой нагрузки (вечером / в выходные).</w:t>
      </w:r>
    </w:p>
    <w:p w14:paraId="0AF48C80" w14:textId="77777777" w:rsidR="00BA37A0" w:rsidRPr="00BA37A0" w:rsidRDefault="00BA37A0" w:rsidP="00BA37A0">
      <w:pPr>
        <w:pStyle w:val="aff"/>
      </w:pPr>
      <w:r w:rsidRPr="00BA37A0">
        <w:t>6.8 Требования к техническим средствам</w:t>
      </w:r>
    </w:p>
    <w:p w14:paraId="62BEB069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Клиентские / рабочие места:</w:t>
      </w:r>
    </w:p>
    <w:p w14:paraId="4882A8E6" w14:textId="77777777" w:rsidR="00BA37A0" w:rsidRPr="00BA37A0" w:rsidRDefault="00BA37A0" w:rsidP="00615B56">
      <w:pPr>
        <w:pStyle w:val="afe"/>
        <w:numPr>
          <w:ilvl w:val="0"/>
          <w:numId w:val="8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Процессор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Intel Core i3 / AMD Ryzen 3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или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выше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9669F4" w14:textId="77777777" w:rsidR="00BA37A0" w:rsidRPr="00BA37A0" w:rsidRDefault="00BA37A0" w:rsidP="00615B56">
      <w:pPr>
        <w:pStyle w:val="afe"/>
        <w:numPr>
          <w:ilvl w:val="0"/>
          <w:numId w:val="8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ОЗУ: 8 ГБ (рекомендуется 16 ГБ при генерации расписания и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OCR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06B8CC8" w14:textId="77777777" w:rsidR="00BA37A0" w:rsidRPr="00BA37A0" w:rsidRDefault="00BA37A0" w:rsidP="00615B56">
      <w:pPr>
        <w:pStyle w:val="afe"/>
        <w:numPr>
          <w:ilvl w:val="0"/>
          <w:numId w:val="8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Жёсткий диск: не менее 20 ГБ свободного места (с учётом БД, логов и снимков ведомостей).</w:t>
      </w:r>
    </w:p>
    <w:p w14:paraId="7904B802" w14:textId="77777777" w:rsidR="00BA37A0" w:rsidRPr="00BA37A0" w:rsidRDefault="00BA37A0" w:rsidP="00615B56">
      <w:pPr>
        <w:pStyle w:val="afe"/>
        <w:numPr>
          <w:ilvl w:val="0"/>
          <w:numId w:val="8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ОС: Windows 10/11.</w:t>
      </w:r>
    </w:p>
    <w:p w14:paraId="45141F62" w14:textId="77777777" w:rsidR="00BA37A0" w:rsidRPr="00BA37A0" w:rsidRDefault="00BA37A0" w:rsidP="00615B56">
      <w:pPr>
        <w:pStyle w:val="afe"/>
        <w:numPr>
          <w:ilvl w:val="0"/>
          <w:numId w:val="8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Дополнительно: сканер / камера для фото ведомостей (опционально).</w:t>
      </w:r>
    </w:p>
    <w:p w14:paraId="3004D9C7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Серверная / локальная сервисная часть (на том же или выделенном ПК):</w:t>
      </w:r>
    </w:p>
    <w:p w14:paraId="452385B4" w14:textId="77777777" w:rsidR="00BA37A0" w:rsidRPr="00BA37A0" w:rsidRDefault="00BA37A0" w:rsidP="00615B56">
      <w:pPr>
        <w:pStyle w:val="afe"/>
        <w:numPr>
          <w:ilvl w:val="0"/>
          <w:numId w:val="8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Процессор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4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ядра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или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выше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CD1F22" w14:textId="77777777" w:rsidR="00BA37A0" w:rsidRPr="00BA37A0" w:rsidRDefault="00BA37A0" w:rsidP="00615B56">
      <w:pPr>
        <w:pStyle w:val="afe"/>
        <w:numPr>
          <w:ilvl w:val="0"/>
          <w:numId w:val="8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ОЗУ: 8–16 ГБ.</w:t>
      </w:r>
    </w:p>
    <w:p w14:paraId="1E3045E7" w14:textId="77777777" w:rsidR="00BA37A0" w:rsidRPr="00BA37A0" w:rsidRDefault="00BA37A0" w:rsidP="00615B56">
      <w:pPr>
        <w:pStyle w:val="afe"/>
        <w:numPr>
          <w:ilvl w:val="0"/>
          <w:numId w:val="8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Накопитель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SSD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рекомендуется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F66DC9" w14:textId="77777777" w:rsidR="00BA37A0" w:rsidRPr="00BA37A0" w:rsidRDefault="00BA37A0" w:rsidP="00615B56">
      <w:pPr>
        <w:pStyle w:val="afe"/>
        <w:numPr>
          <w:ilvl w:val="0"/>
          <w:numId w:val="8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ОС: Windows 10/11.</w:t>
      </w:r>
    </w:p>
    <w:p w14:paraId="54DE7AB4" w14:textId="77777777" w:rsidR="00BA37A0" w:rsidRPr="00BA37A0" w:rsidRDefault="00BA37A0" w:rsidP="00BA37A0">
      <w:pPr>
        <w:pStyle w:val="aff"/>
      </w:pPr>
      <w:r w:rsidRPr="00BA37A0">
        <w:t>6.9 Требования к программным средствам</w:t>
      </w:r>
    </w:p>
    <w:p w14:paraId="76163E8D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СУБД: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SQLite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(локальное хранение; при необходимости — возможность миграции на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E6AAE65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Backend: Python 3.11+,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B1263D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Frontend /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оболочка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: Electron, React, TypeScript.</w:t>
      </w:r>
    </w:p>
    <w:p w14:paraId="4014F24A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Обработка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таблиц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openpyxl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/ pandas.</w:t>
      </w:r>
    </w:p>
    <w:p w14:paraId="7E9FCBBC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Оптимизация расписания: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OR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Tools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 использовании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solver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-режима).</w:t>
      </w:r>
    </w:p>
    <w:p w14:paraId="5357D6BE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OCR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ИИ-сверка: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PaddleOCR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и/или облачная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Vision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 настройке).</w:t>
      </w:r>
    </w:p>
    <w:p w14:paraId="6BD62325" w14:textId="77777777" w:rsidR="00BA37A0" w:rsidRPr="00BA37A0" w:rsidRDefault="00BA37A0" w:rsidP="00615B56">
      <w:pPr>
        <w:pStyle w:val="afe"/>
        <w:numPr>
          <w:ilvl w:val="0"/>
          <w:numId w:val="8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Средства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: Visual Studio Code / Cursor, Git.</w:t>
      </w:r>
    </w:p>
    <w:p w14:paraId="110F2068" w14:textId="77777777" w:rsidR="00BA37A0" w:rsidRPr="00BA37A0" w:rsidRDefault="00BA37A0" w:rsidP="00BA37A0">
      <w:pPr>
        <w:pStyle w:val="aff"/>
      </w:pPr>
      <w:r w:rsidRPr="00BA37A0">
        <w:t>6.10 Этапы разработки</w:t>
      </w:r>
    </w:p>
    <w:p w14:paraId="0C5AE0DE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Планирование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анализ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— 1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неделя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716923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архитектуры и БД — 1 неделя.</w:t>
      </w:r>
    </w:p>
    <w:p w14:paraId="3ADB17F1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базовых модулей (авторизация, справочники, каркас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 — 1 неделя.</w:t>
      </w:r>
    </w:p>
    <w:p w14:paraId="0232432F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импорта УП и модуля нагрузки — 2 недели.</w:t>
      </w:r>
    </w:p>
    <w:p w14:paraId="5D481240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расписания, замен и сверки — 2 недели.</w:t>
      </w:r>
    </w:p>
    <w:p w14:paraId="30F11997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отладка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— 1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неделя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6F7565" w14:textId="77777777" w:rsidR="00BA37A0" w:rsidRP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Документирование, внедрение и обучение — 1 неделя.</w:t>
      </w:r>
    </w:p>
    <w:p w14:paraId="4AF77EBB" w14:textId="6929B8FE" w:rsidR="00BA37A0" w:rsidRDefault="00BA37A0" w:rsidP="00615B56">
      <w:pPr>
        <w:pStyle w:val="afe"/>
        <w:numPr>
          <w:ilvl w:val="0"/>
          <w:numId w:val="8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Общий срок разработки: ориентир 8–9 недель (с учётом итераций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Scrum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2 недели).</w:t>
      </w:r>
    </w:p>
    <w:p w14:paraId="76FD2963" w14:textId="34E8018C" w:rsidR="00BA37A0" w:rsidRPr="00BA37A0" w:rsidRDefault="00BA37A0" w:rsidP="00BA37A0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3C59A03" w14:textId="77777777" w:rsidR="00BA37A0" w:rsidRPr="00BA37A0" w:rsidRDefault="00BA37A0" w:rsidP="00BA37A0">
      <w:pPr>
        <w:pStyle w:val="aff"/>
      </w:pPr>
      <w:r w:rsidRPr="00BA37A0">
        <w:lastRenderedPageBreak/>
        <w:t>7 Архитектура системы</w:t>
      </w:r>
    </w:p>
    <w:p w14:paraId="1EB222E8" w14:textId="77777777" w:rsidR="00BA37A0" w:rsidRPr="00BA37A0" w:rsidRDefault="00BA37A0" w:rsidP="00BA37A0">
      <w:pPr>
        <w:pStyle w:val="aff"/>
      </w:pPr>
      <w:r w:rsidRPr="00BA37A0">
        <w:t>7.1 Общая архитектура</w:t>
      </w:r>
    </w:p>
    <w:p w14:paraId="32F1F280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  <w:r w:rsidRPr="00BA37A0">
        <w:rPr>
          <w:rFonts w:eastAsia="Times New Roman" w:cs="Times New Roman"/>
          <w:szCs w:val="28"/>
        </w:rPr>
        <w:t>Для данного проекта выбрана многоуровневая архитектура (N-</w:t>
      </w:r>
      <w:proofErr w:type="spellStart"/>
      <w:r w:rsidRPr="00BA37A0">
        <w:rPr>
          <w:rFonts w:eastAsia="Times New Roman" w:cs="Times New Roman"/>
          <w:szCs w:val="28"/>
        </w:rPr>
        <w:t>tier</w:t>
      </w:r>
      <w:proofErr w:type="spellEnd"/>
      <w:r w:rsidRPr="00BA37A0">
        <w:rPr>
          <w:rFonts w:eastAsia="Times New Roman" w:cs="Times New Roman"/>
          <w:szCs w:val="28"/>
        </w:rPr>
        <w:t>) по следующим причинам:</w:t>
      </w:r>
    </w:p>
    <w:p w14:paraId="06F0F8A3" w14:textId="48D33187" w:rsidR="00BA37A0" w:rsidRPr="00BA37A0" w:rsidRDefault="0013210B" w:rsidP="00615B56">
      <w:pPr>
        <w:pStyle w:val="afe"/>
        <w:numPr>
          <w:ilvl w:val="0"/>
          <w:numId w:val="9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ёткое разделение ответственности между слоями.</w:t>
      </w:r>
    </w:p>
    <w:p w14:paraId="657F3A69" w14:textId="05913F24" w:rsidR="00BA37A0" w:rsidRPr="00BA37A0" w:rsidRDefault="0013210B" w:rsidP="00615B56">
      <w:pPr>
        <w:pStyle w:val="afe"/>
        <w:numPr>
          <w:ilvl w:val="0"/>
          <w:numId w:val="9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spellStart"/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>прощение</w:t>
      </w:r>
      <w:proofErr w:type="spellEnd"/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>тестирования</w:t>
      </w:r>
      <w:proofErr w:type="spellEnd"/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>поддержки</w:t>
      </w:r>
      <w:proofErr w:type="spellEnd"/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F0CCFF" w14:textId="3D36B839" w:rsidR="00BA37A0" w:rsidRPr="00BA37A0" w:rsidRDefault="0013210B" w:rsidP="00615B56">
      <w:pPr>
        <w:pStyle w:val="afe"/>
        <w:numPr>
          <w:ilvl w:val="0"/>
          <w:numId w:val="9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озможность замены отдельных компонентов (например, 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>SQLite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CF54056" w14:textId="5AA4EE84" w:rsidR="00BA37A0" w:rsidRPr="00BA37A0" w:rsidRDefault="0013210B" w:rsidP="00615B56">
      <w:pPr>
        <w:pStyle w:val="afe"/>
        <w:numPr>
          <w:ilvl w:val="0"/>
          <w:numId w:val="9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BA37A0"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одходит для небольшой команды разработчиков.</w:t>
      </w:r>
    </w:p>
    <w:p w14:paraId="07B1D3B9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Уровни архитектуры:</w:t>
      </w:r>
    </w:p>
    <w:p w14:paraId="4C1427B0" w14:textId="77777777" w:rsidR="00BA37A0" w:rsidRPr="00BA37A0" w:rsidRDefault="00BA37A0" w:rsidP="00615B56">
      <w:pPr>
        <w:pStyle w:val="afe"/>
        <w:numPr>
          <w:ilvl w:val="0"/>
          <w:numId w:val="9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Presentation Layer (UI)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приложение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Electron + React.</w:t>
      </w:r>
    </w:p>
    <w:p w14:paraId="3C436FB7" w14:textId="77777777" w:rsidR="00BA37A0" w:rsidRPr="00BA37A0" w:rsidRDefault="00BA37A0" w:rsidP="00615B56">
      <w:pPr>
        <w:pStyle w:val="afe"/>
        <w:numPr>
          <w:ilvl w:val="0"/>
          <w:numId w:val="9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API Layer — REST API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21A516" w14:textId="77777777" w:rsidR="00BA37A0" w:rsidRPr="00BA37A0" w:rsidRDefault="00BA37A0" w:rsidP="00615B56">
      <w:pPr>
        <w:pStyle w:val="afe"/>
        <w:numPr>
          <w:ilvl w:val="0"/>
          <w:numId w:val="9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Business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Logic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Layer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BLL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 — сервисы импорта, нагрузки, расписания, замен, сверки.</w:t>
      </w:r>
    </w:p>
    <w:p w14:paraId="5FC6FC28" w14:textId="77777777" w:rsidR="00BA37A0" w:rsidRPr="00BA37A0" w:rsidRDefault="00BA37A0" w:rsidP="00615B56">
      <w:pPr>
        <w:pStyle w:val="afe"/>
        <w:numPr>
          <w:ilvl w:val="0"/>
          <w:numId w:val="9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Data Access Layer (DAL)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репозитории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/ ORM (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или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аналог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FC46917" w14:textId="1ED3E7D6" w:rsidR="00BA37A0" w:rsidRPr="0013210B" w:rsidRDefault="00BA37A0" w:rsidP="00615B56">
      <w:pPr>
        <w:pStyle w:val="afe"/>
        <w:numPr>
          <w:ilvl w:val="0"/>
          <w:numId w:val="9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Database Layer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база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данных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SQLite.</w:t>
      </w:r>
    </w:p>
    <w:p w14:paraId="4271BAA2" w14:textId="77777777" w:rsidR="0013210B" w:rsidRPr="00BA37A0" w:rsidRDefault="0013210B" w:rsidP="0013210B">
      <w:pPr>
        <w:pStyle w:val="afe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741199" w14:textId="77777777" w:rsidR="0013210B" w:rsidRDefault="0013210B">
      <w:pPr>
        <w:spacing w:after="160" w:line="259" w:lineRule="auto"/>
        <w:ind w:firstLine="0"/>
        <w:jc w:val="left"/>
        <w:rPr>
          <w:rFonts w:eastAsia="Times New Roman" w:cs="Arial"/>
          <w:b/>
          <w:szCs w:val="20"/>
          <w:lang w:val="en-US" w:eastAsia="ru-RU"/>
        </w:rPr>
      </w:pPr>
      <w:r>
        <w:rPr>
          <w:lang w:val="en-US"/>
        </w:rPr>
        <w:br w:type="page"/>
      </w:r>
    </w:p>
    <w:p w14:paraId="5D00910A" w14:textId="77985EA7" w:rsidR="00BA37A0" w:rsidRPr="0013210B" w:rsidRDefault="00BA37A0" w:rsidP="00BA37A0">
      <w:pPr>
        <w:pStyle w:val="aff"/>
      </w:pPr>
      <w:r w:rsidRPr="0013210B">
        <w:lastRenderedPageBreak/>
        <w:t xml:space="preserve">7.2 </w:t>
      </w:r>
      <w:r w:rsidRPr="00BA37A0">
        <w:t>Диаграмма</w:t>
      </w:r>
      <w:r w:rsidRPr="0013210B">
        <w:t xml:space="preserve"> </w:t>
      </w:r>
      <w:r w:rsidRPr="00BA37A0">
        <w:t>компонентов</w:t>
      </w:r>
    </w:p>
    <w:p w14:paraId="33466EEB" w14:textId="7942BF8A" w:rsidR="0013210B" w:rsidRPr="0013210B" w:rsidRDefault="0013210B" w:rsidP="0013210B">
      <w:pPr>
        <w:ind w:firstLine="0"/>
        <w:jc w:val="center"/>
        <w:rPr>
          <w:rFonts w:eastAsia="Times New Roman" w:cs="Times New Roman"/>
          <w:iCs/>
          <w:szCs w:val="28"/>
        </w:rPr>
      </w:pPr>
      <w:r>
        <w:rPr>
          <w:noProof/>
        </w:rPr>
        <w:drawing>
          <wp:inline distT="0" distB="0" distL="0" distR="0" wp14:anchorId="5D4D3D09" wp14:editId="12475D6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05DF" w14:textId="09483C85" w:rsidR="00BA37A0" w:rsidRPr="0013210B" w:rsidRDefault="00BA37A0" w:rsidP="00BA37A0">
      <w:pPr>
        <w:ind w:firstLine="709"/>
        <w:jc w:val="center"/>
        <w:rPr>
          <w:rFonts w:cs="Times New Roman"/>
          <w:iCs/>
          <w:szCs w:val="28"/>
        </w:rPr>
      </w:pPr>
      <w:r w:rsidRPr="0013210B">
        <w:rPr>
          <w:rFonts w:eastAsia="Times New Roman" w:cs="Times New Roman"/>
          <w:iCs/>
          <w:szCs w:val="28"/>
        </w:rPr>
        <w:t>Рисунок 7.2.1 – Диаграмма компонентов</w:t>
      </w:r>
    </w:p>
    <w:p w14:paraId="2FF322AA" w14:textId="77777777" w:rsidR="00BA37A0" w:rsidRPr="00BA37A0" w:rsidRDefault="00BA37A0" w:rsidP="00BA37A0">
      <w:pPr>
        <w:ind w:firstLine="709"/>
        <w:rPr>
          <w:rFonts w:cs="Times New Roman"/>
          <w:szCs w:val="28"/>
          <w:lang w:val="en-US"/>
        </w:rPr>
      </w:pPr>
      <w:r w:rsidRPr="00BA37A0">
        <w:rPr>
          <w:rFonts w:eastAsia="Times New Roman" w:cs="Times New Roman"/>
          <w:szCs w:val="28"/>
        </w:rPr>
        <w:t>На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диаграмме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компонентов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выделяются</w:t>
      </w:r>
      <w:r w:rsidRPr="00BA37A0">
        <w:rPr>
          <w:rFonts w:eastAsia="Times New Roman" w:cs="Times New Roman"/>
          <w:szCs w:val="28"/>
          <w:lang w:val="en-US"/>
        </w:rPr>
        <w:t>: UI-</w:t>
      </w:r>
      <w:r w:rsidRPr="00BA37A0">
        <w:rPr>
          <w:rFonts w:eastAsia="Times New Roman" w:cs="Times New Roman"/>
          <w:szCs w:val="28"/>
        </w:rPr>
        <w:t>оболочка</w:t>
      </w:r>
      <w:r w:rsidRPr="00BA37A0">
        <w:rPr>
          <w:rFonts w:eastAsia="Times New Roman" w:cs="Times New Roman"/>
          <w:szCs w:val="28"/>
          <w:lang w:val="en-US"/>
        </w:rPr>
        <w:t>, API-</w:t>
      </w:r>
      <w:r w:rsidRPr="00BA37A0">
        <w:rPr>
          <w:rFonts w:eastAsia="Times New Roman" w:cs="Times New Roman"/>
          <w:szCs w:val="28"/>
        </w:rPr>
        <w:t>сервис</w:t>
      </w:r>
      <w:r w:rsidRPr="00BA37A0">
        <w:rPr>
          <w:rFonts w:eastAsia="Times New Roman" w:cs="Times New Roman"/>
          <w:szCs w:val="28"/>
          <w:lang w:val="en-US"/>
        </w:rPr>
        <w:t xml:space="preserve">, </w:t>
      </w:r>
      <w:r w:rsidRPr="00BA37A0">
        <w:rPr>
          <w:rFonts w:eastAsia="Times New Roman" w:cs="Times New Roman"/>
          <w:szCs w:val="28"/>
        </w:rPr>
        <w:t>модули</w:t>
      </w:r>
      <w:r w:rsidRPr="00BA37A0">
        <w:rPr>
          <w:rFonts w:eastAsia="Times New Roman" w:cs="Times New Roman"/>
          <w:szCs w:val="28"/>
          <w:lang w:val="en-US"/>
        </w:rPr>
        <w:t xml:space="preserve"> Curriculum / Workload / Schedule / Substitution / Journal / Reporting, </w:t>
      </w:r>
      <w:r w:rsidRPr="00BA37A0">
        <w:rPr>
          <w:rFonts w:eastAsia="Times New Roman" w:cs="Times New Roman"/>
          <w:szCs w:val="28"/>
        </w:rPr>
        <w:t>слой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доступа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к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данным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и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файл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БД</w:t>
      </w:r>
      <w:r w:rsidRPr="00BA37A0">
        <w:rPr>
          <w:rFonts w:eastAsia="Times New Roman" w:cs="Times New Roman"/>
          <w:szCs w:val="28"/>
          <w:lang w:val="en-US"/>
        </w:rPr>
        <w:t xml:space="preserve">, </w:t>
      </w:r>
      <w:r w:rsidRPr="00BA37A0">
        <w:rPr>
          <w:rFonts w:eastAsia="Times New Roman" w:cs="Times New Roman"/>
          <w:szCs w:val="28"/>
        </w:rPr>
        <w:t>а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также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внешние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адаптеры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парсеров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proofErr w:type="gramStart"/>
      <w:r w:rsidRPr="00BA37A0">
        <w:rPr>
          <w:rFonts w:eastAsia="Times New Roman" w:cs="Times New Roman"/>
          <w:szCs w:val="28"/>
          <w:lang w:val="en-US"/>
        </w:rPr>
        <w:t>(.</w:t>
      </w:r>
      <w:proofErr w:type="spellStart"/>
      <w:r w:rsidRPr="00BA37A0">
        <w:rPr>
          <w:rFonts w:eastAsia="Times New Roman" w:cs="Times New Roman"/>
          <w:szCs w:val="28"/>
          <w:lang w:val="en-US"/>
        </w:rPr>
        <w:t>plx</w:t>
      </w:r>
      <w:proofErr w:type="spellEnd"/>
      <w:proofErr w:type="gramEnd"/>
      <w:r w:rsidRPr="00BA37A0">
        <w:rPr>
          <w:rFonts w:eastAsia="Times New Roman" w:cs="Times New Roman"/>
          <w:szCs w:val="28"/>
          <w:lang w:val="en-US"/>
        </w:rPr>
        <w:t xml:space="preserve">/.xlsx), solver </w:t>
      </w:r>
      <w:r w:rsidRPr="00BA37A0">
        <w:rPr>
          <w:rFonts w:eastAsia="Times New Roman" w:cs="Times New Roman"/>
          <w:szCs w:val="28"/>
        </w:rPr>
        <w:t>расписания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и</w:t>
      </w:r>
      <w:r w:rsidRPr="00BA37A0">
        <w:rPr>
          <w:rFonts w:eastAsia="Times New Roman" w:cs="Times New Roman"/>
          <w:szCs w:val="28"/>
          <w:lang w:val="en-US"/>
        </w:rPr>
        <w:t xml:space="preserve"> OCR/LLM.</w:t>
      </w:r>
    </w:p>
    <w:p w14:paraId="2B25F0CD" w14:textId="77777777" w:rsidR="0013210B" w:rsidRDefault="0013210B">
      <w:pPr>
        <w:spacing w:after="160" w:line="259" w:lineRule="auto"/>
        <w:ind w:firstLine="0"/>
        <w:jc w:val="left"/>
        <w:rPr>
          <w:rFonts w:eastAsia="Times New Roman" w:cs="Arial"/>
          <w:b/>
          <w:szCs w:val="20"/>
          <w:lang w:eastAsia="ru-RU"/>
        </w:rPr>
      </w:pPr>
      <w:r>
        <w:br w:type="page"/>
      </w:r>
    </w:p>
    <w:p w14:paraId="1D85A7E8" w14:textId="45D58396" w:rsidR="00BA37A0" w:rsidRPr="00BA37A0" w:rsidRDefault="00BA37A0" w:rsidP="00BA37A0">
      <w:pPr>
        <w:pStyle w:val="aff"/>
      </w:pPr>
      <w:r w:rsidRPr="00BA37A0">
        <w:lastRenderedPageBreak/>
        <w:t>7.3 Диаграмма развёртывания</w:t>
      </w:r>
    </w:p>
    <w:p w14:paraId="4633A1DD" w14:textId="3394D345" w:rsidR="0013210B" w:rsidRDefault="0013210B" w:rsidP="0013210B">
      <w:pPr>
        <w:ind w:firstLine="0"/>
        <w:jc w:val="center"/>
        <w:rPr>
          <w:rFonts w:eastAsia="Times New Roman" w:cs="Times New Roman"/>
          <w:iCs/>
          <w:szCs w:val="28"/>
        </w:rPr>
      </w:pPr>
      <w:r>
        <w:rPr>
          <w:noProof/>
        </w:rPr>
        <w:drawing>
          <wp:inline distT="0" distB="0" distL="0" distR="0" wp14:anchorId="471C8528" wp14:editId="013364A5">
            <wp:extent cx="5940425" cy="40182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2216" w14:textId="018AD5AB" w:rsidR="00BA37A0" w:rsidRPr="0013210B" w:rsidRDefault="00BA37A0" w:rsidP="00BA37A0">
      <w:pPr>
        <w:ind w:firstLine="709"/>
        <w:jc w:val="center"/>
        <w:rPr>
          <w:rFonts w:cs="Times New Roman"/>
          <w:iCs/>
          <w:szCs w:val="28"/>
        </w:rPr>
      </w:pPr>
      <w:r w:rsidRPr="0013210B">
        <w:rPr>
          <w:rFonts w:eastAsia="Times New Roman" w:cs="Times New Roman"/>
          <w:iCs/>
          <w:szCs w:val="28"/>
        </w:rPr>
        <w:t>Рисунок 7.3.1 – Диаграмма развёртывания</w:t>
      </w:r>
    </w:p>
    <w:p w14:paraId="7A335F4F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1. Основные физические / логические узлы:</w:t>
      </w:r>
    </w:p>
    <w:p w14:paraId="1FDC582E" w14:textId="77777777" w:rsidR="00BA37A0" w:rsidRPr="00BA37A0" w:rsidRDefault="00BA37A0" w:rsidP="00615B56">
      <w:pPr>
        <w:pStyle w:val="afe"/>
        <w:numPr>
          <w:ilvl w:val="0"/>
          <w:numId w:val="9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Рабочее место методиста — импорт УП, нагрузка, отчёты.</w:t>
      </w:r>
    </w:p>
    <w:p w14:paraId="632FA790" w14:textId="77777777" w:rsidR="00BA37A0" w:rsidRPr="00BA37A0" w:rsidRDefault="00BA37A0" w:rsidP="00615B56">
      <w:pPr>
        <w:pStyle w:val="afe"/>
        <w:numPr>
          <w:ilvl w:val="0"/>
          <w:numId w:val="9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Рабочее место диспетчера — расписание и замены.</w:t>
      </w:r>
    </w:p>
    <w:p w14:paraId="363C2AC3" w14:textId="77777777" w:rsidR="00BA37A0" w:rsidRPr="00BA37A0" w:rsidRDefault="00BA37A0" w:rsidP="00615B56">
      <w:pPr>
        <w:pStyle w:val="afe"/>
        <w:numPr>
          <w:ilvl w:val="0"/>
          <w:numId w:val="9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ПК администратора — пользователи, резервные копии, настройки.</w:t>
      </w:r>
    </w:p>
    <w:p w14:paraId="3D414073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2. Вариант развёртывания «локальный ПК»:</w:t>
      </w:r>
    </w:p>
    <w:p w14:paraId="0B524BCE" w14:textId="77777777" w:rsidR="00BA37A0" w:rsidRPr="00BA37A0" w:rsidRDefault="00BA37A0" w:rsidP="00615B56">
      <w:pPr>
        <w:pStyle w:val="afe"/>
        <w:numPr>
          <w:ilvl w:val="0"/>
          <w:numId w:val="9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Desktop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-клиент (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Electron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локальный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 на одной машине.</w:t>
      </w:r>
    </w:p>
    <w:p w14:paraId="6F32D102" w14:textId="77777777" w:rsidR="00BA37A0" w:rsidRPr="00BA37A0" w:rsidRDefault="00BA37A0" w:rsidP="00615B56">
      <w:pPr>
        <w:pStyle w:val="afe"/>
        <w:numPr>
          <w:ilvl w:val="0"/>
          <w:numId w:val="9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SQLite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каталог вложений (снимки ведомостей,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импорта) на локальном диске.</w:t>
      </w:r>
    </w:p>
    <w:p w14:paraId="0B893C41" w14:textId="77777777" w:rsidR="00BA37A0" w:rsidRPr="00BA37A0" w:rsidRDefault="00BA37A0" w:rsidP="00615B56">
      <w:pPr>
        <w:pStyle w:val="afe"/>
        <w:numPr>
          <w:ilvl w:val="0"/>
          <w:numId w:val="9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Опциональный доступ к облачному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распознавания/подсказок.</w:t>
      </w:r>
    </w:p>
    <w:p w14:paraId="2AD94D46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3. Вариант «небольшая локальная сеть» (при необходимости):</w:t>
      </w:r>
    </w:p>
    <w:p w14:paraId="6D765117" w14:textId="77777777" w:rsidR="00BA37A0" w:rsidRPr="00BA37A0" w:rsidRDefault="00BA37A0" w:rsidP="00615B56">
      <w:pPr>
        <w:pStyle w:val="afe"/>
        <w:numPr>
          <w:ilvl w:val="0"/>
          <w:numId w:val="9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Выделенный ПК с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БД.</w:t>
      </w:r>
    </w:p>
    <w:p w14:paraId="6F11D750" w14:textId="77777777" w:rsidR="00BA37A0" w:rsidRPr="00BA37A0" w:rsidRDefault="00BA37A0" w:rsidP="00615B56">
      <w:pPr>
        <w:pStyle w:val="afe"/>
        <w:numPr>
          <w:ilvl w:val="0"/>
          <w:numId w:val="9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Клиентские рабочие места подключаются по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LAN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7E10ED" w14:textId="77777777" w:rsidR="00BA37A0" w:rsidRPr="00BA37A0" w:rsidRDefault="00BA37A0" w:rsidP="00615B56">
      <w:pPr>
        <w:pStyle w:val="afe"/>
        <w:numPr>
          <w:ilvl w:val="0"/>
          <w:numId w:val="9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Резервное копирование БД на сетевой диск / внешний носитель.</w:t>
      </w:r>
    </w:p>
    <w:p w14:paraId="100E4E4E" w14:textId="77777777" w:rsidR="0013210B" w:rsidRDefault="0013210B">
      <w:pPr>
        <w:spacing w:after="160" w:line="259" w:lineRule="auto"/>
        <w:ind w:firstLine="0"/>
        <w:jc w:val="left"/>
        <w:rPr>
          <w:rFonts w:eastAsia="Times New Roman" w:cs="Arial"/>
          <w:b/>
          <w:szCs w:val="20"/>
          <w:lang w:eastAsia="ru-RU"/>
        </w:rPr>
      </w:pPr>
      <w:r>
        <w:br w:type="page"/>
      </w:r>
    </w:p>
    <w:p w14:paraId="715C071F" w14:textId="3EF9CBDA" w:rsidR="00BA37A0" w:rsidRPr="00BA37A0" w:rsidRDefault="00BA37A0" w:rsidP="00BA37A0">
      <w:pPr>
        <w:pStyle w:val="aff"/>
      </w:pPr>
      <w:r w:rsidRPr="00BA37A0">
        <w:lastRenderedPageBreak/>
        <w:t>7.4 Описание модулей системы</w:t>
      </w:r>
    </w:p>
    <w:p w14:paraId="728A24D9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1. Модуль учебных планов (</w:t>
      </w:r>
      <w:proofErr w:type="spellStart"/>
      <w:r w:rsidRPr="00BA37A0">
        <w:rPr>
          <w:rFonts w:eastAsia="Times New Roman" w:cs="Times New Roman"/>
          <w:bCs/>
          <w:szCs w:val="28"/>
        </w:rPr>
        <w:t>CurriculumModule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38B48AF3" w14:textId="77777777" w:rsidR="00BA37A0" w:rsidRPr="00BA37A0" w:rsidRDefault="00BA37A0" w:rsidP="00615B56">
      <w:pPr>
        <w:pStyle w:val="afe"/>
        <w:numPr>
          <w:ilvl w:val="0"/>
          <w:numId w:val="9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Назначение: каталог УП, </w:t>
      </w:r>
      <w:proofErr w:type="gramStart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импорт .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plx</w:t>
      </w:r>
      <w:proofErr w:type="spellEnd"/>
      <w:proofErr w:type="gram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/.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, каноническая модель плана.</w:t>
      </w:r>
    </w:p>
    <w:p w14:paraId="01435855" w14:textId="77777777" w:rsidR="00BA37A0" w:rsidRPr="00BA37A0" w:rsidRDefault="00BA37A0" w:rsidP="00615B56">
      <w:pPr>
        <w:pStyle w:val="afe"/>
        <w:numPr>
          <w:ilvl w:val="0"/>
          <w:numId w:val="9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CurriculumPlan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PlanRow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HoursProfile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ImportService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PlxParser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XlsxParser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A0765F" w14:textId="77777777" w:rsidR="00BA37A0" w:rsidRPr="00BA37A0" w:rsidRDefault="00BA37A0" w:rsidP="00615B56">
      <w:pPr>
        <w:pStyle w:val="afe"/>
        <w:numPr>
          <w:ilvl w:val="0"/>
          <w:numId w:val="9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Взаимодействие: передаёт плановые часы в модуль нагрузки; график — в модуль расписания.</w:t>
      </w:r>
    </w:p>
    <w:p w14:paraId="19E9C48D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2. Модуль нагрузки (</w:t>
      </w:r>
      <w:proofErr w:type="spellStart"/>
      <w:r w:rsidRPr="00BA37A0">
        <w:rPr>
          <w:rFonts w:eastAsia="Times New Roman" w:cs="Times New Roman"/>
          <w:bCs/>
          <w:szCs w:val="28"/>
        </w:rPr>
        <w:t>WorkloadModule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38261061" w14:textId="77777777" w:rsidR="00BA37A0" w:rsidRPr="00BA37A0" w:rsidRDefault="00BA37A0" w:rsidP="00615B56">
      <w:pPr>
        <w:pStyle w:val="afe"/>
        <w:numPr>
          <w:ilvl w:val="0"/>
          <w:numId w:val="9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расчёт и назначение нагрузки преподавателей.</w:t>
      </w:r>
    </w:p>
    <w:p w14:paraId="274F2F72" w14:textId="77777777" w:rsidR="00BA37A0" w:rsidRPr="00BA37A0" w:rsidRDefault="00BA37A0" w:rsidP="00615B56">
      <w:pPr>
        <w:pStyle w:val="afe"/>
        <w:numPr>
          <w:ilvl w:val="0"/>
          <w:numId w:val="9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WorkloadAssignment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TeacherShare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WorkloadService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DBEE40" w14:textId="77777777" w:rsidR="00BA37A0" w:rsidRPr="00BA37A0" w:rsidRDefault="00BA37A0" w:rsidP="00615B56">
      <w:pPr>
        <w:pStyle w:val="afe"/>
        <w:numPr>
          <w:ilvl w:val="0"/>
          <w:numId w:val="9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Взаимодействие: использует УП; передаёт назначения в расписание; учитывает факт из замен и сверки.</w:t>
      </w:r>
    </w:p>
    <w:p w14:paraId="474FCBD1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3. Модуль расписания (</w:t>
      </w:r>
      <w:proofErr w:type="spellStart"/>
      <w:r w:rsidRPr="00BA37A0">
        <w:rPr>
          <w:rFonts w:eastAsia="Times New Roman" w:cs="Times New Roman"/>
          <w:bCs/>
          <w:szCs w:val="28"/>
        </w:rPr>
        <w:t>ScheduleModule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5B4ADE1A" w14:textId="77777777" w:rsidR="00BA37A0" w:rsidRPr="00BA37A0" w:rsidRDefault="00BA37A0" w:rsidP="00615B56">
      <w:pPr>
        <w:pStyle w:val="afe"/>
        <w:numPr>
          <w:ilvl w:val="0"/>
          <w:numId w:val="9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генерация и правка сетки занятий, проверка конфликтов.</w:t>
      </w:r>
    </w:p>
    <w:p w14:paraId="623768BB" w14:textId="77777777" w:rsidR="00BA37A0" w:rsidRPr="00BA37A0" w:rsidRDefault="00BA37A0" w:rsidP="00615B56">
      <w:pPr>
        <w:pStyle w:val="afe"/>
        <w:numPr>
          <w:ilvl w:val="0"/>
          <w:numId w:val="9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ScheduleSlot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ConflictChecker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ScheduleSolverService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B9AD3F" w14:textId="77777777" w:rsidR="00BA37A0" w:rsidRPr="00BA37A0" w:rsidRDefault="00BA37A0" w:rsidP="00615B56">
      <w:pPr>
        <w:pStyle w:val="afe"/>
        <w:numPr>
          <w:ilvl w:val="0"/>
          <w:numId w:val="9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Взаимодействие: с модулем замен и нагрузкой.</w:t>
      </w:r>
    </w:p>
    <w:p w14:paraId="2837FF2A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4. Модуль замен (</w:t>
      </w:r>
      <w:proofErr w:type="spellStart"/>
      <w:r w:rsidRPr="00BA37A0">
        <w:rPr>
          <w:rFonts w:eastAsia="Times New Roman" w:cs="Times New Roman"/>
          <w:bCs/>
          <w:szCs w:val="28"/>
        </w:rPr>
        <w:t>SubstitutionModule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0744A75C" w14:textId="77777777" w:rsidR="00BA37A0" w:rsidRPr="00BA37A0" w:rsidRDefault="00BA37A0" w:rsidP="00615B56">
      <w:pPr>
        <w:pStyle w:val="afe"/>
        <w:numPr>
          <w:ilvl w:val="0"/>
          <w:numId w:val="9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регистрация отмен, замен преподавателя и переносов.</w:t>
      </w:r>
    </w:p>
    <w:p w14:paraId="6FD52845" w14:textId="77777777" w:rsidR="00BA37A0" w:rsidRPr="00BA37A0" w:rsidRDefault="00BA37A0" w:rsidP="00615B56">
      <w:pPr>
        <w:pStyle w:val="afe"/>
        <w:numPr>
          <w:ilvl w:val="0"/>
          <w:numId w:val="9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Substitution,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SubstitutionService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76D394" w14:textId="77777777" w:rsidR="00BA37A0" w:rsidRPr="00BA37A0" w:rsidRDefault="00BA37A0" w:rsidP="00615B56">
      <w:pPr>
        <w:pStyle w:val="afe"/>
        <w:numPr>
          <w:ilvl w:val="0"/>
          <w:numId w:val="9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Взаимодействие: изменяет слоты расписания и фактическую нагрузку.</w:t>
      </w:r>
    </w:p>
    <w:p w14:paraId="6C9FBFFC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5. Модуль сверки ведомостей (</w:t>
      </w:r>
      <w:proofErr w:type="spellStart"/>
      <w:r w:rsidRPr="00BA37A0">
        <w:rPr>
          <w:rFonts w:eastAsia="Times New Roman" w:cs="Times New Roman"/>
          <w:bCs/>
          <w:szCs w:val="28"/>
        </w:rPr>
        <w:t>JournalModule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479523FA" w14:textId="77777777" w:rsidR="00BA37A0" w:rsidRPr="00BA37A0" w:rsidRDefault="00BA37A0" w:rsidP="0013210B">
      <w:pPr>
        <w:pStyle w:val="afe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Назначение: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OCR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/ИИ-распознавание и сопоставление факта часов.</w:t>
      </w:r>
    </w:p>
    <w:p w14:paraId="3F920A5B" w14:textId="77777777" w:rsidR="00BA37A0" w:rsidRPr="00BA37A0" w:rsidRDefault="00BA37A0" w:rsidP="00615B56">
      <w:pPr>
        <w:pStyle w:val="afe"/>
        <w:numPr>
          <w:ilvl w:val="0"/>
          <w:numId w:val="9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JournalEntry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OcrService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ReconciliationService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A42B69" w14:textId="77777777" w:rsidR="00BA37A0" w:rsidRPr="00BA37A0" w:rsidRDefault="00BA37A0" w:rsidP="00615B56">
      <w:pPr>
        <w:pStyle w:val="afe"/>
        <w:numPr>
          <w:ilvl w:val="0"/>
          <w:numId w:val="9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Взаимодействие: сравнивает факт с планом и расписанием; формирует отклонения для отчётов.</w:t>
      </w:r>
    </w:p>
    <w:p w14:paraId="152239A2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6. Модуль отчётности (</w:t>
      </w:r>
      <w:proofErr w:type="spellStart"/>
      <w:r w:rsidRPr="00BA37A0">
        <w:rPr>
          <w:rFonts w:eastAsia="Times New Roman" w:cs="Times New Roman"/>
          <w:bCs/>
          <w:szCs w:val="28"/>
        </w:rPr>
        <w:t>ReportingModule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5D09B133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Назначение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своды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аналитика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экспорт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DFD7F4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ReportGenerator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ExportService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6C9118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Взаимодействие: использует данные всех предметных модулей.</w:t>
      </w:r>
    </w:p>
    <w:p w14:paraId="7D071D4E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7. Модуль администрирования (</w:t>
      </w:r>
      <w:proofErr w:type="spellStart"/>
      <w:r w:rsidRPr="00BA37A0">
        <w:rPr>
          <w:rFonts w:eastAsia="Times New Roman" w:cs="Times New Roman"/>
          <w:bCs/>
          <w:szCs w:val="28"/>
        </w:rPr>
        <w:t>AdminModule</w:t>
      </w:r>
      <w:proofErr w:type="spellEnd"/>
      <w:r w:rsidRPr="00BA37A0">
        <w:rPr>
          <w:rFonts w:eastAsia="Times New Roman" w:cs="Times New Roman"/>
          <w:bCs/>
          <w:szCs w:val="28"/>
        </w:rPr>
        <w:t>):</w:t>
      </w:r>
    </w:p>
    <w:p w14:paraId="14FC4681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пользователи, роли, настройки, резервные копии.</w:t>
      </w:r>
    </w:p>
    <w:p w14:paraId="2D297E6F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User, Role,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AuthService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BackupService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53A020" w14:textId="77777777" w:rsidR="0013210B" w:rsidRDefault="0013210B">
      <w:pPr>
        <w:spacing w:after="160" w:line="259" w:lineRule="auto"/>
        <w:ind w:firstLine="0"/>
        <w:jc w:val="left"/>
        <w:rPr>
          <w:rFonts w:eastAsia="Times New Roman" w:cs="Arial"/>
          <w:b/>
          <w:szCs w:val="20"/>
          <w:lang w:eastAsia="ru-RU"/>
        </w:rPr>
      </w:pPr>
      <w:r>
        <w:br w:type="page"/>
      </w:r>
    </w:p>
    <w:p w14:paraId="2BE42B50" w14:textId="112D7E51" w:rsidR="00BA37A0" w:rsidRPr="00BA37A0" w:rsidRDefault="00BA37A0" w:rsidP="00BA37A0">
      <w:pPr>
        <w:pStyle w:val="aff"/>
      </w:pPr>
      <w:r w:rsidRPr="00BA37A0">
        <w:lastRenderedPageBreak/>
        <w:t>8 Проектирование базы данных</w:t>
      </w:r>
    </w:p>
    <w:p w14:paraId="6B5E5E5F" w14:textId="77777777" w:rsidR="00BA37A0" w:rsidRPr="00BA37A0" w:rsidRDefault="00BA37A0" w:rsidP="00BA37A0">
      <w:pPr>
        <w:pStyle w:val="aff"/>
      </w:pPr>
      <w:r w:rsidRPr="00BA37A0">
        <w:t>8.1 Инфологическая модель (ER-диаграмма)</w:t>
      </w:r>
    </w:p>
    <w:p w14:paraId="5E214B4F" w14:textId="7E31DE23" w:rsidR="0013210B" w:rsidRDefault="00AB057B" w:rsidP="00AB057B">
      <w:pPr>
        <w:ind w:firstLine="0"/>
        <w:jc w:val="center"/>
        <w:rPr>
          <w:rFonts w:eastAsia="Times New Roman" w:cs="Times New Roman"/>
          <w:iCs/>
          <w:szCs w:val="28"/>
        </w:rPr>
      </w:pPr>
      <w:r>
        <w:rPr>
          <w:noProof/>
        </w:rPr>
        <w:drawing>
          <wp:inline distT="0" distB="0" distL="0" distR="0" wp14:anchorId="66F28C8B" wp14:editId="6AFD482A">
            <wp:extent cx="5940425" cy="40646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5933" w14:textId="1532EFAC" w:rsidR="00BA37A0" w:rsidRPr="0013210B" w:rsidRDefault="00BA37A0" w:rsidP="00BA37A0">
      <w:pPr>
        <w:ind w:firstLine="709"/>
        <w:jc w:val="center"/>
        <w:rPr>
          <w:rFonts w:cs="Times New Roman"/>
          <w:iCs/>
          <w:szCs w:val="28"/>
          <w:lang w:val="en-US"/>
        </w:rPr>
      </w:pPr>
      <w:bookmarkStart w:id="6" w:name="_GoBack"/>
      <w:r w:rsidRPr="0013210B">
        <w:rPr>
          <w:rFonts w:eastAsia="Times New Roman" w:cs="Times New Roman"/>
          <w:iCs/>
          <w:szCs w:val="28"/>
        </w:rPr>
        <w:t>Рисунок</w:t>
      </w:r>
      <w:r w:rsidRPr="0013210B">
        <w:rPr>
          <w:rFonts w:eastAsia="Times New Roman" w:cs="Times New Roman"/>
          <w:iCs/>
          <w:szCs w:val="28"/>
          <w:lang w:val="en-US"/>
        </w:rPr>
        <w:t xml:space="preserve"> 8.1.1 – </w:t>
      </w:r>
      <w:r w:rsidRPr="0013210B">
        <w:rPr>
          <w:rFonts w:eastAsia="Times New Roman" w:cs="Times New Roman"/>
          <w:iCs/>
          <w:szCs w:val="28"/>
        </w:rPr>
        <w:t>Инфологическая</w:t>
      </w:r>
      <w:r w:rsidRPr="0013210B">
        <w:rPr>
          <w:rFonts w:eastAsia="Times New Roman" w:cs="Times New Roman"/>
          <w:iCs/>
          <w:szCs w:val="28"/>
          <w:lang w:val="en-US"/>
        </w:rPr>
        <w:t xml:space="preserve"> </w:t>
      </w:r>
      <w:r w:rsidRPr="0013210B">
        <w:rPr>
          <w:rFonts w:eastAsia="Times New Roman" w:cs="Times New Roman"/>
          <w:iCs/>
          <w:szCs w:val="28"/>
        </w:rPr>
        <w:t>модель</w:t>
      </w:r>
      <w:r w:rsidRPr="0013210B">
        <w:rPr>
          <w:rFonts w:eastAsia="Times New Roman" w:cs="Times New Roman"/>
          <w:iCs/>
          <w:szCs w:val="28"/>
          <w:lang w:val="en-US"/>
        </w:rPr>
        <w:t xml:space="preserve"> </w:t>
      </w:r>
      <w:r w:rsidRPr="0013210B">
        <w:rPr>
          <w:rFonts w:eastAsia="Times New Roman" w:cs="Times New Roman"/>
          <w:iCs/>
          <w:szCs w:val="28"/>
        </w:rPr>
        <w:t>БД</w:t>
      </w:r>
    </w:p>
    <w:bookmarkEnd w:id="6"/>
    <w:p w14:paraId="1805C894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  <w:r w:rsidRPr="00BA37A0">
        <w:rPr>
          <w:rFonts w:eastAsia="Times New Roman" w:cs="Times New Roman"/>
          <w:szCs w:val="28"/>
        </w:rPr>
        <w:t>Ключевые</w:t>
      </w:r>
      <w:r w:rsidRPr="00BA37A0">
        <w:rPr>
          <w:rFonts w:eastAsia="Times New Roman" w:cs="Times New Roman"/>
          <w:szCs w:val="28"/>
          <w:lang w:val="en-US"/>
        </w:rPr>
        <w:t xml:space="preserve"> </w:t>
      </w:r>
      <w:r w:rsidRPr="00BA37A0">
        <w:rPr>
          <w:rFonts w:eastAsia="Times New Roman" w:cs="Times New Roman"/>
          <w:szCs w:val="28"/>
        </w:rPr>
        <w:t>сущности</w:t>
      </w:r>
      <w:r w:rsidRPr="00BA37A0">
        <w:rPr>
          <w:rFonts w:eastAsia="Times New Roman" w:cs="Times New Roman"/>
          <w:szCs w:val="28"/>
          <w:lang w:val="en-US"/>
        </w:rPr>
        <w:t xml:space="preserve">: User,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CurriculumPlan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PlanDiscipline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WorkloadAssignment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Teacher,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StudyGroup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Classroom,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ScheduleSlot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Substitution,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JournalDocument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JournalEntry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BA37A0">
        <w:rPr>
          <w:rFonts w:eastAsia="Times New Roman" w:cs="Times New Roman"/>
          <w:szCs w:val="28"/>
          <w:lang w:val="en-US"/>
        </w:rPr>
        <w:t>AuditLog</w:t>
      </w:r>
      <w:proofErr w:type="spellEnd"/>
      <w:r w:rsidRPr="00BA37A0">
        <w:rPr>
          <w:rFonts w:eastAsia="Times New Roman" w:cs="Times New Roman"/>
          <w:szCs w:val="28"/>
          <w:lang w:val="en-US"/>
        </w:rPr>
        <w:t xml:space="preserve">. </w:t>
      </w:r>
      <w:r w:rsidRPr="00BA37A0">
        <w:rPr>
          <w:rFonts w:eastAsia="Times New Roman" w:cs="Times New Roman"/>
          <w:szCs w:val="28"/>
        </w:rPr>
        <w:t>Связи отражают импорт плана, назначение нагрузки, размещение занятий в сетке и фиксацию факта.</w:t>
      </w:r>
    </w:p>
    <w:p w14:paraId="30ECA172" w14:textId="77777777" w:rsidR="00BA37A0" w:rsidRPr="00BA37A0" w:rsidRDefault="00BA37A0" w:rsidP="00BA37A0">
      <w:pPr>
        <w:pStyle w:val="aff"/>
      </w:pPr>
      <w:r w:rsidRPr="00BA37A0">
        <w:t>8.2 Реляционная модель</w:t>
      </w:r>
    </w:p>
    <w:p w14:paraId="00FA576D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8.2.1 – </w:t>
      </w:r>
      <w:proofErr w:type="spellStart"/>
      <w:r w:rsidRPr="00BA37A0">
        <w:rPr>
          <w:rFonts w:eastAsia="Times New Roman" w:cs="Times New Roman"/>
          <w:b/>
          <w:szCs w:val="28"/>
        </w:rPr>
        <w:t>users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(Пользователи)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2272"/>
        <w:gridCol w:w="2404"/>
        <w:gridCol w:w="2341"/>
      </w:tblGrid>
      <w:tr w:rsidR="00BA37A0" w:rsidRPr="00BA37A0" w14:paraId="420A4F7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EF8AF3D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45678B4E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30581401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3E04324B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284C8C69" w14:textId="77777777" w:rsidTr="00BA37A0">
        <w:trPr>
          <w:jc w:val="center"/>
        </w:trPr>
        <w:tc>
          <w:tcPr>
            <w:tcW w:w="2422" w:type="dxa"/>
          </w:tcPr>
          <w:p w14:paraId="2097A1D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22" w:type="dxa"/>
          </w:tcPr>
          <w:p w14:paraId="7428502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</w:tcPr>
          <w:p w14:paraId="4997D7F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</w:tcPr>
          <w:p w14:paraId="6144D28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BA37A0" w:rsidRPr="00BA37A0" w14:paraId="7432A009" w14:textId="77777777" w:rsidTr="00BA37A0">
        <w:trPr>
          <w:jc w:val="center"/>
        </w:trPr>
        <w:tc>
          <w:tcPr>
            <w:tcW w:w="2422" w:type="dxa"/>
          </w:tcPr>
          <w:p w14:paraId="1BB3610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422" w:type="dxa"/>
          </w:tcPr>
          <w:p w14:paraId="4B9EFF7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</w:tcPr>
          <w:p w14:paraId="2DBA9C7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2422" w:type="dxa"/>
          </w:tcPr>
          <w:p w14:paraId="6B1087B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Логин для входа</w:t>
            </w:r>
          </w:p>
        </w:tc>
      </w:tr>
      <w:tr w:rsidR="00BA37A0" w:rsidRPr="00BA37A0" w14:paraId="212140DB" w14:textId="77777777" w:rsidTr="00BA37A0">
        <w:trPr>
          <w:jc w:val="center"/>
        </w:trPr>
        <w:tc>
          <w:tcPr>
            <w:tcW w:w="2422" w:type="dxa"/>
          </w:tcPr>
          <w:p w14:paraId="55327A8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422" w:type="dxa"/>
          </w:tcPr>
          <w:p w14:paraId="0C9326E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</w:tcPr>
          <w:p w14:paraId="0447EC3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</w:tcPr>
          <w:p w14:paraId="563DEFB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Хеш пароля</w:t>
            </w:r>
          </w:p>
        </w:tc>
      </w:tr>
      <w:tr w:rsidR="00BA37A0" w:rsidRPr="00BA37A0" w14:paraId="12389137" w14:textId="77777777" w:rsidTr="00BA37A0">
        <w:trPr>
          <w:jc w:val="center"/>
        </w:trPr>
        <w:tc>
          <w:tcPr>
            <w:tcW w:w="2422" w:type="dxa"/>
          </w:tcPr>
          <w:p w14:paraId="13C1C61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lastRenderedPageBreak/>
              <w:t>full_name</w:t>
            </w:r>
            <w:proofErr w:type="spellEnd"/>
          </w:p>
        </w:tc>
        <w:tc>
          <w:tcPr>
            <w:tcW w:w="2422" w:type="dxa"/>
          </w:tcPr>
          <w:p w14:paraId="0BD8FA2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</w:tcPr>
          <w:p w14:paraId="1E00B06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</w:tcPr>
          <w:p w14:paraId="1B7C7F9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ФИО сотрудника</w:t>
            </w:r>
          </w:p>
        </w:tc>
      </w:tr>
      <w:tr w:rsidR="00BA37A0" w:rsidRPr="00BA37A0" w14:paraId="15E110BB" w14:textId="77777777" w:rsidTr="00BA37A0">
        <w:trPr>
          <w:jc w:val="center"/>
        </w:trPr>
        <w:tc>
          <w:tcPr>
            <w:tcW w:w="2422" w:type="dxa"/>
          </w:tcPr>
          <w:p w14:paraId="1F27A30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422" w:type="dxa"/>
          </w:tcPr>
          <w:p w14:paraId="4EA6184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</w:tcPr>
          <w:p w14:paraId="54FE931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CHECK</w:t>
            </w:r>
          </w:p>
        </w:tc>
        <w:tc>
          <w:tcPr>
            <w:tcW w:w="2422" w:type="dxa"/>
          </w:tcPr>
          <w:p w14:paraId="455CD84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 xml:space="preserve">Роль: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admin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methodist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dispatcher</w:t>
            </w:r>
            <w:proofErr w:type="spellEnd"/>
          </w:p>
        </w:tc>
      </w:tr>
      <w:tr w:rsidR="00BA37A0" w:rsidRPr="00BA37A0" w14:paraId="063FB8BD" w14:textId="77777777" w:rsidTr="00BA37A0">
        <w:trPr>
          <w:jc w:val="center"/>
        </w:trPr>
        <w:tc>
          <w:tcPr>
            <w:tcW w:w="2422" w:type="dxa"/>
          </w:tcPr>
          <w:p w14:paraId="764B849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22" w:type="dxa"/>
          </w:tcPr>
          <w:p w14:paraId="4A2B5B1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</w:tcPr>
          <w:p w14:paraId="7C527C7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</w:tcPr>
          <w:p w14:paraId="037DA56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Электронная почта</w:t>
            </w:r>
          </w:p>
        </w:tc>
      </w:tr>
      <w:tr w:rsidR="00BA37A0" w:rsidRPr="00BA37A0" w14:paraId="51D2862D" w14:textId="77777777" w:rsidTr="00BA37A0">
        <w:trPr>
          <w:jc w:val="center"/>
        </w:trPr>
        <w:tc>
          <w:tcPr>
            <w:tcW w:w="2422" w:type="dxa"/>
          </w:tcPr>
          <w:p w14:paraId="559EED5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422" w:type="dxa"/>
          </w:tcPr>
          <w:p w14:paraId="4D043C2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</w:tcPr>
          <w:p w14:paraId="3683C52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1</w:t>
            </w:r>
          </w:p>
        </w:tc>
        <w:tc>
          <w:tcPr>
            <w:tcW w:w="2422" w:type="dxa"/>
          </w:tcPr>
          <w:p w14:paraId="782F837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Признак активности</w:t>
            </w:r>
          </w:p>
        </w:tc>
      </w:tr>
    </w:tbl>
    <w:p w14:paraId="14725D91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027C48C4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8.2.2 – </w:t>
      </w:r>
      <w:proofErr w:type="spellStart"/>
      <w:r w:rsidRPr="00BA37A0">
        <w:rPr>
          <w:rFonts w:eastAsia="Times New Roman" w:cs="Times New Roman"/>
          <w:b/>
          <w:szCs w:val="28"/>
        </w:rPr>
        <w:t>curriculum_plans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(Учебные планы)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037"/>
        <w:gridCol w:w="2843"/>
        <w:gridCol w:w="2215"/>
      </w:tblGrid>
      <w:tr w:rsidR="00BA37A0" w:rsidRPr="00BA37A0" w14:paraId="68F47972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5002672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21CFD9CE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3DE37E17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5B69126B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3516AF9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5E3FDC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168C973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A90CDA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  <w:shd w:val="clear" w:color="auto" w:fill="auto"/>
          </w:tcPr>
          <w:p w14:paraId="102D4E0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Уникальный идентификатор УП</w:t>
            </w:r>
          </w:p>
        </w:tc>
      </w:tr>
      <w:tr w:rsidR="00BA37A0" w:rsidRPr="00BA37A0" w14:paraId="1A3DBE8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425B204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CF2174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2E734C8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184B425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Код специальности / шифр</w:t>
            </w:r>
          </w:p>
        </w:tc>
      </w:tr>
      <w:tr w:rsidR="00BA37A0" w:rsidRPr="00BA37A0" w14:paraId="5FC9CA91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4DC32B9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36C24E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76D1BFE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67BD2F3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Наименование плана / специальности</w:t>
            </w:r>
          </w:p>
        </w:tc>
      </w:tr>
      <w:tr w:rsidR="00BA37A0" w:rsidRPr="00BA37A0" w14:paraId="266C0607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B6CF83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study_year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E7C14A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793111F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6A8C60D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Учебный год (начало)</w:t>
            </w:r>
          </w:p>
        </w:tc>
      </w:tr>
      <w:tr w:rsidR="00BA37A0" w:rsidRPr="00BA37A0" w14:paraId="6482B4F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92FFFE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education_form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617A089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21A7FBA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446EAA2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Форма обучения</w:t>
            </w:r>
            <w:proofErr w:type="gramStart"/>
            <w:r w:rsidRPr="00BA37A0">
              <w:rPr>
                <w:rFonts w:eastAsia="Times New Roman" w:cs="Times New Roman"/>
                <w:sz w:val="24"/>
                <w:szCs w:val="24"/>
              </w:rPr>
              <w:t>: О</w:t>
            </w:r>
            <w:proofErr w:type="gram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З</w:t>
            </w:r>
          </w:p>
        </w:tc>
      </w:tr>
      <w:tr w:rsidR="00BA37A0" w:rsidRPr="00BA37A0" w14:paraId="45036ABE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565724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source_plx_path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1FDDBBA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1874AF7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4F7B374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 xml:space="preserve">Путь к </w:t>
            </w:r>
            <w:proofErr w:type="gramStart"/>
            <w:r w:rsidRPr="00BA37A0">
              <w:rPr>
                <w:rFonts w:eastAsia="Times New Roman" w:cs="Times New Roman"/>
                <w:sz w:val="24"/>
                <w:szCs w:val="24"/>
              </w:rPr>
              <w:t>исходному .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plx</w:t>
            </w:r>
            <w:proofErr w:type="spellEnd"/>
            <w:proofErr w:type="gramEnd"/>
          </w:p>
        </w:tc>
      </w:tr>
      <w:tr w:rsidR="00BA37A0" w:rsidRPr="00BA37A0" w14:paraId="7C5935FA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2F22C25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source_xlsx_path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6386F3E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4B47AC6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17ADA9D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Путь к исходному .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xlsx</w:t>
            </w:r>
            <w:proofErr w:type="spellEnd"/>
          </w:p>
        </w:tc>
      </w:tr>
      <w:tr w:rsidR="00BA37A0" w:rsidRPr="00BA37A0" w14:paraId="4AFC835D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578C3B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import_status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04F8FBC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5EDEDE6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2706CD3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imported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warning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error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draft</w:t>
            </w:r>
            <w:proofErr w:type="spellEnd"/>
          </w:p>
        </w:tc>
      </w:tr>
      <w:tr w:rsidR="00BA37A0" w:rsidRPr="00BA37A0" w14:paraId="3C661F70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448575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64B3BD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3F43400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422" w:type="dxa"/>
            <w:shd w:val="clear" w:color="auto" w:fill="auto"/>
          </w:tcPr>
          <w:p w14:paraId="11FD45A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Дата создания записи</w:t>
            </w:r>
          </w:p>
        </w:tc>
      </w:tr>
      <w:tr w:rsidR="00BA37A0" w:rsidRPr="00BA37A0" w14:paraId="2A523802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34D0EA9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DC5B4E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34BA8F7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422" w:type="dxa"/>
            <w:shd w:val="clear" w:color="auto" w:fill="auto"/>
          </w:tcPr>
          <w:p w14:paraId="741D7D0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Дата изменения</w:t>
            </w:r>
          </w:p>
        </w:tc>
      </w:tr>
    </w:tbl>
    <w:p w14:paraId="2F3B5CB3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13600CCE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8.2.3 – </w:t>
      </w:r>
      <w:proofErr w:type="spellStart"/>
      <w:r w:rsidRPr="00BA37A0">
        <w:rPr>
          <w:rFonts w:eastAsia="Times New Roman" w:cs="Times New Roman"/>
          <w:b/>
          <w:szCs w:val="28"/>
        </w:rPr>
        <w:t>plan_disciplines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(Строки учебного плана)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259"/>
        <w:gridCol w:w="2403"/>
        <w:gridCol w:w="2349"/>
      </w:tblGrid>
      <w:tr w:rsidR="00BA37A0" w:rsidRPr="00BA37A0" w14:paraId="1C29EE9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66D80324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07FD60C9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1E76B74B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4B627B88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552D3DE7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FB2FD1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lastRenderedPageBreak/>
              <w:t>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60A2F8F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6737329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  <w:shd w:val="clear" w:color="auto" w:fill="auto"/>
          </w:tcPr>
          <w:p w14:paraId="4B9CB08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Идентификатор строки плана</w:t>
            </w:r>
          </w:p>
        </w:tc>
      </w:tr>
      <w:tr w:rsidR="00BA37A0" w:rsidRPr="00BA37A0" w14:paraId="3338560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43ACA15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plan_id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0B7031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17FF4E5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FOREIGN KEY</w:t>
            </w:r>
          </w:p>
        </w:tc>
        <w:tc>
          <w:tcPr>
            <w:tcW w:w="2422" w:type="dxa"/>
            <w:shd w:val="clear" w:color="auto" w:fill="auto"/>
          </w:tcPr>
          <w:p w14:paraId="386C710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 xml:space="preserve">Ссылка на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curriculum_plans</w:t>
            </w:r>
            <w:proofErr w:type="spellEnd"/>
          </w:p>
        </w:tc>
      </w:tr>
      <w:tr w:rsidR="00BA37A0" w:rsidRPr="00BA37A0" w14:paraId="0390674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34957D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discipline_name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FBC5C6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7832A2B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4998BCD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Наименование дисциплины</w:t>
            </w:r>
          </w:p>
        </w:tc>
      </w:tr>
      <w:tr w:rsidR="00BA37A0" w:rsidRPr="00BA37A0" w14:paraId="3565460B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5D7085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cycle_code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56749D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5687C5D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31BCDC8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Цикл / индекс дисциплины</w:t>
            </w:r>
          </w:p>
        </w:tc>
      </w:tr>
      <w:tr w:rsidR="00BA37A0" w:rsidRPr="00BA37A0" w14:paraId="7CD5D8BF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93CD86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hours_total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E46E16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0041FB2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2422" w:type="dxa"/>
            <w:shd w:val="clear" w:color="auto" w:fill="auto"/>
          </w:tcPr>
          <w:p w14:paraId="7E4D76D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Всего часов</w:t>
            </w:r>
          </w:p>
        </w:tc>
      </w:tr>
      <w:tr w:rsidR="00BA37A0" w:rsidRPr="00BA37A0" w14:paraId="043BAD7C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32E9052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hours_lec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077AD6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7A44AC3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2422" w:type="dxa"/>
            <w:shd w:val="clear" w:color="auto" w:fill="auto"/>
          </w:tcPr>
          <w:p w14:paraId="378F018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Лекции</w:t>
            </w:r>
          </w:p>
        </w:tc>
      </w:tr>
      <w:tr w:rsidR="00BA37A0" w:rsidRPr="00BA37A0" w14:paraId="30F3695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07B1C0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hours_prac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0DF00CC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4D279B1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2422" w:type="dxa"/>
            <w:shd w:val="clear" w:color="auto" w:fill="auto"/>
          </w:tcPr>
          <w:p w14:paraId="0374BFE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Практические</w:t>
            </w:r>
          </w:p>
        </w:tc>
      </w:tr>
      <w:tr w:rsidR="00BA37A0" w:rsidRPr="00BA37A0" w14:paraId="28DE4DB7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51D400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hours_lab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E2EAF2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7001434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2422" w:type="dxa"/>
            <w:shd w:val="clear" w:color="auto" w:fill="auto"/>
          </w:tcPr>
          <w:p w14:paraId="7B7DEC4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Лабораторные</w:t>
            </w:r>
          </w:p>
        </w:tc>
      </w:tr>
      <w:tr w:rsidR="00BA37A0" w:rsidRPr="00BA37A0" w14:paraId="61C1FE0E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3582AF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semester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187421A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3A3B4C2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0FE510C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Семестр</w:t>
            </w:r>
          </w:p>
        </w:tc>
      </w:tr>
    </w:tbl>
    <w:p w14:paraId="6A3C55C5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27B35BFB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8.2.4 – </w:t>
      </w:r>
      <w:proofErr w:type="spellStart"/>
      <w:r w:rsidRPr="00BA37A0">
        <w:rPr>
          <w:rFonts w:eastAsia="Times New Roman" w:cs="Times New Roman"/>
          <w:b/>
          <w:szCs w:val="28"/>
        </w:rPr>
        <w:t>workload_assignments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(Назначения нагрузки)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2249"/>
        <w:gridCol w:w="2402"/>
        <w:gridCol w:w="2336"/>
      </w:tblGrid>
      <w:tr w:rsidR="00BA37A0" w:rsidRPr="00BA37A0" w14:paraId="034B22DC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26DC77DD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72EF1E4B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5A6A0840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30CB5365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6792C613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4850B3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F0D21A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5D0728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  <w:shd w:val="clear" w:color="auto" w:fill="auto"/>
          </w:tcPr>
          <w:p w14:paraId="48C5CE9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Идентификатор назначения</w:t>
            </w:r>
          </w:p>
        </w:tc>
      </w:tr>
      <w:tr w:rsidR="00BA37A0" w:rsidRPr="00BA37A0" w14:paraId="47FCE0F4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4C5BD9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plan_discipline_id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10718E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785347F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FOREIGN KEY</w:t>
            </w:r>
          </w:p>
        </w:tc>
        <w:tc>
          <w:tcPr>
            <w:tcW w:w="2422" w:type="dxa"/>
            <w:shd w:val="clear" w:color="auto" w:fill="auto"/>
          </w:tcPr>
          <w:p w14:paraId="2DFC6D6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Строка УП</w:t>
            </w:r>
          </w:p>
        </w:tc>
      </w:tr>
      <w:tr w:rsidR="00BA37A0" w:rsidRPr="00BA37A0" w14:paraId="54AD6776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4B4ECBC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8EB802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6DA05E9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FOREIGN KEY</w:t>
            </w:r>
          </w:p>
        </w:tc>
        <w:tc>
          <w:tcPr>
            <w:tcW w:w="2422" w:type="dxa"/>
            <w:shd w:val="clear" w:color="auto" w:fill="auto"/>
          </w:tcPr>
          <w:p w14:paraId="3C599B7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Учебная группа</w:t>
            </w:r>
          </w:p>
        </w:tc>
      </w:tr>
      <w:tr w:rsidR="00BA37A0" w:rsidRPr="00BA37A0" w14:paraId="585811B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B670E2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teacher_id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B96EAC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47B98A6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NULL, FOREIGN KEY</w:t>
            </w:r>
          </w:p>
        </w:tc>
        <w:tc>
          <w:tcPr>
            <w:tcW w:w="2422" w:type="dxa"/>
            <w:shd w:val="clear" w:color="auto" w:fill="auto"/>
          </w:tcPr>
          <w:p w14:paraId="33FEFDB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Преподаватель</w:t>
            </w:r>
          </w:p>
        </w:tc>
      </w:tr>
      <w:tr w:rsidR="00BA37A0" w:rsidRPr="00BA37A0" w14:paraId="2FB2BFE0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45ACC18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lesson_type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0F89DB7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36B4781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44709FE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lec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prac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lab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other</w:t>
            </w:r>
            <w:proofErr w:type="spellEnd"/>
          </w:p>
        </w:tc>
      </w:tr>
      <w:tr w:rsidR="00BA37A0" w:rsidRPr="00BA37A0" w14:paraId="76759DEE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777CA3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hours_plan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9968C8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2F9924E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212A7FC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Плановые часы</w:t>
            </w:r>
          </w:p>
        </w:tc>
      </w:tr>
      <w:tr w:rsidR="00BA37A0" w:rsidRPr="00BA37A0" w14:paraId="4FD2A5AA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938B81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hours_share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FFAEAF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481446A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1.0</w:t>
            </w:r>
          </w:p>
        </w:tc>
        <w:tc>
          <w:tcPr>
            <w:tcW w:w="2422" w:type="dxa"/>
            <w:shd w:val="clear" w:color="auto" w:fill="auto"/>
          </w:tcPr>
          <w:p w14:paraId="4CE6DDAA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Доля часов (0–1]</w:t>
            </w:r>
          </w:p>
        </w:tc>
      </w:tr>
      <w:tr w:rsidR="00BA37A0" w:rsidRPr="00BA37A0" w14:paraId="6FADCA32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F2A3B9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23D82C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3CCEBB2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'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assigned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>'</w:t>
            </w:r>
          </w:p>
        </w:tc>
        <w:tc>
          <w:tcPr>
            <w:tcW w:w="2422" w:type="dxa"/>
            <w:shd w:val="clear" w:color="auto" w:fill="auto"/>
          </w:tcPr>
          <w:p w14:paraId="61ED825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draft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assigned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locked</w:t>
            </w:r>
            <w:proofErr w:type="spellEnd"/>
          </w:p>
        </w:tc>
      </w:tr>
    </w:tbl>
    <w:p w14:paraId="7932DFC4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2FBF48EE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8.2.5 – </w:t>
      </w:r>
      <w:proofErr w:type="spellStart"/>
      <w:r w:rsidRPr="00BA37A0">
        <w:rPr>
          <w:rFonts w:eastAsia="Times New Roman" w:cs="Times New Roman"/>
          <w:b/>
          <w:szCs w:val="28"/>
        </w:rPr>
        <w:t>schedule_slots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(Слоты расписания)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263"/>
        <w:gridCol w:w="2403"/>
        <w:gridCol w:w="2342"/>
      </w:tblGrid>
      <w:tr w:rsidR="00BA37A0" w:rsidRPr="00BA37A0" w14:paraId="474E6A77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85DAD7F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1CD5D594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526F4C95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12D9C45A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75F4F5E1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265732C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lastRenderedPageBreak/>
              <w:t>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A446E3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E45E17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  <w:shd w:val="clear" w:color="auto" w:fill="auto"/>
          </w:tcPr>
          <w:p w14:paraId="49E8759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Идентификатор слота</w:t>
            </w:r>
          </w:p>
        </w:tc>
      </w:tr>
      <w:tr w:rsidR="00BA37A0" w:rsidRPr="00BA37A0" w14:paraId="5325A99A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1899D8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76CB6A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10A72AF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FOREIGN KEY</w:t>
            </w:r>
          </w:p>
        </w:tc>
        <w:tc>
          <w:tcPr>
            <w:tcW w:w="2422" w:type="dxa"/>
            <w:shd w:val="clear" w:color="auto" w:fill="auto"/>
          </w:tcPr>
          <w:p w14:paraId="7828DFF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Группа</w:t>
            </w:r>
          </w:p>
        </w:tc>
      </w:tr>
      <w:tr w:rsidR="00BA37A0" w:rsidRPr="00BA37A0" w14:paraId="75AAD8C1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66E857E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teacher_id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A8031E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307124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NULL, FOREIGN KEY</w:t>
            </w:r>
          </w:p>
        </w:tc>
        <w:tc>
          <w:tcPr>
            <w:tcW w:w="2422" w:type="dxa"/>
            <w:shd w:val="clear" w:color="auto" w:fill="auto"/>
          </w:tcPr>
          <w:p w14:paraId="61542F6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Преподаватель</w:t>
            </w:r>
          </w:p>
        </w:tc>
      </w:tr>
      <w:tr w:rsidR="00BA37A0" w:rsidRPr="00BA37A0" w14:paraId="49DC7981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364A649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classroom_id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F02C8A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08D8A4E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NULL, FOREIGN KEY</w:t>
            </w:r>
          </w:p>
        </w:tc>
        <w:tc>
          <w:tcPr>
            <w:tcW w:w="2422" w:type="dxa"/>
            <w:shd w:val="clear" w:color="auto" w:fill="auto"/>
          </w:tcPr>
          <w:p w14:paraId="7A3B23E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Аудитория</w:t>
            </w:r>
          </w:p>
        </w:tc>
      </w:tr>
      <w:tr w:rsidR="00BA37A0" w:rsidRPr="00BA37A0" w14:paraId="19087FEE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2A2E32F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discipline_name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966E7A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0BD2DAE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3324777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Дисциплина</w:t>
            </w:r>
          </w:p>
        </w:tc>
      </w:tr>
      <w:tr w:rsidR="00BA37A0" w:rsidRPr="00BA37A0" w14:paraId="1101FE72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620838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week_day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863E45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0B3B739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CHECK</w:t>
            </w:r>
          </w:p>
        </w:tc>
        <w:tc>
          <w:tcPr>
            <w:tcW w:w="2422" w:type="dxa"/>
            <w:shd w:val="clear" w:color="auto" w:fill="auto"/>
          </w:tcPr>
          <w:p w14:paraId="02CD174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День недели 1–7</w:t>
            </w:r>
          </w:p>
        </w:tc>
      </w:tr>
      <w:tr w:rsidR="00BA37A0" w:rsidRPr="00BA37A0" w14:paraId="7D7C99AC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48B092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pair_number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4E9D37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0962309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422" w:type="dxa"/>
            <w:shd w:val="clear" w:color="auto" w:fill="auto"/>
          </w:tcPr>
          <w:p w14:paraId="16EF82E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Номер пары</w:t>
            </w:r>
          </w:p>
        </w:tc>
      </w:tr>
      <w:tr w:rsidR="00BA37A0" w:rsidRPr="00BA37A0" w14:paraId="47F30D6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3020549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week_type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63592CE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6F1C2E7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'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all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>'</w:t>
            </w:r>
          </w:p>
        </w:tc>
        <w:tc>
          <w:tcPr>
            <w:tcW w:w="2422" w:type="dxa"/>
            <w:shd w:val="clear" w:color="auto" w:fill="auto"/>
          </w:tcPr>
          <w:p w14:paraId="272EC2C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all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odd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even</w:t>
            </w:r>
            <w:proofErr w:type="spellEnd"/>
          </w:p>
        </w:tc>
      </w:tr>
      <w:tr w:rsidR="00BA37A0" w:rsidRPr="00BA37A0" w14:paraId="42C0FB6E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25622B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D7E17A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795E275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'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planned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>'</w:t>
            </w:r>
          </w:p>
        </w:tc>
        <w:tc>
          <w:tcPr>
            <w:tcW w:w="2422" w:type="dxa"/>
            <w:shd w:val="clear" w:color="auto" w:fill="auto"/>
          </w:tcPr>
          <w:p w14:paraId="2C187EB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planned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confirmed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cancelled</w:t>
            </w:r>
            <w:proofErr w:type="spellEnd"/>
          </w:p>
        </w:tc>
      </w:tr>
    </w:tbl>
    <w:p w14:paraId="007A8E78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78B84D75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8.2.6 – </w:t>
      </w:r>
      <w:proofErr w:type="spellStart"/>
      <w:r w:rsidRPr="00BA37A0">
        <w:rPr>
          <w:rFonts w:eastAsia="Times New Roman" w:cs="Times New Roman"/>
          <w:b/>
          <w:szCs w:val="28"/>
        </w:rPr>
        <w:t>substitutions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(Замены)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003"/>
        <w:gridCol w:w="2843"/>
        <w:gridCol w:w="2240"/>
      </w:tblGrid>
      <w:tr w:rsidR="00BA37A0" w:rsidRPr="00BA37A0" w14:paraId="1F8EA36B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18086BA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4ABD714D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60B067BE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6A88DCE1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78D3C2A4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3E20072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6DBE4CD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389785E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  <w:shd w:val="clear" w:color="auto" w:fill="auto"/>
          </w:tcPr>
          <w:p w14:paraId="27F839F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Идентификатор замены</w:t>
            </w:r>
          </w:p>
        </w:tc>
      </w:tr>
      <w:tr w:rsidR="00BA37A0" w:rsidRPr="00BA37A0" w14:paraId="2C1D36C3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6EDF039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C9994F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AF5A5B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FOREIGN KEY</w:t>
            </w:r>
          </w:p>
        </w:tc>
        <w:tc>
          <w:tcPr>
            <w:tcW w:w="2422" w:type="dxa"/>
            <w:shd w:val="clear" w:color="auto" w:fill="auto"/>
          </w:tcPr>
          <w:p w14:paraId="2CE36EC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Исходный слот</w:t>
            </w:r>
          </w:p>
        </w:tc>
      </w:tr>
      <w:tr w:rsidR="00BA37A0" w:rsidRPr="00BA37A0" w14:paraId="088B818E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7CA9D5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subst_type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303364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1D4503B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CHECK</w:t>
            </w:r>
          </w:p>
        </w:tc>
        <w:tc>
          <w:tcPr>
            <w:tcW w:w="2422" w:type="dxa"/>
            <w:shd w:val="clear" w:color="auto" w:fill="auto"/>
          </w:tcPr>
          <w:p w14:paraId="7BABCAA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cancel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teacher_change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reschedule</w:t>
            </w:r>
            <w:proofErr w:type="spellEnd"/>
          </w:p>
        </w:tc>
      </w:tr>
      <w:tr w:rsidR="00BA37A0" w:rsidRPr="00BA37A0" w14:paraId="40178E3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6AF5E04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new_teacher_id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5AAE14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3790816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NULL, FOREIGN KEY</w:t>
            </w:r>
          </w:p>
        </w:tc>
        <w:tc>
          <w:tcPr>
            <w:tcW w:w="2422" w:type="dxa"/>
            <w:shd w:val="clear" w:color="auto" w:fill="auto"/>
          </w:tcPr>
          <w:p w14:paraId="3DC16A4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Новый преподаватель</w:t>
            </w:r>
          </w:p>
        </w:tc>
      </w:tr>
      <w:tr w:rsidR="00BA37A0" w:rsidRPr="00BA37A0" w14:paraId="28A8F0F1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62B7E56A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new_week_day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3E9030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5D24FBA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6ED6272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Новый день (при переносе)</w:t>
            </w:r>
          </w:p>
        </w:tc>
      </w:tr>
      <w:tr w:rsidR="00BA37A0" w:rsidRPr="00BA37A0" w14:paraId="7E3F4435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430051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new_pair_number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13F743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A5ADC78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7AC8A3C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Новая пара</w:t>
            </w:r>
          </w:p>
        </w:tc>
      </w:tr>
      <w:tr w:rsidR="00BA37A0" w:rsidRPr="00BA37A0" w14:paraId="65B7DDDC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C28937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1BAE6A4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0D3070DA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1666181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Комментарий / причина</w:t>
            </w:r>
          </w:p>
        </w:tc>
      </w:tr>
      <w:tr w:rsidR="00BA37A0" w:rsidRPr="00BA37A0" w14:paraId="0B48CA82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9C72C2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8F55E82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08377D9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2422" w:type="dxa"/>
            <w:shd w:val="clear" w:color="auto" w:fill="auto"/>
          </w:tcPr>
          <w:p w14:paraId="53DAC87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Кто зарегистрировал</w:t>
            </w:r>
          </w:p>
        </w:tc>
      </w:tr>
      <w:tr w:rsidR="00BA37A0" w:rsidRPr="00BA37A0" w14:paraId="627E987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28D91D5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0C20392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4B3C429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422" w:type="dxa"/>
            <w:shd w:val="clear" w:color="auto" w:fill="auto"/>
          </w:tcPr>
          <w:p w14:paraId="61D2792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Дата регистрации</w:t>
            </w:r>
          </w:p>
        </w:tc>
      </w:tr>
    </w:tbl>
    <w:p w14:paraId="2DAC227D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3FB3E8A8" w14:textId="77777777" w:rsidR="00BA37A0" w:rsidRPr="00BA37A0" w:rsidRDefault="00BA37A0" w:rsidP="00BA37A0">
      <w:pPr>
        <w:ind w:firstLine="0"/>
        <w:rPr>
          <w:rFonts w:cs="Times New Roman"/>
          <w:szCs w:val="28"/>
        </w:rPr>
      </w:pPr>
      <w:r w:rsidRPr="00BA37A0">
        <w:rPr>
          <w:rFonts w:eastAsia="Times New Roman" w:cs="Times New Roman"/>
          <w:b/>
          <w:szCs w:val="28"/>
        </w:rPr>
        <w:t xml:space="preserve">Таблица 8.2.7 – </w:t>
      </w:r>
      <w:proofErr w:type="spellStart"/>
      <w:r w:rsidRPr="00BA37A0">
        <w:rPr>
          <w:rFonts w:eastAsia="Times New Roman" w:cs="Times New Roman"/>
          <w:b/>
          <w:szCs w:val="28"/>
        </w:rPr>
        <w:t>journal_entries</w:t>
      </w:r>
      <w:proofErr w:type="spellEnd"/>
      <w:r w:rsidRPr="00BA37A0">
        <w:rPr>
          <w:rFonts w:eastAsia="Times New Roman" w:cs="Times New Roman"/>
          <w:b/>
          <w:szCs w:val="28"/>
        </w:rPr>
        <w:t xml:space="preserve"> (Строки сверки ведомости)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2255"/>
        <w:gridCol w:w="2402"/>
        <w:gridCol w:w="2355"/>
      </w:tblGrid>
      <w:tr w:rsidR="00BA37A0" w:rsidRPr="00BA37A0" w14:paraId="6342DD60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73F1474D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2422" w:type="dxa"/>
            <w:shd w:val="clear" w:color="auto" w:fill="auto"/>
          </w:tcPr>
          <w:p w14:paraId="0A493FC0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2422" w:type="dxa"/>
            <w:shd w:val="clear" w:color="auto" w:fill="auto"/>
          </w:tcPr>
          <w:p w14:paraId="371F5615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2422" w:type="dxa"/>
            <w:shd w:val="clear" w:color="auto" w:fill="auto"/>
          </w:tcPr>
          <w:p w14:paraId="48363959" w14:textId="77777777" w:rsidR="00BA37A0" w:rsidRPr="00BA37A0" w:rsidRDefault="00BA37A0" w:rsidP="00BA37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A37A0" w:rsidRPr="00BA37A0" w14:paraId="68F3407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733A81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3C4F3C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25C9806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2422" w:type="dxa"/>
            <w:shd w:val="clear" w:color="auto" w:fill="auto"/>
          </w:tcPr>
          <w:p w14:paraId="3E4E9D3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Идентификатор записи факта</w:t>
            </w:r>
          </w:p>
        </w:tc>
      </w:tr>
      <w:tr w:rsidR="00BA37A0" w:rsidRPr="00BA37A0" w14:paraId="2BDFE53F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56FD197A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document_id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6C74E0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6708AA1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NOT NULL, FOREIGN KEY</w:t>
            </w:r>
          </w:p>
        </w:tc>
        <w:tc>
          <w:tcPr>
            <w:tcW w:w="2422" w:type="dxa"/>
            <w:shd w:val="clear" w:color="auto" w:fill="auto"/>
          </w:tcPr>
          <w:p w14:paraId="527349B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Скан/фото ведомости</w:t>
            </w:r>
          </w:p>
        </w:tc>
      </w:tr>
      <w:tr w:rsidR="00BA37A0" w:rsidRPr="00BA37A0" w14:paraId="32CDD58C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476A6DB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teacher_id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8FFD86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422" w:type="dxa"/>
            <w:shd w:val="clear" w:color="auto" w:fill="auto"/>
          </w:tcPr>
          <w:p w14:paraId="6A1EAA5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NULL, FOREIGN KEY</w:t>
            </w:r>
          </w:p>
        </w:tc>
        <w:tc>
          <w:tcPr>
            <w:tcW w:w="2422" w:type="dxa"/>
            <w:shd w:val="clear" w:color="auto" w:fill="auto"/>
          </w:tcPr>
          <w:p w14:paraId="357A605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Преподаватель</w:t>
            </w:r>
          </w:p>
        </w:tc>
      </w:tr>
      <w:tr w:rsidR="00BA37A0" w:rsidRPr="00BA37A0" w14:paraId="1B82D199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D8638B3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discipline_name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4139E08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6467690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6E35A83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Дисциплина</w:t>
            </w:r>
          </w:p>
        </w:tc>
      </w:tr>
      <w:tr w:rsidR="00BA37A0" w:rsidRPr="00BA37A0" w14:paraId="59729F76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04AF940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hours_fact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ECF9CC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5DBE40E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66CCCA1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Распознанные / подтверждённые часы</w:t>
            </w:r>
          </w:p>
        </w:tc>
      </w:tr>
      <w:tr w:rsidR="00BA37A0" w:rsidRPr="00BA37A0" w14:paraId="65C48008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D5C6569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hours_plan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CAB2410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4C937F7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518E93AF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Плановые часы для сравнения</w:t>
            </w:r>
          </w:p>
        </w:tc>
      </w:tr>
      <w:tr w:rsidR="00BA37A0" w:rsidRPr="00BA37A0" w14:paraId="3228C6A0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3E709C7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confidence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012FF1E7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422" w:type="dxa"/>
            <w:shd w:val="clear" w:color="auto" w:fill="auto"/>
          </w:tcPr>
          <w:p w14:paraId="275FEEE1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265BFDEA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Уверенность OCR/ИИ</w:t>
            </w:r>
          </w:p>
        </w:tc>
      </w:tr>
      <w:tr w:rsidR="00BA37A0" w:rsidRPr="00BA37A0" w14:paraId="2BDB84EF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6158A454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0A5158E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78389B1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DEFAULT '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draft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>'</w:t>
            </w:r>
          </w:p>
        </w:tc>
        <w:tc>
          <w:tcPr>
            <w:tcW w:w="2422" w:type="dxa"/>
            <w:shd w:val="clear" w:color="auto" w:fill="auto"/>
          </w:tcPr>
          <w:p w14:paraId="2EA2852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draft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reviewed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confirmed</w:t>
            </w:r>
            <w:proofErr w:type="spellEnd"/>
          </w:p>
        </w:tc>
      </w:tr>
      <w:tr w:rsidR="00BA37A0" w:rsidRPr="00BA37A0" w14:paraId="3F5865A0" w14:textId="77777777" w:rsidTr="00BA37A0">
        <w:trPr>
          <w:jc w:val="center"/>
        </w:trPr>
        <w:tc>
          <w:tcPr>
            <w:tcW w:w="2422" w:type="dxa"/>
            <w:shd w:val="clear" w:color="auto" w:fill="auto"/>
          </w:tcPr>
          <w:p w14:paraId="1F879526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deviation_flag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F71A1DB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22" w:type="dxa"/>
            <w:shd w:val="clear" w:color="auto" w:fill="auto"/>
          </w:tcPr>
          <w:p w14:paraId="355B1A3D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BA37A0">
              <w:rPr>
                <w:rFonts w:eastAsia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422" w:type="dxa"/>
            <w:shd w:val="clear" w:color="auto" w:fill="auto"/>
          </w:tcPr>
          <w:p w14:paraId="030A5B2C" w14:textId="77777777" w:rsidR="00BA37A0" w:rsidRPr="00BA37A0" w:rsidRDefault="00BA37A0" w:rsidP="00BA37A0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ok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warning</w:t>
            </w:r>
            <w:proofErr w:type="spellEnd"/>
            <w:r w:rsidRPr="00BA37A0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A37A0">
              <w:rPr>
                <w:rFonts w:eastAsia="Times New Roman" w:cs="Times New Roman"/>
                <w:sz w:val="24"/>
                <w:szCs w:val="24"/>
              </w:rPr>
              <w:t>critical</w:t>
            </w:r>
            <w:proofErr w:type="spellEnd"/>
          </w:p>
        </w:tc>
      </w:tr>
    </w:tbl>
    <w:p w14:paraId="3D3F7F46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</w:p>
    <w:p w14:paraId="48026A3C" w14:textId="77777777" w:rsidR="00BA37A0" w:rsidRPr="00BA37A0" w:rsidRDefault="00BA37A0" w:rsidP="00BA37A0">
      <w:pPr>
        <w:pStyle w:val="aff"/>
      </w:pPr>
      <w:r w:rsidRPr="00BA37A0">
        <w:t>8.3 Физическая модель</w:t>
      </w:r>
    </w:p>
    <w:p w14:paraId="1FB2566B" w14:textId="77777777" w:rsidR="00BA37A0" w:rsidRPr="0013210B" w:rsidRDefault="00BA37A0" w:rsidP="00AB057B">
      <w:pPr>
        <w:ind w:firstLine="0"/>
        <w:jc w:val="center"/>
        <w:rPr>
          <w:rFonts w:cs="Times New Roman"/>
          <w:iCs/>
          <w:color w:val="FF0000"/>
          <w:szCs w:val="28"/>
        </w:rPr>
      </w:pPr>
      <w:r w:rsidRPr="0013210B">
        <w:rPr>
          <w:rFonts w:eastAsia="Times New Roman" w:cs="Times New Roman"/>
          <w:iCs/>
          <w:color w:val="FF0000"/>
          <w:szCs w:val="28"/>
        </w:rPr>
        <w:t>Рисунок 8.3.1 – Физическая модель БД</w:t>
      </w:r>
    </w:p>
    <w:p w14:paraId="17A9F973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  <w:r w:rsidRPr="00BA37A0">
        <w:rPr>
          <w:rFonts w:eastAsia="Times New Roman" w:cs="Times New Roman"/>
          <w:szCs w:val="28"/>
        </w:rPr>
        <w:t xml:space="preserve">Физическая модель реализуется в </w:t>
      </w:r>
      <w:proofErr w:type="spellStart"/>
      <w:r w:rsidRPr="00BA37A0">
        <w:rPr>
          <w:rFonts w:eastAsia="Times New Roman" w:cs="Times New Roman"/>
          <w:szCs w:val="28"/>
        </w:rPr>
        <w:t>SQLite</w:t>
      </w:r>
      <w:proofErr w:type="spellEnd"/>
      <w:r w:rsidRPr="00BA37A0">
        <w:rPr>
          <w:rFonts w:eastAsia="Times New Roman" w:cs="Times New Roman"/>
          <w:szCs w:val="28"/>
        </w:rPr>
        <w:t xml:space="preserve">: файловая БД на локальном диске, индексы по </w:t>
      </w:r>
      <w:proofErr w:type="spellStart"/>
      <w:r w:rsidRPr="00BA37A0">
        <w:rPr>
          <w:rFonts w:eastAsia="Times New Roman" w:cs="Times New Roman"/>
          <w:szCs w:val="28"/>
        </w:rPr>
        <w:t>plan_id</w:t>
      </w:r>
      <w:proofErr w:type="spellEnd"/>
      <w:r w:rsidRPr="00BA37A0">
        <w:rPr>
          <w:rFonts w:eastAsia="Times New Roman" w:cs="Times New Roman"/>
          <w:szCs w:val="28"/>
        </w:rPr>
        <w:t xml:space="preserve">, </w:t>
      </w:r>
      <w:proofErr w:type="spellStart"/>
      <w:r w:rsidRPr="00BA37A0">
        <w:rPr>
          <w:rFonts w:eastAsia="Times New Roman" w:cs="Times New Roman"/>
          <w:szCs w:val="28"/>
        </w:rPr>
        <w:t>group_id</w:t>
      </w:r>
      <w:proofErr w:type="spellEnd"/>
      <w:r w:rsidRPr="00BA37A0">
        <w:rPr>
          <w:rFonts w:eastAsia="Times New Roman" w:cs="Times New Roman"/>
          <w:szCs w:val="28"/>
        </w:rPr>
        <w:t xml:space="preserve">, </w:t>
      </w:r>
      <w:proofErr w:type="spellStart"/>
      <w:r w:rsidRPr="00BA37A0">
        <w:rPr>
          <w:rFonts w:eastAsia="Times New Roman" w:cs="Times New Roman"/>
          <w:szCs w:val="28"/>
        </w:rPr>
        <w:t>teacher_id</w:t>
      </w:r>
      <w:proofErr w:type="spellEnd"/>
      <w:r w:rsidRPr="00BA37A0">
        <w:rPr>
          <w:rFonts w:eastAsia="Times New Roman" w:cs="Times New Roman"/>
          <w:szCs w:val="28"/>
        </w:rPr>
        <w:t>, слотам (</w:t>
      </w:r>
      <w:proofErr w:type="spellStart"/>
      <w:r w:rsidRPr="00BA37A0">
        <w:rPr>
          <w:rFonts w:eastAsia="Times New Roman" w:cs="Times New Roman"/>
          <w:szCs w:val="28"/>
        </w:rPr>
        <w:t>week_day</w:t>
      </w:r>
      <w:proofErr w:type="spellEnd"/>
      <w:r w:rsidRPr="00BA37A0">
        <w:rPr>
          <w:rFonts w:eastAsia="Times New Roman" w:cs="Times New Roman"/>
          <w:szCs w:val="28"/>
        </w:rPr>
        <w:t xml:space="preserve">, </w:t>
      </w:r>
      <w:proofErr w:type="spellStart"/>
      <w:r w:rsidRPr="00BA37A0">
        <w:rPr>
          <w:rFonts w:eastAsia="Times New Roman" w:cs="Times New Roman"/>
          <w:szCs w:val="28"/>
        </w:rPr>
        <w:t>pair_number</w:t>
      </w:r>
      <w:proofErr w:type="spellEnd"/>
      <w:r w:rsidRPr="00BA37A0">
        <w:rPr>
          <w:rFonts w:eastAsia="Times New Roman" w:cs="Times New Roman"/>
          <w:szCs w:val="28"/>
        </w:rPr>
        <w:t>), статусам импорта и замен. Вложения (файлы УП, фото ведомостей) хранятся в файловой системе, в БД — пути и метаданные.</w:t>
      </w:r>
    </w:p>
    <w:p w14:paraId="76055529" w14:textId="77777777" w:rsidR="00BA37A0" w:rsidRDefault="00BA37A0">
      <w:pPr>
        <w:spacing w:after="160" w:line="259" w:lineRule="auto"/>
        <w:ind w:firstLine="0"/>
        <w:jc w:val="left"/>
        <w:rPr>
          <w:rFonts w:eastAsia="Times New Roman" w:cs="Times New Roman"/>
          <w:b/>
          <w:color w:val="1F4E79"/>
          <w:szCs w:val="28"/>
        </w:rPr>
      </w:pPr>
      <w:r>
        <w:rPr>
          <w:rFonts w:eastAsia="Times New Roman" w:cs="Times New Roman"/>
          <w:b/>
          <w:color w:val="1F4E79"/>
          <w:szCs w:val="28"/>
        </w:rPr>
        <w:br w:type="page"/>
      </w:r>
    </w:p>
    <w:p w14:paraId="6ED37B8E" w14:textId="368A6304" w:rsidR="00BA37A0" w:rsidRPr="00BA37A0" w:rsidRDefault="00BA37A0" w:rsidP="00BA37A0">
      <w:pPr>
        <w:pStyle w:val="aff"/>
      </w:pPr>
      <w:r w:rsidRPr="00BA37A0">
        <w:lastRenderedPageBreak/>
        <w:t>9 Реализация</w:t>
      </w:r>
    </w:p>
    <w:p w14:paraId="4237DB11" w14:textId="77777777" w:rsidR="00BA37A0" w:rsidRPr="00BA37A0" w:rsidRDefault="00BA37A0" w:rsidP="00BA37A0">
      <w:pPr>
        <w:pStyle w:val="aff"/>
      </w:pPr>
      <w:r w:rsidRPr="00BA37A0">
        <w:t>9.1 Технологический стек</w:t>
      </w:r>
    </w:p>
    <w:p w14:paraId="73DBE4FA" w14:textId="77777777" w:rsidR="00BA37A0" w:rsidRPr="00BA37A0" w:rsidRDefault="00BA37A0" w:rsidP="00BA37A0">
      <w:pPr>
        <w:ind w:firstLine="709"/>
        <w:rPr>
          <w:rFonts w:cs="Times New Roman"/>
          <w:szCs w:val="28"/>
        </w:rPr>
      </w:pPr>
      <w:r w:rsidRPr="00BA37A0">
        <w:rPr>
          <w:rFonts w:eastAsia="Times New Roman" w:cs="Times New Roman"/>
          <w:szCs w:val="28"/>
        </w:rPr>
        <w:t>При разработке системы учёта учебных планов, нагрузки и расписания используются следующие технологии:</w:t>
      </w:r>
    </w:p>
    <w:p w14:paraId="55EC47CD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Основные технологии:</w:t>
      </w:r>
    </w:p>
    <w:p w14:paraId="648B5C69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Языки программирования: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TypeScript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1651949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Оболочка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клиента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: Electron.</w:t>
      </w:r>
    </w:p>
    <w:p w14:paraId="2E87EA00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UI-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библиотека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: React.</w:t>
      </w:r>
    </w:p>
    <w:p w14:paraId="2F28CBBB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Backend-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1C9495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База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данных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: SQLite.</w:t>
      </w:r>
    </w:p>
    <w:p w14:paraId="227CF531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Библиотеки и компоненты:</w:t>
      </w:r>
    </w:p>
    <w:p w14:paraId="2ED72335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aiosqlite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доступ к БД.</w:t>
      </w:r>
    </w:p>
    <w:p w14:paraId="0E6E69E5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валидация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API-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схем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E12E2A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openpyxl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/ pandas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импорт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экспорт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Excel.</w:t>
      </w:r>
    </w:p>
    <w:p w14:paraId="25B4CF09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OR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Tools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генерация/оптимизация расписания.</w:t>
      </w:r>
    </w:p>
    <w:p w14:paraId="24775494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PaddleOCR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и/или облачный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Vision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распознавание ведомостей.</w:t>
      </w:r>
    </w:p>
    <w:p w14:paraId="10F4701C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passlib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(или аналог) — хеширование паролей.</w:t>
      </w:r>
    </w:p>
    <w:p w14:paraId="0C7D9A72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Архитектура реализации:</w:t>
      </w:r>
    </w:p>
    <w:p w14:paraId="499ACAB3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Паттерн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доступа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к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данным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: Repository + Unit of Work.</w:t>
      </w:r>
    </w:p>
    <w:p w14:paraId="525F1336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Архитектурный подход: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SPA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-интерфейс в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Electron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локальный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70E4D2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Подключение к БД: централизованная конфигурация пути к файлу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SQLite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миграции схемы.</w:t>
      </w:r>
    </w:p>
    <w:p w14:paraId="1A071CD7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Межпроцессное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взаимодействие: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localhost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между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Electron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EA21B3" w14:textId="77777777" w:rsidR="00BA37A0" w:rsidRPr="00BA37A0" w:rsidRDefault="00BA37A0" w:rsidP="00BA37A0">
      <w:pPr>
        <w:ind w:firstLine="709"/>
        <w:rPr>
          <w:rFonts w:cs="Times New Roman"/>
          <w:bCs/>
          <w:szCs w:val="28"/>
        </w:rPr>
      </w:pPr>
      <w:r w:rsidRPr="00BA37A0">
        <w:rPr>
          <w:rFonts w:eastAsia="Times New Roman" w:cs="Times New Roman"/>
          <w:bCs/>
          <w:szCs w:val="28"/>
        </w:rPr>
        <w:t>Организация кода (укрупнённо):</w:t>
      </w:r>
    </w:p>
    <w:p w14:paraId="3A1B8F58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frontend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— экраны, компоненты, клиент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E56E91A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backend/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/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маршруты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3964E1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backend/services/ —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бизнес-логика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модулей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E01527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lastRenderedPageBreak/>
        <w:t>backend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parsers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—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PLX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XLSX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-парсеры и профили годов.</w:t>
      </w:r>
    </w:p>
    <w:p w14:paraId="02987E78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A37A0"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spellEnd"/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 — модели, репозитории, миграции.</w:t>
      </w:r>
    </w:p>
    <w:p w14:paraId="2F387A77" w14:textId="77777777" w:rsidR="00BA37A0" w:rsidRPr="00BA37A0" w:rsidRDefault="00BA37A0" w:rsidP="00BA37A0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7A0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jobs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— задачи генерации расписания, </w:t>
      </w:r>
      <w:r w:rsidRPr="00BA37A0">
        <w:rPr>
          <w:rFonts w:ascii="Times New Roman" w:eastAsia="Times New Roman" w:hAnsi="Times New Roman" w:cs="Times New Roman"/>
          <w:sz w:val="28"/>
          <w:szCs w:val="28"/>
        </w:rPr>
        <w:t>OCR</w:t>
      </w:r>
      <w:r w:rsidRPr="00BA37A0">
        <w:rPr>
          <w:rFonts w:ascii="Times New Roman" w:eastAsia="Times New Roman" w:hAnsi="Times New Roman" w:cs="Times New Roman"/>
          <w:sz w:val="28"/>
          <w:szCs w:val="28"/>
          <w:lang w:val="ru-RU"/>
        </w:rPr>
        <w:t>, резервного копирования.</w:t>
      </w:r>
    </w:p>
    <w:p w14:paraId="3F16F9DE" w14:textId="77777777" w:rsidR="000F3109" w:rsidRPr="000F3109" w:rsidRDefault="000F3109" w:rsidP="000F3109">
      <w:pPr>
        <w:ind w:firstLine="709"/>
        <w:rPr>
          <w:szCs w:val="28"/>
        </w:rPr>
      </w:pPr>
    </w:p>
    <w:p w14:paraId="7A74F6C9" w14:textId="7E383DAE" w:rsidR="00976960" w:rsidRPr="000F3109" w:rsidRDefault="00976960">
      <w:pPr>
        <w:spacing w:after="160" w:line="259" w:lineRule="auto"/>
        <w:ind w:firstLine="0"/>
        <w:jc w:val="left"/>
        <w:rPr>
          <w:szCs w:val="28"/>
          <w:highlight w:val="white"/>
        </w:rPr>
      </w:pPr>
      <w:r>
        <w:br w:type="page"/>
      </w:r>
    </w:p>
    <w:p w14:paraId="7E65798E" w14:textId="0D25A4A3" w:rsidR="00976960" w:rsidRDefault="00976960" w:rsidP="00976960">
      <w:pPr>
        <w:pStyle w:val="32"/>
      </w:pPr>
      <w:bookmarkStart w:id="7" w:name="_Toc227661266"/>
      <w:bookmarkStart w:id="8" w:name="_Toc228207477"/>
      <w:r>
        <w:lastRenderedPageBreak/>
        <w:t>Список использованных источников</w:t>
      </w:r>
      <w:bookmarkEnd w:id="7"/>
      <w:bookmarkEnd w:id="8"/>
    </w:p>
    <w:p w14:paraId="604E480E" w14:textId="5B56F8AF" w:rsidR="001C2EB1" w:rsidRPr="00527464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bookmarkStart w:id="9" w:name="_Hlk198543236"/>
      <w:proofErr w:type="spellStart"/>
      <w:r w:rsidRPr="00527464">
        <w:rPr>
          <w:lang w:bidi="hi-IN"/>
        </w:rPr>
        <w:t>Агуров</w:t>
      </w:r>
      <w:proofErr w:type="spellEnd"/>
      <w:r w:rsidRPr="00527464">
        <w:rPr>
          <w:lang w:bidi="hi-IN"/>
        </w:rPr>
        <w:t xml:space="preserve">, П. В. Программирование на C# в </w:t>
      </w:r>
      <w:proofErr w:type="spellStart"/>
      <w:r w:rsidRPr="00527464">
        <w:rPr>
          <w:lang w:bidi="hi-IN"/>
        </w:rPr>
        <w:t>Visual</w:t>
      </w:r>
      <w:proofErr w:type="spellEnd"/>
      <w:r w:rsidRPr="00527464">
        <w:rPr>
          <w:lang w:bidi="hi-IN"/>
        </w:rPr>
        <w:t xml:space="preserve"> </w:t>
      </w:r>
      <w:proofErr w:type="spellStart"/>
      <w:r w:rsidRPr="00527464">
        <w:rPr>
          <w:lang w:bidi="hi-IN"/>
        </w:rPr>
        <w:t>Studio</w:t>
      </w:r>
      <w:proofErr w:type="spellEnd"/>
      <w:r w:rsidRPr="00527464">
        <w:rPr>
          <w:lang w:bidi="hi-IN"/>
        </w:rPr>
        <w:t xml:space="preserve"> 2022. </w:t>
      </w:r>
      <w:r w:rsidRPr="006812C0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</w:t>
      </w:r>
      <w:r w:rsidRPr="006812C0">
        <w:rPr>
          <w:rFonts w:cs="GOST type B"/>
          <w:lang w:bidi="hi-IN"/>
        </w:rPr>
        <w:t>СПб</w:t>
      </w:r>
      <w:r w:rsidRPr="00527464">
        <w:rPr>
          <w:lang w:bidi="hi-IN"/>
        </w:rPr>
        <w:t xml:space="preserve">.: </w:t>
      </w:r>
      <w:r w:rsidRPr="006812C0">
        <w:rPr>
          <w:rFonts w:cs="GOST type B"/>
          <w:lang w:bidi="hi-IN"/>
        </w:rPr>
        <w:t>БХВ</w:t>
      </w:r>
      <w:r w:rsidRPr="00527464">
        <w:rPr>
          <w:lang w:bidi="hi-IN"/>
        </w:rPr>
        <w:t>-</w:t>
      </w:r>
      <w:r w:rsidRPr="006812C0">
        <w:rPr>
          <w:rFonts w:cs="GOST type B"/>
          <w:lang w:bidi="hi-IN"/>
        </w:rPr>
        <w:t>Петербург</w:t>
      </w:r>
      <w:r w:rsidRPr="00527464">
        <w:rPr>
          <w:lang w:bidi="hi-IN"/>
        </w:rPr>
        <w:t xml:space="preserve">, 2022. </w:t>
      </w:r>
      <w:r w:rsidRPr="006812C0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512 </w:t>
      </w:r>
      <w:r w:rsidRPr="006812C0">
        <w:rPr>
          <w:rFonts w:cs="GOST type B"/>
          <w:lang w:bidi="hi-IN"/>
        </w:rPr>
        <w:t>с</w:t>
      </w:r>
      <w:r w:rsidRPr="00527464">
        <w:rPr>
          <w:lang w:bidi="hi-IN"/>
        </w:rPr>
        <w:t xml:space="preserve">. </w:t>
      </w:r>
      <w:r w:rsidRPr="006812C0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ISBN 978-5-9775-4100-8.</w:t>
      </w:r>
    </w:p>
    <w:p w14:paraId="362F263D" w14:textId="77777777" w:rsidR="001C2EB1" w:rsidRPr="00527464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527464">
        <w:rPr>
          <w:lang w:bidi="hi-IN"/>
        </w:rPr>
        <w:t>Албахари</w:t>
      </w:r>
      <w:proofErr w:type="spellEnd"/>
      <w:r w:rsidRPr="00527464">
        <w:rPr>
          <w:lang w:bidi="hi-IN"/>
        </w:rPr>
        <w:t xml:space="preserve">, Дж. C# 10.0. Карманный справочник.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527464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Альфа</w:t>
      </w:r>
      <w:r w:rsidRPr="00527464">
        <w:rPr>
          <w:lang w:bidi="hi-IN"/>
        </w:rPr>
        <w:t>-</w:t>
      </w:r>
      <w:r w:rsidRPr="001C2EB1">
        <w:rPr>
          <w:rFonts w:cs="GOST type B"/>
          <w:lang w:bidi="hi-IN"/>
        </w:rPr>
        <w:t>книга</w:t>
      </w:r>
      <w:r w:rsidRPr="00527464">
        <w:rPr>
          <w:lang w:bidi="hi-IN"/>
        </w:rPr>
        <w:t xml:space="preserve">, 2022.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240 </w:t>
      </w:r>
      <w:r w:rsidRPr="001C2EB1">
        <w:rPr>
          <w:rFonts w:cs="GOST type B"/>
          <w:lang w:bidi="hi-IN"/>
        </w:rPr>
        <w:t>с</w:t>
      </w:r>
      <w:r w:rsidRPr="00527464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ISBN 978-5-9500296-5-2.</w:t>
      </w:r>
    </w:p>
    <w:p w14:paraId="49DAD43E" w14:textId="77777777" w:rsidR="001C2EB1" w:rsidRPr="00527464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527464">
        <w:rPr>
          <w:lang w:bidi="hi-IN"/>
        </w:rPr>
        <w:t>Биллиг</w:t>
      </w:r>
      <w:proofErr w:type="spellEnd"/>
      <w:r w:rsidRPr="00527464">
        <w:rPr>
          <w:lang w:bidi="hi-IN"/>
        </w:rPr>
        <w:t xml:space="preserve">, В. А. Объектно-ориентированное программирование на C# 5.0.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3-</w:t>
      </w:r>
      <w:r w:rsidRPr="001C2EB1">
        <w:rPr>
          <w:rFonts w:cs="GOST type B"/>
          <w:lang w:bidi="hi-IN"/>
        </w:rPr>
        <w:t>е</w:t>
      </w:r>
      <w:r w:rsidRPr="00527464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изд</w:t>
      </w:r>
      <w:r w:rsidRPr="00527464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527464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ИНТУИТ</w:t>
      </w:r>
      <w:r w:rsidRPr="00527464">
        <w:rPr>
          <w:lang w:bidi="hi-IN"/>
        </w:rPr>
        <w:t xml:space="preserve">, 2021.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400 </w:t>
      </w:r>
      <w:r w:rsidRPr="001C2EB1">
        <w:rPr>
          <w:rFonts w:cs="GOST type B"/>
          <w:lang w:bidi="hi-IN"/>
        </w:rPr>
        <w:t>с</w:t>
      </w:r>
      <w:r w:rsidRPr="00527464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ISBN 978-5-9556-0456-9.</w:t>
      </w:r>
    </w:p>
    <w:p w14:paraId="6B0D1F72" w14:textId="77777777" w:rsidR="001C2EB1" w:rsidRPr="00527464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527464">
        <w:rPr>
          <w:lang w:bidi="hi-IN"/>
        </w:rPr>
        <w:t xml:space="preserve">Борисенко, В. В. Основы программирования.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527464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ИНТУИТ</w:t>
      </w:r>
      <w:r w:rsidRPr="00527464">
        <w:rPr>
          <w:lang w:bidi="hi-IN"/>
        </w:rPr>
        <w:t xml:space="preserve">, 2016.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323 c.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ISBN 978-5-9556-0281-7.</w:t>
      </w:r>
    </w:p>
    <w:p w14:paraId="717C38D8" w14:textId="77777777" w:rsidR="001C2EB1" w:rsidRPr="00527464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527464">
        <w:rPr>
          <w:lang w:bidi="hi-IN"/>
        </w:rPr>
        <w:t>Гамма, Э</w:t>
      </w:r>
      <w:r w:rsidRPr="001C2EB1">
        <w:rPr>
          <w:b/>
          <w:bCs/>
          <w:lang w:bidi="hi-IN"/>
        </w:rPr>
        <w:t>.</w:t>
      </w:r>
      <w:r w:rsidRPr="00527464">
        <w:rPr>
          <w:lang w:bidi="hi-IN"/>
        </w:rPr>
        <w:t xml:space="preserve"> Приемы объектно-ориентированного проектирования. Паттерны проектирования / Э. Гамма, Р. </w:t>
      </w:r>
      <w:proofErr w:type="spellStart"/>
      <w:r w:rsidRPr="00527464">
        <w:rPr>
          <w:lang w:bidi="hi-IN"/>
        </w:rPr>
        <w:t>Хелм</w:t>
      </w:r>
      <w:proofErr w:type="spellEnd"/>
      <w:r w:rsidRPr="00527464">
        <w:rPr>
          <w:lang w:bidi="hi-IN"/>
        </w:rPr>
        <w:t xml:space="preserve">, Р. Джонсон.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527464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Питер</w:t>
      </w:r>
      <w:r w:rsidRPr="00527464">
        <w:rPr>
          <w:lang w:bidi="hi-IN"/>
        </w:rPr>
        <w:t xml:space="preserve">, 2022.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496 </w:t>
      </w:r>
      <w:r w:rsidRPr="001C2EB1">
        <w:rPr>
          <w:rFonts w:cs="GOST type B"/>
          <w:lang w:bidi="hi-IN"/>
        </w:rPr>
        <w:t>с</w:t>
      </w:r>
      <w:r w:rsidRPr="00527464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527464">
        <w:rPr>
          <w:lang w:bidi="hi-IN"/>
        </w:rPr>
        <w:t xml:space="preserve"> ISBN 978-5-4461-1789-5.</w:t>
      </w:r>
    </w:p>
    <w:p w14:paraId="459DADFB" w14:textId="77777777" w:rsidR="001C2EB1" w:rsidRPr="00527464" w:rsidRDefault="001C2EB1" w:rsidP="00525578">
      <w:pPr>
        <w:pStyle w:val="ab"/>
        <w:numPr>
          <w:ilvl w:val="0"/>
          <w:numId w:val="2"/>
        </w:numPr>
        <w:ind w:left="142" w:firstLine="564"/>
      </w:pPr>
      <w:r w:rsidRPr="00527464">
        <w:t xml:space="preserve">Грекул, В. И. Проектирование информационных систем / В. И. Грекул [и др.]. </w:t>
      </w:r>
      <w:r w:rsidRPr="001C2EB1">
        <w:rPr>
          <w:rFonts w:ascii="Arial" w:hAnsi="Arial" w:cs="Arial"/>
        </w:rPr>
        <w:t>—</w:t>
      </w:r>
      <w:r w:rsidRPr="00527464">
        <w:t xml:space="preserve"> </w:t>
      </w:r>
      <w:r w:rsidRPr="001C2EB1">
        <w:rPr>
          <w:rFonts w:cs="GOST type B"/>
        </w:rPr>
        <w:t>М</w:t>
      </w:r>
      <w:r w:rsidRPr="00527464">
        <w:t xml:space="preserve">.: </w:t>
      </w:r>
      <w:r w:rsidRPr="001C2EB1">
        <w:rPr>
          <w:rFonts w:cs="GOST type B"/>
        </w:rPr>
        <w:t>БИНОМ</w:t>
      </w:r>
      <w:r w:rsidRPr="00527464">
        <w:t xml:space="preserve">, 2012. </w:t>
      </w:r>
      <w:r w:rsidRPr="001C2EB1">
        <w:rPr>
          <w:rFonts w:ascii="Arial" w:hAnsi="Arial" w:cs="Arial"/>
        </w:rPr>
        <w:t>—</w:t>
      </w:r>
      <w:r w:rsidRPr="00527464">
        <w:t xml:space="preserve"> 300 </w:t>
      </w:r>
      <w:r w:rsidRPr="001C2EB1">
        <w:rPr>
          <w:rFonts w:cs="GOST type B"/>
        </w:rPr>
        <w:t>с</w:t>
      </w:r>
      <w:r w:rsidRPr="00527464">
        <w:t xml:space="preserve">. </w:t>
      </w:r>
      <w:r w:rsidRPr="001C2EB1">
        <w:rPr>
          <w:rFonts w:ascii="Arial" w:hAnsi="Arial" w:cs="Arial"/>
        </w:rPr>
        <w:t>—</w:t>
      </w:r>
      <w:r w:rsidRPr="00527464">
        <w:t xml:space="preserve"> ISBN 978-5-9963-0862-8.</w:t>
      </w:r>
    </w:p>
    <w:p w14:paraId="4D28453C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</w:pPr>
      <w:proofErr w:type="spellStart"/>
      <w:r w:rsidRPr="001126BC">
        <w:t>Дейтел</w:t>
      </w:r>
      <w:proofErr w:type="spellEnd"/>
      <w:r w:rsidRPr="001126BC">
        <w:t xml:space="preserve">, П. C# 10 для профессионалов / П. </w:t>
      </w:r>
      <w:proofErr w:type="spellStart"/>
      <w:r w:rsidRPr="001126BC">
        <w:t>Дейтел</w:t>
      </w:r>
      <w:proofErr w:type="spellEnd"/>
      <w:r w:rsidRPr="001126BC">
        <w:t xml:space="preserve">, Х. </w:t>
      </w:r>
      <w:proofErr w:type="spellStart"/>
      <w:r w:rsidRPr="001126BC">
        <w:t>Дейтел</w:t>
      </w:r>
      <w:proofErr w:type="spellEnd"/>
      <w:r w:rsidRPr="001126BC">
        <w:t xml:space="preserve">. </w:t>
      </w:r>
      <w:r w:rsidRPr="001C2EB1">
        <w:rPr>
          <w:rFonts w:ascii="Arial" w:hAnsi="Arial" w:cs="Arial"/>
        </w:rPr>
        <w:t>—</w:t>
      </w:r>
      <w:r w:rsidRPr="001126BC">
        <w:t xml:space="preserve"> </w:t>
      </w:r>
      <w:r w:rsidRPr="001C2EB1">
        <w:rPr>
          <w:rFonts w:cs="GOST type B"/>
        </w:rPr>
        <w:t>М</w:t>
      </w:r>
      <w:r w:rsidRPr="001126BC">
        <w:t xml:space="preserve">.: </w:t>
      </w:r>
      <w:r w:rsidRPr="001C2EB1">
        <w:rPr>
          <w:rFonts w:cs="GOST type B"/>
        </w:rPr>
        <w:t>Вильямс</w:t>
      </w:r>
      <w:r w:rsidRPr="001126BC">
        <w:t xml:space="preserve">, 2023. </w:t>
      </w:r>
      <w:r w:rsidRPr="001C2EB1">
        <w:rPr>
          <w:rFonts w:ascii="Arial" w:hAnsi="Arial" w:cs="Arial"/>
        </w:rPr>
        <w:t>—</w:t>
      </w:r>
      <w:r w:rsidRPr="001126BC">
        <w:t xml:space="preserve"> 1200 </w:t>
      </w:r>
      <w:r w:rsidRPr="001C2EB1">
        <w:rPr>
          <w:rFonts w:cs="GOST type B"/>
        </w:rPr>
        <w:t>с</w:t>
      </w:r>
      <w:r w:rsidRPr="001126BC">
        <w:t xml:space="preserve">. </w:t>
      </w:r>
      <w:r w:rsidRPr="001C2EB1">
        <w:rPr>
          <w:rFonts w:ascii="Arial" w:hAnsi="Arial" w:cs="Arial"/>
        </w:rPr>
        <w:t>—</w:t>
      </w:r>
      <w:r w:rsidRPr="001126BC">
        <w:t xml:space="preserve"> ISBN 978-5-8459-2301-1.</w:t>
      </w:r>
    </w:p>
    <w:p w14:paraId="1CF4DA7A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1126BC">
        <w:rPr>
          <w:lang w:bidi="hi-IN"/>
        </w:rPr>
        <w:t>Кариев</w:t>
      </w:r>
      <w:proofErr w:type="spellEnd"/>
      <w:r w:rsidRPr="001126BC">
        <w:rPr>
          <w:lang w:bidi="hi-IN"/>
        </w:rPr>
        <w:t xml:space="preserve">, Ч. А. Разработка </w:t>
      </w:r>
      <w:proofErr w:type="spellStart"/>
      <w:r w:rsidRPr="001126BC">
        <w:rPr>
          <w:lang w:bidi="hi-IN"/>
        </w:rPr>
        <w:t>Windows</w:t>
      </w:r>
      <w:proofErr w:type="spellEnd"/>
      <w:r w:rsidRPr="001126BC">
        <w:rPr>
          <w:lang w:bidi="hi-IN"/>
        </w:rPr>
        <w:t xml:space="preserve">-приложений на C#.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ИНТУИТ</w:t>
      </w:r>
      <w:r w:rsidRPr="001126BC">
        <w:rPr>
          <w:lang w:bidi="hi-IN"/>
        </w:rPr>
        <w:t xml:space="preserve">, 2017.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768 c.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978-5-9556-0312-8.</w:t>
      </w:r>
    </w:p>
    <w:p w14:paraId="786E3F53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Котов, О. М. Язык C#.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Екатеринбург</w:t>
      </w:r>
      <w:r w:rsidRPr="001126BC">
        <w:rPr>
          <w:lang w:bidi="hi-IN"/>
        </w:rPr>
        <w:t xml:space="preserve">: </w:t>
      </w:r>
      <w:proofErr w:type="spellStart"/>
      <w:r w:rsidRPr="001C2EB1">
        <w:rPr>
          <w:rFonts w:cs="GOST type B"/>
          <w:lang w:bidi="hi-IN"/>
        </w:rPr>
        <w:t>УрФУ</w:t>
      </w:r>
      <w:proofErr w:type="spellEnd"/>
      <w:r w:rsidRPr="001126BC">
        <w:rPr>
          <w:lang w:bidi="hi-IN"/>
        </w:rPr>
        <w:t xml:space="preserve">, 2014.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208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978-5-7996-1234-5.</w:t>
      </w:r>
    </w:p>
    <w:p w14:paraId="38805E85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Котельникова, А. В. Введение в C# / А. В. Котельникова, М. Л. </w:t>
      </w:r>
      <w:proofErr w:type="spellStart"/>
      <w:r w:rsidRPr="001126BC">
        <w:rPr>
          <w:lang w:bidi="hi-IN"/>
        </w:rPr>
        <w:t>Вотинцева</w:t>
      </w:r>
      <w:proofErr w:type="spellEnd"/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Киров</w:t>
      </w:r>
      <w:r w:rsidRPr="001126BC">
        <w:rPr>
          <w:lang w:bidi="hi-IN"/>
        </w:rPr>
        <w:t xml:space="preserve">: </w:t>
      </w:r>
      <w:proofErr w:type="spellStart"/>
      <w:r w:rsidRPr="001C2EB1">
        <w:rPr>
          <w:rFonts w:cs="GOST type B"/>
          <w:lang w:bidi="hi-IN"/>
        </w:rPr>
        <w:t>ВятГУ</w:t>
      </w:r>
      <w:proofErr w:type="spellEnd"/>
      <w:r w:rsidRPr="001126BC">
        <w:rPr>
          <w:lang w:bidi="hi-IN"/>
        </w:rPr>
        <w:t xml:space="preserve">, 2011.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299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978-5-93825-987-6.</w:t>
      </w:r>
    </w:p>
    <w:p w14:paraId="2FB6E876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Либерти, Дж. Программирование на C# 10.0.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Диалектика</w:t>
      </w:r>
      <w:r w:rsidRPr="001126BC">
        <w:rPr>
          <w:lang w:bidi="hi-IN"/>
        </w:rPr>
        <w:t xml:space="preserve">, 2023.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800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978-5-907496-12-4.</w:t>
      </w:r>
    </w:p>
    <w:p w14:paraId="1700D009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Мартин, Р. Чистый код. Создание, анализ и рефакторинг.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Питер</w:t>
      </w:r>
      <w:r w:rsidRPr="001126BC">
        <w:rPr>
          <w:lang w:bidi="hi-IN"/>
        </w:rPr>
        <w:t xml:space="preserve">, 2021.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464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978-5-4461-1432-0.</w:t>
      </w:r>
    </w:p>
    <w:p w14:paraId="1539A298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Нортроп, Т. C# 10 и .NET 6 для профессионалов.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Вильямс</w:t>
      </w:r>
      <w:r w:rsidRPr="001126BC">
        <w:rPr>
          <w:lang w:bidi="hi-IN"/>
        </w:rPr>
        <w:t xml:space="preserve">, 2023.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1104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978-5-8459-2310-3.</w:t>
      </w:r>
    </w:p>
    <w:p w14:paraId="5F1F52F8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lastRenderedPageBreak/>
        <w:t xml:space="preserve">Прайс, М. C# 7 и .NET </w:t>
      </w:r>
      <w:proofErr w:type="spellStart"/>
      <w:r w:rsidRPr="001126BC">
        <w:rPr>
          <w:lang w:bidi="hi-IN"/>
        </w:rPr>
        <w:t>Core</w:t>
      </w:r>
      <w:proofErr w:type="spellEnd"/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Питер</w:t>
      </w:r>
      <w:r w:rsidRPr="001126BC">
        <w:rPr>
          <w:lang w:bidi="hi-IN"/>
        </w:rPr>
        <w:t xml:space="preserve">, 2019.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640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978-5-4461-1225-7.</w:t>
      </w:r>
    </w:p>
    <w:p w14:paraId="4FBEE54F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Рихтер, Дж. CLR </w:t>
      </w:r>
      <w:proofErr w:type="spellStart"/>
      <w:r w:rsidRPr="001126BC">
        <w:rPr>
          <w:lang w:bidi="hi-IN"/>
        </w:rPr>
        <w:t>via</w:t>
      </w:r>
      <w:proofErr w:type="spellEnd"/>
      <w:r w:rsidRPr="001126BC">
        <w:rPr>
          <w:lang w:bidi="hi-IN"/>
        </w:rPr>
        <w:t xml:space="preserve"> C#.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4-</w:t>
      </w:r>
      <w:r w:rsidRPr="001C2EB1">
        <w:rPr>
          <w:rFonts w:cs="GOST type B"/>
          <w:lang w:bidi="hi-IN"/>
        </w:rPr>
        <w:t>е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изд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Питер</w:t>
      </w:r>
      <w:r w:rsidRPr="001126BC">
        <w:rPr>
          <w:lang w:bidi="hi-IN"/>
        </w:rPr>
        <w:t xml:space="preserve">, 2018.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896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978-5-496-02540-0.</w:t>
      </w:r>
    </w:p>
    <w:p w14:paraId="696FF325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1126BC">
        <w:rPr>
          <w:lang w:bidi="hi-IN"/>
        </w:rPr>
        <w:t>Скиена</w:t>
      </w:r>
      <w:proofErr w:type="spellEnd"/>
      <w:r w:rsidRPr="001126BC">
        <w:rPr>
          <w:lang w:bidi="hi-IN"/>
        </w:rPr>
        <w:t xml:space="preserve">, С. Алгоритмы. Руководство по разработке.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3-</w:t>
      </w:r>
      <w:r w:rsidRPr="001C2EB1">
        <w:rPr>
          <w:rFonts w:cs="GOST type B"/>
          <w:lang w:bidi="hi-IN"/>
        </w:rPr>
        <w:t>е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изд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БХВ</w:t>
      </w:r>
      <w:r w:rsidRPr="001126BC">
        <w:rPr>
          <w:lang w:bidi="hi-IN"/>
        </w:rPr>
        <w:t>-</w:t>
      </w:r>
      <w:r w:rsidRPr="001C2EB1">
        <w:rPr>
          <w:rFonts w:cs="GOST type B"/>
          <w:lang w:bidi="hi-IN"/>
        </w:rPr>
        <w:t>Петербург</w:t>
      </w:r>
      <w:r w:rsidRPr="001126BC">
        <w:rPr>
          <w:lang w:bidi="hi-IN"/>
        </w:rPr>
        <w:t xml:space="preserve">, 2019.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720 c.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978-5-9775-6799-2.</w:t>
      </w:r>
    </w:p>
    <w:p w14:paraId="06CFBE6B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>Таненбаум, Э</w:t>
      </w:r>
      <w:r w:rsidRPr="001C2EB1">
        <w:rPr>
          <w:b/>
          <w:bCs/>
          <w:lang w:bidi="hi-IN"/>
        </w:rPr>
        <w:t>.</w:t>
      </w:r>
      <w:r w:rsidRPr="001126BC">
        <w:rPr>
          <w:lang w:bidi="hi-IN"/>
        </w:rPr>
        <w:t xml:space="preserve"> Современные операционные системы / Э. Таненбаум, Х. Бос.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4-</w:t>
      </w:r>
      <w:r w:rsidRPr="001C2EB1">
        <w:rPr>
          <w:rFonts w:cs="GOST type B"/>
          <w:lang w:bidi="hi-IN"/>
        </w:rPr>
        <w:t>е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изд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Питер</w:t>
      </w:r>
      <w:r w:rsidRPr="001126BC">
        <w:rPr>
          <w:lang w:bidi="hi-IN"/>
        </w:rPr>
        <w:t xml:space="preserve">, 2021.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1120 c.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978-5-4461-1155-8.</w:t>
      </w:r>
    </w:p>
    <w:p w14:paraId="6AC8B887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1126BC">
        <w:rPr>
          <w:lang w:bidi="hi-IN"/>
        </w:rPr>
        <w:t>Троелсен</w:t>
      </w:r>
      <w:proofErr w:type="spellEnd"/>
      <w:r w:rsidRPr="001126BC">
        <w:rPr>
          <w:lang w:bidi="hi-IN"/>
        </w:rPr>
        <w:t xml:space="preserve">, Э. C# 7 и .NET </w:t>
      </w:r>
      <w:proofErr w:type="spellStart"/>
      <w:r w:rsidRPr="001126BC">
        <w:rPr>
          <w:lang w:bidi="hi-IN"/>
        </w:rPr>
        <w:t>Core</w:t>
      </w:r>
      <w:proofErr w:type="spellEnd"/>
      <w:r w:rsidRPr="001126BC">
        <w:rPr>
          <w:lang w:bidi="hi-IN"/>
        </w:rPr>
        <w:t xml:space="preserve"> / Э. </w:t>
      </w:r>
      <w:proofErr w:type="spellStart"/>
      <w:r w:rsidRPr="001126BC">
        <w:rPr>
          <w:lang w:bidi="hi-IN"/>
        </w:rPr>
        <w:t>Троелсен</w:t>
      </w:r>
      <w:proofErr w:type="spellEnd"/>
      <w:r w:rsidRPr="001126BC">
        <w:rPr>
          <w:lang w:bidi="hi-IN"/>
        </w:rPr>
        <w:t xml:space="preserve">, </w:t>
      </w:r>
      <w:proofErr w:type="spellStart"/>
      <w:r w:rsidRPr="001126BC">
        <w:rPr>
          <w:lang w:bidi="hi-IN"/>
        </w:rPr>
        <w:t>Джепикс</w:t>
      </w:r>
      <w:proofErr w:type="spellEnd"/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Диалектика</w:t>
      </w:r>
      <w:r w:rsidRPr="001126BC">
        <w:rPr>
          <w:lang w:bidi="hi-IN"/>
        </w:rPr>
        <w:t xml:space="preserve">, 2019.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1328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978-5-907144-12-3.</w:t>
      </w:r>
    </w:p>
    <w:p w14:paraId="315C12F2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1126BC">
        <w:rPr>
          <w:lang w:bidi="hi-IN"/>
        </w:rPr>
        <w:t>Фаулер</w:t>
      </w:r>
      <w:proofErr w:type="spellEnd"/>
      <w:r w:rsidRPr="001126BC">
        <w:rPr>
          <w:lang w:bidi="hi-IN"/>
        </w:rPr>
        <w:t xml:space="preserve">, М. Рефакторинг. Улучшение существующего кода.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2-</w:t>
      </w:r>
      <w:r w:rsidRPr="001C2EB1">
        <w:rPr>
          <w:rFonts w:cs="GOST type B"/>
          <w:lang w:bidi="hi-IN"/>
        </w:rPr>
        <w:t>е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изд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Символ</w:t>
      </w:r>
      <w:r w:rsidRPr="001126BC">
        <w:rPr>
          <w:lang w:bidi="hi-IN"/>
        </w:rPr>
        <w:t>-</w:t>
      </w:r>
      <w:r w:rsidRPr="001C2EB1">
        <w:rPr>
          <w:rFonts w:cs="GOST type B"/>
          <w:lang w:bidi="hi-IN"/>
        </w:rPr>
        <w:t>Плюс</w:t>
      </w:r>
      <w:r w:rsidRPr="001126BC">
        <w:rPr>
          <w:lang w:bidi="hi-IN"/>
        </w:rPr>
        <w:t xml:space="preserve">, 2022.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448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978-5-93286-231-9.</w:t>
      </w:r>
    </w:p>
    <w:p w14:paraId="344FAA27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proofErr w:type="spellStart"/>
      <w:r w:rsidRPr="001126BC">
        <w:rPr>
          <w:lang w:bidi="hi-IN"/>
        </w:rPr>
        <w:t>Шилдт</w:t>
      </w:r>
      <w:proofErr w:type="spellEnd"/>
      <w:r w:rsidRPr="001126BC">
        <w:rPr>
          <w:lang w:bidi="hi-IN"/>
        </w:rPr>
        <w:t xml:space="preserve">, Г. C# 10: Полное руководство.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М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Вильямс</w:t>
      </w:r>
      <w:r w:rsidRPr="001126BC">
        <w:rPr>
          <w:lang w:bidi="hi-IN"/>
        </w:rPr>
        <w:t xml:space="preserve">, 2023.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960 </w:t>
      </w:r>
      <w:r w:rsidRPr="001C2EB1">
        <w:rPr>
          <w:rFonts w:cs="GOST type B"/>
          <w:lang w:bidi="hi-IN"/>
        </w:rPr>
        <w:t>с</w:t>
      </w:r>
      <w:r w:rsidRPr="001126BC">
        <w:rPr>
          <w:lang w:bidi="hi-IN"/>
        </w:rPr>
        <w:t xml:space="preserve">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978-5-8459-2320-2.</w:t>
      </w:r>
    </w:p>
    <w:p w14:paraId="6F3F64A5" w14:textId="77777777" w:rsidR="001C2EB1" w:rsidRPr="001126BC" w:rsidRDefault="001C2EB1" w:rsidP="00525578">
      <w:pPr>
        <w:pStyle w:val="ab"/>
        <w:numPr>
          <w:ilvl w:val="0"/>
          <w:numId w:val="2"/>
        </w:numPr>
        <w:ind w:left="142" w:firstLine="564"/>
        <w:rPr>
          <w:lang w:bidi="hi-IN"/>
        </w:rPr>
      </w:pPr>
      <w:r w:rsidRPr="001126BC">
        <w:rPr>
          <w:lang w:bidi="hi-IN"/>
        </w:rPr>
        <w:t xml:space="preserve">Эванс, Э. Предметно-ориентированное проектирование (DDD).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</w:t>
      </w:r>
      <w:r w:rsidRPr="001C2EB1">
        <w:rPr>
          <w:rFonts w:cs="GOST type B"/>
          <w:lang w:bidi="hi-IN"/>
        </w:rPr>
        <w:t>СПб</w:t>
      </w:r>
      <w:r w:rsidRPr="001126BC">
        <w:rPr>
          <w:lang w:bidi="hi-IN"/>
        </w:rPr>
        <w:t xml:space="preserve">.: </w:t>
      </w:r>
      <w:r w:rsidRPr="001C2EB1">
        <w:rPr>
          <w:rFonts w:cs="GOST type B"/>
          <w:lang w:bidi="hi-IN"/>
        </w:rPr>
        <w:t>Питер</w:t>
      </w:r>
      <w:r w:rsidRPr="001126BC">
        <w:rPr>
          <w:lang w:bidi="hi-IN"/>
        </w:rPr>
        <w:t xml:space="preserve">, 2022.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544 с. </w:t>
      </w:r>
      <w:r w:rsidRPr="001C2EB1">
        <w:rPr>
          <w:rFonts w:ascii="Arial" w:hAnsi="Arial" w:cs="Arial"/>
          <w:lang w:bidi="hi-IN"/>
        </w:rPr>
        <w:t>—</w:t>
      </w:r>
      <w:r w:rsidRPr="001126BC">
        <w:rPr>
          <w:lang w:bidi="hi-IN"/>
        </w:rPr>
        <w:t xml:space="preserve"> ISBN 978-5-4461-1790-1.</w:t>
      </w:r>
    </w:p>
    <w:bookmarkEnd w:id="9"/>
    <w:p w14:paraId="2DB3A85A" w14:textId="77777777" w:rsidR="001C2EB1" w:rsidRPr="001C2EB1" w:rsidRDefault="001C2EB1" w:rsidP="001C2EB1">
      <w:pPr>
        <w:ind w:left="142" w:firstLine="564"/>
      </w:pPr>
    </w:p>
    <w:p w14:paraId="77AE43C1" w14:textId="466E705F" w:rsidR="004C3130" w:rsidRPr="001D0657" w:rsidRDefault="004C3130" w:rsidP="00884D31">
      <w:pPr>
        <w:ind w:firstLine="0"/>
        <w:sectPr w:rsidR="004C3130" w:rsidRPr="001D0657" w:rsidSect="00232D16">
          <w:headerReference w:type="default" r:id="rId32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</w:p>
    <w:p w14:paraId="085D896A" w14:textId="735EB3D8" w:rsidR="00711BBF" w:rsidRPr="00EA3E68" w:rsidRDefault="00F31A00" w:rsidP="001D0657">
      <w:pPr>
        <w:pStyle w:val="32"/>
        <w:rPr>
          <w:lang w:val="en-US"/>
        </w:rPr>
      </w:pPr>
      <w:bookmarkStart w:id="10" w:name="_Toc227661267"/>
      <w:bookmarkStart w:id="11" w:name="_Toc228207478"/>
      <w:r>
        <w:lastRenderedPageBreak/>
        <w:t>ПРИЛОЖЕНИЕ</w:t>
      </w:r>
      <w:r w:rsidRPr="00EA3E68">
        <w:rPr>
          <w:lang w:val="en-US"/>
        </w:rPr>
        <w:t xml:space="preserve"> </w:t>
      </w:r>
      <w:r>
        <w:t>А</w:t>
      </w:r>
      <w:bookmarkEnd w:id="10"/>
      <w:bookmarkEnd w:id="11"/>
    </w:p>
    <w:p w14:paraId="2C2B3910" w14:textId="77777777" w:rsidR="0006753B" w:rsidRPr="00EA3E6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</w:t>
      </w:r>
      <w:r w:rsidRPr="00EA3E6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Competitions</w:t>
      </w:r>
      <w:r w:rsidRPr="00EA3E68">
        <w:rPr>
          <w:rFonts w:ascii="Courier New" w:hAnsi="Courier New" w:cs="Courier New"/>
          <w:sz w:val="24"/>
          <w:szCs w:val="24"/>
          <w:highlight w:val="white"/>
          <w:lang w:val="en-US"/>
        </w:rPr>
        <w:t>_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DB</w:t>
      </w:r>
      <w:proofErr w:type="spellEnd"/>
    </w:p>
    <w:p w14:paraId="1138F07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Roles(</w:t>
      </w:r>
      <w:proofErr w:type="gramEnd"/>
    </w:p>
    <w:p w14:paraId="506D839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id_role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145DC51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role_name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20)</w:t>
      </w:r>
    </w:p>
    <w:p w14:paraId="6C5FEF8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7741F6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7CE474E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36673C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Users (</w:t>
      </w:r>
    </w:p>
    <w:p w14:paraId="6C745E7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475854B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surname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22B6E2E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name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5D2B530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patronymic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621D9D6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id_role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252C01B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phone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15),</w:t>
      </w:r>
    </w:p>
    <w:p w14:paraId="244A6AA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email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55EB343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address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200),</w:t>
      </w:r>
    </w:p>
    <w:p w14:paraId="3B3F9CE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birthday DATE,</w:t>
      </w:r>
    </w:p>
    <w:p w14:paraId="1273A2E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date_registration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DATE,</w:t>
      </w:r>
    </w:p>
    <w:p w14:paraId="793D9FA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C23CAA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FK_Users_Roles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id_role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Roles(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id_role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</w:t>
      </w:r>
    </w:p>
    <w:p w14:paraId="142226A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7D30F70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5A80DF9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D0F8CC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7898D36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9F4300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Teams (</w:t>
      </w:r>
    </w:p>
    <w:p w14:paraId="47E43DC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1A222FE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team_name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</w:t>
      </w:r>
    </w:p>
    <w:p w14:paraId="2C95083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C67EDA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6A15262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865F4E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Team_members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0A70D4A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id_team_members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259ACDE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3ED907F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271305F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DATE,</w:t>
      </w:r>
    </w:p>
    <w:p w14:paraId="1FD8A4E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53B196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FK_Team_members_Teams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Teams(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574A0B9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4EAC4A4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42AB0B4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FK_Team_members_Users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Users(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6DD133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5A37E09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2CAF6A4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08DF25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409638A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E07A0E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Statuses_project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65B58A8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00901C2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status_name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</w:t>
      </w:r>
    </w:p>
    <w:p w14:paraId="33941BF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400D35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3EB9112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CD2F0A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Projects (</w:t>
      </w:r>
    </w:p>
    <w:p w14:paraId="23675CC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4F5F593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project_name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17EF91A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description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200),</w:t>
      </w:r>
    </w:p>
    <w:p w14:paraId="5CB30C8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theme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20),</w:t>
      </w:r>
    </w:p>
    <w:p w14:paraId="5BF5847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74E7C41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DATE,</w:t>
      </w:r>
    </w:p>
    <w:p w14:paraId="7A5B622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DATE,</w:t>
      </w:r>
    </w:p>
    <w:p w14:paraId="1ED249D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0468845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count_people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38A8F9E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587208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FK_Projects_Statuses_project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REFERENCES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Statuses_project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6BF6C0B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ab/>
        <w:t>ON DELETE CASCADE</w:t>
      </w:r>
    </w:p>
    <w:p w14:paraId="744B193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001462B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FK_Projects_Teams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Teams(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291C2F2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3949736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51DD69D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6336AF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6D9BBFE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B1ECF6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Organizers (</w:t>
      </w:r>
    </w:p>
    <w:p w14:paraId="38074FE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id_organizer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0B910E3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organizer_name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</w:t>
      </w:r>
    </w:p>
    <w:p w14:paraId="56DAF76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952C0D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66BD442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5EBBD7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Competitions (</w:t>
      </w:r>
    </w:p>
    <w:p w14:paraId="3FD16F4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60A5DA5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55B6319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descriptions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200),</w:t>
      </w:r>
    </w:p>
    <w:p w14:paraId="499A577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count_work_of_team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411A144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rules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1000),</w:t>
      </w:r>
    </w:p>
    <w:p w14:paraId="2088831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min_age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3019018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max_age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4A5BCC5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DATETIME,</w:t>
      </w:r>
    </w:p>
    <w:p w14:paraId="3EBBFA7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DATETIME,</w:t>
      </w:r>
    </w:p>
    <w:p w14:paraId="4C8418D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id_organizer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02B9F51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2FCD01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FK_Competitions_Organizers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id_organizer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Organizers(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id_organizer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27C806E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3FBDC92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6ED9981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CAD289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09FAE82C" w14:textId="77777777" w:rsidR="0006753B" w:rsidRPr="00661498" w:rsidRDefault="0006753B" w:rsidP="00661498">
      <w:pPr>
        <w:ind w:firstLine="0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9A9A61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Applications (</w:t>
      </w:r>
    </w:p>
    <w:p w14:paraId="7C56A75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id_application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235E716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79302F5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4894F0A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DATE,</w:t>
      </w:r>
    </w:p>
    <w:p w14:paraId="14E1EF3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AA21C8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FK_Applications_Projects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Projects(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id_project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782DCFF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109138C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2E3B637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FK_Applications_Competitions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Competitions(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764734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23A80FF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017A2D8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731A55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56A0691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2EBCFD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Jury (</w:t>
      </w:r>
    </w:p>
    <w:p w14:paraId="0B92934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id_jury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1128C88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id_teacher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64A1FD0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id_application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35748D1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mark INT,</w:t>
      </w:r>
    </w:p>
    <w:p w14:paraId="5354C6B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comment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200),</w:t>
      </w:r>
    </w:p>
    <w:p w14:paraId="7658A99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26E951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FK_Jury_Users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id_teacher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Users(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2759823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2FE57E6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122F0A0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FK_Jury_Applications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id_application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Applications(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id_application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19FF1B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60084D5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398C29B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1286DC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170741A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C6E9AE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Visits (</w:t>
      </w:r>
    </w:p>
    <w:p w14:paraId="0A38833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id_visit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350E371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id_student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7D640E9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DATETIME,</w:t>
      </w:r>
    </w:p>
    <w:p w14:paraId="0291DC7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status BIT,</w:t>
      </w:r>
    </w:p>
    <w:p w14:paraId="30C411C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note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200),</w:t>
      </w:r>
    </w:p>
    <w:p w14:paraId="6CEA065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902E1D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FK_Visits_Users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id_student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Users(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2E9E0C6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004FBB5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0DD1E6B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88D07F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6576B4B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5FFF92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Days_of_week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1805D56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id_day_of_week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32D8F63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day_of_week_name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20)</w:t>
      </w:r>
    </w:p>
    <w:p w14:paraId="486B348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3CA61D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1617CC7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A0CECB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Courses (</w:t>
      </w:r>
    </w:p>
    <w:p w14:paraId="4CE30F3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id_course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3DCC655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course_name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50),</w:t>
      </w:r>
    </w:p>
    <w:p w14:paraId="655772D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year_to_study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</w:t>
      </w:r>
    </w:p>
    <w:p w14:paraId="66DDBEE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3F290F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6BB0522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64BCC9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Groups (</w:t>
      </w:r>
    </w:p>
    <w:p w14:paraId="04F4F94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450CD22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group_name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VARCHAR(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20),</w:t>
      </w:r>
    </w:p>
    <w:p w14:paraId="17E6A0B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DATE,</w:t>
      </w:r>
    </w:p>
    <w:p w14:paraId="05B187E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id_course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06B8159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id_teacher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5F2220A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B4C2AE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FK_Groups_Courses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id_course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Courses(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id_course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741666C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ab/>
        <w:t>ON DELETE CASCADE</w:t>
      </w:r>
    </w:p>
    <w:p w14:paraId="1A73085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4A12BB4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FK_Groups_Users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id_teacher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Users(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4BA87BC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19A2207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7BC5646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EA8B89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09BDC96E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0E5354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CREATE TABLE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Group_students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</w:p>
    <w:p w14:paraId="04391CF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id_group_students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1E17F59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1836340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id_student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72766F3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494A0A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FK_Group_students_Groups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Groups(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14E468F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199B589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77A3888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FK_Group_students_Users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id_student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Users(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57B988C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3C1C75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3C09F8A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595E00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CREATE TABLE Lessons (</w:t>
      </w:r>
    </w:p>
    <w:p w14:paraId="41C0954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id_lesson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 PRIMARY KEY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1, 1),</w:t>
      </w:r>
    </w:p>
    <w:p w14:paraId="142BC71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6E81B8A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id_day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0197110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time_start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DATETIME,</w:t>
      </w:r>
    </w:p>
    <w:p w14:paraId="1B75125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time_end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DATETIME,</w:t>
      </w:r>
    </w:p>
    <w:p w14:paraId="754D2A15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classroom_number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INT,</w:t>
      </w:r>
    </w:p>
    <w:p w14:paraId="2C545FD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BEE05F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FK_Lessons_Groups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 REFERENCES Groups(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566969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3BAAEC01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CASCADE,</w:t>
      </w:r>
    </w:p>
    <w:p w14:paraId="272CA61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ab/>
        <w:t xml:space="preserve">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FK_Lessons_Days_of_week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FOREIGN KEY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id_day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REFERENCES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Days_of_week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id_day_of_week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76ECEEB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DELETE CASCADE</w:t>
      </w:r>
    </w:p>
    <w:p w14:paraId="7A8EAFF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ab/>
        <w:t>ON UPDATE CASCADE</w:t>
      </w:r>
    </w:p>
    <w:p w14:paraId="4F011CF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29C7B1D" w14:textId="41CC101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Go</w:t>
      </w:r>
    </w:p>
    <w:p w14:paraId="6AFA63BB" w14:textId="4C922C9A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A2D860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USE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Competitions_import_DB</w:t>
      </w:r>
      <w:proofErr w:type="spellEnd"/>
    </w:p>
    <w:p w14:paraId="1F7C22E6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Users</w:t>
      </w:r>
    </w:p>
    <w:p w14:paraId="78538F4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Users_Email_Unique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UNIQUE (email);</w:t>
      </w:r>
    </w:p>
    <w:p w14:paraId="38AD23DC" w14:textId="7C1F2E70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уникальности электронной почты.</w:t>
      </w:r>
    </w:p>
    <w:p w14:paraId="65459340" w14:textId="77777777" w:rsidR="0006753B" w:rsidRPr="00DC3256" w:rsidRDefault="0006753B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TABLE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Users</w:t>
      </w:r>
    </w:p>
    <w:p w14:paraId="392EE06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Users_Phone_Unique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UNIQUE (phone);</w:t>
      </w:r>
    </w:p>
    <w:p w14:paraId="5663CDAC" w14:textId="7097DDCC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уникальности номера телефона</w:t>
      </w:r>
    </w:p>
    <w:p w14:paraId="4DD61BCC" w14:textId="77777777" w:rsidR="0006753B" w:rsidRPr="00DC3256" w:rsidRDefault="0006753B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TABLE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Lessons</w:t>
      </w:r>
    </w:p>
    <w:p w14:paraId="29F5328F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Lessons_IdGroupDayOfWeekTimeStart_Unique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UNIQUE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id_group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id_day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time_start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EA15C6F" w14:textId="78E8A6BA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--Ограничение уникальности дня, времени занятия и группы, как совокупности.</w:t>
      </w:r>
    </w:p>
    <w:p w14:paraId="4F63E8E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Visits</w:t>
      </w:r>
    </w:p>
    <w:p w14:paraId="46EB23A3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Visits_IdStudentDateDateCreate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UNIQUE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id_student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5C2FAC2" w14:textId="4D66D5BA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уникальности студента и его посещения, как совокупности</w:t>
      </w:r>
    </w:p>
    <w:p w14:paraId="641AB67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ALTER TABLE Users </w:t>
      </w:r>
    </w:p>
    <w:p w14:paraId="6FD628AD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Users_Phone_Like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CHECK (phone LIKE '([0-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9][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0-9][0-9])[0-9][0-9][0-9][0-9][0-9][0-9][0-9]');</w:t>
      </w:r>
    </w:p>
    <w:p w14:paraId="05E358F5" w14:textId="75783C25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маски ввода номера телефона</w:t>
      </w:r>
    </w:p>
    <w:p w14:paraId="7DD855E3" w14:textId="77777777" w:rsidR="0006753B" w:rsidRPr="00DC3256" w:rsidRDefault="0006753B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TABLE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Users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</w:p>
    <w:p w14:paraId="6F63F014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User_Email_Like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CHECK (email LIKE '%@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%.%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');</w:t>
      </w:r>
    </w:p>
    <w:p w14:paraId="67FE30F7" w14:textId="5EEFDDAC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маски ввода электронной почты</w:t>
      </w:r>
    </w:p>
    <w:p w14:paraId="1DA95DC2" w14:textId="77777777" w:rsidR="0006753B" w:rsidRPr="00DC3256" w:rsidRDefault="0006753B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TABLE</w:t>
      </w:r>
      <w:r w:rsidRPr="00DC325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Projects</w:t>
      </w:r>
    </w:p>
    <w:p w14:paraId="057E8FC8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Projects_DateEnd_Check_Younger_DateStart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CHECK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35E96E3" w14:textId="097DFC14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lastRenderedPageBreak/>
        <w:t>-- Ограничение того, что дата начала создания проекта должна быть раньше конца</w:t>
      </w:r>
    </w:p>
    <w:p w14:paraId="3ECF7B4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Competitions</w:t>
      </w:r>
    </w:p>
    <w:p w14:paraId="38B81899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Competitions_DateEnd_Check_Younger_DateStart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CHECK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31BA194" w14:textId="3C1F3040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того, что дата начала конкурса должна быть раньше конца</w:t>
      </w:r>
    </w:p>
    <w:p w14:paraId="76126BA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ALTER TABLE Lessons </w:t>
      </w:r>
    </w:p>
    <w:p w14:paraId="3BB8CB0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Lessons_TimeStart_Older_TimeEnd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CHECK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time_start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time_end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B525C0F" w14:textId="06A529C0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того, что время начала урока должно быть раньше времени конца</w:t>
      </w:r>
    </w:p>
    <w:p w14:paraId="61A276F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Users</w:t>
      </w:r>
    </w:p>
    <w:p w14:paraId="30BB3242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ADD CONSTRAINT 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Users_Birthday_OlderNow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CHECK (birthday &lt; </w:t>
      </w:r>
      <w:proofErr w:type="gram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GETDATE(</w:t>
      </w:r>
      <w:proofErr w:type="gram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));</w:t>
      </w:r>
    </w:p>
    <w:p w14:paraId="15275453" w14:textId="08EA388F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того, что день рождения не сегодняшний день</w:t>
      </w:r>
    </w:p>
    <w:p w14:paraId="20DA9ECB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Projects</w:t>
      </w:r>
    </w:p>
    <w:p w14:paraId="7E0A836C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ADD CONSTRAINT Projects_CountPeopleGreatThen0 CHECK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count_people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&gt; 0);</w:t>
      </w:r>
    </w:p>
    <w:p w14:paraId="7460B07B" w14:textId="4A4F19A1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того, что над конкурсом работает минимум один человек</w:t>
      </w:r>
    </w:p>
    <w:p w14:paraId="3C5F4E67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Competitions</w:t>
      </w:r>
    </w:p>
    <w:p w14:paraId="2F4F98AA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ADD CONSTRAINT Competitions_CountWorkGreatThen0 CHECK (</w:t>
      </w:r>
      <w:proofErr w:type="spellStart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count_work_of_team</w:t>
      </w:r>
      <w:proofErr w:type="spellEnd"/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&gt; 0);</w:t>
      </w:r>
    </w:p>
    <w:p w14:paraId="1BA08408" w14:textId="02A4D638" w:rsidR="0006753B" w:rsidRPr="00DC3256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того, что в команде минимум один человек</w:t>
      </w:r>
    </w:p>
    <w:p w14:paraId="77F5EB50" w14:textId="77777777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ALTER TABLE Jury</w:t>
      </w:r>
    </w:p>
    <w:p w14:paraId="1EC5FF84" w14:textId="08BAE0FD" w:rsidR="0006753B" w:rsidRPr="00661498" w:rsidRDefault="0006753B" w:rsidP="0006753B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661498">
        <w:rPr>
          <w:rFonts w:ascii="Courier New" w:hAnsi="Courier New" w:cs="Courier New"/>
          <w:sz w:val="24"/>
          <w:szCs w:val="24"/>
          <w:highlight w:val="white"/>
          <w:lang w:val="en-US"/>
        </w:rPr>
        <w:t>ADD CONSTRAINT Jury_Mark_Between1And5 CHECK (mark BETWEEN 1 AND 5);</w:t>
      </w:r>
    </w:p>
    <w:p w14:paraId="0455F7B3" w14:textId="215116EB" w:rsidR="00976960" w:rsidRDefault="006C7A27" w:rsidP="0006753B">
      <w:pPr>
        <w:rPr>
          <w:rFonts w:ascii="Courier New" w:hAnsi="Courier New" w:cs="Courier New"/>
          <w:sz w:val="24"/>
          <w:szCs w:val="24"/>
          <w:highlight w:val="white"/>
        </w:rPr>
      </w:pPr>
      <w:r w:rsidRPr="00DC3256">
        <w:rPr>
          <w:rFonts w:ascii="Courier New" w:hAnsi="Courier New" w:cs="Courier New"/>
          <w:sz w:val="24"/>
          <w:szCs w:val="24"/>
          <w:highlight w:val="white"/>
        </w:rPr>
        <w:t>-- Ограничение ввода оценки, диапазон от 1 до 5</w:t>
      </w:r>
    </w:p>
    <w:p w14:paraId="3EE9071E" w14:textId="77777777" w:rsidR="00976960" w:rsidRDefault="00976960">
      <w:pPr>
        <w:spacing w:after="160" w:line="259" w:lineRule="auto"/>
        <w:ind w:firstLine="0"/>
        <w:jc w:val="left"/>
        <w:rPr>
          <w:rFonts w:ascii="Courier New" w:hAnsi="Courier New" w:cs="Courier New"/>
          <w:sz w:val="24"/>
          <w:szCs w:val="24"/>
          <w:highlight w:val="white"/>
        </w:rPr>
      </w:pPr>
      <w:r>
        <w:rPr>
          <w:rFonts w:ascii="Courier New" w:hAnsi="Courier New" w:cs="Courier New"/>
          <w:sz w:val="24"/>
          <w:szCs w:val="24"/>
          <w:highlight w:val="white"/>
        </w:rPr>
        <w:br w:type="page"/>
      </w:r>
    </w:p>
    <w:p w14:paraId="6F72C734" w14:textId="5663B5F5" w:rsidR="006C7A27" w:rsidRPr="003B429F" w:rsidRDefault="00976960" w:rsidP="00976960">
      <w:pPr>
        <w:pStyle w:val="32"/>
        <w:rPr>
          <w:highlight w:val="white"/>
          <w:lang w:val="en-US"/>
        </w:rPr>
      </w:pPr>
      <w:bookmarkStart w:id="12" w:name="_Toc227661268"/>
      <w:bookmarkStart w:id="13" w:name="_Toc228207479"/>
      <w:r>
        <w:rPr>
          <w:highlight w:val="white"/>
        </w:rPr>
        <w:lastRenderedPageBreak/>
        <w:t>ПРИЛОЖЕНИЕ</w:t>
      </w:r>
      <w:r w:rsidRPr="003B429F">
        <w:rPr>
          <w:highlight w:val="white"/>
          <w:lang w:val="en-US"/>
        </w:rPr>
        <w:t xml:space="preserve"> </w:t>
      </w:r>
      <w:bookmarkEnd w:id="12"/>
      <w:bookmarkEnd w:id="13"/>
      <w:r w:rsidR="00433D93">
        <w:rPr>
          <w:highlight w:val="white"/>
        </w:rPr>
        <w:t>Б</w:t>
      </w:r>
    </w:p>
    <w:p w14:paraId="6087E78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using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Microsoft.Data.SqlClient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58CB22E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using System;</w:t>
      </w:r>
    </w:p>
    <w:p w14:paraId="0406DC7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using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System.Collections.Generic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1644DEA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using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System.Text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6B1E9E8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0B5B16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namespace Competitions</w:t>
      </w:r>
    </w:p>
    <w:p w14:paraId="2562E9E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{</w:t>
      </w:r>
    </w:p>
    <w:p w14:paraId="5EB4DD1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public class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CompetitionsProjectsService</w:t>
      </w:r>
      <w:proofErr w:type="spellEnd"/>
    </w:p>
    <w:p w14:paraId="5B92E42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14:paraId="2D48288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CompetitionCardDto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GetCompetitions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string?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searchText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444793E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09016B4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result = new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CompetitionCardDto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67DF17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sb = new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StringBuilder(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78A443A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sb.Append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(@"</w:t>
      </w:r>
    </w:p>
    <w:p w14:paraId="50C55CE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SELECT</w:t>
      </w:r>
    </w:p>
    <w:p w14:paraId="3E8ACD8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c.id_competition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6DFBC7A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6F27251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c.descriptions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4BC5B71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c.min_age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7B0DFD4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c.max_age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62BAFD7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3A9A823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548161F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o.organizer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_name</w:t>
      </w:r>
      <w:proofErr w:type="spellEnd"/>
    </w:p>
    <w:p w14:paraId="029874F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FROM Competitions c</w:t>
      </w:r>
    </w:p>
    <w:p w14:paraId="2DCAC8B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LEFT JOIN Organizers o ON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o.id_organizer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c.id_organizer</w:t>
      </w:r>
      <w:proofErr w:type="spellEnd"/>
    </w:p>
    <w:p w14:paraId="57840BA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WHERE 1=1");</w:t>
      </w:r>
    </w:p>
    <w:p w14:paraId="7FBFBBF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99BCD3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parameters = new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SqlParameter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91BF3C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if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(!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.IsNullOrWhiteSpace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searchText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))</w:t>
      </w:r>
    </w:p>
    <w:p w14:paraId="7063A91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3A5B30C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sb.Append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 AND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LIKE @q");</w:t>
      </w:r>
    </w:p>
    <w:p w14:paraId="576BE0B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parameters.Add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(new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SqlParameter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("@q", $"%{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searchText.Trim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()}%"));</w:t>
      </w:r>
    </w:p>
    <w:p w14:paraId="6099C2A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05CE1EA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F7B6C5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sb.Append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 ORDER BY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DESC,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c.competitions_name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");</w:t>
      </w:r>
    </w:p>
    <w:p w14:paraId="4CF77CB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D77C2F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067FFCD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714706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sb.ToString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(), conn);</w:t>
      </w:r>
    </w:p>
    <w:p w14:paraId="6629934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cmd.Parameters.AddRange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parameters.ToArray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14:paraId="640520D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reader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cmd.ExecuteReader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3C94AC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C4634A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while 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reader.Read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14:paraId="3C5F5A7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311D5E1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result.Add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(new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CompetitionCardDto</w:t>
      </w:r>
      <w:proofErr w:type="spellEnd"/>
    </w:p>
    <w:p w14:paraId="4EB0802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14:paraId="643187D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Id =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reader.GetInt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5B36743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")).Trim(),</w:t>
      </w:r>
    </w:p>
    <w:p w14:paraId="5314512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Description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("descriptions"))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("descriptions")).Trim(),</w:t>
      </w:r>
    </w:p>
    <w:p w14:paraId="4D79CE0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0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reader.GetInt32(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54E10D3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0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reader.GetInt32(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58C43BA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reader.GetDateTime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7B30BB7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reader.GetDateTime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1793FF7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Organizer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organizer_name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 ? 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Организатор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не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указан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organizer_name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")).Trim()</w:t>
      </w:r>
    </w:p>
    <w:p w14:paraId="23BB9C2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});</w:t>
      </w:r>
    </w:p>
    <w:p w14:paraId="6F62083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1EE1F87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E0639B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result;</w:t>
      </w:r>
    </w:p>
    <w:p w14:paraId="2FE0C95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5D9900B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1BD852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bool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InsertCompetition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CompetitionEditDto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6EAB3CF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3A4E578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organizerId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EnsureOrganizer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dto.OrganizerName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A80855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5F878C3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INSERT INTO Competitions</w:t>
      </w:r>
    </w:p>
    <w:p w14:paraId="6E1B8D6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descriptions,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count_work_of_team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rules,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id_organizer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20D47D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VALUES</w:t>
      </w:r>
    </w:p>
    <w:p w14:paraId="4289FA9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(@name, @desc,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countWork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@rules,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@start, @end,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)";</w:t>
      </w:r>
    </w:p>
    <w:p w14:paraId="42604E5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3AB7D9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64FDAC9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2D4346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51EAB7F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BindCompetitionParams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organizerId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4A1793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cmd.ExecuteNonQuery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 &gt; 0;</w:t>
      </w:r>
    </w:p>
    <w:p w14:paraId="31B3388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438D345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B1DD38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bool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UpdateCompetition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CompetitionEditDto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6247FD4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7ECBE7C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organizerId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EnsureOrganizer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dto.OrganizerName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F87A17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414A734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UPDATE Competitions</w:t>
      </w:r>
    </w:p>
    <w:p w14:paraId="6034456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SET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@name,</w:t>
      </w:r>
    </w:p>
    <w:p w14:paraId="5058450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descriptions = @desc,</w:t>
      </w:r>
    </w:p>
    <w:p w14:paraId="655C327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count_work_of_team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countWork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1D09102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rules = @rules,</w:t>
      </w:r>
    </w:p>
    <w:p w14:paraId="7FBD1A2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minAge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14A14BA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max_age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maxAge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0ADFCDF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@start,</w:t>
      </w:r>
    </w:p>
    <w:p w14:paraId="46EE1C9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@end,</w:t>
      </w:r>
    </w:p>
    <w:p w14:paraId="37CC3AE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id_organizer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orgId</w:t>
      </w:r>
      <w:proofErr w:type="spellEnd"/>
    </w:p>
    <w:p w14:paraId="30FC8C8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WHERE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@id";</w:t>
      </w:r>
    </w:p>
    <w:p w14:paraId="63A8045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FBC3E2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3A913E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86CF4B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06F5A12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BindCompetitionParams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organizerId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833E1F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("@id",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971365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cmd.ExecuteNonQuery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 &gt; 0;</w:t>
      </w:r>
    </w:p>
    <w:p w14:paraId="273EB7D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2C1FA63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537A60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bool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DeleteCompetition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52E8460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33D3A0A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"DELETE FROM Competitions WHERE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@id";</w:t>
      </w:r>
    </w:p>
    <w:p w14:paraId="58C7419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6F2D3C8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5775FE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3FA80E7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("@id",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D40DA3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cmd.ExecuteNonQuery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 &gt; 0;</w:t>
      </w:r>
    </w:p>
    <w:p w14:paraId="2C00D6D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373E9B9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7E302F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bool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InsertTeamWithProject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TeamProjectCreateDto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5AF65A4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37F35DB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0E60221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1908543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tx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conn.BeginTransaction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6F93EB5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try</w:t>
      </w:r>
    </w:p>
    <w:p w14:paraId="18B76FC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5046CCD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472C9DB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using (var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"INSERT INTO Teams 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OUTPUT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INSERTED.id_team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VALUES (@name)", conn,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tx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))</w:t>
      </w:r>
    </w:p>
    <w:p w14:paraId="15AB078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14:paraId="5D4D0A5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cmdTeam.Parameters.AddWithValue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("@name",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dto.TeamName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F931B0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Convert.ToInt32(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cmdTeam.ExecuteScalar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14:paraId="797FB5F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14:paraId="33741B4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847FB5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4C8306E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using (var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@"</w:t>
      </w:r>
    </w:p>
    <w:p w14:paraId="59ADEB1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INSERT INTO Projects 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description, theme,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count_people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0020E39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VALUES (@name, @desc, @theme,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statusId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@start, @end,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8C8ED7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SELECT CAST(SCOPE_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IDENTITY(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AS int);", conn,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tx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))</w:t>
      </w:r>
    </w:p>
    <w:p w14:paraId="1F4A58C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{</w:t>
      </w:r>
    </w:p>
    <w:p w14:paraId="023D9AA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("@name",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dto.ProjectName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062389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("@desc",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dto.ProjectDescription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2320F09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("@theme",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dto.ProjectTheme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1BB159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statusId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dto.StatusId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137B7D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("@start",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dto.ProjectDateStart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19509B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("@end",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dto.ProjectDateEnd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DA1FA4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6A0A94D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dto.CountPeople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2FCADE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Convert.ToInt32(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cmdProject.ExecuteScalar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14:paraId="22A97BA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14:paraId="5AF9504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9892D0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using (var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cmdApp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</w:p>
    <w:p w14:paraId="0E92183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"INSERT INTO Applications 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 VALUES (@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GETDATE(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))", conn,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tx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))</w:t>
      </w:r>
    </w:p>
    <w:p w14:paraId="15B82E0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14:paraId="55C9BA6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cmdApp.Parameters.AddWithValue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700B35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cmdApp.Parameters.AddWithValue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dto.CompetitionId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0EC299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cmdApp.ExecuteNonQuery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6F03F5F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}</w:t>
      </w:r>
    </w:p>
    <w:p w14:paraId="060017D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4C9E75F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tx.Commit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620FBD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return true;</w:t>
      </w:r>
    </w:p>
    <w:p w14:paraId="6A6A694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0F54D01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catch</w:t>
      </w:r>
    </w:p>
    <w:p w14:paraId="43BF9DE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291A874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tx.Rollback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9C59EF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throw;</w:t>
      </w:r>
    </w:p>
    <w:p w14:paraId="2D71401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6CB415F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53BB37E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505CD2A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CompetitionTeamProjectDto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GetCompetitionTeams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140AA89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77F3553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result = new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CompetitionTeamProjectDto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D1A0CE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7B6EE56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SELECT</w:t>
      </w:r>
    </w:p>
    <w:p w14:paraId="686332D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t.id_team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40A2A30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t.team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3A55D2A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p.id_project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097E717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p.project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52D28E5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p.description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72AB390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p.theme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2DB6CB4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p.id_status_project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58A2578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p.date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6705FC3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p.date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6BA8A53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p.count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14:paraId="3FD6F86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sp.status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_name</w:t>
      </w:r>
      <w:proofErr w:type="spellEnd"/>
    </w:p>
    <w:p w14:paraId="3504AE4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FROM Applications a</w:t>
      </w:r>
    </w:p>
    <w:p w14:paraId="0F9EEDB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INNER JOIN Projects p ON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p.id_project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a.id_project</w:t>
      </w:r>
      <w:proofErr w:type="spellEnd"/>
    </w:p>
    <w:p w14:paraId="5F11DB4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INNER JOIN Teams t ON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t.id_team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p.id_team</w:t>
      </w:r>
      <w:proofErr w:type="spellEnd"/>
    </w:p>
    <w:p w14:paraId="4B16C25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LEFT JOIN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Statuses_project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sp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ON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sp.id_status_project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p.id_status_project</w:t>
      </w:r>
      <w:proofErr w:type="spellEnd"/>
    </w:p>
    <w:p w14:paraId="432A1AE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WHERE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a.id_competition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</w:p>
    <w:p w14:paraId="415722E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ORDER BY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t.team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p.project_name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";</w:t>
      </w:r>
    </w:p>
    <w:p w14:paraId="46E3C67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B41EAC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1AD8671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AF81A9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1B223F3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BE0321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reader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cmd.ExecuteReader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2EF7C8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888C91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while 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reader.Read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14:paraId="2296675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7F07707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result.Add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(new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CompetitionTeamProjectDto</w:t>
      </w:r>
      <w:proofErr w:type="spellEnd"/>
    </w:p>
    <w:p w14:paraId="5B72425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14:paraId="496918B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reader.GetInt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5FE70FE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 ? 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Команда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")).Trim(),</w:t>
      </w:r>
    </w:p>
    <w:p w14:paraId="3E59294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reader.GetInt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7D91F41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 ? 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Проект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")).Trim(),</w:t>
      </w:r>
    </w:p>
    <w:p w14:paraId="634D178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ProjectDescription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("description"))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("description")).Trim(),</w:t>
      </w:r>
    </w:p>
    <w:p w14:paraId="1F8B75E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ProjectTheme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("theme"))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("theme")).Trim(),</w:t>
      </w:r>
    </w:p>
    <w:p w14:paraId="4437B23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StatusId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0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reader.GetInt32(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id_status_project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27BC5C1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ProjectDateStart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null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reader.GetDateTime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date_start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0024D69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ProjectDateEnd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null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reader.GetDateTime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date_end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")),</w:t>
      </w:r>
    </w:p>
    <w:p w14:paraId="20490D3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ProjectStatus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status_name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 ? 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Без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статуса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status_name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")).Trim(),</w:t>
      </w:r>
    </w:p>
    <w:p w14:paraId="2D8DA15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TeamMemberCount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count_people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")) ?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0 :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reader.GetInt32(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count_people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"))</w:t>
      </w:r>
    </w:p>
    <w:p w14:paraId="2D73A06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});</w:t>
      </w:r>
    </w:p>
    <w:p w14:paraId="47DE98A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4192AF0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350BAF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result;</w:t>
      </w:r>
    </w:p>
    <w:p w14:paraId="3B225EE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309F28A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4E7174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List&lt;string&gt;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GetTeamMembers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1075211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7883337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members = new List&lt;string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C5A3A5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0C7CFAD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SELECT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u.surname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u.name,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u.patronymic</w:t>
      </w:r>
      <w:proofErr w:type="spellEnd"/>
    </w:p>
    <w:p w14:paraId="31AFDEC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FROM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Team_members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tm</w:t>
      </w:r>
    </w:p>
    <w:p w14:paraId="4302358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INNER JOIN Users u ON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u.id_user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tm.id_user</w:t>
      </w:r>
      <w:proofErr w:type="spellEnd"/>
    </w:p>
    <w:p w14:paraId="46CBA56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WHERE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</w:p>
    <w:p w14:paraId="0D96215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ORDER BY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u.surname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u.name";</w:t>
      </w:r>
    </w:p>
    <w:p w14:paraId="5389B8C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583AB7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0757203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47BF29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12155F9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5900350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reader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cmd.ExecuteReader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77FF81A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while 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reader.Read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14:paraId="201E707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4ACC412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surname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("surname"))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("surname")).Trim();</w:t>
      </w:r>
    </w:p>
    <w:p w14:paraId="18EBF4B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("name"))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("name")).Trim();</w:t>
      </w:r>
    </w:p>
    <w:p w14:paraId="2F180D3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patronymic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("patronymic"))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reader.GetOrdinal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("patronymic")).Trim();</w:t>
      </w:r>
    </w:p>
    <w:p w14:paraId="48C0A13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members.Add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($"{surname} {name} {patronymic}".Trim());</w:t>
      </w:r>
    </w:p>
    <w:p w14:paraId="20F4D24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6B34DDB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629A39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members;</w:t>
      </w:r>
    </w:p>
    <w:p w14:paraId="6675E56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53EE321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404E43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TeamMemberDto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GetTeamMembersDetailed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7AB2EFF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3DAD7BC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result = new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TeamMemberDto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372440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11A9A0D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SELECT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tm.id_team_members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u.id_user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u.surname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u.name,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u.patronymic</w:t>
      </w:r>
      <w:proofErr w:type="spellEnd"/>
    </w:p>
    <w:p w14:paraId="338CCE3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FROM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Team_members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tm</w:t>
      </w:r>
    </w:p>
    <w:p w14:paraId="3BD114D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INNER JOIN Users u ON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u.id_user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tm.id_user</w:t>
      </w:r>
      <w:proofErr w:type="spellEnd"/>
    </w:p>
    <w:p w14:paraId="5F1845C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WHERE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</w:p>
    <w:p w14:paraId="413ACC4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ORDER BY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u.surname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u.name";</w:t>
      </w:r>
    </w:p>
    <w:p w14:paraId="07BC5EF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609518E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52E84B1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349501D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5374DBE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45248F8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reader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cmd.ExecuteReader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26A3BFE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while 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reader.Read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14:paraId="7305FD2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47CD7AC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surname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(2)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(2).Trim();</w:t>
      </w:r>
    </w:p>
    <w:p w14:paraId="30EC651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(3)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(3).Trim();</w:t>
      </w:r>
    </w:p>
    <w:p w14:paraId="77EEBE5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patr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(4)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(4).Trim();</w:t>
      </w:r>
    </w:p>
    <w:p w14:paraId="1D08855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result.Add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(new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TeamMemberDto</w:t>
      </w:r>
      <w:proofErr w:type="spellEnd"/>
    </w:p>
    <w:p w14:paraId="6AF038F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14:paraId="1CC5435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TeamMemberId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reader.GetInt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32(0),</w:t>
      </w:r>
    </w:p>
    <w:p w14:paraId="56B4B5F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reader.GetInt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32(1),</w:t>
      </w:r>
    </w:p>
    <w:p w14:paraId="6DB5DDB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FullName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$"{surname} {name} {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patr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".Trim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14:paraId="75084BB0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});</w:t>
      </w:r>
    </w:p>
    <w:p w14:paraId="5A4C896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45405F5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result;</w:t>
      </w:r>
    </w:p>
    <w:p w14:paraId="5195FFB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02800665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04820E4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UserLookupDto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GetUsersForTeamSelection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0C6AC5D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77347FDE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var result = new List&lt;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UserLookupDto</w:t>
      </w:r>
      <w:proofErr w:type="spellEnd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341A502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7080C4E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SELECT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u.id_user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u.surname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u.name,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u.patronymic</w:t>
      </w:r>
      <w:proofErr w:type="spellEnd"/>
    </w:p>
    <w:p w14:paraId="170E8D44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FROM Users u</w:t>
      </w:r>
    </w:p>
    <w:p w14:paraId="244E17C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WHERE NOT EXISTS (</w:t>
      </w:r>
    </w:p>
    <w:p w14:paraId="62F348B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SELECT 1 FROM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Team_members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tm WHERE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AND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tm.id_user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u.id_user</w:t>
      </w:r>
      <w:proofErr w:type="spellEnd"/>
    </w:p>
    <w:p w14:paraId="2A38A3D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)</w:t>
      </w:r>
    </w:p>
    <w:p w14:paraId="59F32EE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ORDER BY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u.surname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u.name";</w:t>
      </w:r>
    </w:p>
    <w:p w14:paraId="615B10AF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7D9BEF5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6239369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47F121C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p w14:paraId="08AA2CC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cmd.Parameters.AddWithValue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("@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0384CBC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reader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cmd.ExecuteReader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188B347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while (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reader.Read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14:paraId="2F688D8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14:paraId="590A34C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surname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(1)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(1).Trim();</w:t>
      </w:r>
    </w:p>
    <w:p w14:paraId="7797B418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name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(2)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(2).Trim();</w:t>
      </w:r>
    </w:p>
    <w:p w14:paraId="11E4FBF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string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patr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reader.IsDBNull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(3) ?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string.Empty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: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reader.GetString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(3).Trim();</w:t>
      </w:r>
    </w:p>
    <w:p w14:paraId="18A25D3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result.Add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(new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UserLookupDto</w:t>
      </w:r>
      <w:proofErr w:type="spellEnd"/>
    </w:p>
    <w:p w14:paraId="27DFBD56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14:paraId="4D6F4D5B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Id =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reader.GetInt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32(0),</w:t>
      </w:r>
    </w:p>
    <w:p w14:paraId="41F76FFA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FullName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$"{surname} {name} {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patr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".Trim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14:paraId="4C8FB47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});</w:t>
      </w:r>
    </w:p>
    <w:p w14:paraId="400A3F1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14:paraId="6423791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return result;</w:t>
      </w:r>
    </w:p>
    <w:p w14:paraId="3FE8A352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5ACE5D53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39DF1F8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public bool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AddTeamMember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int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3FC87659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0871100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const string query = @"</w:t>
      </w:r>
    </w:p>
    <w:p w14:paraId="74815C6C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INSERT INTO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Team_members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id_team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id_user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date_create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14:paraId="21C380B1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VALUES (@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teamId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, @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userId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GETDATE(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))";</w:t>
      </w:r>
    </w:p>
    <w:p w14:paraId="642CB7AD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conn =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DatabaseHelper.ConnectDatabase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228F5C97" w14:textId="77777777" w:rsidR="001C2EB1" w:rsidRPr="001C2EB1" w:rsidRDefault="001C2EB1" w:rsidP="001C2EB1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conn.Open</w:t>
      </w:r>
      <w:proofErr w:type="spellEnd"/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537B5187" w14:textId="5778E1D8" w:rsidR="001C2EB1" w:rsidRPr="001C2EB1" w:rsidRDefault="001C2EB1" w:rsidP="00D63D13">
      <w:pP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using var </w:t>
      </w:r>
      <w:proofErr w:type="spell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cmd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SqlCommand</w:t>
      </w:r>
      <w:proofErr w:type="spell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C2EB1">
        <w:rPr>
          <w:rFonts w:ascii="Courier New" w:hAnsi="Courier New" w:cs="Courier New"/>
          <w:sz w:val="24"/>
          <w:szCs w:val="24"/>
          <w:highlight w:val="white"/>
          <w:lang w:val="en-US"/>
        </w:rPr>
        <w:t>query, conn);</w:t>
      </w:r>
    </w:p>
    <w:sectPr w:rsidR="001C2EB1" w:rsidRPr="001C2EB1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2543DC" w14:textId="77777777" w:rsidR="00615B56" w:rsidRDefault="00615B56" w:rsidP="00B0392D">
      <w:pPr>
        <w:spacing w:line="240" w:lineRule="auto"/>
      </w:pPr>
      <w:r>
        <w:separator/>
      </w:r>
    </w:p>
  </w:endnote>
  <w:endnote w:type="continuationSeparator" w:id="0">
    <w:p w14:paraId="5C51353A" w14:textId="77777777" w:rsidR="00615B56" w:rsidRDefault="00615B56" w:rsidP="00B039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OST type B">
    <w:altName w:val="Tahoma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79C9A" w14:textId="77777777" w:rsidR="00BA37A0" w:rsidRDefault="00BA37A0">
    <w:pPr>
      <w:pStyle w:val="a6"/>
      <w:jc w:val="right"/>
    </w:pPr>
  </w:p>
  <w:p w14:paraId="40EF77B1" w14:textId="77777777" w:rsidR="00BA37A0" w:rsidRDefault="00BA37A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4F95FF" wp14:editId="0C3A41F7">
              <wp:simplePos x="0" y="0"/>
              <wp:positionH relativeFrom="column">
                <wp:posOffset>5881814</wp:posOffset>
              </wp:positionH>
              <wp:positionV relativeFrom="paragraph">
                <wp:posOffset>188446</wp:posOffset>
              </wp:positionV>
              <wp:extent cx="361142" cy="342357"/>
              <wp:effectExtent l="0" t="0" r="0" b="635"/>
              <wp:wrapNone/>
              <wp:docPr id="959" name="Надпись 9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142" cy="3423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3911AA" w14:textId="77777777" w:rsidR="00BA37A0" w:rsidRPr="0099480A" w:rsidRDefault="00BA37A0">
                          <w:pPr>
                            <w:rPr>
                              <w:rFonts w:ascii="GOST type B" w:hAnsi="GOST type B"/>
                              <w:szCs w:val="28"/>
                            </w:rPr>
                          </w:pPr>
                          <w:r w:rsidRPr="0099480A">
                            <w:rPr>
                              <w:rFonts w:ascii="GOST type B" w:hAnsi="GOST type B"/>
                              <w:szCs w:val="28"/>
                            </w:rPr>
                            <w:fldChar w:fldCharType="begin"/>
                          </w:r>
                          <w:r w:rsidRPr="0099480A">
                            <w:rPr>
                              <w:rFonts w:ascii="GOST type B" w:hAnsi="GOST type B"/>
                              <w:szCs w:val="28"/>
                            </w:rPr>
                            <w:instrText>PAGE   \* MERGEFORMAT</w:instrText>
                          </w:r>
                          <w:r w:rsidRPr="0099480A">
                            <w:rPr>
                              <w:rFonts w:ascii="GOST type B" w:hAnsi="GOST type B"/>
                              <w:szCs w:val="28"/>
                            </w:rPr>
                            <w:fldChar w:fldCharType="separate"/>
                          </w:r>
                          <w:r w:rsidRPr="0099480A">
                            <w:rPr>
                              <w:rFonts w:ascii="GOST type B" w:hAnsi="GOST type B"/>
                              <w:szCs w:val="28"/>
                            </w:rPr>
                            <w:t>1</w:t>
                          </w:r>
                          <w:r w:rsidRPr="0099480A">
                            <w:rPr>
                              <w:rFonts w:ascii="GOST type B" w:hAnsi="GOST type B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4F95FF" id="_x0000_t202" coordsize="21600,21600" o:spt="202" path="m,l,21600r21600,l21600,xe">
              <v:stroke joinstyle="miter"/>
              <v:path gradientshapeok="t" o:connecttype="rect"/>
            </v:shapetype>
            <v:shape id="Надпись 959" o:spid="_x0000_s1043" type="#_x0000_t202" style="position:absolute;left:0;text-align:left;margin-left:463.15pt;margin-top:14.85pt;width:28.45pt;height:2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" filled="f" stroked="f" strokeweight=".5pt">
              <v:textbox>
                <w:txbxContent>
                  <w:p w14:paraId="383911AA" w14:textId="77777777" w:rsidR="00BA37A0" w:rsidRPr="0099480A" w:rsidRDefault="00BA37A0">
                    <w:pPr>
                      <w:rPr>
                        <w:rFonts w:ascii="GOST type B" w:hAnsi="GOST type B"/>
                        <w:szCs w:val="28"/>
                      </w:rPr>
                    </w:pPr>
                    <w:r w:rsidRPr="0099480A">
                      <w:rPr>
                        <w:rFonts w:ascii="GOST type B" w:hAnsi="GOST type B"/>
                        <w:szCs w:val="28"/>
                      </w:rPr>
                      <w:fldChar w:fldCharType="begin"/>
                    </w:r>
                    <w:r w:rsidRPr="0099480A">
                      <w:rPr>
                        <w:rFonts w:ascii="GOST type B" w:hAnsi="GOST type B"/>
                        <w:szCs w:val="28"/>
                      </w:rPr>
                      <w:instrText>PAGE   \* MERGEFORMAT</w:instrText>
                    </w:r>
                    <w:r w:rsidRPr="0099480A">
                      <w:rPr>
                        <w:rFonts w:ascii="GOST type B" w:hAnsi="GOST type B"/>
                        <w:szCs w:val="28"/>
                      </w:rPr>
                      <w:fldChar w:fldCharType="separate"/>
                    </w:r>
                    <w:r w:rsidRPr="0099480A">
                      <w:rPr>
                        <w:rFonts w:ascii="GOST type B" w:hAnsi="GOST type B"/>
                        <w:szCs w:val="28"/>
                      </w:rPr>
                      <w:t>1</w:t>
                    </w:r>
                    <w:r w:rsidRPr="0099480A">
                      <w:rPr>
                        <w:rFonts w:ascii="GOST type B" w:hAnsi="GOST type B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4E7C70" w14:textId="77777777" w:rsidR="00BA37A0" w:rsidRDefault="00BA37A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B7D698" w14:textId="2F5108AB" w:rsidR="00BA37A0" w:rsidRDefault="00BA37A0">
    <w:pPr>
      <w:pStyle w:val="a6"/>
      <w:jc w:val="right"/>
    </w:pPr>
  </w:p>
  <w:p w14:paraId="4AB079E2" w14:textId="52464790" w:rsidR="00BA37A0" w:rsidRDefault="00BA37A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761C4" w14:textId="77777777" w:rsidR="00BA37A0" w:rsidRDefault="00BA37A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5EF5DB" w14:textId="77777777" w:rsidR="00615B56" w:rsidRDefault="00615B56" w:rsidP="00B0392D">
      <w:pPr>
        <w:spacing w:line="240" w:lineRule="auto"/>
      </w:pPr>
      <w:r>
        <w:separator/>
      </w:r>
    </w:p>
  </w:footnote>
  <w:footnote w:type="continuationSeparator" w:id="0">
    <w:p w14:paraId="1E8AD900" w14:textId="77777777" w:rsidR="00615B56" w:rsidRDefault="00615B56" w:rsidP="00B039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2535C" w14:textId="77777777" w:rsidR="00BA37A0" w:rsidRDefault="00BA37A0" w:rsidP="00C61112">
    <w:pPr>
      <w:pStyle w:val="afb"/>
      <w:suppressAutoHyphens w:val="0"/>
      <w:rPr>
        <w:sz w:val="24"/>
        <w:szCs w:val="24"/>
      </w:rPr>
    </w:pPr>
  </w:p>
  <w:p w14:paraId="4D84BE7F" w14:textId="77777777" w:rsidR="00BA37A0" w:rsidRPr="00C179DF" w:rsidRDefault="00BA37A0" w:rsidP="00C61112">
    <w:pPr>
      <w:pStyle w:val="afb"/>
      <w:suppressAutoHyphens w:val="0"/>
      <w:rPr>
        <w:sz w:val="24"/>
        <w:szCs w:val="24"/>
      </w:rPr>
    </w:pPr>
  </w:p>
  <w:p w14:paraId="788CF250" w14:textId="77777777" w:rsidR="00BA37A0" w:rsidRDefault="00BA37A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355712" w14:textId="77777777" w:rsidR="00BA37A0" w:rsidRPr="003B25EE" w:rsidRDefault="00BA37A0" w:rsidP="00C61112">
    <w:pPr>
      <w:pStyle w:val="afb"/>
      <w:suppressAutoHyphens w:val="0"/>
      <w:rPr>
        <w:sz w:val="24"/>
        <w:szCs w:val="24"/>
      </w:rPr>
    </w:pPr>
  </w:p>
  <w:p w14:paraId="785A4F76" w14:textId="77777777" w:rsidR="00BA37A0" w:rsidRDefault="00BA37A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C205B" w14:textId="1591A1C3" w:rsidR="00BA37A0" w:rsidRDefault="00BA37A0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1F1E7" w14:textId="62A00AA6" w:rsidR="00BA37A0" w:rsidRDefault="00BA37A0">
    <w:pPr>
      <w:pStyle w:val="a4"/>
    </w:pPr>
    <w:r w:rsidRPr="003C6D10">
      <w:rPr>
        <w:b/>
        <w:bCs/>
        <w:noProof/>
        <w:szCs w:val="24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739580C3" wp14:editId="3FD78CBB">
              <wp:simplePos x="0" y="0"/>
              <wp:positionH relativeFrom="margin">
                <wp:posOffset>-276225</wp:posOffset>
              </wp:positionH>
              <wp:positionV relativeFrom="page">
                <wp:align>center</wp:align>
              </wp:positionV>
              <wp:extent cx="6600825" cy="10134600"/>
              <wp:effectExtent l="19050" t="19050" r="28575" b="19050"/>
              <wp:wrapNone/>
              <wp:docPr id="2112319261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0825" cy="10134600"/>
                        <a:chOff x="1134" y="397"/>
                        <a:chExt cx="10378" cy="16044"/>
                      </a:xfrm>
                    </wpg:grpSpPr>
                    <wps:wsp>
                      <wps:cNvPr id="2112319262" name="Lines 11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2319263" name="Lines 11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8" name="Lines 11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" name="Lines 120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0" name="Lines 12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1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2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BA37A0" w14:paraId="14A652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AAC4E5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50396B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CB7887F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FC6D0B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F0110C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CAA8DE" w14:textId="77777777" w:rsidR="00BA37A0" w:rsidRPr="003B429F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B429F">
                                    <w:rPr>
                                      <w:rFonts w:ascii="Times New Roman" w:hAnsi="Times New Roman"/>
                                    </w:rPr>
                                    <w:t>ПКТУ КР.21.08.000ПР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EBD0644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BA37A0" w14:paraId="56E0B2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BF3108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C8ECDB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7334515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EE00F5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A7A37F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383FF1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BF9BD52" w14:textId="77777777" w:rsidR="00BA37A0" w:rsidRPr="00125F61" w:rsidRDefault="00BA37A0" w:rsidP="00526402">
                                  <w:pPr>
                                    <w:pStyle w:val="a9"/>
                                    <w:ind w:firstLine="0"/>
                                  </w:pPr>
                                </w:p>
                              </w:tc>
                            </w:tr>
                            <w:tr w:rsidR="00BA37A0" w14:paraId="48F3860C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205BD1" w14:textId="77777777" w:rsidR="00BA37A0" w:rsidRPr="00125F61" w:rsidRDefault="00BA37A0" w:rsidP="00526402">
                                  <w:pPr>
                                    <w:pStyle w:val="a9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F10E1" w14:textId="77777777" w:rsidR="00BA37A0" w:rsidRPr="00125F61" w:rsidRDefault="00BA37A0" w:rsidP="00526402">
                                  <w:pPr>
                                    <w:pStyle w:val="a9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E76B2B" w14:textId="77777777" w:rsidR="00BA37A0" w:rsidRPr="00125F61" w:rsidRDefault="00BA37A0" w:rsidP="00526402">
                                  <w:pPr>
                                    <w:pStyle w:val="a9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072BE2" w14:textId="77777777" w:rsidR="00BA37A0" w:rsidRPr="00125F61" w:rsidRDefault="00BA37A0" w:rsidP="00526402">
                                  <w:pPr>
                                    <w:pStyle w:val="a9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2B6016" w14:textId="77777777" w:rsidR="00BA37A0" w:rsidRPr="00125F61" w:rsidRDefault="00BA37A0" w:rsidP="00526402">
                                  <w:pPr>
                                    <w:pStyle w:val="a9"/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25F61">
                                    <w:rPr>
                                      <w:sz w:val="20"/>
                                      <w:szCs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11DD72" w14:textId="77777777" w:rsidR="00BA37A0" w:rsidRPr="00125F61" w:rsidRDefault="00BA37A0" w:rsidP="00711BB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6933C2" w14:textId="77777777" w:rsidR="00BA37A0" w:rsidRDefault="00BA37A0" w:rsidP="00711BBF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6A5BD7" w14:textId="77777777" w:rsidR="00BA37A0" w:rsidRDefault="00BA37A0" w:rsidP="00232D1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9580C3" id="Group 116" o:spid="_x0000_s1044" style="position:absolute;left:0;text-align:left;margin-left:-21.75pt;margin-top:0;width:519.75pt;height:798pt;z-index:251666432;mso-position-horizontal-relative:margin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" o:allowincell="f">
              <v:line id="Lines 117" o:spid="_x0000_s104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" strokeweight="2.25pt"/>
              <v:line id="Lines 118" o:spid="_x0000_s1046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" strokeweight="2.25pt"/>
              <v:line id="Lines 119" o:spid="_x0000_s1047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" strokeweight="2.25pt"/>
              <v:line id="Lines 120" o:spid="_x0000_s1048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" strokeweight="2.25pt"/>
              <v:line id="Lines 121" o:spid="_x0000_s104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r6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1Uuan86kIyC3fwAAAP//AwBQSwECLQAUAAYACAAAACEA2+H2y+4AAACFAQAAEwAAAAAAAAAAAAAA&#10;AAAAAAAAW0NvbnRlbnRfVHlwZXNdLnhtbFBLAQItABQABgAIAAAAIQBa9CxbvwAAABUBAAALAAAA&#10;AAAAAAAAAAAAAB8BAABfcmVscy8ucmVsc1BLAQItABQABgAIAAAAIQCvUlr6wgAAANwAAAAPAAAA&#10;AAAAAAAAAAAAAAcCAABkcnMvZG93bnJldi54bWxQSwUGAAAAAAMAAwC3AAAA9gIAAAAA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50" type="#_x0000_t202" style="position:absolute;left:1137;top:15591;width:10372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BA37A0" w14:paraId="14A652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AAC4E5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C50396B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CB7887F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7FC6D0B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F0110C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CAA8DE" w14:textId="77777777" w:rsidR="00BA37A0" w:rsidRPr="003B429F" w:rsidRDefault="00BA37A0" w:rsidP="00711BB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B429F">
                              <w:rPr>
                                <w:rFonts w:ascii="Times New Roman" w:hAnsi="Times New Roman"/>
                              </w:rPr>
                              <w:t>ПКТУ КР.21.08.000ПР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EBD0644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25F61"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c>
                      </w:tr>
                      <w:tr w:rsidR="00BA37A0" w14:paraId="56E0B2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BF3108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C8ECDB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7334515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4EE00F5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A7A37F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F383FF1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BF9BD52" w14:textId="77777777" w:rsidR="00BA37A0" w:rsidRPr="00125F61" w:rsidRDefault="00BA37A0" w:rsidP="00526402">
                            <w:pPr>
                              <w:pStyle w:val="a9"/>
                              <w:ind w:firstLine="0"/>
                            </w:pPr>
                          </w:p>
                        </w:tc>
                      </w:tr>
                      <w:tr w:rsidR="00BA37A0" w14:paraId="48F3860C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205BD1" w14:textId="77777777" w:rsidR="00BA37A0" w:rsidRPr="00125F61" w:rsidRDefault="00BA37A0" w:rsidP="00526402">
                            <w:pPr>
                              <w:pStyle w:val="a9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25F61">
                              <w:rPr>
                                <w:sz w:val="20"/>
                                <w:szCs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F10E1" w14:textId="77777777" w:rsidR="00BA37A0" w:rsidRPr="00125F61" w:rsidRDefault="00BA37A0" w:rsidP="00526402">
                            <w:pPr>
                              <w:pStyle w:val="a9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25F61"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E76B2B" w14:textId="77777777" w:rsidR="00BA37A0" w:rsidRPr="00125F61" w:rsidRDefault="00BA37A0" w:rsidP="00526402">
                            <w:pPr>
                              <w:pStyle w:val="a9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25F61">
                              <w:rPr>
                                <w:sz w:val="20"/>
                                <w:szCs w:val="20"/>
                              </w:rPr>
                              <w:t xml:space="preserve">№ </w:t>
                            </w:r>
                            <w:proofErr w:type="spellStart"/>
                            <w:r w:rsidRPr="00125F61">
                              <w:rPr>
                                <w:sz w:val="20"/>
                                <w:szCs w:val="20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9072BE2" w14:textId="77777777" w:rsidR="00BA37A0" w:rsidRPr="00125F61" w:rsidRDefault="00BA37A0" w:rsidP="00526402">
                            <w:pPr>
                              <w:pStyle w:val="a9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25F61">
                              <w:rPr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32B6016" w14:textId="77777777" w:rsidR="00BA37A0" w:rsidRPr="00125F61" w:rsidRDefault="00BA37A0" w:rsidP="00526402">
                            <w:pPr>
                              <w:pStyle w:val="a9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125F61"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211DD72" w14:textId="77777777" w:rsidR="00BA37A0" w:rsidRPr="00125F61" w:rsidRDefault="00BA37A0" w:rsidP="00711BB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6933C2" w14:textId="77777777" w:rsidR="00BA37A0" w:rsidRDefault="00BA37A0" w:rsidP="00711BBF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16A5BD7" w14:textId="77777777" w:rsidR="00BA37A0" w:rsidRDefault="00BA37A0" w:rsidP="00232D16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93762" w14:textId="77777777" w:rsidR="00BA37A0" w:rsidRPr="003B25EE" w:rsidRDefault="00BA37A0" w:rsidP="00C61112">
    <w:pPr>
      <w:pStyle w:val="afb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1A6F97" wp14:editId="1437DE7B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1270" r="3810" b="0"/>
              <wp:wrapNone/>
              <wp:docPr id="919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BA37A0" w14:paraId="76AE05AF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1BB7D689" w14:textId="77777777" w:rsidR="00BA37A0" w:rsidRDefault="00BA37A0">
                                <w:pPr>
                                  <w:pStyle w:val="a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D1CF07B" w14:textId="77777777" w:rsidR="00BA37A0" w:rsidRDefault="00BA37A0" w:rsidP="00C611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A6F97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51" type="#_x0000_t202" style="position:absolute;margin-left:-70.15pt;margin-top:339.1pt;width:36.85pt;height:4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BA37A0" w14:paraId="76AE05AF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1BB7D689" w14:textId="77777777" w:rsidR="00BA37A0" w:rsidRDefault="00BA37A0">
                          <w:pPr>
                            <w:pStyle w:val="a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D1CF07B" w14:textId="77777777" w:rsidR="00BA37A0" w:rsidRDefault="00BA37A0" w:rsidP="00C61112"/>
                </w:txbxContent>
              </v:textbox>
            </v:shape>
          </w:pict>
        </mc:Fallback>
      </mc:AlternateContent>
    </w:r>
  </w:p>
  <w:p w14:paraId="2E3E6160" w14:textId="77777777" w:rsidR="00BA37A0" w:rsidRDefault="00BA37A0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9A347" w14:textId="1236FD4C" w:rsidR="00BA37A0" w:rsidRDefault="00BA37A0">
    <w:pPr>
      <w:pStyle w:val="a4"/>
    </w:pPr>
    <w:r w:rsidRPr="003C6D10">
      <w:rPr>
        <w:b/>
        <w:bCs/>
        <w:noProof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6BD0D9" wp14:editId="153DF6C3">
              <wp:simplePos x="0" y="0"/>
              <wp:positionH relativeFrom="margin">
                <wp:posOffset>-334645</wp:posOffset>
              </wp:positionH>
              <wp:positionV relativeFrom="margin">
                <wp:posOffset>-441325</wp:posOffset>
              </wp:positionV>
              <wp:extent cx="6600825" cy="10134600"/>
              <wp:effectExtent l="19050" t="19050" r="28575" b="19050"/>
              <wp:wrapNone/>
              <wp:docPr id="763521183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0825" cy="10134600"/>
                        <a:chOff x="1134" y="397"/>
                        <a:chExt cx="10378" cy="16044"/>
                      </a:xfrm>
                    </wpg:grpSpPr>
                    <wps:wsp>
                      <wps:cNvPr id="1896362758" name="Lines 11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0579510" name="Lines 11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15148591" name="Lines 11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2319254" name="Lines 120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0704044" name="Lines 12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1896559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2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BA37A0" w:rsidRPr="009A6ACF" w14:paraId="5CD2D2B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3D900C" w14:textId="77777777" w:rsidR="00BA37A0" w:rsidRPr="00125F61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CBDEAC" w14:textId="77777777" w:rsidR="00BA37A0" w:rsidRPr="00125F61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82A3CCF" w14:textId="77777777" w:rsidR="00BA37A0" w:rsidRPr="00125F61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6BA040" w14:textId="77777777" w:rsidR="00BA37A0" w:rsidRPr="00125F61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EF82EE" w14:textId="77777777" w:rsidR="00BA37A0" w:rsidRPr="00125F61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7EA979" w14:textId="3FD7342C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</w:pPr>
                                  <w:r w:rsidRPr="00594389"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ПКТУ КР.21.08.000П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F384598" w14:textId="01517211" w:rsidR="00BA37A0" w:rsidRPr="009A6ACF" w:rsidRDefault="00BA37A0" w:rsidP="009A6ACF">
                                  <w:pPr>
                                    <w:pStyle w:val="a9"/>
                                    <w:ind w:firstLine="0"/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9A6ACF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BA37A0" w14:paraId="164774A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EB02D0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D7A5DA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027031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96D308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2A9B78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9B21F6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C72AC44" w14:textId="43A060C3" w:rsidR="00BA37A0" w:rsidRPr="00594389" w:rsidRDefault="00BA37A0" w:rsidP="009A6ACF">
                                  <w:pPr>
                                    <w:pStyle w:val="a9"/>
                                    <w:ind w:firstLine="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</w:pPr>
                                  <w:r w:rsidRPr="00594389"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fldChar w:fldCharType="begin"/>
                                  </w:r>
                                  <w:r w:rsidRPr="00594389"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instrText>PAGE   \* MERGEFORMAT</w:instrText>
                                  </w:r>
                                  <w:r w:rsidRPr="00594389"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fldChar w:fldCharType="separate"/>
                                  </w:r>
                                  <w:r w:rsidRPr="00594389"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1</w:t>
                                  </w:r>
                                  <w:r w:rsidRPr="00594389"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BA37A0" w14:paraId="2724202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525314" w14:textId="77777777" w:rsidR="00BA37A0" w:rsidRPr="009A6ACF" w:rsidRDefault="00BA37A0" w:rsidP="009A6ACF">
                                  <w:pPr>
                                    <w:pStyle w:val="a9"/>
                                    <w:ind w:firstLine="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A6ACF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49F324" w14:textId="77777777" w:rsidR="00BA37A0" w:rsidRPr="009A6ACF" w:rsidRDefault="00BA37A0" w:rsidP="009A6ACF">
                                  <w:pPr>
                                    <w:pStyle w:val="a9"/>
                                    <w:ind w:firstLine="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A6ACF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B0193DA" w14:textId="77777777" w:rsidR="00BA37A0" w:rsidRPr="009A6ACF" w:rsidRDefault="00BA37A0" w:rsidP="009A6ACF">
                                  <w:pPr>
                                    <w:pStyle w:val="a9"/>
                                    <w:ind w:firstLine="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A6ACF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9A6ACF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9201FE" w14:textId="77777777" w:rsidR="00BA37A0" w:rsidRPr="009A6ACF" w:rsidRDefault="00BA37A0" w:rsidP="009A6ACF">
                                  <w:pPr>
                                    <w:pStyle w:val="a9"/>
                                    <w:ind w:firstLine="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A6ACF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63210D" w14:textId="77777777" w:rsidR="00BA37A0" w:rsidRPr="009A6ACF" w:rsidRDefault="00BA37A0" w:rsidP="009A6ACF">
                                  <w:pPr>
                                    <w:pStyle w:val="a9"/>
                                    <w:ind w:firstLine="0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A6ACF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7F7B6E8" w14:textId="77777777" w:rsidR="00BA37A0" w:rsidRPr="00594389" w:rsidRDefault="00BA37A0" w:rsidP="009A6ACF">
                                  <w:pPr>
                                    <w:pStyle w:val="a9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530AB30" w14:textId="77777777" w:rsidR="00BA37A0" w:rsidRPr="00594389" w:rsidRDefault="00BA37A0" w:rsidP="009A6ACF">
                                  <w:pPr>
                                    <w:pStyle w:val="a8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F2A8ED" w14:textId="77777777" w:rsidR="00BA37A0" w:rsidRDefault="00BA37A0" w:rsidP="00B0392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6BD0D9" id="_x0000_s1052" style="position:absolute;left:0;text-align:left;margin-left:-26.35pt;margin-top:-34.75pt;width:519.75pt;height:798pt;z-index:251659264;mso-position-horizontal-relative:margin;mso-position-vertical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" o:allowincell="f">
              <v:line id="Lines 117" o:spid="_x0000_s1053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" strokeweight="2.25pt"/>
              <v:line id="Lines 118" o:spid="_x0000_s1054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" strokeweight="2.25pt"/>
              <v:line id="Lines 119" o:spid="_x0000_s1055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" strokeweight="2.25pt"/>
              <v:line id="Lines 120" o:spid="_x0000_s1056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" strokeweight="2.25pt"/>
              <v:line id="Lines 121" o:spid="_x0000_s1057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58" type="#_x0000_t202" style="position:absolute;left:1137;top:15591;width:10372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BA37A0" w:rsidRPr="009A6ACF" w14:paraId="5CD2D2B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C3D900C" w14:textId="77777777" w:rsidR="00BA37A0" w:rsidRPr="00125F61" w:rsidRDefault="00BA37A0" w:rsidP="009A6AC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CBDEAC" w14:textId="77777777" w:rsidR="00BA37A0" w:rsidRPr="00125F61" w:rsidRDefault="00BA37A0" w:rsidP="009A6AC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82A3CCF" w14:textId="77777777" w:rsidR="00BA37A0" w:rsidRPr="00125F61" w:rsidRDefault="00BA37A0" w:rsidP="009A6AC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6BA040" w14:textId="77777777" w:rsidR="00BA37A0" w:rsidRPr="00125F61" w:rsidRDefault="00BA37A0" w:rsidP="009A6AC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6EF82EE" w14:textId="77777777" w:rsidR="00BA37A0" w:rsidRPr="00125F61" w:rsidRDefault="00BA37A0" w:rsidP="009A6ACF">
                            <w:pPr>
                              <w:pStyle w:val="a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7EA979" w14:textId="3FD7342C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  <w:r w:rsidRPr="00594389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ПКТУ КР.21.08.000П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F384598" w14:textId="01517211" w:rsidR="00BA37A0" w:rsidRPr="009A6ACF" w:rsidRDefault="00BA37A0" w:rsidP="009A6ACF">
                            <w:pPr>
                              <w:pStyle w:val="a9"/>
                              <w:ind w:firstLine="0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9A6ACF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c>
                      </w:tr>
                      <w:tr w:rsidR="00BA37A0" w14:paraId="164774A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EEB02D0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8D7A5DA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027031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C96D308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2A9B78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9B21F6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C72AC44" w14:textId="43A060C3" w:rsidR="00BA37A0" w:rsidRPr="00594389" w:rsidRDefault="00BA37A0" w:rsidP="009A6ACF">
                            <w:pPr>
                              <w:pStyle w:val="a9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  <w:r w:rsidRPr="00594389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fldChar w:fldCharType="begin"/>
                            </w:r>
                            <w:r w:rsidRPr="00594389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instrText>PAGE   \* MERGEFORMAT</w:instrText>
                            </w:r>
                            <w:r w:rsidRPr="00594389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fldChar w:fldCharType="separate"/>
                            </w:r>
                            <w:r w:rsidRPr="00594389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1</w:t>
                            </w:r>
                            <w:r w:rsidRPr="00594389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c>
                      </w:tr>
                      <w:tr w:rsidR="00BA37A0" w14:paraId="2724202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525314" w14:textId="77777777" w:rsidR="00BA37A0" w:rsidRPr="009A6ACF" w:rsidRDefault="00BA37A0" w:rsidP="009A6ACF">
                            <w:pPr>
                              <w:pStyle w:val="a9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A6ACF"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49F324" w14:textId="77777777" w:rsidR="00BA37A0" w:rsidRPr="009A6ACF" w:rsidRDefault="00BA37A0" w:rsidP="009A6ACF">
                            <w:pPr>
                              <w:pStyle w:val="a9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A6ACF"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B0193DA" w14:textId="77777777" w:rsidR="00BA37A0" w:rsidRPr="009A6ACF" w:rsidRDefault="00BA37A0" w:rsidP="009A6ACF">
                            <w:pPr>
                              <w:pStyle w:val="a9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A6ACF"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9A6ACF"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9201FE" w14:textId="77777777" w:rsidR="00BA37A0" w:rsidRPr="009A6ACF" w:rsidRDefault="00BA37A0" w:rsidP="009A6ACF">
                            <w:pPr>
                              <w:pStyle w:val="a9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A6ACF"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63210D" w14:textId="77777777" w:rsidR="00BA37A0" w:rsidRPr="009A6ACF" w:rsidRDefault="00BA37A0" w:rsidP="009A6ACF">
                            <w:pPr>
                              <w:pStyle w:val="a9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A6ACF"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7F7B6E8" w14:textId="77777777" w:rsidR="00BA37A0" w:rsidRPr="00594389" w:rsidRDefault="00BA37A0" w:rsidP="009A6ACF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530AB30" w14:textId="77777777" w:rsidR="00BA37A0" w:rsidRPr="00594389" w:rsidRDefault="00BA37A0" w:rsidP="009A6ACF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FF2A8ED" w14:textId="77777777" w:rsidR="00BA37A0" w:rsidRDefault="00BA37A0" w:rsidP="00B0392D"/>
                  </w:txbxContent>
                </v:textbox>
              </v:shape>
              <w10:wrap anchorx="margin" anchory="margin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5506D" w14:textId="3F114710" w:rsidR="00BA37A0" w:rsidRDefault="00BA37A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4CC238D6"/>
    <w:lvl w:ilvl="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sz w:val="28"/>
      </w:rPr>
    </w:lvl>
  </w:abstractNum>
  <w:abstractNum w:abstractNumId="1" w15:restartNumberingAfterBreak="0">
    <w:nsid w:val="00031B61"/>
    <w:multiLevelType w:val="hybridMultilevel"/>
    <w:tmpl w:val="22160C20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6A0056"/>
    <w:multiLevelType w:val="hybridMultilevel"/>
    <w:tmpl w:val="2F3EA9E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AB16A1"/>
    <w:multiLevelType w:val="hybridMultilevel"/>
    <w:tmpl w:val="97AAFF12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4F1361E"/>
    <w:multiLevelType w:val="hybridMultilevel"/>
    <w:tmpl w:val="AA76E77A"/>
    <w:lvl w:ilvl="0" w:tplc="E38C03C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216AD4"/>
    <w:multiLevelType w:val="hybridMultilevel"/>
    <w:tmpl w:val="0908C36E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D314FB"/>
    <w:multiLevelType w:val="hybridMultilevel"/>
    <w:tmpl w:val="1D522A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74B6CB0"/>
    <w:multiLevelType w:val="hybridMultilevel"/>
    <w:tmpl w:val="EC7A985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6D141C"/>
    <w:multiLevelType w:val="hybridMultilevel"/>
    <w:tmpl w:val="49A81B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E3360C"/>
    <w:multiLevelType w:val="hybridMultilevel"/>
    <w:tmpl w:val="751C45F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85B2A50"/>
    <w:multiLevelType w:val="hybridMultilevel"/>
    <w:tmpl w:val="18D880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5B3725"/>
    <w:multiLevelType w:val="hybridMultilevel"/>
    <w:tmpl w:val="9574EE5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617B9A"/>
    <w:multiLevelType w:val="hybridMultilevel"/>
    <w:tmpl w:val="1D7A29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BC3661E"/>
    <w:multiLevelType w:val="hybridMultilevel"/>
    <w:tmpl w:val="91BA251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C29449D"/>
    <w:multiLevelType w:val="hybridMultilevel"/>
    <w:tmpl w:val="9A009C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EB90D42"/>
    <w:multiLevelType w:val="hybridMultilevel"/>
    <w:tmpl w:val="A6FCC12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F430CE"/>
    <w:multiLevelType w:val="hybridMultilevel"/>
    <w:tmpl w:val="FFBA436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FF60E9C"/>
    <w:multiLevelType w:val="hybridMultilevel"/>
    <w:tmpl w:val="3C2AA8A4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04E297B"/>
    <w:multiLevelType w:val="hybridMultilevel"/>
    <w:tmpl w:val="2438CB9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0BB015A"/>
    <w:multiLevelType w:val="hybridMultilevel"/>
    <w:tmpl w:val="14962C10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8840FF"/>
    <w:multiLevelType w:val="hybridMultilevel"/>
    <w:tmpl w:val="9458610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85F34A8"/>
    <w:multiLevelType w:val="hybridMultilevel"/>
    <w:tmpl w:val="944E113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C040250"/>
    <w:multiLevelType w:val="hybridMultilevel"/>
    <w:tmpl w:val="AE7EC2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C970E09"/>
    <w:multiLevelType w:val="hybridMultilevel"/>
    <w:tmpl w:val="3E7CA60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D574D04"/>
    <w:multiLevelType w:val="hybridMultilevel"/>
    <w:tmpl w:val="36E080E0"/>
    <w:lvl w:ilvl="0" w:tplc="4CC238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5" w15:restartNumberingAfterBreak="0">
    <w:nsid w:val="1F077A5A"/>
    <w:multiLevelType w:val="hybridMultilevel"/>
    <w:tmpl w:val="5D6A18D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FB6385A"/>
    <w:multiLevelType w:val="hybridMultilevel"/>
    <w:tmpl w:val="2F1CC660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02F6ADD"/>
    <w:multiLevelType w:val="hybridMultilevel"/>
    <w:tmpl w:val="E214DC30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7331756"/>
    <w:multiLevelType w:val="hybridMultilevel"/>
    <w:tmpl w:val="E1946BC4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74C3B60"/>
    <w:multiLevelType w:val="hybridMultilevel"/>
    <w:tmpl w:val="2A8C8296"/>
    <w:lvl w:ilvl="0" w:tplc="C2AAA50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0" w15:restartNumberingAfterBreak="0">
    <w:nsid w:val="29113903"/>
    <w:multiLevelType w:val="hybridMultilevel"/>
    <w:tmpl w:val="DFC67024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92A5FEF"/>
    <w:multiLevelType w:val="hybridMultilevel"/>
    <w:tmpl w:val="00D0ACD2"/>
    <w:lvl w:ilvl="0" w:tplc="A2A63048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29364982"/>
    <w:multiLevelType w:val="hybridMultilevel"/>
    <w:tmpl w:val="ADB811C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A5E079A"/>
    <w:multiLevelType w:val="hybridMultilevel"/>
    <w:tmpl w:val="BF76AB0C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AA2494F"/>
    <w:multiLevelType w:val="hybridMultilevel"/>
    <w:tmpl w:val="2482FE6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F290571"/>
    <w:multiLevelType w:val="hybridMultilevel"/>
    <w:tmpl w:val="FF1C772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0474958"/>
    <w:multiLevelType w:val="hybridMultilevel"/>
    <w:tmpl w:val="FE36FAA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0684EB7"/>
    <w:multiLevelType w:val="hybridMultilevel"/>
    <w:tmpl w:val="26C265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183325D"/>
    <w:multiLevelType w:val="hybridMultilevel"/>
    <w:tmpl w:val="A9DAA95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1AA0A8B"/>
    <w:multiLevelType w:val="hybridMultilevel"/>
    <w:tmpl w:val="5E8A2E66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2331395"/>
    <w:multiLevelType w:val="hybridMultilevel"/>
    <w:tmpl w:val="F950085E"/>
    <w:lvl w:ilvl="0" w:tplc="4CC238D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4904383"/>
    <w:multiLevelType w:val="hybridMultilevel"/>
    <w:tmpl w:val="8F4A8E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50B2E38"/>
    <w:multiLevelType w:val="hybridMultilevel"/>
    <w:tmpl w:val="7F2C4F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51931DB"/>
    <w:multiLevelType w:val="hybridMultilevel"/>
    <w:tmpl w:val="90522D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6495EE6"/>
    <w:multiLevelType w:val="hybridMultilevel"/>
    <w:tmpl w:val="B1D4948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6DB1F09"/>
    <w:multiLevelType w:val="hybridMultilevel"/>
    <w:tmpl w:val="943C51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9886321"/>
    <w:multiLevelType w:val="hybridMultilevel"/>
    <w:tmpl w:val="7F2C4F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DBA559A"/>
    <w:multiLevelType w:val="hybridMultilevel"/>
    <w:tmpl w:val="215AD862"/>
    <w:lvl w:ilvl="0" w:tplc="4CC238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8" w15:restartNumberingAfterBreak="0">
    <w:nsid w:val="3E4E6D9B"/>
    <w:multiLevelType w:val="hybridMultilevel"/>
    <w:tmpl w:val="402C2D9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EBA3850"/>
    <w:multiLevelType w:val="hybridMultilevel"/>
    <w:tmpl w:val="194020D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F1B1E6F"/>
    <w:multiLevelType w:val="hybridMultilevel"/>
    <w:tmpl w:val="74FAF7B4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1EE0674"/>
    <w:multiLevelType w:val="hybridMultilevel"/>
    <w:tmpl w:val="6776A406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6A31D7D"/>
    <w:multiLevelType w:val="hybridMultilevel"/>
    <w:tmpl w:val="0CE0715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48552B43"/>
    <w:multiLevelType w:val="hybridMultilevel"/>
    <w:tmpl w:val="BCF0EA52"/>
    <w:lvl w:ilvl="0" w:tplc="0419000F">
      <w:start w:val="1"/>
      <w:numFmt w:val="decimal"/>
      <w:lvlText w:val="%1."/>
      <w:lvlJc w:val="left"/>
      <w:pPr>
        <w:ind w:left="1789" w:hanging="360"/>
      </w:pPr>
      <w:rPr>
        <w:rFonts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4" w15:restartNumberingAfterBreak="0">
    <w:nsid w:val="492A0CF1"/>
    <w:multiLevelType w:val="multilevel"/>
    <w:tmpl w:val="E5F0AE40"/>
    <w:lvl w:ilvl="0">
      <w:start w:val="1"/>
      <w:numFmt w:val="upperLetter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49C71723"/>
    <w:multiLevelType w:val="hybridMultilevel"/>
    <w:tmpl w:val="9A009C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A520156"/>
    <w:multiLevelType w:val="hybridMultilevel"/>
    <w:tmpl w:val="B98810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C227F42"/>
    <w:multiLevelType w:val="hybridMultilevel"/>
    <w:tmpl w:val="877046C6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CCE52B1"/>
    <w:multiLevelType w:val="hybridMultilevel"/>
    <w:tmpl w:val="1096A47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E136C01"/>
    <w:multiLevelType w:val="hybridMultilevel"/>
    <w:tmpl w:val="639E0AC8"/>
    <w:lvl w:ilvl="0" w:tplc="4CC238D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0" w15:restartNumberingAfterBreak="0">
    <w:nsid w:val="4F995EE0"/>
    <w:multiLevelType w:val="hybridMultilevel"/>
    <w:tmpl w:val="E000FDD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FA115F8"/>
    <w:multiLevelType w:val="hybridMultilevel"/>
    <w:tmpl w:val="25AEF0A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11551A5"/>
    <w:multiLevelType w:val="hybridMultilevel"/>
    <w:tmpl w:val="D546817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513F27D5"/>
    <w:multiLevelType w:val="hybridMultilevel"/>
    <w:tmpl w:val="BC2C7C46"/>
    <w:lvl w:ilvl="0" w:tplc="4CC238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4" w15:restartNumberingAfterBreak="0">
    <w:nsid w:val="53424141"/>
    <w:multiLevelType w:val="multilevel"/>
    <w:tmpl w:val="9A1CB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65" w15:restartNumberingAfterBreak="0">
    <w:nsid w:val="53954D39"/>
    <w:multiLevelType w:val="hybridMultilevel"/>
    <w:tmpl w:val="7102C5D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54434E4A"/>
    <w:multiLevelType w:val="hybridMultilevel"/>
    <w:tmpl w:val="512EE8F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5443619D"/>
    <w:multiLevelType w:val="hybridMultilevel"/>
    <w:tmpl w:val="07EAF4E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544B13A9"/>
    <w:multiLevelType w:val="hybridMultilevel"/>
    <w:tmpl w:val="F66087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52C3D39"/>
    <w:multiLevelType w:val="hybridMultilevel"/>
    <w:tmpl w:val="0574AC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5D8E68EA"/>
    <w:multiLevelType w:val="hybridMultilevel"/>
    <w:tmpl w:val="2D988ED0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E9669B2"/>
    <w:multiLevelType w:val="hybridMultilevel"/>
    <w:tmpl w:val="566E3F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02E145F"/>
    <w:multiLevelType w:val="hybridMultilevel"/>
    <w:tmpl w:val="5CD4A5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61AA7A1D"/>
    <w:multiLevelType w:val="hybridMultilevel"/>
    <w:tmpl w:val="EFB0B834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41139DF"/>
    <w:multiLevelType w:val="hybridMultilevel"/>
    <w:tmpl w:val="D32CF06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5414343"/>
    <w:multiLevelType w:val="hybridMultilevel"/>
    <w:tmpl w:val="538E061C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5554BEA"/>
    <w:multiLevelType w:val="hybridMultilevel"/>
    <w:tmpl w:val="276816D6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59F56BA"/>
    <w:multiLevelType w:val="hybridMultilevel"/>
    <w:tmpl w:val="EE189C0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70C7E6D"/>
    <w:multiLevelType w:val="hybridMultilevel"/>
    <w:tmpl w:val="D9E47B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8054F39"/>
    <w:multiLevelType w:val="hybridMultilevel"/>
    <w:tmpl w:val="11E4B9FA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9786A7D"/>
    <w:multiLevelType w:val="hybridMultilevel"/>
    <w:tmpl w:val="FED0F73E"/>
    <w:lvl w:ilvl="0" w:tplc="4CC238D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1" w15:restartNumberingAfterBreak="0">
    <w:nsid w:val="6AB316BF"/>
    <w:multiLevelType w:val="hybridMultilevel"/>
    <w:tmpl w:val="BF2C72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6AF743C0"/>
    <w:multiLevelType w:val="hybridMultilevel"/>
    <w:tmpl w:val="E0CEDB0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D3C57D4"/>
    <w:multiLevelType w:val="hybridMultilevel"/>
    <w:tmpl w:val="4050B3C0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6D8262C9"/>
    <w:multiLevelType w:val="hybridMultilevel"/>
    <w:tmpl w:val="06D43CFA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6DB3471C"/>
    <w:multiLevelType w:val="hybridMultilevel"/>
    <w:tmpl w:val="984C15C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FDE6FF7"/>
    <w:multiLevelType w:val="hybridMultilevel"/>
    <w:tmpl w:val="5C1AC24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3C81AB0"/>
    <w:multiLevelType w:val="hybridMultilevel"/>
    <w:tmpl w:val="0456D6C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5BA4058"/>
    <w:multiLevelType w:val="hybridMultilevel"/>
    <w:tmpl w:val="7772C890"/>
    <w:lvl w:ilvl="0" w:tplc="4CC238D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9" w15:restartNumberingAfterBreak="0">
    <w:nsid w:val="76BB3B43"/>
    <w:multiLevelType w:val="hybridMultilevel"/>
    <w:tmpl w:val="55CCD0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86E74A2"/>
    <w:multiLevelType w:val="hybridMultilevel"/>
    <w:tmpl w:val="7F2C4F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97603D2"/>
    <w:multiLevelType w:val="hybridMultilevel"/>
    <w:tmpl w:val="A2FC159C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9811640"/>
    <w:multiLevelType w:val="hybridMultilevel"/>
    <w:tmpl w:val="8196FAE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9AE4C4C"/>
    <w:multiLevelType w:val="hybridMultilevel"/>
    <w:tmpl w:val="7FB02152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7CD07E67"/>
    <w:multiLevelType w:val="hybridMultilevel"/>
    <w:tmpl w:val="EF8092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7D186248"/>
    <w:multiLevelType w:val="hybridMultilevel"/>
    <w:tmpl w:val="92E4BC48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7D20043D"/>
    <w:multiLevelType w:val="hybridMultilevel"/>
    <w:tmpl w:val="75F6F5EE"/>
    <w:lvl w:ilvl="0" w:tplc="4CC238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7E2B0B0A"/>
    <w:multiLevelType w:val="hybridMultilevel"/>
    <w:tmpl w:val="40F69BF4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7EC069F5"/>
    <w:multiLevelType w:val="hybridMultilevel"/>
    <w:tmpl w:val="6226CA1C"/>
    <w:lvl w:ilvl="0" w:tplc="4CC23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4"/>
  </w:num>
  <w:num w:numId="2">
    <w:abstractNumId w:val="29"/>
  </w:num>
  <w:num w:numId="3">
    <w:abstractNumId w:val="64"/>
  </w:num>
  <w:num w:numId="4">
    <w:abstractNumId w:val="0"/>
  </w:num>
  <w:num w:numId="5">
    <w:abstractNumId w:val="63"/>
  </w:num>
  <w:num w:numId="6">
    <w:abstractNumId w:val="24"/>
  </w:num>
  <w:num w:numId="7">
    <w:abstractNumId w:val="57"/>
  </w:num>
  <w:num w:numId="8">
    <w:abstractNumId w:val="62"/>
  </w:num>
  <w:num w:numId="9">
    <w:abstractNumId w:val="75"/>
  </w:num>
  <w:num w:numId="10">
    <w:abstractNumId w:val="48"/>
  </w:num>
  <w:num w:numId="11">
    <w:abstractNumId w:val="70"/>
  </w:num>
  <w:num w:numId="12">
    <w:abstractNumId w:val="91"/>
  </w:num>
  <w:num w:numId="13">
    <w:abstractNumId w:val="31"/>
  </w:num>
  <w:num w:numId="14">
    <w:abstractNumId w:val="96"/>
  </w:num>
  <w:num w:numId="15">
    <w:abstractNumId w:val="95"/>
  </w:num>
  <w:num w:numId="16">
    <w:abstractNumId w:val="4"/>
  </w:num>
  <w:num w:numId="17">
    <w:abstractNumId w:val="45"/>
  </w:num>
  <w:num w:numId="18">
    <w:abstractNumId w:val="10"/>
  </w:num>
  <w:num w:numId="19">
    <w:abstractNumId w:val="43"/>
  </w:num>
  <w:num w:numId="20">
    <w:abstractNumId w:val="6"/>
  </w:num>
  <w:num w:numId="21">
    <w:abstractNumId w:val="72"/>
  </w:num>
  <w:num w:numId="22">
    <w:abstractNumId w:val="89"/>
  </w:num>
  <w:num w:numId="23">
    <w:abstractNumId w:val="56"/>
  </w:num>
  <w:num w:numId="24">
    <w:abstractNumId w:val="71"/>
  </w:num>
  <w:num w:numId="25">
    <w:abstractNumId w:val="12"/>
  </w:num>
  <w:num w:numId="26">
    <w:abstractNumId w:val="74"/>
  </w:num>
  <w:num w:numId="27">
    <w:abstractNumId w:val="26"/>
  </w:num>
  <w:num w:numId="28">
    <w:abstractNumId w:val="9"/>
  </w:num>
  <w:num w:numId="29">
    <w:abstractNumId w:val="49"/>
  </w:num>
  <w:num w:numId="30">
    <w:abstractNumId w:val="82"/>
  </w:num>
  <w:num w:numId="31">
    <w:abstractNumId w:val="69"/>
  </w:num>
  <w:num w:numId="32">
    <w:abstractNumId w:val="90"/>
  </w:num>
  <w:num w:numId="33">
    <w:abstractNumId w:val="94"/>
  </w:num>
  <w:num w:numId="34">
    <w:abstractNumId w:val="68"/>
  </w:num>
  <w:num w:numId="35">
    <w:abstractNumId w:val="85"/>
  </w:num>
  <w:num w:numId="36">
    <w:abstractNumId w:val="40"/>
  </w:num>
  <w:num w:numId="37">
    <w:abstractNumId w:val="36"/>
  </w:num>
  <w:num w:numId="38">
    <w:abstractNumId w:val="77"/>
  </w:num>
  <w:num w:numId="39">
    <w:abstractNumId w:val="67"/>
  </w:num>
  <w:num w:numId="40">
    <w:abstractNumId w:val="66"/>
  </w:num>
  <w:num w:numId="41">
    <w:abstractNumId w:val="50"/>
  </w:num>
  <w:num w:numId="42">
    <w:abstractNumId w:val="73"/>
  </w:num>
  <w:num w:numId="43">
    <w:abstractNumId w:val="25"/>
  </w:num>
  <w:num w:numId="44">
    <w:abstractNumId w:val="83"/>
  </w:num>
  <w:num w:numId="45">
    <w:abstractNumId w:val="15"/>
  </w:num>
  <w:num w:numId="46">
    <w:abstractNumId w:val="60"/>
  </w:num>
  <w:num w:numId="47">
    <w:abstractNumId w:val="61"/>
  </w:num>
  <w:num w:numId="48">
    <w:abstractNumId w:val="28"/>
  </w:num>
  <w:num w:numId="49">
    <w:abstractNumId w:val="23"/>
  </w:num>
  <w:num w:numId="50">
    <w:abstractNumId w:val="2"/>
  </w:num>
  <w:num w:numId="51">
    <w:abstractNumId w:val="18"/>
  </w:num>
  <w:num w:numId="52">
    <w:abstractNumId w:val="35"/>
  </w:num>
  <w:num w:numId="53">
    <w:abstractNumId w:val="51"/>
  </w:num>
  <w:num w:numId="54">
    <w:abstractNumId w:val="39"/>
  </w:num>
  <w:num w:numId="55">
    <w:abstractNumId w:val="47"/>
  </w:num>
  <w:num w:numId="56">
    <w:abstractNumId w:val="21"/>
  </w:num>
  <w:num w:numId="57">
    <w:abstractNumId w:val="38"/>
  </w:num>
  <w:num w:numId="58">
    <w:abstractNumId w:val="5"/>
  </w:num>
  <w:num w:numId="59">
    <w:abstractNumId w:val="30"/>
  </w:num>
  <w:num w:numId="60">
    <w:abstractNumId w:val="98"/>
  </w:num>
  <w:num w:numId="61">
    <w:abstractNumId w:val="97"/>
  </w:num>
  <w:num w:numId="62">
    <w:abstractNumId w:val="3"/>
  </w:num>
  <w:num w:numId="63">
    <w:abstractNumId w:val="33"/>
  </w:num>
  <w:num w:numId="64">
    <w:abstractNumId w:val="84"/>
  </w:num>
  <w:num w:numId="65">
    <w:abstractNumId w:val="78"/>
  </w:num>
  <w:num w:numId="66">
    <w:abstractNumId w:val="41"/>
  </w:num>
  <w:num w:numId="67">
    <w:abstractNumId w:val="22"/>
  </w:num>
  <w:num w:numId="68">
    <w:abstractNumId w:val="19"/>
  </w:num>
  <w:num w:numId="69">
    <w:abstractNumId w:val="53"/>
  </w:num>
  <w:num w:numId="70">
    <w:abstractNumId w:val="46"/>
  </w:num>
  <w:num w:numId="71">
    <w:abstractNumId w:val="42"/>
  </w:num>
  <w:num w:numId="72">
    <w:abstractNumId w:val="55"/>
  </w:num>
  <w:num w:numId="73">
    <w:abstractNumId w:val="14"/>
  </w:num>
  <w:num w:numId="74">
    <w:abstractNumId w:val="86"/>
  </w:num>
  <w:num w:numId="75">
    <w:abstractNumId w:val="79"/>
  </w:num>
  <w:num w:numId="76">
    <w:abstractNumId w:val="65"/>
  </w:num>
  <w:num w:numId="77">
    <w:abstractNumId w:val="76"/>
  </w:num>
  <w:num w:numId="78">
    <w:abstractNumId w:val="87"/>
  </w:num>
  <w:num w:numId="79">
    <w:abstractNumId w:val="92"/>
  </w:num>
  <w:num w:numId="80">
    <w:abstractNumId w:val="93"/>
  </w:num>
  <w:num w:numId="81">
    <w:abstractNumId w:val="58"/>
  </w:num>
  <w:num w:numId="82">
    <w:abstractNumId w:val="11"/>
  </w:num>
  <w:num w:numId="83">
    <w:abstractNumId w:val="8"/>
  </w:num>
  <w:num w:numId="84">
    <w:abstractNumId w:val="16"/>
  </w:num>
  <w:num w:numId="85">
    <w:abstractNumId w:val="27"/>
  </w:num>
  <w:num w:numId="86">
    <w:abstractNumId w:val="34"/>
  </w:num>
  <w:num w:numId="87">
    <w:abstractNumId w:val="32"/>
  </w:num>
  <w:num w:numId="88">
    <w:abstractNumId w:val="81"/>
  </w:num>
  <w:num w:numId="89">
    <w:abstractNumId w:val="37"/>
  </w:num>
  <w:num w:numId="90">
    <w:abstractNumId w:val="13"/>
  </w:num>
  <w:num w:numId="91">
    <w:abstractNumId w:val="7"/>
  </w:num>
  <w:num w:numId="92">
    <w:abstractNumId w:val="52"/>
  </w:num>
  <w:num w:numId="93">
    <w:abstractNumId w:val="20"/>
  </w:num>
  <w:num w:numId="94">
    <w:abstractNumId w:val="1"/>
  </w:num>
  <w:num w:numId="95">
    <w:abstractNumId w:val="44"/>
  </w:num>
  <w:num w:numId="96">
    <w:abstractNumId w:val="80"/>
  </w:num>
  <w:num w:numId="97">
    <w:abstractNumId w:val="59"/>
  </w:num>
  <w:num w:numId="98">
    <w:abstractNumId w:val="88"/>
  </w:num>
  <w:num w:numId="99">
    <w:abstractNumId w:val="1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56"/>
    <w:rsid w:val="00002569"/>
    <w:rsid w:val="00010281"/>
    <w:rsid w:val="000116BC"/>
    <w:rsid w:val="000174E1"/>
    <w:rsid w:val="000355B8"/>
    <w:rsid w:val="0006753B"/>
    <w:rsid w:val="00073387"/>
    <w:rsid w:val="00074BD4"/>
    <w:rsid w:val="000850A2"/>
    <w:rsid w:val="000C2F05"/>
    <w:rsid w:val="000D47D0"/>
    <w:rsid w:val="000E5E7C"/>
    <w:rsid w:val="000F3109"/>
    <w:rsid w:val="00103D5E"/>
    <w:rsid w:val="00125236"/>
    <w:rsid w:val="00127D26"/>
    <w:rsid w:val="0013210B"/>
    <w:rsid w:val="00164F62"/>
    <w:rsid w:val="00167255"/>
    <w:rsid w:val="00175EB2"/>
    <w:rsid w:val="00192CDB"/>
    <w:rsid w:val="00194477"/>
    <w:rsid w:val="001A6C1B"/>
    <w:rsid w:val="001B0345"/>
    <w:rsid w:val="001C2290"/>
    <w:rsid w:val="001C2EB1"/>
    <w:rsid w:val="001C2EED"/>
    <w:rsid w:val="001D0657"/>
    <w:rsid w:val="001E6080"/>
    <w:rsid w:val="001E7C1E"/>
    <w:rsid w:val="00200697"/>
    <w:rsid w:val="00217D37"/>
    <w:rsid w:val="00232D16"/>
    <w:rsid w:val="00243B8D"/>
    <w:rsid w:val="00260A76"/>
    <w:rsid w:val="00277BFC"/>
    <w:rsid w:val="00280B29"/>
    <w:rsid w:val="002A2462"/>
    <w:rsid w:val="002C34F6"/>
    <w:rsid w:val="002E4245"/>
    <w:rsid w:val="003040BC"/>
    <w:rsid w:val="0031570C"/>
    <w:rsid w:val="00331F32"/>
    <w:rsid w:val="0034028B"/>
    <w:rsid w:val="003458C0"/>
    <w:rsid w:val="00346846"/>
    <w:rsid w:val="00356BE8"/>
    <w:rsid w:val="00386E98"/>
    <w:rsid w:val="003A132F"/>
    <w:rsid w:val="003B429F"/>
    <w:rsid w:val="003F615A"/>
    <w:rsid w:val="00400EAC"/>
    <w:rsid w:val="004044A8"/>
    <w:rsid w:val="00412F4F"/>
    <w:rsid w:val="00416660"/>
    <w:rsid w:val="004173A3"/>
    <w:rsid w:val="00432D32"/>
    <w:rsid w:val="00433D93"/>
    <w:rsid w:val="00452EB4"/>
    <w:rsid w:val="00465AFE"/>
    <w:rsid w:val="00475291"/>
    <w:rsid w:val="00476A08"/>
    <w:rsid w:val="00480BEF"/>
    <w:rsid w:val="00495FCF"/>
    <w:rsid w:val="004971F2"/>
    <w:rsid w:val="004A17B0"/>
    <w:rsid w:val="004B64E1"/>
    <w:rsid w:val="004C3130"/>
    <w:rsid w:val="00525578"/>
    <w:rsid w:val="00526402"/>
    <w:rsid w:val="00540A37"/>
    <w:rsid w:val="00553F2A"/>
    <w:rsid w:val="00566A4C"/>
    <w:rsid w:val="005808D4"/>
    <w:rsid w:val="00594389"/>
    <w:rsid w:val="005A042B"/>
    <w:rsid w:val="005A3112"/>
    <w:rsid w:val="005A57C2"/>
    <w:rsid w:val="005B7733"/>
    <w:rsid w:val="005C2286"/>
    <w:rsid w:val="005C4E82"/>
    <w:rsid w:val="005E6EB0"/>
    <w:rsid w:val="006020D1"/>
    <w:rsid w:val="00604798"/>
    <w:rsid w:val="00610EF3"/>
    <w:rsid w:val="00615B56"/>
    <w:rsid w:val="0063194B"/>
    <w:rsid w:val="00636537"/>
    <w:rsid w:val="00636CBB"/>
    <w:rsid w:val="00661498"/>
    <w:rsid w:val="00670AB5"/>
    <w:rsid w:val="00675751"/>
    <w:rsid w:val="006812C0"/>
    <w:rsid w:val="006869BD"/>
    <w:rsid w:val="00690E41"/>
    <w:rsid w:val="006B7429"/>
    <w:rsid w:val="006B77B8"/>
    <w:rsid w:val="006C7A27"/>
    <w:rsid w:val="006D0C56"/>
    <w:rsid w:val="006D59EF"/>
    <w:rsid w:val="006D5BB7"/>
    <w:rsid w:val="006E38A1"/>
    <w:rsid w:val="00702E8F"/>
    <w:rsid w:val="00711BBF"/>
    <w:rsid w:val="00712735"/>
    <w:rsid w:val="00717976"/>
    <w:rsid w:val="00720995"/>
    <w:rsid w:val="00726E0E"/>
    <w:rsid w:val="00731CD1"/>
    <w:rsid w:val="007336B0"/>
    <w:rsid w:val="007367FC"/>
    <w:rsid w:val="00763958"/>
    <w:rsid w:val="007679F9"/>
    <w:rsid w:val="00771877"/>
    <w:rsid w:val="00772C46"/>
    <w:rsid w:val="007760FC"/>
    <w:rsid w:val="007863E1"/>
    <w:rsid w:val="007B08E2"/>
    <w:rsid w:val="007C2174"/>
    <w:rsid w:val="007C47B3"/>
    <w:rsid w:val="007C56E6"/>
    <w:rsid w:val="007D37E3"/>
    <w:rsid w:val="007D3D20"/>
    <w:rsid w:val="007E0C0E"/>
    <w:rsid w:val="00814C19"/>
    <w:rsid w:val="008268F1"/>
    <w:rsid w:val="00834C7C"/>
    <w:rsid w:val="0084556F"/>
    <w:rsid w:val="008456E8"/>
    <w:rsid w:val="00884D31"/>
    <w:rsid w:val="0089719C"/>
    <w:rsid w:val="008A1F94"/>
    <w:rsid w:val="008A342B"/>
    <w:rsid w:val="008B5625"/>
    <w:rsid w:val="008D3E66"/>
    <w:rsid w:val="008D4636"/>
    <w:rsid w:val="008F401E"/>
    <w:rsid w:val="008F6A72"/>
    <w:rsid w:val="0090443F"/>
    <w:rsid w:val="00912B4E"/>
    <w:rsid w:val="00922EEB"/>
    <w:rsid w:val="009447BA"/>
    <w:rsid w:val="00953FD2"/>
    <w:rsid w:val="00976960"/>
    <w:rsid w:val="009970AF"/>
    <w:rsid w:val="009A029A"/>
    <w:rsid w:val="009A1EEF"/>
    <w:rsid w:val="009A6ACF"/>
    <w:rsid w:val="009C18B6"/>
    <w:rsid w:val="009C34F3"/>
    <w:rsid w:val="009C460A"/>
    <w:rsid w:val="009D2735"/>
    <w:rsid w:val="009D7215"/>
    <w:rsid w:val="00A1518F"/>
    <w:rsid w:val="00A24C2A"/>
    <w:rsid w:val="00A27561"/>
    <w:rsid w:val="00A42BF3"/>
    <w:rsid w:val="00A57FFC"/>
    <w:rsid w:val="00A67805"/>
    <w:rsid w:val="00A71566"/>
    <w:rsid w:val="00A719A7"/>
    <w:rsid w:val="00A84FB3"/>
    <w:rsid w:val="00AA1B15"/>
    <w:rsid w:val="00AA380B"/>
    <w:rsid w:val="00AA73E8"/>
    <w:rsid w:val="00AA79EB"/>
    <w:rsid w:val="00AB057B"/>
    <w:rsid w:val="00AF2982"/>
    <w:rsid w:val="00B0392D"/>
    <w:rsid w:val="00B108C6"/>
    <w:rsid w:val="00B1451C"/>
    <w:rsid w:val="00B22976"/>
    <w:rsid w:val="00B32D75"/>
    <w:rsid w:val="00B53CBE"/>
    <w:rsid w:val="00B80657"/>
    <w:rsid w:val="00BA37A0"/>
    <w:rsid w:val="00BC07EA"/>
    <w:rsid w:val="00BC101C"/>
    <w:rsid w:val="00BC2727"/>
    <w:rsid w:val="00BD3E2F"/>
    <w:rsid w:val="00BE3841"/>
    <w:rsid w:val="00BF005F"/>
    <w:rsid w:val="00BF4594"/>
    <w:rsid w:val="00BF72C3"/>
    <w:rsid w:val="00C134CF"/>
    <w:rsid w:val="00C1786B"/>
    <w:rsid w:val="00C2087E"/>
    <w:rsid w:val="00C61112"/>
    <w:rsid w:val="00C6216F"/>
    <w:rsid w:val="00C834EA"/>
    <w:rsid w:val="00C86B65"/>
    <w:rsid w:val="00CF6B7A"/>
    <w:rsid w:val="00D0792D"/>
    <w:rsid w:val="00D32CD2"/>
    <w:rsid w:val="00D42205"/>
    <w:rsid w:val="00D63D13"/>
    <w:rsid w:val="00D7796C"/>
    <w:rsid w:val="00D868B1"/>
    <w:rsid w:val="00DC3256"/>
    <w:rsid w:val="00DE2EC3"/>
    <w:rsid w:val="00DE3BF1"/>
    <w:rsid w:val="00DF4A77"/>
    <w:rsid w:val="00E07791"/>
    <w:rsid w:val="00E07CD2"/>
    <w:rsid w:val="00E3017C"/>
    <w:rsid w:val="00E30CE4"/>
    <w:rsid w:val="00E5374D"/>
    <w:rsid w:val="00E64AC8"/>
    <w:rsid w:val="00E725E4"/>
    <w:rsid w:val="00E84DBC"/>
    <w:rsid w:val="00EA3E68"/>
    <w:rsid w:val="00EA7A44"/>
    <w:rsid w:val="00EB7E18"/>
    <w:rsid w:val="00EC1320"/>
    <w:rsid w:val="00EC20E6"/>
    <w:rsid w:val="00EC31F3"/>
    <w:rsid w:val="00EE2A5B"/>
    <w:rsid w:val="00F11F81"/>
    <w:rsid w:val="00F256C1"/>
    <w:rsid w:val="00F31A00"/>
    <w:rsid w:val="00F57E86"/>
    <w:rsid w:val="00F6235B"/>
    <w:rsid w:val="00F743B0"/>
    <w:rsid w:val="00FE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F5D9D"/>
  <w15:chartTrackingRefBased/>
  <w15:docId w15:val="{B691A14D-DE34-4F80-8E62-7A26105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E6080"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К БГТУ"/>
    <w:basedOn w:val="20"/>
    <w:next w:val="a0"/>
    <w:link w:val="10"/>
    <w:autoRedefine/>
    <w:uiPriority w:val="9"/>
    <w:qFormat/>
    <w:rsid w:val="00675751"/>
    <w:pPr>
      <w:spacing w:before="240"/>
      <w:outlineLvl w:val="0"/>
    </w:pPr>
    <w:rPr>
      <w:b w:val="0"/>
      <w:caps/>
      <w:szCs w:val="32"/>
    </w:rPr>
  </w:style>
  <w:style w:type="paragraph" w:styleId="20">
    <w:name w:val="heading 2"/>
    <w:aliases w:val="ЗАГОЛОВОК 2 ПК БГТУ"/>
    <w:basedOn w:val="3"/>
    <w:next w:val="a0"/>
    <w:link w:val="21"/>
    <w:autoRedefine/>
    <w:uiPriority w:val="9"/>
    <w:unhideWhenUsed/>
    <w:qFormat/>
    <w:rsid w:val="00A57FFC"/>
    <w:pPr>
      <w:ind w:firstLine="0"/>
      <w:jc w:val="center"/>
      <w:outlineLvl w:val="1"/>
    </w:pPr>
    <w:rPr>
      <w:rFonts w:ascii="GOST type B" w:hAnsi="GOST type B"/>
      <w:b/>
      <w:color w:val="auto"/>
      <w:sz w:val="32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757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К БГТУ Знак"/>
    <w:basedOn w:val="a1"/>
    <w:link w:val="1"/>
    <w:uiPriority w:val="9"/>
    <w:rsid w:val="00675751"/>
    <w:rPr>
      <w:rFonts w:ascii="GOST type B" w:eastAsiaTheme="majorEastAsia" w:hAnsi="GOST type B" w:cstheme="majorBidi"/>
      <w:b/>
      <w:caps/>
      <w:sz w:val="32"/>
      <w:szCs w:val="32"/>
    </w:rPr>
  </w:style>
  <w:style w:type="character" w:customStyle="1" w:styleId="21">
    <w:name w:val="Заголовок 2 Знак"/>
    <w:aliases w:val="ЗАГОЛОВОК 2 ПК БГТУ Знак"/>
    <w:basedOn w:val="a1"/>
    <w:link w:val="20"/>
    <w:uiPriority w:val="9"/>
    <w:rsid w:val="00A57FFC"/>
    <w:rPr>
      <w:rFonts w:ascii="GOST type B" w:eastAsiaTheme="majorEastAsia" w:hAnsi="GOST type B" w:cstheme="majorBidi"/>
      <w:b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6757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B0392D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B0392D"/>
  </w:style>
  <w:style w:type="paragraph" w:styleId="a6">
    <w:name w:val="footer"/>
    <w:basedOn w:val="a0"/>
    <w:link w:val="a7"/>
    <w:uiPriority w:val="99"/>
    <w:unhideWhenUsed/>
    <w:rsid w:val="00B0392D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0392D"/>
  </w:style>
  <w:style w:type="paragraph" w:customStyle="1" w:styleId="a8">
    <w:name w:val="Чертежный"/>
    <w:rsid w:val="00B0392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9">
    <w:name w:val="ПКБГТУ"/>
    <w:basedOn w:val="a0"/>
    <w:link w:val="aa"/>
    <w:qFormat/>
    <w:rsid w:val="00B0392D"/>
    <w:rPr>
      <w:rFonts w:ascii="GOST type B" w:eastAsia="Times New Roman" w:hAnsi="GOST type B" w:cs="Times New Roman"/>
      <w:szCs w:val="28"/>
      <w:lang w:eastAsia="ru-RU"/>
    </w:rPr>
  </w:style>
  <w:style w:type="character" w:customStyle="1" w:styleId="aa">
    <w:name w:val="ПКБГТУ Знак"/>
    <w:basedOn w:val="a1"/>
    <w:link w:val="a9"/>
    <w:rsid w:val="00B0392D"/>
    <w:rPr>
      <w:rFonts w:ascii="GOST type B" w:eastAsia="Times New Roman" w:hAnsi="GOST type B" w:cs="Times New Roman"/>
      <w:sz w:val="28"/>
      <w:szCs w:val="28"/>
      <w:lang w:eastAsia="ru-RU"/>
    </w:rPr>
  </w:style>
  <w:style w:type="paragraph" w:styleId="ab">
    <w:name w:val="List Paragraph"/>
    <w:aliases w:val="Таблицы,Список1,Абзац списка2,List Paragraph"/>
    <w:basedOn w:val="a0"/>
    <w:link w:val="ac"/>
    <w:uiPriority w:val="34"/>
    <w:qFormat/>
    <w:rsid w:val="00412F4F"/>
    <w:pPr>
      <w:ind w:left="720" w:firstLine="709"/>
      <w:contextualSpacing/>
    </w:pPr>
  </w:style>
  <w:style w:type="character" w:customStyle="1" w:styleId="ac">
    <w:name w:val="Абзац списка Знак"/>
    <w:aliases w:val="Таблицы Знак,Список1 Знак,Абзац списка2 Знак,List Paragraph Знак"/>
    <w:basedOn w:val="a1"/>
    <w:link w:val="ab"/>
    <w:uiPriority w:val="1"/>
    <w:qFormat/>
    <w:locked/>
    <w:rsid w:val="00412F4F"/>
    <w:rPr>
      <w:rFonts w:ascii="Times New Roman" w:hAnsi="Times New Roman"/>
      <w:sz w:val="28"/>
    </w:rPr>
  </w:style>
  <w:style w:type="paragraph" w:customStyle="1" w:styleId="2">
    <w:name w:val="Загловок 2 Приложение"/>
    <w:basedOn w:val="20"/>
    <w:link w:val="22"/>
    <w:qFormat/>
    <w:rsid w:val="00B0392D"/>
    <w:pPr>
      <w:numPr>
        <w:ilvl w:val="1"/>
        <w:numId w:val="1"/>
      </w:numPr>
      <w:spacing w:before="240"/>
      <w:jc w:val="both"/>
    </w:pPr>
    <w:rPr>
      <w:sz w:val="28"/>
    </w:rPr>
  </w:style>
  <w:style w:type="character" w:customStyle="1" w:styleId="22">
    <w:name w:val="Загловок 2 Приложение Знак"/>
    <w:basedOn w:val="a1"/>
    <w:link w:val="2"/>
    <w:rsid w:val="00B0392D"/>
    <w:rPr>
      <w:rFonts w:ascii="GOST type B" w:eastAsiaTheme="majorEastAsia" w:hAnsi="GOST type B" w:cstheme="majorBidi"/>
      <w:b/>
      <w:sz w:val="28"/>
      <w:szCs w:val="26"/>
    </w:rPr>
  </w:style>
  <w:style w:type="paragraph" w:customStyle="1" w:styleId="32">
    <w:name w:val="Заголовок 3 примыкающий к 2"/>
    <w:basedOn w:val="3"/>
    <w:next w:val="a0"/>
    <w:link w:val="320"/>
    <w:autoRedefine/>
    <w:qFormat/>
    <w:rsid w:val="001D0657"/>
    <w:pPr>
      <w:spacing w:before="0"/>
      <w:ind w:left="720" w:firstLine="0"/>
      <w:jc w:val="center"/>
    </w:pPr>
    <w:rPr>
      <w:rFonts w:ascii="Times New Roman" w:hAnsi="Times New Roman" w:cs="Times New Roman"/>
      <w:b/>
      <w:iCs/>
      <w:color w:val="000000" w:themeColor="text1"/>
      <w:sz w:val="28"/>
    </w:rPr>
  </w:style>
  <w:style w:type="character" w:customStyle="1" w:styleId="320">
    <w:name w:val="Заголовок 3 примыкающий к 2 Знак"/>
    <w:basedOn w:val="30"/>
    <w:link w:val="32"/>
    <w:rsid w:val="001D0657"/>
    <w:rPr>
      <w:rFonts w:ascii="Times New Roman" w:eastAsiaTheme="majorEastAsia" w:hAnsi="Times New Roman" w:cs="Times New Roman"/>
      <w:b/>
      <w:iCs/>
      <w:color w:val="000000" w:themeColor="text1"/>
      <w:sz w:val="28"/>
      <w:szCs w:val="24"/>
    </w:rPr>
  </w:style>
  <w:style w:type="paragraph" w:customStyle="1" w:styleId="ds-markdown-paragraph">
    <w:name w:val="ds-markdown-paragraph"/>
    <w:basedOn w:val="a0"/>
    <w:rsid w:val="00356BE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caption"/>
    <w:basedOn w:val="a0"/>
    <w:next w:val="a0"/>
    <w:uiPriority w:val="35"/>
    <w:unhideWhenUsed/>
    <w:qFormat/>
    <w:rsid w:val="00412F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9A02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A029A"/>
    <w:pPr>
      <w:widowControl w:val="0"/>
      <w:autoSpaceDE w:val="0"/>
      <w:autoSpaceDN w:val="0"/>
      <w:spacing w:line="270" w:lineRule="exact"/>
      <w:ind w:left="107" w:firstLine="0"/>
      <w:jc w:val="left"/>
    </w:pPr>
    <w:rPr>
      <w:rFonts w:eastAsia="Times New Roman" w:cs="Times New Roman"/>
      <w:sz w:val="22"/>
    </w:rPr>
  </w:style>
  <w:style w:type="character" w:styleId="ae">
    <w:name w:val="Strong"/>
    <w:basedOn w:val="a1"/>
    <w:uiPriority w:val="22"/>
    <w:qFormat/>
    <w:rsid w:val="007E0C0E"/>
    <w:rPr>
      <w:b/>
      <w:bCs/>
    </w:rPr>
  </w:style>
  <w:style w:type="character" w:styleId="af">
    <w:name w:val="Emphasis"/>
    <w:basedOn w:val="a1"/>
    <w:uiPriority w:val="20"/>
    <w:qFormat/>
    <w:rsid w:val="004044A8"/>
    <w:rPr>
      <w:i/>
      <w:iCs/>
    </w:rPr>
  </w:style>
  <w:style w:type="table" w:styleId="af0">
    <w:name w:val="Table Grid"/>
    <w:basedOn w:val="a2"/>
    <w:uiPriority w:val="59"/>
    <w:rsid w:val="00897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0"/>
    <w:uiPriority w:val="99"/>
    <w:semiHidden/>
    <w:unhideWhenUsed/>
    <w:rsid w:val="001C2EB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2">
    <w:name w:val="TOC Heading"/>
    <w:basedOn w:val="1"/>
    <w:next w:val="a0"/>
    <w:uiPriority w:val="39"/>
    <w:unhideWhenUsed/>
    <w:qFormat/>
    <w:rsid w:val="003040BC"/>
    <w:pPr>
      <w:spacing w:line="259" w:lineRule="auto"/>
      <w:jc w:val="left"/>
      <w:outlineLvl w:val="9"/>
    </w:pPr>
    <w:rPr>
      <w:rFonts w:asciiTheme="majorHAnsi" w:hAnsiTheme="majorHAnsi"/>
      <w:caps w:val="0"/>
      <w:color w:val="2F5496" w:themeColor="accent1" w:themeShade="BF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32D16"/>
    <w:pPr>
      <w:tabs>
        <w:tab w:val="right" w:leader="dot" w:pos="9781"/>
      </w:tabs>
      <w:spacing w:after="100"/>
      <w:ind w:firstLine="0"/>
    </w:pPr>
  </w:style>
  <w:style w:type="character" w:styleId="af3">
    <w:name w:val="Hyperlink"/>
    <w:basedOn w:val="a1"/>
    <w:uiPriority w:val="99"/>
    <w:unhideWhenUsed/>
    <w:rsid w:val="003040BC"/>
    <w:rPr>
      <w:color w:val="0563C1" w:themeColor="hyperlink"/>
      <w:u w:val="single"/>
    </w:rPr>
  </w:style>
  <w:style w:type="character" w:styleId="af4">
    <w:name w:val="FollowedHyperlink"/>
    <w:basedOn w:val="a1"/>
    <w:uiPriority w:val="99"/>
    <w:semiHidden/>
    <w:unhideWhenUsed/>
    <w:rsid w:val="006812C0"/>
    <w:rPr>
      <w:color w:val="954F72" w:themeColor="followedHyperlink"/>
      <w:u w:val="single"/>
    </w:rPr>
  </w:style>
  <w:style w:type="paragraph" w:styleId="af5">
    <w:name w:val="endnote text"/>
    <w:basedOn w:val="a0"/>
    <w:link w:val="af6"/>
    <w:uiPriority w:val="99"/>
    <w:semiHidden/>
    <w:unhideWhenUsed/>
    <w:rsid w:val="006812C0"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1"/>
    <w:link w:val="af5"/>
    <w:uiPriority w:val="99"/>
    <w:semiHidden/>
    <w:rsid w:val="006812C0"/>
    <w:rPr>
      <w:rFonts w:ascii="Times New Roman" w:hAnsi="Times New Roman"/>
      <w:sz w:val="20"/>
      <w:szCs w:val="20"/>
    </w:rPr>
  </w:style>
  <w:style w:type="character" w:styleId="af7">
    <w:name w:val="endnote reference"/>
    <w:basedOn w:val="a1"/>
    <w:uiPriority w:val="99"/>
    <w:semiHidden/>
    <w:unhideWhenUsed/>
    <w:rsid w:val="006812C0"/>
    <w:rPr>
      <w:vertAlign w:val="superscript"/>
    </w:rPr>
  </w:style>
  <w:style w:type="character" w:styleId="af8">
    <w:name w:val="Unresolved Mention"/>
    <w:basedOn w:val="a1"/>
    <w:uiPriority w:val="99"/>
    <w:semiHidden/>
    <w:unhideWhenUsed/>
    <w:rsid w:val="006812C0"/>
    <w:rPr>
      <w:color w:val="605E5C"/>
      <w:shd w:val="clear" w:color="auto" w:fill="E1DFDD"/>
    </w:rPr>
  </w:style>
  <w:style w:type="paragraph" w:styleId="af9">
    <w:name w:val="No Spacing"/>
    <w:link w:val="afa"/>
    <w:uiPriority w:val="1"/>
    <w:qFormat/>
    <w:rsid w:val="00EA3E68"/>
    <w:pPr>
      <w:spacing w:after="0" w:line="240" w:lineRule="auto"/>
    </w:pPr>
    <w:rPr>
      <w:rFonts w:eastAsiaTheme="minorEastAsia"/>
      <w:lang w:eastAsia="ru-RU"/>
    </w:rPr>
  </w:style>
  <w:style w:type="character" w:customStyle="1" w:styleId="afa">
    <w:name w:val="Без интервала Знак"/>
    <w:basedOn w:val="a1"/>
    <w:link w:val="af9"/>
    <w:uiPriority w:val="1"/>
    <w:rsid w:val="00EA3E68"/>
    <w:rPr>
      <w:rFonts w:eastAsiaTheme="minorEastAsia"/>
      <w:lang w:eastAsia="ru-RU"/>
    </w:rPr>
  </w:style>
  <w:style w:type="paragraph" w:customStyle="1" w:styleId="afb">
    <w:name w:val="Листинг программы"/>
    <w:rsid w:val="00C61112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table" w:customStyle="1" w:styleId="23">
    <w:name w:val="Сетка таблицы2"/>
    <w:basedOn w:val="a2"/>
    <w:next w:val="af0"/>
    <w:uiPriority w:val="39"/>
    <w:rsid w:val="00C61112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Subtitle"/>
    <w:basedOn w:val="a0"/>
    <w:next w:val="a0"/>
    <w:link w:val="afd"/>
    <w:uiPriority w:val="11"/>
    <w:qFormat/>
    <w:rsid w:val="00C61112"/>
    <w:pPr>
      <w:numPr>
        <w:ilvl w:val="1"/>
      </w:numPr>
      <w:spacing w:after="160" w:line="259" w:lineRule="auto"/>
      <w:ind w:firstLine="706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d">
    <w:name w:val="Подзаголовок Знак"/>
    <w:basedOn w:val="a1"/>
    <w:link w:val="afc"/>
    <w:uiPriority w:val="11"/>
    <w:rsid w:val="00C61112"/>
    <w:rPr>
      <w:rFonts w:eastAsiaTheme="minorEastAsia"/>
      <w:color w:val="5A5A5A" w:themeColor="text1" w:themeTint="A5"/>
      <w:spacing w:val="15"/>
    </w:rPr>
  </w:style>
  <w:style w:type="paragraph" w:styleId="afe">
    <w:name w:val="List Bullet"/>
    <w:basedOn w:val="a0"/>
    <w:uiPriority w:val="99"/>
    <w:unhideWhenUsed/>
    <w:rsid w:val="00D42205"/>
    <w:pPr>
      <w:spacing w:after="200" w:line="276" w:lineRule="auto"/>
      <w:ind w:firstLine="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customStyle="1" w:styleId="aff">
    <w:name w:val="Типа заголовок"/>
    <w:basedOn w:val="a0"/>
    <w:link w:val="aff0"/>
    <w:autoRedefine/>
    <w:qFormat/>
    <w:rsid w:val="00BA37A0"/>
    <w:pPr>
      <w:widowControl w:val="0"/>
      <w:autoSpaceDE w:val="0"/>
      <w:autoSpaceDN w:val="0"/>
      <w:adjustRightInd w:val="0"/>
      <w:spacing w:before="120"/>
      <w:ind w:firstLine="0"/>
      <w:jc w:val="center"/>
    </w:pPr>
    <w:rPr>
      <w:rFonts w:eastAsia="Times New Roman" w:cs="Arial"/>
      <w:b/>
      <w:szCs w:val="20"/>
      <w:lang w:eastAsia="ru-RU"/>
    </w:rPr>
  </w:style>
  <w:style w:type="character" w:customStyle="1" w:styleId="aff0">
    <w:name w:val="Типа заголовок Знак"/>
    <w:basedOn w:val="a1"/>
    <w:link w:val="aff"/>
    <w:rsid w:val="00BA37A0"/>
    <w:rPr>
      <w:rFonts w:ascii="Times New Roman" w:eastAsia="Times New Roman" w:hAnsi="Times New Roman" w:cs="Arial"/>
      <w:b/>
      <w:sz w:val="28"/>
      <w:szCs w:val="20"/>
      <w:lang w:eastAsia="ru-RU"/>
    </w:rPr>
  </w:style>
  <w:style w:type="paragraph" w:customStyle="1" w:styleId="a">
    <w:name w:val="Списки"/>
    <w:basedOn w:val="ab"/>
    <w:link w:val="aff1"/>
    <w:autoRedefine/>
    <w:qFormat/>
    <w:rsid w:val="00E84DBC"/>
    <w:pPr>
      <w:widowControl w:val="0"/>
      <w:numPr>
        <w:numId w:val="13"/>
      </w:numPr>
      <w:tabs>
        <w:tab w:val="left" w:pos="567"/>
        <w:tab w:val="left" w:pos="993"/>
      </w:tabs>
      <w:autoSpaceDE w:val="0"/>
      <w:autoSpaceDN w:val="0"/>
      <w:adjustRightInd w:val="0"/>
      <w:ind w:left="0" w:firstLine="709"/>
    </w:pPr>
    <w:rPr>
      <w:rFonts w:eastAsia="Times New Roman" w:cs="Arial"/>
      <w:szCs w:val="20"/>
      <w:lang w:eastAsia="ru-RU"/>
    </w:rPr>
  </w:style>
  <w:style w:type="character" w:customStyle="1" w:styleId="aff1">
    <w:name w:val="Списки Знак"/>
    <w:basedOn w:val="a1"/>
    <w:link w:val="a"/>
    <w:rsid w:val="00E84DBC"/>
    <w:rPr>
      <w:rFonts w:ascii="Times New Roman" w:eastAsia="Times New Roman" w:hAnsi="Times New Roman" w:cs="Arial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7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image" Target="media/image9.png"/><Relationship Id="rId33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32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hyperlink" Target="https://www.figma.com/make/OjUi3wwv2Uyck1qOhGdnuk/Professional-Business-Interface?t=irmNQZZF6QLgVGHo-1" TargetMode="Externa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1</b:Tag>
    <b:RefOrder>1</b:RefOrder>
  </b:Source>
</b:Sources>
</file>

<file path=customXml/itemProps1.xml><?xml version="1.0" encoding="utf-8"?>
<ds:datastoreItem xmlns:ds="http://schemas.openxmlformats.org/officeDocument/2006/customXml" ds:itemID="{14193D17-8FD8-4B9E-AC72-709574DE8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2564</TotalTime>
  <Pages>92</Pages>
  <Words>13482</Words>
  <Characters>76850</Characters>
  <Application>Microsoft Office Word</Application>
  <DocSecurity>0</DocSecurity>
  <Lines>640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Карпеко</dc:creator>
  <cp:keywords/>
  <dc:description/>
  <cp:lastModifiedBy>fuchsjinx@gmail.com</cp:lastModifiedBy>
  <cp:revision>110</cp:revision>
  <dcterms:created xsi:type="dcterms:W3CDTF">2026-01-19T17:48:00Z</dcterms:created>
  <dcterms:modified xsi:type="dcterms:W3CDTF">2026-10-05T20:40:00Z</dcterms:modified>
</cp:coreProperties>
</file>