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7E" w:rsidRDefault="000A57AF" w:rsidP="001C294E">
      <w:r>
        <w:t>DIE EXZENTRIZITÄT VERÄNDERT DIE JAHRESLÄNGE</w:t>
      </w:r>
    </w:p>
    <w:p w:rsidR="0098730A" w:rsidRDefault="000A57AF" w:rsidP="001C294E">
      <w:r>
        <w:t>Auf der Erde ist der zeitliche Unterschied nur gering</w:t>
      </w:r>
      <w:r w:rsidR="006D5D83">
        <w:t>fügig</w:t>
      </w:r>
      <w:r>
        <w:t>. Wenn jedoch sowohl die Kreisba</w:t>
      </w:r>
      <w:r w:rsidR="00723B84">
        <w:t>hn als auch die Ellipsenbahn der äußeren Planeten</w:t>
      </w:r>
      <w:r>
        <w:t xml:space="preserve"> eingeblendet werden, kann man beobachten, dass die Kreisbahn</w:t>
      </w:r>
      <w:r w:rsidR="00723B84">
        <w:t>en</w:t>
      </w:r>
      <w:r>
        <w:t xml:space="preserve"> </w:t>
      </w:r>
      <w:r w:rsidR="00412584">
        <w:t xml:space="preserve">wesentlich </w:t>
      </w:r>
      <w:r>
        <w:t xml:space="preserve">eher vollendet </w:t>
      </w:r>
      <w:r w:rsidR="00723B84">
        <w:t>werden</w:t>
      </w:r>
      <w:r>
        <w:t>. Die Exzentrizität sorgt also dafür, dass ein Umlauf um die Sonne länger dauert.</w:t>
      </w:r>
    </w:p>
    <w:p w:rsidR="00082130" w:rsidRDefault="00723B84" w:rsidP="00D3701A">
      <w:r>
        <w:t>Die Beobachtung wurde mit unterschiedlichen Zeitschritten reproduziert. Nach einem vollständigen Orbit (</w:t>
      </w:r>
      <w:r>
        <w:rPr>
          <w:rStyle w:val="st"/>
          <w:rFonts w:ascii="Cambria Math" w:hAnsi="Cambria Math" w:cs="Cambria Math"/>
        </w:rPr>
        <w:t>∡</w:t>
      </w:r>
      <w:r>
        <w:t xml:space="preserve"> &gt;= 360°) </w:t>
      </w:r>
      <w:r w:rsidR="00704CA7">
        <w:t>werden</w:t>
      </w:r>
      <w:r>
        <w:t xml:space="preserve"> die durchschnittliche Geschwindigkeit, die zurückgelegte Distanz, die </w:t>
      </w:r>
      <w:r w:rsidR="003A4D20">
        <w:t xml:space="preserve">erwartete </w:t>
      </w:r>
      <w:r>
        <w:t xml:space="preserve">Umlaufzeit </w:t>
      </w:r>
      <w:r w:rsidR="003A4D20">
        <w:t>(</w:t>
      </w:r>
      <w:r>
        <w:t xml:space="preserve">nach </w:t>
      </w:r>
      <w:r w:rsidR="00704CA7">
        <w:t>Kepler</w:t>
      </w:r>
      <w:r w:rsidR="003A4D20">
        <w:t>)</w:t>
      </w:r>
      <w:r>
        <w:t xml:space="preserve"> und die tatsächliche Umlaufzeit ausgegeben. Die Genauigkeit nimmt dabei mit kl</w:t>
      </w:r>
      <w:r w:rsidR="003A4D20">
        <w:t xml:space="preserve">eineren Zeitschritten zu, da die </w:t>
      </w:r>
      <w:r>
        <w:t xml:space="preserve">360° </w:t>
      </w:r>
      <w:r w:rsidR="00F667B9">
        <w:t>bei</w:t>
      </w:r>
      <w:r w:rsidR="003A4D20">
        <w:t xml:space="preserve"> großen </w:t>
      </w:r>
      <w:r w:rsidR="00F667B9">
        <w:t>Abständen</w:t>
      </w:r>
      <w:r w:rsidR="003A4D20">
        <w:t xml:space="preserve"> weiter überschritten </w:t>
      </w:r>
      <w:r w:rsidR="00F667B9">
        <w:t>wird als bei kleinen</w:t>
      </w:r>
      <w:r w:rsidR="003A4D20">
        <w:t>.</w:t>
      </w:r>
    </w:p>
    <w:p w:rsidR="00D3701A" w:rsidRDefault="00D3701A" w:rsidP="00D3701A">
      <w:r>
        <w:t xml:space="preserve">Tatsächlich lassen die Ergebnisse den Schluss zu, dass – obwohl die Ellipsenbahn kürzer ist als die Kreisbahn – letztere dennoch zuerst vollendet </w:t>
      </w:r>
      <w:r w:rsidR="00871404">
        <w:t>wird</w:t>
      </w:r>
      <w:r>
        <w:t xml:space="preserve">, weil </w:t>
      </w:r>
      <w:r w:rsidR="00871404">
        <w:t xml:space="preserve">deren </w:t>
      </w:r>
      <w:r>
        <w:t>Durchschnittsgeschwindigkeit höher ist.</w:t>
      </w:r>
      <w:r w:rsidR="00871404">
        <w:t xml:space="preserve"> </w:t>
      </w:r>
      <w:r w:rsidR="005021C7">
        <w:t xml:space="preserve">Meine Vermutung: </w:t>
      </w:r>
      <w:r w:rsidR="00871404">
        <w:t xml:space="preserve">Die Planeten werden auf der Ellipsenbahn durch den </w:t>
      </w:r>
      <w:r w:rsidR="006D1ABD">
        <w:t>Verlauf außerhalb der Kreisbahn</w:t>
      </w:r>
      <w:r w:rsidR="005021C7">
        <w:t xml:space="preserve"> </w:t>
      </w:r>
      <w:r w:rsidR="006D1ABD">
        <w:t xml:space="preserve">(größter </w:t>
      </w:r>
      <w:r w:rsidR="00871404">
        <w:t xml:space="preserve">Abstand von der Zentralmasse </w:t>
      </w:r>
      <w:r w:rsidR="006D1ABD">
        <w:t xml:space="preserve">-&gt; </w:t>
      </w:r>
      <w:r w:rsidR="00972BEC">
        <w:t>geringste</w:t>
      </w:r>
      <w:r w:rsidR="006D1ABD">
        <w:t xml:space="preserve"> Beschleunigung) </w:t>
      </w:r>
      <w:r w:rsidR="00871404">
        <w:t xml:space="preserve">derart abgebremst, dass sie den Vorsprung </w:t>
      </w:r>
      <w:r w:rsidR="005021C7">
        <w:t xml:space="preserve">des vergleichbaren Planeten auf der Kreisbahn </w:t>
      </w:r>
      <w:r w:rsidR="00871404">
        <w:t>nicht mehr aufholen können.</w:t>
      </w:r>
      <w:r w:rsidR="00A715AA">
        <w:t xml:space="preserve"> Theoretisch sollte die Verzögerung jedoch </w:t>
      </w:r>
      <w:r w:rsidR="008A20F9">
        <w:t>ausgeglichen</w:t>
      </w:r>
      <w:r w:rsidR="00A715AA">
        <w:t xml:space="preserve"> werden</w:t>
      </w:r>
      <w:r w:rsidR="006D1ABD">
        <w:t xml:space="preserve">, sobald die Bahn </w:t>
      </w:r>
      <w:r w:rsidR="008A20F9">
        <w:t xml:space="preserve">wieder </w:t>
      </w:r>
      <w:r w:rsidR="00972BEC">
        <w:t xml:space="preserve">innerhalb </w:t>
      </w:r>
      <w:r w:rsidR="006D1ABD">
        <w:t>der Kreisbahn verläuft</w:t>
      </w:r>
      <w:r w:rsidR="00A715AA">
        <w:t>.</w:t>
      </w:r>
      <w:r w:rsidR="00613070">
        <w:t xml:space="preserve"> Tatsächlich ist </w:t>
      </w:r>
      <w:r w:rsidR="003D535E">
        <w:t xml:space="preserve">jedoch </w:t>
      </w:r>
      <w:r w:rsidR="001B7E3B">
        <w:t>der Unterschied</w:t>
      </w:r>
      <w:r w:rsidR="00613070">
        <w:t xml:space="preserve"> der Umlaufzeiten </w:t>
      </w:r>
      <w:r w:rsidR="0048447B">
        <w:t>gravierender</w:t>
      </w:r>
      <w:r w:rsidR="00613070">
        <w:t xml:space="preserve">, je </w:t>
      </w:r>
      <w:r w:rsidR="0048447B">
        <w:t>größer</w:t>
      </w:r>
      <w:r w:rsidR="00613070">
        <w:t xml:space="preserve"> die Exzentrizität ist.</w:t>
      </w:r>
    </w:p>
    <w:p w:rsidR="005F5313" w:rsidRPr="001C294E" w:rsidRDefault="005F5313" w:rsidP="00D3701A">
      <w:r>
        <w:t xml:space="preserve">Die Venus ist der einzige Planet bei der die Ellipsenbahn </w:t>
      </w:r>
      <w:r w:rsidR="00A54EAC">
        <w:t xml:space="preserve">noch </w:t>
      </w:r>
      <w:r>
        <w:t xml:space="preserve">vor der Kreisbahn beendet ist. Die Venus hat aber auch eine </w:t>
      </w:r>
      <w:r w:rsidR="00BE017E">
        <w:t>sehr</w:t>
      </w:r>
      <w:r>
        <w:t xml:space="preserve"> </w:t>
      </w:r>
      <w:r w:rsidR="001D3EDF">
        <w:t>geringe</w:t>
      </w:r>
      <w:r>
        <w:t xml:space="preserve"> Exzentrizität von 0,0067, was annähernd einer Kreisbahn entspricht.</w:t>
      </w:r>
    </w:p>
    <w:sectPr w:rsidR="005F5313" w:rsidRPr="001C294E" w:rsidSect="00325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41D0B"/>
    <w:rsid w:val="00082130"/>
    <w:rsid w:val="000A57AF"/>
    <w:rsid w:val="000B26F9"/>
    <w:rsid w:val="000D2F4D"/>
    <w:rsid w:val="000E26F8"/>
    <w:rsid w:val="000F2363"/>
    <w:rsid w:val="00103971"/>
    <w:rsid w:val="00103DE2"/>
    <w:rsid w:val="00125AD1"/>
    <w:rsid w:val="00176672"/>
    <w:rsid w:val="001B7E3B"/>
    <w:rsid w:val="001C294E"/>
    <w:rsid w:val="001D3EDF"/>
    <w:rsid w:val="00292E10"/>
    <w:rsid w:val="002C7C4D"/>
    <w:rsid w:val="00325876"/>
    <w:rsid w:val="0036301A"/>
    <w:rsid w:val="003A3281"/>
    <w:rsid w:val="003A4D20"/>
    <w:rsid w:val="003D535E"/>
    <w:rsid w:val="00412584"/>
    <w:rsid w:val="00441D0B"/>
    <w:rsid w:val="00480639"/>
    <w:rsid w:val="0048447B"/>
    <w:rsid w:val="005021C7"/>
    <w:rsid w:val="005203DF"/>
    <w:rsid w:val="005E1090"/>
    <w:rsid w:val="005F5313"/>
    <w:rsid w:val="00613070"/>
    <w:rsid w:val="006402E5"/>
    <w:rsid w:val="006D1ABD"/>
    <w:rsid w:val="006D5D83"/>
    <w:rsid w:val="00704CA7"/>
    <w:rsid w:val="00723B84"/>
    <w:rsid w:val="0073762D"/>
    <w:rsid w:val="00871404"/>
    <w:rsid w:val="00880B5F"/>
    <w:rsid w:val="008A20F9"/>
    <w:rsid w:val="008D694F"/>
    <w:rsid w:val="00972BEC"/>
    <w:rsid w:val="0098730A"/>
    <w:rsid w:val="009B4863"/>
    <w:rsid w:val="009D4D65"/>
    <w:rsid w:val="00A54EAC"/>
    <w:rsid w:val="00A70F2F"/>
    <w:rsid w:val="00A715AA"/>
    <w:rsid w:val="00AA0A51"/>
    <w:rsid w:val="00B93519"/>
    <w:rsid w:val="00BA56F8"/>
    <w:rsid w:val="00BB3D04"/>
    <w:rsid w:val="00BE017E"/>
    <w:rsid w:val="00C56D7E"/>
    <w:rsid w:val="00C74988"/>
    <w:rsid w:val="00D27AD3"/>
    <w:rsid w:val="00D3701A"/>
    <w:rsid w:val="00D90E93"/>
    <w:rsid w:val="00E42208"/>
    <w:rsid w:val="00E952C7"/>
    <w:rsid w:val="00F6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8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8730A"/>
    <w:rPr>
      <w:color w:val="0000FF" w:themeColor="hyperlink"/>
      <w:u w:val="single"/>
    </w:rPr>
  </w:style>
  <w:style w:type="character" w:customStyle="1" w:styleId="st">
    <w:name w:val="st"/>
    <w:basedOn w:val="Absatz-Standardschriftart"/>
    <w:rsid w:val="00723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42</cp:revision>
  <dcterms:created xsi:type="dcterms:W3CDTF">2017-05-01T17:42:00Z</dcterms:created>
  <dcterms:modified xsi:type="dcterms:W3CDTF">2017-05-06T19:54:00Z</dcterms:modified>
</cp:coreProperties>
</file>