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0CEFB" w14:textId="7196CD19" w:rsidR="00E6730A" w:rsidRPr="0092377B" w:rsidRDefault="0092377B" w:rsidP="002F22ED">
      <w:pPr>
        <w:spacing w:before="240"/>
        <w:jc w:val="center"/>
        <w:rPr>
          <w:b/>
          <w:bCs/>
        </w:rPr>
      </w:pPr>
      <w:r>
        <w:rPr>
          <w:b/>
          <w:bCs/>
          <w:lang w:val="en-US"/>
        </w:rPr>
        <w:t>ET321</w:t>
      </w:r>
      <w:r w:rsidR="0001215F">
        <w:rPr>
          <w:b/>
          <w:bCs/>
          <w:lang w:val="en-US"/>
        </w:rPr>
        <w:t>0</w:t>
      </w:r>
      <w:r w:rsidR="00E6730A" w:rsidRPr="00A221B2">
        <w:rPr>
          <w:b/>
          <w:bCs/>
        </w:rPr>
        <w:t xml:space="preserve"> </w:t>
      </w:r>
      <w:r>
        <w:rPr>
          <w:b/>
          <w:bCs/>
          <w:lang w:val="en-US"/>
        </w:rPr>
        <w:t>TRƯỜNG</w:t>
      </w:r>
      <w:r>
        <w:rPr>
          <w:b/>
          <w:bCs/>
        </w:rPr>
        <w:t xml:space="preserve"> ĐIỆN TỪ</w:t>
      </w:r>
    </w:p>
    <w:p w14:paraId="5AA16A2B" w14:textId="0F893C20" w:rsidR="00E6730A" w:rsidRPr="0092377B" w:rsidRDefault="0092377B" w:rsidP="00E6730A">
      <w:pPr>
        <w:jc w:val="center"/>
        <w:rPr>
          <w:b/>
          <w:bCs/>
        </w:rPr>
      </w:pPr>
      <w:r>
        <w:rPr>
          <w:b/>
          <w:bCs/>
          <w:lang w:val="en-US"/>
        </w:rPr>
        <w:t>ET3210</w:t>
      </w:r>
      <w:r w:rsidR="00E6730A" w:rsidRPr="00A221B2">
        <w:rPr>
          <w:b/>
          <w:bCs/>
        </w:rPr>
        <w:t xml:space="preserve"> </w:t>
      </w:r>
      <w:r>
        <w:rPr>
          <w:b/>
          <w:bCs/>
          <w:lang w:val="en-US"/>
        </w:rPr>
        <w:t>Electromagnetic</w:t>
      </w:r>
      <w:r>
        <w:rPr>
          <w:b/>
          <w:bCs/>
        </w:rPr>
        <w:t xml:space="preserve"> field theory</w:t>
      </w:r>
    </w:p>
    <w:p w14:paraId="7D72DE8A" w14:textId="32AB1B39" w:rsidR="00E6730A" w:rsidRPr="0092377B" w:rsidRDefault="00E6730A" w:rsidP="002F22ED">
      <w:pPr>
        <w:spacing w:before="120"/>
        <w:jc w:val="right"/>
      </w:pPr>
      <w:r w:rsidRPr="00A221B2">
        <w:rPr>
          <w:lang w:val="nb-NO"/>
        </w:rPr>
        <w:t xml:space="preserve">Phiên bản: </w:t>
      </w:r>
      <w:r w:rsidR="0092377B">
        <w:rPr>
          <w:lang w:val="nb-NO"/>
        </w:rPr>
        <w:t>2026</w:t>
      </w:r>
      <w:r w:rsidRPr="00A221B2">
        <w:rPr>
          <w:lang w:val="nb-NO"/>
        </w:rPr>
        <w:t>.</w:t>
      </w:r>
      <w:r w:rsidR="0092377B">
        <w:rPr>
          <w:lang w:val="nb-NO"/>
        </w:rPr>
        <w:t>01</w:t>
      </w:r>
      <w:r w:rsidRPr="00A221B2">
        <w:rPr>
          <w:lang w:val="nb-NO"/>
        </w:rPr>
        <w:t>.</w:t>
      </w:r>
      <w:r w:rsidR="0092377B">
        <w:rPr>
          <w:lang w:val="nb-NO"/>
        </w:rPr>
        <w:t>08</w:t>
      </w:r>
    </w:p>
    <w:p w14:paraId="3AD05C0E" w14:textId="77777777" w:rsidR="00E6730A" w:rsidRPr="00A221B2" w:rsidRDefault="00E6730A" w:rsidP="00400AE6">
      <w:pPr>
        <w:pStyle w:val="Heading1"/>
      </w:pPr>
      <w:r w:rsidRPr="00A221B2">
        <w:t>Thông tin chung về học phần</w:t>
      </w:r>
      <w:r w:rsidRPr="00A221B2">
        <w:rPr>
          <w:b w:val="0"/>
          <w:i/>
          <w:iCs/>
        </w:rPr>
        <w:t xml:space="preserve"> (Course Information)</w:t>
      </w:r>
    </w:p>
    <w:tbl>
      <w:tblPr>
        <w:tblStyle w:val="TableGrid"/>
        <w:tblW w:w="0" w:type="auto"/>
        <w:jc w:val="center"/>
        <w:tblLook w:val="04A0" w:firstRow="1" w:lastRow="0" w:firstColumn="1" w:lastColumn="0" w:noHBand="0" w:noVBand="1"/>
      </w:tblPr>
      <w:tblGrid>
        <w:gridCol w:w="3114"/>
        <w:gridCol w:w="3260"/>
        <w:gridCol w:w="2688"/>
      </w:tblGrid>
      <w:tr w:rsidR="00A221B2" w:rsidRPr="00A221B2" w14:paraId="794529F1" w14:textId="77777777" w:rsidTr="00E6730A">
        <w:trPr>
          <w:jc w:val="center"/>
        </w:trPr>
        <w:tc>
          <w:tcPr>
            <w:tcW w:w="3114" w:type="dxa"/>
          </w:tcPr>
          <w:p w14:paraId="66684BBE" w14:textId="77777777" w:rsidR="00E6730A" w:rsidRPr="00A221B2" w:rsidRDefault="00E6730A" w:rsidP="000A7105">
            <w:pPr>
              <w:spacing w:before="20" w:after="20" w:line="240" w:lineRule="auto"/>
              <w:rPr>
                <w:sz w:val="24"/>
              </w:rPr>
            </w:pPr>
            <w:r w:rsidRPr="00A221B2">
              <w:rPr>
                <w:b/>
                <w:bCs/>
                <w:sz w:val="24"/>
              </w:rPr>
              <w:t xml:space="preserve">Tên học phần </w:t>
            </w:r>
            <w:r w:rsidRPr="00A221B2">
              <w:rPr>
                <w:i/>
                <w:iCs/>
                <w:sz w:val="24"/>
              </w:rPr>
              <w:t>(Course Title)</w:t>
            </w:r>
          </w:p>
        </w:tc>
        <w:tc>
          <w:tcPr>
            <w:tcW w:w="5948" w:type="dxa"/>
            <w:gridSpan w:val="2"/>
          </w:tcPr>
          <w:p w14:paraId="4A2E9CE0" w14:textId="49ABFD3F" w:rsidR="00E6730A" w:rsidRPr="00A221B2" w:rsidRDefault="0092377B" w:rsidP="000A7105">
            <w:pPr>
              <w:spacing w:before="20" w:after="20" w:line="240" w:lineRule="auto"/>
              <w:rPr>
                <w:sz w:val="24"/>
              </w:rPr>
            </w:pPr>
            <w:r>
              <w:rPr>
                <w:b/>
                <w:bCs/>
                <w:sz w:val="24"/>
                <w:lang w:val="en-US"/>
              </w:rPr>
              <w:t>Trường</w:t>
            </w:r>
            <w:r>
              <w:rPr>
                <w:b/>
                <w:bCs/>
                <w:sz w:val="24"/>
              </w:rPr>
              <w:t xml:space="preserve"> Điện Từ</w:t>
            </w:r>
            <w:r w:rsidR="00E6730A" w:rsidRPr="00A221B2">
              <w:rPr>
                <w:sz w:val="24"/>
              </w:rPr>
              <w:t xml:space="preserve"> </w:t>
            </w:r>
            <w:r w:rsidR="00E6730A" w:rsidRPr="00A221B2">
              <w:rPr>
                <w:i/>
                <w:iCs/>
                <w:sz w:val="24"/>
              </w:rPr>
              <w:t>(</w:t>
            </w:r>
            <w:r>
              <w:rPr>
                <w:i/>
                <w:iCs/>
                <w:sz w:val="24"/>
              </w:rPr>
              <w:t>Electromagnetic field theory</w:t>
            </w:r>
            <w:r w:rsidR="00E6730A" w:rsidRPr="00A221B2">
              <w:rPr>
                <w:i/>
                <w:iCs/>
                <w:sz w:val="24"/>
              </w:rPr>
              <w:t>)</w:t>
            </w:r>
          </w:p>
        </w:tc>
      </w:tr>
      <w:tr w:rsidR="00A221B2" w:rsidRPr="00A221B2" w14:paraId="1D84FA71" w14:textId="77777777" w:rsidTr="00E6730A">
        <w:trPr>
          <w:jc w:val="center"/>
        </w:trPr>
        <w:tc>
          <w:tcPr>
            <w:tcW w:w="3114" w:type="dxa"/>
          </w:tcPr>
          <w:p w14:paraId="6D670A52" w14:textId="147957F9" w:rsidR="00E6730A" w:rsidRPr="00A221B2" w:rsidRDefault="00E6730A" w:rsidP="000A7105">
            <w:pPr>
              <w:spacing w:before="20" w:after="20" w:line="240" w:lineRule="auto"/>
              <w:rPr>
                <w:sz w:val="24"/>
              </w:rPr>
            </w:pPr>
            <w:r w:rsidRPr="00A221B2">
              <w:rPr>
                <w:b/>
                <w:bCs/>
                <w:sz w:val="24"/>
              </w:rPr>
              <w:t xml:space="preserve">Mã học phần </w:t>
            </w:r>
            <w:r w:rsidR="00AE045A" w:rsidRPr="00A221B2">
              <w:rPr>
                <w:i/>
                <w:iCs/>
                <w:sz w:val="24"/>
                <w:lang w:val="en-US"/>
              </w:rPr>
              <w:t>(</w:t>
            </w:r>
            <w:r w:rsidRPr="00A221B2">
              <w:rPr>
                <w:i/>
                <w:iCs/>
                <w:sz w:val="24"/>
              </w:rPr>
              <w:t xml:space="preserve">Course </w:t>
            </w:r>
            <w:r w:rsidR="00B27C98" w:rsidRPr="00A221B2">
              <w:rPr>
                <w:i/>
                <w:iCs/>
                <w:sz w:val="24"/>
                <w:lang w:val="en-US"/>
              </w:rPr>
              <w:t>code</w:t>
            </w:r>
            <w:r w:rsidRPr="00A221B2">
              <w:rPr>
                <w:i/>
                <w:iCs/>
                <w:sz w:val="24"/>
              </w:rPr>
              <w:t>)</w:t>
            </w:r>
            <w:r w:rsidRPr="00A221B2">
              <w:rPr>
                <w:sz w:val="24"/>
              </w:rPr>
              <w:t xml:space="preserve"> </w:t>
            </w:r>
          </w:p>
        </w:tc>
        <w:tc>
          <w:tcPr>
            <w:tcW w:w="5948" w:type="dxa"/>
            <w:gridSpan w:val="2"/>
          </w:tcPr>
          <w:p w14:paraId="2503CABA" w14:textId="658A49A8" w:rsidR="00E6730A" w:rsidRPr="00A427A6" w:rsidRDefault="0092377B" w:rsidP="000A7105">
            <w:pPr>
              <w:spacing w:before="20" w:after="20" w:line="240" w:lineRule="auto"/>
              <w:rPr>
                <w:b/>
                <w:bCs/>
                <w:sz w:val="24"/>
                <w:lang w:val="en-US"/>
              </w:rPr>
            </w:pPr>
            <w:r>
              <w:rPr>
                <w:b/>
                <w:bCs/>
                <w:sz w:val="24"/>
                <w:lang w:val="en-US"/>
              </w:rPr>
              <w:t>ET321</w:t>
            </w:r>
            <w:r w:rsidR="00A427A6">
              <w:rPr>
                <w:b/>
                <w:bCs/>
                <w:sz w:val="24"/>
                <w:lang w:val="en-US"/>
              </w:rPr>
              <w:t>0</w:t>
            </w:r>
          </w:p>
        </w:tc>
      </w:tr>
      <w:tr w:rsidR="00A221B2" w:rsidRPr="00A221B2" w14:paraId="5D34C410" w14:textId="77777777" w:rsidTr="00E6730A">
        <w:trPr>
          <w:jc w:val="center"/>
        </w:trPr>
        <w:tc>
          <w:tcPr>
            <w:tcW w:w="3114" w:type="dxa"/>
            <w:vMerge w:val="restart"/>
          </w:tcPr>
          <w:p w14:paraId="118895B9" w14:textId="77777777" w:rsidR="00E6730A" w:rsidRPr="00A221B2" w:rsidRDefault="00E6730A" w:rsidP="000A7105">
            <w:pPr>
              <w:spacing w:before="20" w:after="20" w:line="240" w:lineRule="auto"/>
              <w:rPr>
                <w:b/>
                <w:bCs/>
                <w:sz w:val="24"/>
              </w:rPr>
            </w:pPr>
            <w:r w:rsidRPr="00A221B2">
              <w:rPr>
                <w:b/>
                <w:bCs/>
                <w:sz w:val="24"/>
              </w:rPr>
              <w:t xml:space="preserve">Khối lượng </w:t>
            </w:r>
          </w:p>
          <w:p w14:paraId="3FE4976C" w14:textId="77777777" w:rsidR="00E6730A" w:rsidRPr="00A221B2" w:rsidRDefault="00E6730A" w:rsidP="000A7105">
            <w:pPr>
              <w:spacing w:before="20" w:after="20" w:line="240" w:lineRule="auto"/>
              <w:rPr>
                <w:b/>
                <w:bCs/>
                <w:sz w:val="24"/>
              </w:rPr>
            </w:pPr>
            <w:r w:rsidRPr="00A221B2">
              <w:rPr>
                <w:i/>
                <w:iCs/>
                <w:sz w:val="24"/>
              </w:rPr>
              <w:t>Work load</w:t>
            </w:r>
            <w:r w:rsidRPr="00A221B2">
              <w:rPr>
                <w:sz w:val="24"/>
              </w:rPr>
              <w:t xml:space="preserve"> </w:t>
            </w:r>
          </w:p>
        </w:tc>
        <w:tc>
          <w:tcPr>
            <w:tcW w:w="5948" w:type="dxa"/>
            <w:gridSpan w:val="2"/>
          </w:tcPr>
          <w:p w14:paraId="3F91F36F" w14:textId="23539CE7" w:rsidR="00E6730A" w:rsidRPr="00A221B2" w:rsidRDefault="00E6730A" w:rsidP="000A7105">
            <w:pPr>
              <w:spacing w:before="20" w:after="20" w:line="240" w:lineRule="auto"/>
              <w:rPr>
                <w:sz w:val="24"/>
              </w:rPr>
            </w:pPr>
            <w:r w:rsidRPr="00A221B2">
              <w:rPr>
                <w:b/>
                <w:bCs/>
                <w:sz w:val="24"/>
              </w:rPr>
              <w:t>0</w:t>
            </w:r>
            <w:r w:rsidR="00A427A6">
              <w:rPr>
                <w:b/>
                <w:bCs/>
                <w:sz w:val="24"/>
                <w:lang w:val="en-US"/>
              </w:rPr>
              <w:t>3</w:t>
            </w:r>
            <w:r w:rsidRPr="00A221B2">
              <w:rPr>
                <w:b/>
                <w:bCs/>
                <w:sz w:val="24"/>
              </w:rPr>
              <w:t xml:space="preserve"> tín chỉ</w:t>
            </w:r>
            <w:r w:rsidRPr="00A221B2">
              <w:rPr>
                <w:i/>
                <w:iCs/>
                <w:sz w:val="24"/>
              </w:rPr>
              <w:t xml:space="preserve"> (credits)</w:t>
            </w:r>
            <w:r w:rsidRPr="00A221B2">
              <w:rPr>
                <w:sz w:val="24"/>
              </w:rPr>
              <w:t xml:space="preserve"> - </w:t>
            </w:r>
            <w:r w:rsidR="00A427A6">
              <w:rPr>
                <w:sz w:val="24"/>
                <w:lang w:val="en-US"/>
              </w:rPr>
              <w:t>4</w:t>
            </w:r>
            <w:r w:rsidRPr="00A221B2">
              <w:rPr>
                <w:sz w:val="24"/>
              </w:rPr>
              <w:t>.</w:t>
            </w:r>
            <w:r w:rsidR="00A427A6">
              <w:rPr>
                <w:sz w:val="24"/>
                <w:lang w:val="en-US"/>
              </w:rPr>
              <w:t>67</w:t>
            </w:r>
            <w:r w:rsidRPr="00A221B2">
              <w:rPr>
                <w:sz w:val="24"/>
              </w:rPr>
              <w:t xml:space="preserve"> ECTS</w:t>
            </w:r>
          </w:p>
        </w:tc>
      </w:tr>
      <w:tr w:rsidR="00A221B2" w:rsidRPr="00A221B2" w14:paraId="2CB7A26B" w14:textId="77777777" w:rsidTr="00E6730A">
        <w:trPr>
          <w:trHeight w:val="306"/>
          <w:jc w:val="center"/>
        </w:trPr>
        <w:tc>
          <w:tcPr>
            <w:tcW w:w="3114" w:type="dxa"/>
            <w:vMerge/>
          </w:tcPr>
          <w:p w14:paraId="4C527261" w14:textId="77777777" w:rsidR="00E6730A" w:rsidRPr="00A221B2" w:rsidRDefault="00E6730A" w:rsidP="000A7105">
            <w:pPr>
              <w:spacing w:before="20" w:after="20" w:line="240" w:lineRule="auto"/>
              <w:rPr>
                <w:sz w:val="24"/>
              </w:rPr>
            </w:pPr>
          </w:p>
        </w:tc>
        <w:tc>
          <w:tcPr>
            <w:tcW w:w="3260" w:type="dxa"/>
          </w:tcPr>
          <w:p w14:paraId="11FAC18B" w14:textId="77777777" w:rsidR="00E6730A" w:rsidRPr="00A221B2" w:rsidRDefault="00E6730A" w:rsidP="00451F73">
            <w:pPr>
              <w:numPr>
                <w:ilvl w:val="1"/>
                <w:numId w:val="17"/>
              </w:numPr>
              <w:spacing w:before="20" w:after="20" w:line="240" w:lineRule="auto"/>
              <w:ind w:left="314" w:hanging="283"/>
              <w:rPr>
                <w:sz w:val="24"/>
              </w:rPr>
            </w:pPr>
            <w:r w:rsidRPr="00A221B2">
              <w:rPr>
                <w:sz w:val="24"/>
              </w:rPr>
              <w:t xml:space="preserve">Lý thuyết </w:t>
            </w:r>
            <w:r w:rsidRPr="00A221B2">
              <w:rPr>
                <w:i/>
                <w:iCs/>
                <w:sz w:val="24"/>
              </w:rPr>
              <w:t>(Lecture)</w:t>
            </w:r>
          </w:p>
        </w:tc>
        <w:tc>
          <w:tcPr>
            <w:tcW w:w="2688" w:type="dxa"/>
          </w:tcPr>
          <w:p w14:paraId="5BDF9DDA" w14:textId="20C0608A" w:rsidR="00E6730A" w:rsidRPr="00A221B2" w:rsidRDefault="00156D2F" w:rsidP="000A7105">
            <w:pPr>
              <w:spacing w:before="20" w:after="20" w:line="240" w:lineRule="auto"/>
              <w:rPr>
                <w:sz w:val="24"/>
                <w:lang w:val="en-US"/>
              </w:rPr>
            </w:pPr>
            <w:r>
              <w:rPr>
                <w:sz w:val="24"/>
              </w:rPr>
              <w:t>30</w:t>
            </w:r>
            <w:r w:rsidR="00E6730A" w:rsidRPr="00A221B2">
              <w:rPr>
                <w:sz w:val="24"/>
              </w:rPr>
              <w:t xml:space="preserve"> tiết </w:t>
            </w:r>
            <w:r w:rsidR="00E6730A" w:rsidRPr="00A221B2">
              <w:rPr>
                <w:i/>
                <w:iCs/>
                <w:sz w:val="24"/>
              </w:rPr>
              <w:t>(</w:t>
            </w:r>
            <w:r w:rsidR="003A0607">
              <w:rPr>
                <w:i/>
                <w:iCs/>
                <w:sz w:val="24"/>
                <w:lang w:val="en-US"/>
              </w:rPr>
              <w:t>30</w:t>
            </w:r>
            <w:r w:rsidR="00E6730A" w:rsidRPr="00A221B2">
              <w:rPr>
                <w:i/>
                <w:iCs/>
                <w:sz w:val="24"/>
              </w:rPr>
              <w:t xml:space="preserve"> periods)</w:t>
            </w:r>
          </w:p>
        </w:tc>
      </w:tr>
      <w:tr w:rsidR="00A221B2" w:rsidRPr="00A221B2" w14:paraId="24D9B76A" w14:textId="77777777" w:rsidTr="00E6730A">
        <w:trPr>
          <w:trHeight w:val="50"/>
          <w:jc w:val="center"/>
        </w:trPr>
        <w:tc>
          <w:tcPr>
            <w:tcW w:w="3114" w:type="dxa"/>
            <w:vMerge/>
          </w:tcPr>
          <w:p w14:paraId="1BDE9DC4" w14:textId="77777777" w:rsidR="00E6730A" w:rsidRPr="00A221B2" w:rsidRDefault="00E6730A" w:rsidP="000A7105">
            <w:pPr>
              <w:spacing w:before="20" w:after="20" w:line="240" w:lineRule="auto"/>
              <w:rPr>
                <w:b/>
                <w:bCs/>
                <w:sz w:val="24"/>
              </w:rPr>
            </w:pPr>
          </w:p>
        </w:tc>
        <w:tc>
          <w:tcPr>
            <w:tcW w:w="3260" w:type="dxa"/>
          </w:tcPr>
          <w:p w14:paraId="46573933" w14:textId="77777777" w:rsidR="00E6730A" w:rsidRPr="00A221B2" w:rsidRDefault="00E6730A" w:rsidP="00451F73">
            <w:pPr>
              <w:numPr>
                <w:ilvl w:val="1"/>
                <w:numId w:val="17"/>
              </w:numPr>
              <w:spacing w:before="20" w:after="20" w:line="240" w:lineRule="auto"/>
              <w:ind w:left="314" w:hanging="283"/>
              <w:rPr>
                <w:sz w:val="24"/>
              </w:rPr>
            </w:pPr>
            <w:r w:rsidRPr="00A221B2">
              <w:rPr>
                <w:sz w:val="24"/>
              </w:rPr>
              <w:t xml:space="preserve">Bài tập </w:t>
            </w:r>
            <w:r w:rsidRPr="00A221B2">
              <w:rPr>
                <w:i/>
                <w:iCs/>
                <w:sz w:val="24"/>
              </w:rPr>
              <w:t>(Exercise)</w:t>
            </w:r>
            <w:r w:rsidRPr="00A221B2">
              <w:rPr>
                <w:sz w:val="24"/>
              </w:rPr>
              <w:t xml:space="preserve"> </w:t>
            </w:r>
            <w:r w:rsidRPr="00A221B2">
              <w:rPr>
                <w:sz w:val="24"/>
              </w:rPr>
              <w:tab/>
            </w:r>
            <w:r w:rsidRPr="00A221B2">
              <w:rPr>
                <w:sz w:val="24"/>
              </w:rPr>
              <w:tab/>
            </w:r>
          </w:p>
        </w:tc>
        <w:tc>
          <w:tcPr>
            <w:tcW w:w="2688" w:type="dxa"/>
          </w:tcPr>
          <w:p w14:paraId="1B3A40EE" w14:textId="456247C0" w:rsidR="00E6730A" w:rsidRPr="00A221B2" w:rsidRDefault="003A0607" w:rsidP="000A7105">
            <w:pPr>
              <w:spacing w:before="20" w:after="20" w:line="240" w:lineRule="auto"/>
              <w:rPr>
                <w:sz w:val="24"/>
              </w:rPr>
            </w:pPr>
            <w:r>
              <w:rPr>
                <w:sz w:val="24"/>
                <w:lang w:val="en-US"/>
              </w:rPr>
              <w:t>30</w:t>
            </w:r>
            <w:r w:rsidR="00E6730A" w:rsidRPr="00A221B2">
              <w:rPr>
                <w:sz w:val="24"/>
              </w:rPr>
              <w:t xml:space="preserve"> tiết </w:t>
            </w:r>
            <w:r w:rsidR="00E6730A" w:rsidRPr="00A221B2">
              <w:rPr>
                <w:i/>
                <w:iCs/>
                <w:sz w:val="24"/>
              </w:rPr>
              <w:t>(</w:t>
            </w:r>
            <w:r>
              <w:rPr>
                <w:i/>
                <w:iCs/>
                <w:sz w:val="24"/>
                <w:lang w:val="en-US"/>
              </w:rPr>
              <w:t>30</w:t>
            </w:r>
            <w:r w:rsidR="00E6730A" w:rsidRPr="00A221B2">
              <w:rPr>
                <w:i/>
                <w:iCs/>
                <w:sz w:val="24"/>
              </w:rPr>
              <w:t xml:space="preserve"> periods)</w:t>
            </w:r>
          </w:p>
        </w:tc>
      </w:tr>
      <w:tr w:rsidR="00A221B2" w:rsidRPr="00A221B2" w14:paraId="4827D918" w14:textId="77777777" w:rsidTr="00E6730A">
        <w:trPr>
          <w:trHeight w:val="230"/>
          <w:jc w:val="center"/>
        </w:trPr>
        <w:tc>
          <w:tcPr>
            <w:tcW w:w="3114" w:type="dxa"/>
            <w:vMerge/>
          </w:tcPr>
          <w:p w14:paraId="4F5E25E3" w14:textId="77777777" w:rsidR="00E6730A" w:rsidRPr="00A221B2" w:rsidRDefault="00E6730A" w:rsidP="000A7105">
            <w:pPr>
              <w:spacing w:before="20" w:after="20" w:line="240" w:lineRule="auto"/>
              <w:rPr>
                <w:b/>
                <w:bCs/>
                <w:sz w:val="24"/>
              </w:rPr>
            </w:pPr>
          </w:p>
        </w:tc>
        <w:tc>
          <w:tcPr>
            <w:tcW w:w="3260" w:type="dxa"/>
          </w:tcPr>
          <w:p w14:paraId="69E06122" w14:textId="77777777" w:rsidR="00E6730A" w:rsidRPr="00A221B2" w:rsidRDefault="00E6730A" w:rsidP="00451F73">
            <w:pPr>
              <w:numPr>
                <w:ilvl w:val="1"/>
                <w:numId w:val="17"/>
              </w:numPr>
              <w:spacing w:before="20" w:after="20" w:line="240" w:lineRule="auto"/>
              <w:ind w:left="314" w:hanging="283"/>
              <w:rPr>
                <w:sz w:val="24"/>
              </w:rPr>
            </w:pPr>
            <w:r w:rsidRPr="00A221B2">
              <w:rPr>
                <w:sz w:val="24"/>
              </w:rPr>
              <w:t xml:space="preserve">Thí nghiệm </w:t>
            </w:r>
            <w:r w:rsidRPr="00A221B2">
              <w:rPr>
                <w:i/>
                <w:iCs/>
                <w:sz w:val="24"/>
              </w:rPr>
              <w:t>(Experiment)</w:t>
            </w:r>
          </w:p>
        </w:tc>
        <w:tc>
          <w:tcPr>
            <w:tcW w:w="2688" w:type="dxa"/>
          </w:tcPr>
          <w:p w14:paraId="5FFB563A" w14:textId="2B1B3ABF" w:rsidR="00E6730A" w:rsidRPr="00A221B2" w:rsidRDefault="003A0607" w:rsidP="000A7105">
            <w:pPr>
              <w:spacing w:before="20" w:after="20" w:line="240" w:lineRule="auto"/>
              <w:rPr>
                <w:sz w:val="24"/>
              </w:rPr>
            </w:pPr>
            <w:r>
              <w:rPr>
                <w:sz w:val="24"/>
                <w:lang w:val="en-US"/>
              </w:rPr>
              <w:t>0</w:t>
            </w:r>
            <w:r w:rsidR="00E6730A" w:rsidRPr="00A221B2">
              <w:rPr>
                <w:sz w:val="24"/>
              </w:rPr>
              <w:t xml:space="preserve"> tiết </w:t>
            </w:r>
            <w:r w:rsidR="00E6730A" w:rsidRPr="00A221B2">
              <w:rPr>
                <w:i/>
                <w:iCs/>
                <w:sz w:val="24"/>
              </w:rPr>
              <w:t>(</w:t>
            </w:r>
            <w:r>
              <w:rPr>
                <w:i/>
                <w:iCs/>
                <w:sz w:val="24"/>
                <w:lang w:val="en-US"/>
              </w:rPr>
              <w:t>0</w:t>
            </w:r>
            <w:r w:rsidR="00E6730A" w:rsidRPr="00A221B2">
              <w:rPr>
                <w:i/>
                <w:iCs/>
                <w:sz w:val="24"/>
              </w:rPr>
              <w:t xml:space="preserve"> periods)</w:t>
            </w:r>
          </w:p>
        </w:tc>
      </w:tr>
      <w:tr w:rsidR="00A221B2" w:rsidRPr="00A221B2" w14:paraId="0BFACBA1" w14:textId="77777777" w:rsidTr="00E6730A">
        <w:trPr>
          <w:trHeight w:val="197"/>
          <w:jc w:val="center"/>
        </w:trPr>
        <w:tc>
          <w:tcPr>
            <w:tcW w:w="3114" w:type="dxa"/>
            <w:vMerge/>
          </w:tcPr>
          <w:p w14:paraId="3BC04862" w14:textId="77777777" w:rsidR="00E6730A" w:rsidRPr="00A221B2" w:rsidRDefault="00E6730A" w:rsidP="000A7105">
            <w:pPr>
              <w:spacing w:before="20" w:after="20" w:line="240" w:lineRule="auto"/>
              <w:rPr>
                <w:b/>
                <w:bCs/>
                <w:sz w:val="24"/>
              </w:rPr>
            </w:pPr>
          </w:p>
        </w:tc>
        <w:tc>
          <w:tcPr>
            <w:tcW w:w="3260" w:type="dxa"/>
          </w:tcPr>
          <w:p w14:paraId="5AA5A932" w14:textId="77777777" w:rsidR="00E6730A" w:rsidRPr="00A221B2" w:rsidRDefault="00E6730A" w:rsidP="00451F73">
            <w:pPr>
              <w:numPr>
                <w:ilvl w:val="1"/>
                <w:numId w:val="17"/>
              </w:numPr>
              <w:spacing w:before="20" w:after="20" w:line="240" w:lineRule="auto"/>
              <w:ind w:left="314" w:hanging="283"/>
              <w:rPr>
                <w:sz w:val="24"/>
              </w:rPr>
            </w:pPr>
            <w:r w:rsidRPr="00A221B2">
              <w:rPr>
                <w:sz w:val="24"/>
              </w:rPr>
              <w:t xml:space="preserve">Giờ tự học </w:t>
            </w:r>
            <w:r w:rsidRPr="00A221B2">
              <w:rPr>
                <w:i/>
                <w:iCs/>
                <w:sz w:val="24"/>
              </w:rPr>
              <w:t>(Self-study)</w:t>
            </w:r>
          </w:p>
        </w:tc>
        <w:tc>
          <w:tcPr>
            <w:tcW w:w="2688" w:type="dxa"/>
          </w:tcPr>
          <w:p w14:paraId="2058DBF3" w14:textId="1BC43829" w:rsidR="00E6730A" w:rsidRPr="00A221B2" w:rsidRDefault="00A427A6" w:rsidP="000A7105">
            <w:pPr>
              <w:spacing w:before="20" w:after="20" w:line="240" w:lineRule="auto"/>
              <w:rPr>
                <w:sz w:val="24"/>
              </w:rPr>
            </w:pPr>
            <w:r>
              <w:rPr>
                <w:sz w:val="24"/>
                <w:lang w:val="en-US"/>
              </w:rPr>
              <w:t>9</w:t>
            </w:r>
            <w:r w:rsidR="00E6730A" w:rsidRPr="00A221B2">
              <w:rPr>
                <w:sz w:val="24"/>
              </w:rPr>
              <w:t xml:space="preserve">0 tiết </w:t>
            </w:r>
            <w:r w:rsidR="00E6730A" w:rsidRPr="00A221B2">
              <w:rPr>
                <w:i/>
                <w:iCs/>
                <w:sz w:val="24"/>
              </w:rPr>
              <w:t>(</w:t>
            </w:r>
            <w:r>
              <w:rPr>
                <w:i/>
                <w:iCs/>
                <w:sz w:val="24"/>
                <w:lang w:val="en-US"/>
              </w:rPr>
              <w:t>9</w:t>
            </w:r>
            <w:r w:rsidR="00E6730A" w:rsidRPr="00A221B2">
              <w:rPr>
                <w:i/>
                <w:iCs/>
                <w:sz w:val="24"/>
              </w:rPr>
              <w:t>0 periods)</w:t>
            </w:r>
          </w:p>
        </w:tc>
      </w:tr>
      <w:tr w:rsidR="00A221B2" w:rsidRPr="00A221B2" w14:paraId="26ED76E9" w14:textId="77777777" w:rsidTr="00E6730A">
        <w:trPr>
          <w:trHeight w:val="302"/>
          <w:jc w:val="center"/>
        </w:trPr>
        <w:tc>
          <w:tcPr>
            <w:tcW w:w="3114" w:type="dxa"/>
            <w:vMerge/>
          </w:tcPr>
          <w:p w14:paraId="2F628481" w14:textId="77777777" w:rsidR="00E6730A" w:rsidRPr="00A221B2" w:rsidRDefault="00E6730A" w:rsidP="000A7105">
            <w:pPr>
              <w:spacing w:before="20" w:after="20" w:line="240" w:lineRule="auto"/>
              <w:rPr>
                <w:b/>
                <w:bCs/>
                <w:sz w:val="24"/>
              </w:rPr>
            </w:pPr>
          </w:p>
        </w:tc>
        <w:tc>
          <w:tcPr>
            <w:tcW w:w="5948" w:type="dxa"/>
            <w:gridSpan w:val="2"/>
          </w:tcPr>
          <w:p w14:paraId="2C7A78DC" w14:textId="757DFF55" w:rsidR="001A5E9E" w:rsidRPr="00A221B2" w:rsidRDefault="00A22B55" w:rsidP="000A7105">
            <w:pPr>
              <w:spacing w:before="20" w:after="20" w:line="240" w:lineRule="auto"/>
              <w:rPr>
                <w:sz w:val="22"/>
                <w:szCs w:val="22"/>
              </w:rPr>
            </w:pPr>
            <w:r w:rsidRPr="00A221B2">
              <w:rPr>
                <w:sz w:val="22"/>
                <w:szCs w:val="22"/>
              </w:rPr>
              <w:t xml:space="preserve">Ghi chú: </w:t>
            </w:r>
            <w:r w:rsidR="005B6639" w:rsidRPr="00A221B2">
              <w:rPr>
                <w:sz w:val="22"/>
                <w:szCs w:val="22"/>
              </w:rPr>
              <w:t>S</w:t>
            </w:r>
            <w:r w:rsidR="005D4FC9" w:rsidRPr="00A221B2">
              <w:rPr>
                <w:sz w:val="22"/>
                <w:szCs w:val="22"/>
              </w:rPr>
              <w:t>ố</w:t>
            </w:r>
            <w:r w:rsidR="005B6639" w:rsidRPr="00A221B2">
              <w:rPr>
                <w:sz w:val="22"/>
                <w:szCs w:val="22"/>
              </w:rPr>
              <w:t xml:space="preserve"> tiết t</w:t>
            </w:r>
            <w:r w:rsidR="00E6730A" w:rsidRPr="00A221B2">
              <w:rPr>
                <w:sz w:val="22"/>
                <w:szCs w:val="22"/>
              </w:rPr>
              <w:t xml:space="preserve">ính theo </w:t>
            </w:r>
            <w:r w:rsidR="005B6639" w:rsidRPr="00A221B2">
              <w:rPr>
                <w:sz w:val="22"/>
                <w:szCs w:val="22"/>
              </w:rPr>
              <w:t xml:space="preserve">thời lượng </w:t>
            </w:r>
            <w:r w:rsidR="00E6730A" w:rsidRPr="00A221B2">
              <w:rPr>
                <w:sz w:val="22"/>
                <w:szCs w:val="22"/>
              </w:rPr>
              <w:t xml:space="preserve">tiết học </w:t>
            </w:r>
            <w:r w:rsidR="00AC3B15" w:rsidRPr="00A221B2">
              <w:rPr>
                <w:sz w:val="22"/>
                <w:szCs w:val="22"/>
              </w:rPr>
              <w:t xml:space="preserve">là </w:t>
            </w:r>
            <w:r w:rsidR="00E6730A" w:rsidRPr="00A221B2">
              <w:rPr>
                <w:sz w:val="22"/>
                <w:szCs w:val="22"/>
              </w:rPr>
              <w:t>50 phút</w:t>
            </w:r>
            <w:r w:rsidR="005F591D" w:rsidRPr="00A221B2">
              <w:rPr>
                <w:sz w:val="22"/>
                <w:szCs w:val="22"/>
              </w:rPr>
              <w:t>.</w:t>
            </w:r>
          </w:p>
          <w:p w14:paraId="7182185C" w14:textId="25CBF891" w:rsidR="00E6730A" w:rsidRPr="00A221B2" w:rsidRDefault="00A22B55" w:rsidP="000A7105">
            <w:pPr>
              <w:spacing w:before="20" w:after="20" w:line="240" w:lineRule="auto"/>
              <w:rPr>
                <w:sz w:val="24"/>
              </w:rPr>
            </w:pPr>
            <w:r w:rsidRPr="00A221B2">
              <w:rPr>
                <w:i/>
                <w:iCs/>
                <w:sz w:val="22"/>
                <w:szCs w:val="22"/>
                <w:lang w:val="en-US"/>
              </w:rPr>
              <w:t xml:space="preserve">Note: </w:t>
            </w:r>
            <w:r w:rsidR="00E6730A" w:rsidRPr="00A221B2">
              <w:rPr>
                <w:i/>
                <w:iCs/>
                <w:sz w:val="22"/>
                <w:szCs w:val="22"/>
              </w:rPr>
              <w:t xml:space="preserve">A class period is 50 minutes. </w:t>
            </w:r>
          </w:p>
        </w:tc>
      </w:tr>
      <w:tr w:rsidR="00A221B2" w:rsidRPr="00A221B2" w14:paraId="6938968A" w14:textId="77777777" w:rsidTr="00E6730A">
        <w:trPr>
          <w:jc w:val="center"/>
        </w:trPr>
        <w:tc>
          <w:tcPr>
            <w:tcW w:w="3114" w:type="dxa"/>
          </w:tcPr>
          <w:p w14:paraId="7EF79B49" w14:textId="77777777" w:rsidR="00E6730A" w:rsidRPr="00A221B2" w:rsidRDefault="00E6730A" w:rsidP="000A7105">
            <w:pPr>
              <w:spacing w:before="20" w:after="20" w:line="240" w:lineRule="auto"/>
              <w:rPr>
                <w:b/>
                <w:sz w:val="24"/>
              </w:rPr>
            </w:pPr>
            <w:r w:rsidRPr="00A221B2">
              <w:rPr>
                <w:b/>
                <w:sz w:val="24"/>
              </w:rPr>
              <w:t>Phương pháp giảng dạy</w:t>
            </w:r>
          </w:p>
          <w:p w14:paraId="7C0D4D21" w14:textId="77777777" w:rsidR="00E6730A" w:rsidRPr="00A221B2" w:rsidRDefault="00E6730A" w:rsidP="000A7105">
            <w:pPr>
              <w:spacing w:before="20" w:after="20" w:line="240" w:lineRule="auto"/>
              <w:rPr>
                <w:sz w:val="24"/>
              </w:rPr>
            </w:pPr>
            <w:r w:rsidRPr="00A221B2">
              <w:rPr>
                <w:bCs/>
                <w:i/>
                <w:iCs/>
                <w:sz w:val="24"/>
              </w:rPr>
              <w:t>Teaching methods</w:t>
            </w:r>
          </w:p>
        </w:tc>
        <w:tc>
          <w:tcPr>
            <w:tcW w:w="5948" w:type="dxa"/>
            <w:gridSpan w:val="2"/>
          </w:tcPr>
          <w:p w14:paraId="04EB8E97" w14:textId="24A225E7" w:rsidR="00CB41A1" w:rsidRPr="00A221B2" w:rsidRDefault="00000000" w:rsidP="00CB41A1">
            <w:pPr>
              <w:spacing w:before="20" w:after="20" w:line="240" w:lineRule="auto"/>
              <w:rPr>
                <w:sz w:val="24"/>
              </w:rPr>
            </w:pPr>
            <w:sdt>
              <w:sdtPr>
                <w:rPr>
                  <w:sz w:val="24"/>
                </w:rPr>
                <w:id w:val="-1394501977"/>
                <w14:checkbox>
                  <w14:checked w14:val="1"/>
                  <w14:checkedState w14:val="2612" w14:font="MS Gothic"/>
                  <w14:uncheckedState w14:val="2610" w14:font="MS Gothic"/>
                </w14:checkbox>
              </w:sdtPr>
              <w:sdtContent>
                <w:r w:rsidR="00A427A6">
                  <w:rPr>
                    <w:rFonts w:ascii="MS Gothic" w:eastAsia="MS Gothic" w:hAnsi="MS Gothic" w:hint="eastAsia"/>
                    <w:sz w:val="24"/>
                  </w:rPr>
                  <w:t>☒</w:t>
                </w:r>
              </w:sdtContent>
            </w:sdt>
            <w:r w:rsidR="008A49A1" w:rsidRPr="00A221B2">
              <w:rPr>
                <w:sz w:val="24"/>
              </w:rPr>
              <w:t xml:space="preserve"> </w:t>
            </w:r>
            <w:r w:rsidR="00E057CD" w:rsidRPr="00A221B2">
              <w:rPr>
                <w:sz w:val="24"/>
                <w:lang w:val="en-US"/>
              </w:rPr>
              <w:t>Thuyết trình</w:t>
            </w:r>
            <w:r w:rsidR="00CB41A1" w:rsidRPr="00A221B2">
              <w:rPr>
                <w:sz w:val="24"/>
              </w:rPr>
              <w:t xml:space="preserve"> </w:t>
            </w:r>
            <w:r w:rsidR="00CB41A1" w:rsidRPr="00A221B2">
              <w:rPr>
                <w:i/>
                <w:iCs/>
                <w:sz w:val="24"/>
              </w:rPr>
              <w:t>(Lectures)</w:t>
            </w:r>
          </w:p>
          <w:p w14:paraId="5BC9EBAE" w14:textId="2A738C86" w:rsidR="00CB41A1" w:rsidRPr="00A221B2" w:rsidRDefault="00000000" w:rsidP="00CB41A1">
            <w:pPr>
              <w:spacing w:before="20" w:after="20" w:line="240" w:lineRule="auto"/>
              <w:rPr>
                <w:sz w:val="24"/>
                <w:lang w:val="en-US"/>
              </w:rPr>
            </w:pPr>
            <w:sdt>
              <w:sdtPr>
                <w:rPr>
                  <w:sz w:val="24"/>
                </w:rPr>
                <w:id w:val="2015945108"/>
                <w14:checkbox>
                  <w14:checked w14:val="0"/>
                  <w14:checkedState w14:val="2612" w14:font="MS Gothic"/>
                  <w14:uncheckedState w14:val="2610" w14:font="MS Gothic"/>
                </w14:checkbox>
              </w:sdtPr>
              <w:sdtContent>
                <w:r w:rsidR="008A49A1" w:rsidRPr="00A221B2">
                  <w:rPr>
                    <w:rFonts w:ascii="MS Gothic" w:eastAsia="MS Gothic" w:hAnsi="MS Gothic" w:hint="eastAsia"/>
                    <w:sz w:val="24"/>
                  </w:rPr>
                  <w:t>☐</w:t>
                </w:r>
              </w:sdtContent>
            </w:sdt>
            <w:r w:rsidR="008A49A1" w:rsidRPr="00A221B2">
              <w:rPr>
                <w:sz w:val="24"/>
              </w:rPr>
              <w:t xml:space="preserve"> </w:t>
            </w:r>
            <w:r w:rsidR="00CB41A1" w:rsidRPr="00A221B2">
              <w:rPr>
                <w:sz w:val="24"/>
                <w:lang w:val="en-US"/>
              </w:rPr>
              <w:t xml:space="preserve">Tham quan thực tế </w:t>
            </w:r>
            <w:r w:rsidR="00CB41A1" w:rsidRPr="00A221B2">
              <w:rPr>
                <w:i/>
                <w:iCs/>
                <w:sz w:val="24"/>
                <w:lang w:val="en-US"/>
              </w:rPr>
              <w:t>(Field trip)</w:t>
            </w:r>
          </w:p>
          <w:p w14:paraId="6C634E38" w14:textId="0750B21A" w:rsidR="00CB41A1" w:rsidRPr="00A221B2" w:rsidRDefault="00000000" w:rsidP="00CB41A1">
            <w:pPr>
              <w:spacing w:before="20" w:after="20" w:line="240" w:lineRule="auto"/>
              <w:rPr>
                <w:sz w:val="24"/>
                <w:lang w:val="en-US"/>
              </w:rPr>
            </w:pPr>
            <w:sdt>
              <w:sdtPr>
                <w:rPr>
                  <w:sz w:val="24"/>
                </w:rPr>
                <w:id w:val="1539626781"/>
                <w14:checkbox>
                  <w14:checked w14:val="0"/>
                  <w14:checkedState w14:val="2612" w14:font="MS Gothic"/>
                  <w14:uncheckedState w14:val="2610" w14:font="MS Gothic"/>
                </w14:checkbox>
              </w:sdtPr>
              <w:sdtContent>
                <w:r w:rsidR="00806A66">
                  <w:rPr>
                    <w:rFonts w:ascii="MS Gothic" w:eastAsia="MS Gothic" w:hAnsi="MS Gothic" w:hint="eastAsia"/>
                    <w:sz w:val="24"/>
                  </w:rPr>
                  <w:t>☐</w:t>
                </w:r>
              </w:sdtContent>
            </w:sdt>
            <w:r w:rsidR="008A49A1" w:rsidRPr="00A221B2">
              <w:rPr>
                <w:sz w:val="24"/>
              </w:rPr>
              <w:t xml:space="preserve"> </w:t>
            </w:r>
            <w:r w:rsidR="00CB41A1" w:rsidRPr="00A221B2">
              <w:rPr>
                <w:sz w:val="24"/>
                <w:lang w:val="en-US"/>
              </w:rPr>
              <w:t xml:space="preserve">Học </w:t>
            </w:r>
            <w:r w:rsidR="004770F3" w:rsidRPr="00A221B2">
              <w:rPr>
                <w:sz w:val="24"/>
                <w:lang w:val="en-US"/>
              </w:rPr>
              <w:t xml:space="preserve">tập </w:t>
            </w:r>
            <w:r w:rsidR="00917240" w:rsidRPr="00A221B2">
              <w:rPr>
                <w:sz w:val="24"/>
                <w:lang w:val="en-US"/>
              </w:rPr>
              <w:t xml:space="preserve">dựa trên </w:t>
            </w:r>
            <w:r w:rsidR="00CB41A1" w:rsidRPr="00A221B2">
              <w:rPr>
                <w:sz w:val="24"/>
                <w:lang w:val="en-US"/>
              </w:rPr>
              <w:t xml:space="preserve">dự án </w:t>
            </w:r>
            <w:r w:rsidR="00CB41A1" w:rsidRPr="00A221B2">
              <w:rPr>
                <w:i/>
                <w:iCs/>
                <w:sz w:val="24"/>
                <w:lang w:val="en-US"/>
              </w:rPr>
              <w:t>(Project-based learning)</w:t>
            </w:r>
          </w:p>
          <w:p w14:paraId="38BCBCA5" w14:textId="56E82D6C" w:rsidR="00CB41A1" w:rsidRPr="00A221B2" w:rsidRDefault="00000000" w:rsidP="00CB41A1">
            <w:pPr>
              <w:spacing w:before="20" w:after="20" w:line="240" w:lineRule="auto"/>
              <w:rPr>
                <w:sz w:val="24"/>
                <w:lang w:val="en-US"/>
              </w:rPr>
            </w:pPr>
            <w:sdt>
              <w:sdtPr>
                <w:rPr>
                  <w:sz w:val="24"/>
                </w:rPr>
                <w:id w:val="-862979762"/>
                <w14:checkbox>
                  <w14:checked w14:val="0"/>
                  <w14:checkedState w14:val="2612" w14:font="MS Gothic"/>
                  <w14:uncheckedState w14:val="2610" w14:font="MS Gothic"/>
                </w14:checkbox>
              </w:sdtPr>
              <w:sdtContent>
                <w:r w:rsidR="003A0607">
                  <w:rPr>
                    <w:rFonts w:ascii="MS Gothic" w:eastAsia="MS Gothic" w:hAnsi="MS Gothic" w:hint="eastAsia"/>
                    <w:sz w:val="24"/>
                  </w:rPr>
                  <w:t>☐</w:t>
                </w:r>
              </w:sdtContent>
            </w:sdt>
            <w:r w:rsidR="008A49A1" w:rsidRPr="00A221B2">
              <w:rPr>
                <w:sz w:val="24"/>
              </w:rPr>
              <w:t xml:space="preserve"> </w:t>
            </w:r>
            <w:r w:rsidR="00CB41A1" w:rsidRPr="00A221B2">
              <w:rPr>
                <w:sz w:val="24"/>
                <w:lang w:val="en-US"/>
              </w:rPr>
              <w:t xml:space="preserve">Học </w:t>
            </w:r>
            <w:r w:rsidR="00BC01C7" w:rsidRPr="00A221B2">
              <w:rPr>
                <w:sz w:val="24"/>
                <w:lang w:val="en-US"/>
              </w:rPr>
              <w:t>t</w:t>
            </w:r>
            <w:r w:rsidR="0025488C" w:rsidRPr="00A221B2">
              <w:rPr>
                <w:sz w:val="24"/>
                <w:lang w:val="en-US"/>
              </w:rPr>
              <w:t xml:space="preserve">ập </w:t>
            </w:r>
            <w:r w:rsidR="00CB41A1" w:rsidRPr="00A221B2">
              <w:rPr>
                <w:sz w:val="24"/>
                <w:lang w:val="en-US"/>
              </w:rPr>
              <w:t xml:space="preserve">kết hợp </w:t>
            </w:r>
            <w:r w:rsidR="00CB41A1" w:rsidRPr="00A221B2">
              <w:rPr>
                <w:i/>
                <w:iCs/>
                <w:sz w:val="24"/>
                <w:lang w:val="en-US"/>
              </w:rPr>
              <w:t>(Blended-learning)</w:t>
            </w:r>
          </w:p>
          <w:p w14:paraId="3B9DDAFC" w14:textId="520A593A" w:rsidR="00CB41A1" w:rsidRPr="00A221B2" w:rsidRDefault="00000000" w:rsidP="00CB41A1">
            <w:pPr>
              <w:spacing w:before="20" w:after="20" w:line="240" w:lineRule="auto"/>
              <w:rPr>
                <w:sz w:val="24"/>
                <w:lang w:val="en-US"/>
              </w:rPr>
            </w:pPr>
            <w:sdt>
              <w:sdtPr>
                <w:rPr>
                  <w:sz w:val="24"/>
                </w:rPr>
                <w:id w:val="151806219"/>
                <w14:checkbox>
                  <w14:checked w14:val="0"/>
                  <w14:checkedState w14:val="2612" w14:font="MS Gothic"/>
                  <w14:uncheckedState w14:val="2610" w14:font="MS Gothic"/>
                </w14:checkbox>
              </w:sdtPr>
              <w:sdtContent>
                <w:r w:rsidR="00806A66">
                  <w:rPr>
                    <w:rFonts w:ascii="MS Gothic" w:eastAsia="MS Gothic" w:hAnsi="MS Gothic" w:hint="eastAsia"/>
                    <w:sz w:val="24"/>
                  </w:rPr>
                  <w:t>☐</w:t>
                </w:r>
              </w:sdtContent>
            </w:sdt>
            <w:r w:rsidR="008A49A1" w:rsidRPr="00A221B2">
              <w:rPr>
                <w:sz w:val="24"/>
              </w:rPr>
              <w:t xml:space="preserve"> </w:t>
            </w:r>
            <w:r w:rsidR="0025488C" w:rsidRPr="00A221B2">
              <w:rPr>
                <w:sz w:val="24"/>
                <w:lang w:val="en-US"/>
              </w:rPr>
              <w:t>Học tập dựa trên t</w:t>
            </w:r>
            <w:r w:rsidR="00CB41A1" w:rsidRPr="00A221B2">
              <w:rPr>
                <w:sz w:val="24"/>
                <w:lang w:val="en-US"/>
              </w:rPr>
              <w:t xml:space="preserve">hực hành </w:t>
            </w:r>
            <w:r w:rsidR="00141800" w:rsidRPr="00A221B2">
              <w:rPr>
                <w:i/>
                <w:iCs/>
                <w:sz w:val="24"/>
                <w:lang w:val="en-US"/>
              </w:rPr>
              <w:t>(</w:t>
            </w:r>
            <w:r w:rsidR="00CB41A1" w:rsidRPr="00A221B2">
              <w:rPr>
                <w:i/>
                <w:iCs/>
                <w:sz w:val="24"/>
                <w:lang w:val="en-US"/>
              </w:rPr>
              <w:t>Practice-based learning</w:t>
            </w:r>
            <w:r w:rsidR="00141800" w:rsidRPr="00A221B2">
              <w:rPr>
                <w:i/>
                <w:iCs/>
                <w:sz w:val="24"/>
                <w:lang w:val="en-US"/>
              </w:rPr>
              <w:t>)</w:t>
            </w:r>
          </w:p>
          <w:p w14:paraId="31E6D59B" w14:textId="383E1856" w:rsidR="00CB41A1" w:rsidRPr="00A221B2" w:rsidRDefault="00000000" w:rsidP="00CB41A1">
            <w:pPr>
              <w:spacing w:before="20" w:after="20" w:line="240" w:lineRule="auto"/>
              <w:rPr>
                <w:sz w:val="24"/>
                <w:lang w:val="en-US"/>
              </w:rPr>
            </w:pPr>
            <w:sdt>
              <w:sdtPr>
                <w:rPr>
                  <w:sz w:val="24"/>
                </w:rPr>
                <w:id w:val="680089983"/>
                <w14:checkbox>
                  <w14:checked w14:val="0"/>
                  <w14:checkedState w14:val="2612" w14:font="MS Gothic"/>
                  <w14:uncheckedState w14:val="2610" w14:font="MS Gothic"/>
                </w14:checkbox>
              </w:sdtPr>
              <w:sdtContent>
                <w:r w:rsidR="00806A66">
                  <w:rPr>
                    <w:rFonts w:ascii="MS Gothic" w:eastAsia="MS Gothic" w:hAnsi="MS Gothic" w:hint="eastAsia"/>
                    <w:sz w:val="24"/>
                  </w:rPr>
                  <w:t>☐</w:t>
                </w:r>
              </w:sdtContent>
            </w:sdt>
            <w:r w:rsidR="008A49A1" w:rsidRPr="00A221B2">
              <w:rPr>
                <w:sz w:val="24"/>
              </w:rPr>
              <w:t xml:space="preserve"> </w:t>
            </w:r>
            <w:r w:rsidR="00CB41A1" w:rsidRPr="00A221B2">
              <w:rPr>
                <w:sz w:val="24"/>
                <w:lang w:val="en-US"/>
              </w:rPr>
              <w:t xml:space="preserve">Học </w:t>
            </w:r>
            <w:r w:rsidR="005753CC" w:rsidRPr="00A221B2">
              <w:rPr>
                <w:sz w:val="24"/>
                <w:lang w:val="en-US"/>
              </w:rPr>
              <w:t>tập cộng</w:t>
            </w:r>
            <w:r w:rsidR="00CB41A1" w:rsidRPr="00A221B2">
              <w:rPr>
                <w:sz w:val="24"/>
                <w:lang w:val="en-US"/>
              </w:rPr>
              <w:t xml:space="preserve"> tác </w:t>
            </w:r>
            <w:r w:rsidR="00141800" w:rsidRPr="00A221B2">
              <w:rPr>
                <w:i/>
                <w:iCs/>
                <w:sz w:val="24"/>
                <w:lang w:val="en-US"/>
              </w:rPr>
              <w:t>(</w:t>
            </w:r>
            <w:r w:rsidR="00CB41A1" w:rsidRPr="00A221B2">
              <w:rPr>
                <w:i/>
                <w:iCs/>
                <w:sz w:val="24"/>
                <w:lang w:val="en-US"/>
              </w:rPr>
              <w:t>Cooperative learning</w:t>
            </w:r>
            <w:r w:rsidR="00141800" w:rsidRPr="00A221B2">
              <w:rPr>
                <w:i/>
                <w:iCs/>
                <w:sz w:val="24"/>
                <w:lang w:val="en-US"/>
              </w:rPr>
              <w:t>)</w:t>
            </w:r>
          </w:p>
          <w:p w14:paraId="2A561D5B" w14:textId="2C134DC5" w:rsidR="005C44A9" w:rsidRPr="00A221B2" w:rsidRDefault="00000000" w:rsidP="00CB41A1">
            <w:pPr>
              <w:spacing w:before="20" w:after="20" w:line="240" w:lineRule="auto"/>
              <w:rPr>
                <w:sz w:val="24"/>
                <w:lang w:val="en-US"/>
              </w:rPr>
            </w:pPr>
            <w:sdt>
              <w:sdtPr>
                <w:rPr>
                  <w:sz w:val="24"/>
                </w:rPr>
                <w:id w:val="837347343"/>
                <w14:checkbox>
                  <w14:checked w14:val="0"/>
                  <w14:checkedState w14:val="2612" w14:font="MS Gothic"/>
                  <w14:uncheckedState w14:val="2610" w14:font="MS Gothic"/>
                </w14:checkbox>
              </w:sdtPr>
              <w:sdtContent>
                <w:r w:rsidR="00806A66">
                  <w:rPr>
                    <w:rFonts w:ascii="MS Gothic" w:eastAsia="MS Gothic" w:hAnsi="MS Gothic" w:hint="eastAsia"/>
                    <w:sz w:val="24"/>
                  </w:rPr>
                  <w:t>☐</w:t>
                </w:r>
              </w:sdtContent>
            </w:sdt>
            <w:r w:rsidR="008A49A1" w:rsidRPr="00A221B2">
              <w:rPr>
                <w:sz w:val="24"/>
              </w:rPr>
              <w:t xml:space="preserve"> </w:t>
            </w:r>
            <w:r w:rsidR="00CB41A1" w:rsidRPr="00A221B2">
              <w:rPr>
                <w:sz w:val="24"/>
                <w:lang w:val="en-US"/>
              </w:rPr>
              <w:t xml:space="preserve">Học </w:t>
            </w:r>
            <w:r w:rsidR="00EE3B51" w:rsidRPr="00A221B2">
              <w:rPr>
                <w:sz w:val="24"/>
                <w:lang w:val="en-US"/>
              </w:rPr>
              <w:t>tập dựa trên</w:t>
            </w:r>
            <w:r w:rsidR="00CB41A1" w:rsidRPr="00A221B2">
              <w:rPr>
                <w:sz w:val="24"/>
                <w:lang w:val="en-US"/>
              </w:rPr>
              <w:t xml:space="preserve"> vấn đề </w:t>
            </w:r>
            <w:r w:rsidR="00AB1E07" w:rsidRPr="00A221B2">
              <w:rPr>
                <w:i/>
                <w:iCs/>
                <w:sz w:val="24"/>
                <w:lang w:val="en-US"/>
              </w:rPr>
              <w:t>(</w:t>
            </w:r>
            <w:r w:rsidR="00CB41A1" w:rsidRPr="00A221B2">
              <w:rPr>
                <w:i/>
                <w:iCs/>
                <w:sz w:val="24"/>
                <w:lang w:val="en-US"/>
              </w:rPr>
              <w:t>Problem-based learning</w:t>
            </w:r>
            <w:r w:rsidR="00AB1E07" w:rsidRPr="00A221B2">
              <w:rPr>
                <w:i/>
                <w:iCs/>
                <w:sz w:val="24"/>
                <w:lang w:val="en-US"/>
              </w:rPr>
              <w:t>)</w:t>
            </w:r>
          </w:p>
          <w:p w14:paraId="7EBE6513" w14:textId="68EE3BD2" w:rsidR="00E6730A" w:rsidRPr="00A221B2" w:rsidRDefault="00000000" w:rsidP="000A7105">
            <w:pPr>
              <w:spacing w:before="20" w:after="20" w:line="240" w:lineRule="auto"/>
              <w:rPr>
                <w:sz w:val="24"/>
                <w:lang w:val="en-US"/>
              </w:rPr>
            </w:pPr>
            <w:sdt>
              <w:sdtPr>
                <w:rPr>
                  <w:sz w:val="24"/>
                </w:rPr>
                <w:id w:val="1066231233"/>
                <w14:checkbox>
                  <w14:checked w14:val="0"/>
                  <w14:checkedState w14:val="2612" w14:font="MS Gothic"/>
                  <w14:uncheckedState w14:val="2610" w14:font="MS Gothic"/>
                </w14:checkbox>
              </w:sdtPr>
              <w:sdtContent>
                <w:r w:rsidR="008A49A1" w:rsidRPr="00A221B2">
                  <w:rPr>
                    <w:rFonts w:ascii="MS Gothic" w:eastAsia="MS Gothic" w:hAnsi="MS Gothic" w:hint="eastAsia"/>
                    <w:sz w:val="24"/>
                  </w:rPr>
                  <w:t>☐</w:t>
                </w:r>
              </w:sdtContent>
            </w:sdt>
            <w:r w:rsidR="008A49A1" w:rsidRPr="00A221B2">
              <w:rPr>
                <w:sz w:val="24"/>
              </w:rPr>
              <w:t xml:space="preserve"> </w:t>
            </w:r>
            <w:r w:rsidR="008A49A1" w:rsidRPr="00A221B2">
              <w:rPr>
                <w:sz w:val="24"/>
                <w:lang w:val="en-US"/>
              </w:rPr>
              <w:t xml:space="preserve">Khác </w:t>
            </w:r>
            <w:r w:rsidR="008A49A1" w:rsidRPr="00A221B2">
              <w:rPr>
                <w:i/>
                <w:iCs/>
                <w:sz w:val="24"/>
                <w:lang w:val="en-US"/>
              </w:rPr>
              <w:t>(</w:t>
            </w:r>
            <w:r w:rsidR="00E6730A" w:rsidRPr="00A221B2">
              <w:rPr>
                <w:i/>
                <w:iCs/>
                <w:sz w:val="24"/>
              </w:rPr>
              <w:t>Other</w:t>
            </w:r>
            <w:r w:rsidR="008A49A1" w:rsidRPr="00A221B2">
              <w:rPr>
                <w:i/>
                <w:iCs/>
                <w:sz w:val="24"/>
                <w:lang w:val="en-US"/>
              </w:rPr>
              <w:t>)</w:t>
            </w:r>
            <w:r w:rsidR="00E6730A" w:rsidRPr="00A221B2">
              <w:rPr>
                <w:sz w:val="24"/>
              </w:rPr>
              <w:t>:…………………………</w:t>
            </w:r>
            <w:r w:rsidR="008A49A1" w:rsidRPr="00A221B2">
              <w:rPr>
                <w:sz w:val="24"/>
                <w:lang w:val="en-US"/>
              </w:rPr>
              <w:t>………………</w:t>
            </w:r>
          </w:p>
        </w:tc>
      </w:tr>
      <w:tr w:rsidR="00A221B2" w:rsidRPr="00A221B2" w14:paraId="7E69DDD6" w14:textId="77777777" w:rsidTr="00E6730A">
        <w:trPr>
          <w:jc w:val="center"/>
        </w:trPr>
        <w:tc>
          <w:tcPr>
            <w:tcW w:w="3114" w:type="dxa"/>
          </w:tcPr>
          <w:p w14:paraId="3AF42A17" w14:textId="77777777" w:rsidR="00E6730A" w:rsidRPr="00A221B2" w:rsidRDefault="00E6730A" w:rsidP="000A7105">
            <w:pPr>
              <w:spacing w:before="20" w:after="20" w:line="240" w:lineRule="auto"/>
              <w:rPr>
                <w:b/>
                <w:sz w:val="24"/>
                <w:lang w:val="fr-FR"/>
              </w:rPr>
            </w:pPr>
            <w:r w:rsidRPr="00A221B2">
              <w:rPr>
                <w:b/>
                <w:sz w:val="24"/>
                <w:lang w:val="fr-FR"/>
              </w:rPr>
              <w:t>Vai trò của học phần</w:t>
            </w:r>
          </w:p>
          <w:p w14:paraId="43FF74CB" w14:textId="5DCB20AE" w:rsidR="00E6730A" w:rsidRPr="00A221B2" w:rsidRDefault="00A52E40" w:rsidP="000A7105">
            <w:pPr>
              <w:spacing w:before="20" w:after="20" w:line="240" w:lineRule="auto"/>
              <w:rPr>
                <w:sz w:val="24"/>
                <w:lang w:val="fr-FR"/>
              </w:rPr>
            </w:pPr>
            <w:r w:rsidRPr="00A221B2">
              <w:rPr>
                <w:bCs/>
                <w:i/>
                <w:iCs/>
              </w:rPr>
              <w:t>Relation to curriculum</w:t>
            </w:r>
          </w:p>
        </w:tc>
        <w:tc>
          <w:tcPr>
            <w:tcW w:w="5948" w:type="dxa"/>
            <w:gridSpan w:val="2"/>
          </w:tcPr>
          <w:p w14:paraId="3A3071AE" w14:textId="5BAEEAF9" w:rsidR="00E6730A" w:rsidRPr="00A221B2" w:rsidRDefault="00000000" w:rsidP="000A7105">
            <w:pPr>
              <w:spacing w:before="20" w:after="20" w:line="240" w:lineRule="auto"/>
              <w:rPr>
                <w:sz w:val="24"/>
              </w:rPr>
            </w:pPr>
            <w:sdt>
              <w:sdtPr>
                <w:rPr>
                  <w:sz w:val="24"/>
                </w:rPr>
                <w:id w:val="-1294199432"/>
                <w14:checkbox>
                  <w14:checked w14:val="1"/>
                  <w14:checkedState w14:val="2612" w14:font="MS Gothic"/>
                  <w14:uncheckedState w14:val="2610" w14:font="MS Gothic"/>
                </w14:checkbox>
              </w:sdtPr>
              <w:sdtContent>
                <w:r w:rsidR="00A427A6">
                  <w:rPr>
                    <w:rFonts w:ascii="MS Gothic" w:eastAsia="MS Gothic" w:hAnsi="MS Gothic" w:hint="eastAsia"/>
                    <w:sz w:val="24"/>
                  </w:rPr>
                  <w:t>☒</w:t>
                </w:r>
              </w:sdtContent>
            </w:sdt>
            <w:r w:rsidR="00E6730A" w:rsidRPr="00A221B2">
              <w:rPr>
                <w:sz w:val="24"/>
              </w:rPr>
              <w:t xml:space="preserve"> Bắt buộc </w:t>
            </w:r>
            <w:r w:rsidR="00E6730A" w:rsidRPr="00A221B2">
              <w:rPr>
                <w:i/>
                <w:iCs/>
                <w:sz w:val="24"/>
              </w:rPr>
              <w:t>(Mandatory course)</w:t>
            </w:r>
          </w:p>
          <w:p w14:paraId="6F85E332" w14:textId="77777777" w:rsidR="00E6730A" w:rsidRPr="00A221B2" w:rsidRDefault="00000000" w:rsidP="000A7105">
            <w:pPr>
              <w:spacing w:before="20" w:after="20" w:line="240" w:lineRule="auto"/>
              <w:rPr>
                <w:sz w:val="24"/>
              </w:rPr>
            </w:pPr>
            <w:sdt>
              <w:sdtPr>
                <w:rPr>
                  <w:sz w:val="24"/>
                </w:rPr>
                <w:id w:val="1928456543"/>
                <w14:checkbox>
                  <w14:checked w14:val="0"/>
                  <w14:checkedState w14:val="2612" w14:font="MS Gothic"/>
                  <w14:uncheckedState w14:val="2610" w14:font="MS Gothic"/>
                </w14:checkbox>
              </w:sdtPr>
              <w:sdtContent>
                <w:r w:rsidR="00E6730A" w:rsidRPr="00A221B2">
                  <w:rPr>
                    <w:rFonts w:ascii="Segoe UI Symbol" w:eastAsia="MS Gothic" w:hAnsi="Segoe UI Symbol" w:cs="Segoe UI Symbol"/>
                    <w:sz w:val="24"/>
                  </w:rPr>
                  <w:t>☐</w:t>
                </w:r>
              </w:sdtContent>
            </w:sdt>
            <w:r w:rsidR="00E6730A" w:rsidRPr="00A221B2">
              <w:rPr>
                <w:sz w:val="24"/>
              </w:rPr>
              <w:t xml:space="preserve"> Tự chọn </w:t>
            </w:r>
            <w:r w:rsidR="00E6730A" w:rsidRPr="00A221B2">
              <w:rPr>
                <w:i/>
                <w:iCs/>
                <w:sz w:val="24"/>
              </w:rPr>
              <w:t>(Elective course)</w:t>
            </w:r>
          </w:p>
        </w:tc>
      </w:tr>
      <w:tr w:rsidR="00A221B2" w:rsidRPr="00A221B2" w14:paraId="719902AB" w14:textId="77777777" w:rsidTr="00E6730A">
        <w:trPr>
          <w:jc w:val="center"/>
        </w:trPr>
        <w:tc>
          <w:tcPr>
            <w:tcW w:w="3114" w:type="dxa"/>
          </w:tcPr>
          <w:p w14:paraId="3E705181" w14:textId="77777777" w:rsidR="00C3162B" w:rsidRPr="00A221B2" w:rsidRDefault="00C3162B" w:rsidP="00C3162B">
            <w:pPr>
              <w:spacing w:before="20" w:after="20" w:line="240" w:lineRule="auto"/>
              <w:rPr>
                <w:b/>
                <w:sz w:val="24"/>
                <w:lang w:val="fr-FR"/>
              </w:rPr>
            </w:pPr>
            <w:r w:rsidRPr="00A221B2">
              <w:rPr>
                <w:b/>
                <w:sz w:val="24"/>
                <w:lang w:val="fr-FR"/>
              </w:rPr>
              <w:t>Học phần tiên quyết</w:t>
            </w:r>
          </w:p>
          <w:p w14:paraId="75F397F4" w14:textId="77777777" w:rsidR="00C3162B" w:rsidRPr="00A221B2" w:rsidRDefault="00C3162B" w:rsidP="00C3162B">
            <w:pPr>
              <w:spacing w:before="20" w:after="20" w:line="240" w:lineRule="auto"/>
              <w:rPr>
                <w:sz w:val="24"/>
                <w:lang w:val="fr-FR"/>
              </w:rPr>
            </w:pPr>
            <w:r w:rsidRPr="00A221B2">
              <w:rPr>
                <w:bCs/>
                <w:i/>
                <w:iCs/>
                <w:sz w:val="24"/>
                <w:lang w:val="fr-FR"/>
              </w:rPr>
              <w:t>Prerequisite courses</w:t>
            </w:r>
          </w:p>
        </w:tc>
        <w:tc>
          <w:tcPr>
            <w:tcW w:w="5948" w:type="dxa"/>
            <w:gridSpan w:val="2"/>
          </w:tcPr>
          <w:p w14:paraId="1D196088" w14:textId="3F157B3F" w:rsidR="00C3162B" w:rsidRPr="00A221B2" w:rsidRDefault="00C3162B" w:rsidP="00C3162B">
            <w:pPr>
              <w:spacing w:before="20" w:after="20" w:line="240" w:lineRule="auto"/>
              <w:rPr>
                <w:sz w:val="24"/>
                <w:lang w:val="fr-FR"/>
              </w:rPr>
            </w:pPr>
            <w:r w:rsidRPr="00A221B2">
              <w:rPr>
                <w:sz w:val="24"/>
              </w:rPr>
              <w:t xml:space="preserve">Không </w:t>
            </w:r>
            <w:r w:rsidRPr="00A221B2">
              <w:rPr>
                <w:i/>
                <w:iCs/>
                <w:sz w:val="24"/>
              </w:rPr>
              <w:t>(No)</w:t>
            </w:r>
          </w:p>
        </w:tc>
      </w:tr>
      <w:tr w:rsidR="00A221B2" w:rsidRPr="00A221B2" w14:paraId="4622C8E2" w14:textId="77777777" w:rsidTr="00E6730A">
        <w:trPr>
          <w:jc w:val="center"/>
        </w:trPr>
        <w:tc>
          <w:tcPr>
            <w:tcW w:w="3114" w:type="dxa"/>
          </w:tcPr>
          <w:p w14:paraId="16083BFB" w14:textId="77777777" w:rsidR="00E6730A" w:rsidRPr="00A221B2" w:rsidRDefault="00E6730A" w:rsidP="000A7105">
            <w:pPr>
              <w:spacing w:before="20" w:after="20" w:line="240" w:lineRule="auto"/>
              <w:rPr>
                <w:b/>
                <w:sz w:val="24"/>
              </w:rPr>
            </w:pPr>
            <w:r w:rsidRPr="00A221B2">
              <w:rPr>
                <w:b/>
                <w:sz w:val="24"/>
              </w:rPr>
              <w:t>Học phần học trước</w:t>
            </w:r>
          </w:p>
          <w:p w14:paraId="54F1C85A" w14:textId="77777777" w:rsidR="00E6730A" w:rsidRPr="00A221B2" w:rsidRDefault="00E6730A" w:rsidP="000A7105">
            <w:pPr>
              <w:spacing w:before="20" w:after="20" w:line="240" w:lineRule="auto"/>
              <w:rPr>
                <w:sz w:val="24"/>
              </w:rPr>
            </w:pPr>
            <w:r w:rsidRPr="00A221B2">
              <w:rPr>
                <w:bCs/>
                <w:i/>
                <w:iCs/>
                <w:sz w:val="24"/>
              </w:rPr>
              <w:t>Preliminary course</w:t>
            </w:r>
          </w:p>
        </w:tc>
        <w:tc>
          <w:tcPr>
            <w:tcW w:w="5948" w:type="dxa"/>
            <w:gridSpan w:val="2"/>
          </w:tcPr>
          <w:p w14:paraId="5A9FF910" w14:textId="00DAAEC0" w:rsidR="00E6730A" w:rsidRPr="00A221B2" w:rsidRDefault="008C6733" w:rsidP="000A7105">
            <w:pPr>
              <w:spacing w:before="20" w:after="20" w:line="240" w:lineRule="auto"/>
              <w:rPr>
                <w:sz w:val="24"/>
                <w:lang w:val="en-US"/>
              </w:rPr>
            </w:pPr>
            <w:r w:rsidRPr="008C6733">
              <w:rPr>
                <w:sz w:val="24"/>
              </w:rPr>
              <w:t>MI1111, MI1121, MI1131, MI1041, PH1020</w:t>
            </w:r>
          </w:p>
        </w:tc>
      </w:tr>
      <w:tr w:rsidR="00A221B2" w:rsidRPr="00A221B2" w14:paraId="675C21AA" w14:textId="77777777" w:rsidTr="00E6730A">
        <w:trPr>
          <w:jc w:val="center"/>
        </w:trPr>
        <w:tc>
          <w:tcPr>
            <w:tcW w:w="3114" w:type="dxa"/>
          </w:tcPr>
          <w:p w14:paraId="3F81596C" w14:textId="77777777" w:rsidR="00E6730A" w:rsidRPr="00A221B2" w:rsidRDefault="00E6730A" w:rsidP="000A7105">
            <w:pPr>
              <w:spacing w:before="20" w:after="20" w:line="240" w:lineRule="auto"/>
              <w:rPr>
                <w:b/>
                <w:sz w:val="24"/>
                <w:lang w:val="fr-FR"/>
              </w:rPr>
            </w:pPr>
            <w:r w:rsidRPr="00A221B2">
              <w:rPr>
                <w:b/>
                <w:sz w:val="24"/>
                <w:lang w:val="fr-FR"/>
              </w:rPr>
              <w:t>Học phần song hành</w:t>
            </w:r>
          </w:p>
          <w:p w14:paraId="60505D79" w14:textId="77777777" w:rsidR="00E6730A" w:rsidRPr="00A221B2" w:rsidRDefault="00E6730A" w:rsidP="000A7105">
            <w:pPr>
              <w:spacing w:before="20" w:after="20" w:line="240" w:lineRule="auto"/>
              <w:rPr>
                <w:sz w:val="24"/>
                <w:lang w:val="fr-FR"/>
              </w:rPr>
            </w:pPr>
            <w:r w:rsidRPr="00A221B2">
              <w:rPr>
                <w:bCs/>
                <w:i/>
                <w:iCs/>
                <w:sz w:val="24"/>
                <w:lang w:val="fr-FR"/>
              </w:rPr>
              <w:t>Corequisite course</w:t>
            </w:r>
          </w:p>
        </w:tc>
        <w:tc>
          <w:tcPr>
            <w:tcW w:w="5948" w:type="dxa"/>
            <w:gridSpan w:val="2"/>
          </w:tcPr>
          <w:p w14:paraId="061ED19D" w14:textId="68DB32E4" w:rsidR="00E6730A" w:rsidRPr="0065781E" w:rsidRDefault="0065781E" w:rsidP="000A7105">
            <w:pPr>
              <w:spacing w:before="20" w:after="20" w:line="240" w:lineRule="auto"/>
              <w:rPr>
                <w:sz w:val="24"/>
              </w:rPr>
            </w:pPr>
            <w:r>
              <w:rPr>
                <w:sz w:val="24"/>
                <w:lang w:val="en-US"/>
              </w:rPr>
              <w:t>Không</w:t>
            </w:r>
            <w:r>
              <w:rPr>
                <w:sz w:val="24"/>
              </w:rPr>
              <w:t xml:space="preserve"> </w:t>
            </w:r>
            <w:r w:rsidRPr="0065781E">
              <w:rPr>
                <w:i/>
                <w:iCs/>
                <w:sz w:val="24"/>
              </w:rPr>
              <w:t>(No)</w:t>
            </w:r>
          </w:p>
        </w:tc>
      </w:tr>
      <w:tr w:rsidR="00A221B2" w:rsidRPr="00A221B2" w14:paraId="0B54A705" w14:textId="77777777" w:rsidTr="00E6730A">
        <w:trPr>
          <w:jc w:val="center"/>
        </w:trPr>
        <w:tc>
          <w:tcPr>
            <w:tcW w:w="3114" w:type="dxa"/>
          </w:tcPr>
          <w:p w14:paraId="54846859" w14:textId="77777777" w:rsidR="00E6730A" w:rsidRPr="00A221B2" w:rsidRDefault="00E6730A" w:rsidP="000A7105">
            <w:pPr>
              <w:spacing w:before="20" w:after="20" w:line="240" w:lineRule="auto"/>
              <w:rPr>
                <w:b/>
                <w:bCs/>
                <w:sz w:val="24"/>
              </w:rPr>
            </w:pPr>
            <w:r w:rsidRPr="00A221B2">
              <w:rPr>
                <w:b/>
                <w:bCs/>
                <w:sz w:val="24"/>
              </w:rPr>
              <w:t>Ngôn ngữ giảng dạy</w:t>
            </w:r>
          </w:p>
          <w:p w14:paraId="76A40641" w14:textId="77777777" w:rsidR="00E6730A" w:rsidRPr="00A221B2" w:rsidRDefault="00E6730A" w:rsidP="000A7105">
            <w:pPr>
              <w:spacing w:before="20" w:after="20" w:line="240" w:lineRule="auto"/>
              <w:rPr>
                <w:sz w:val="24"/>
              </w:rPr>
            </w:pPr>
            <w:r w:rsidRPr="00A221B2">
              <w:rPr>
                <w:i/>
                <w:iCs/>
                <w:sz w:val="24"/>
              </w:rPr>
              <w:t>Language of instruction</w:t>
            </w:r>
          </w:p>
        </w:tc>
        <w:tc>
          <w:tcPr>
            <w:tcW w:w="5948" w:type="dxa"/>
            <w:gridSpan w:val="2"/>
          </w:tcPr>
          <w:p w14:paraId="0D90E959" w14:textId="5F934AA4" w:rsidR="00E6730A" w:rsidRPr="00A221B2" w:rsidRDefault="003A0607" w:rsidP="000A7105">
            <w:pPr>
              <w:spacing w:before="20" w:after="20" w:line="240" w:lineRule="auto"/>
              <w:rPr>
                <w:sz w:val="24"/>
              </w:rPr>
            </w:pPr>
            <w:r>
              <w:rPr>
                <w:sz w:val="24"/>
                <w:lang w:val="en-US"/>
              </w:rPr>
              <w:t>Tiếng</w:t>
            </w:r>
            <w:r>
              <w:rPr>
                <w:sz w:val="24"/>
              </w:rPr>
              <w:t xml:space="preserve"> </w:t>
            </w:r>
            <w:r w:rsidR="00806A66">
              <w:rPr>
                <w:sz w:val="24"/>
              </w:rPr>
              <w:t>Việt</w:t>
            </w:r>
            <w:r w:rsidR="00E6730A" w:rsidRPr="00A221B2">
              <w:rPr>
                <w:sz w:val="24"/>
              </w:rPr>
              <w:t xml:space="preserve"> </w:t>
            </w:r>
            <w:r w:rsidR="00E6730A" w:rsidRPr="00A221B2">
              <w:rPr>
                <w:i/>
                <w:iCs/>
                <w:sz w:val="24"/>
              </w:rPr>
              <w:t>(</w:t>
            </w:r>
            <w:r w:rsidR="00806A66">
              <w:rPr>
                <w:i/>
                <w:iCs/>
                <w:sz w:val="24"/>
              </w:rPr>
              <w:t>Vietnamese</w:t>
            </w:r>
            <w:r w:rsidR="00E6730A" w:rsidRPr="00A221B2">
              <w:rPr>
                <w:i/>
                <w:iCs/>
                <w:sz w:val="24"/>
              </w:rPr>
              <w:t>)</w:t>
            </w:r>
          </w:p>
        </w:tc>
      </w:tr>
      <w:tr w:rsidR="00A221B2" w:rsidRPr="00A221B2" w14:paraId="2902C88F" w14:textId="77777777" w:rsidTr="00E6730A">
        <w:trPr>
          <w:jc w:val="center"/>
        </w:trPr>
        <w:tc>
          <w:tcPr>
            <w:tcW w:w="3114" w:type="dxa"/>
          </w:tcPr>
          <w:p w14:paraId="49981A52" w14:textId="77777777" w:rsidR="00E6730A" w:rsidRPr="00A221B2" w:rsidRDefault="00E6730A" w:rsidP="000A7105">
            <w:pPr>
              <w:spacing w:before="20" w:after="20" w:line="240" w:lineRule="auto"/>
              <w:rPr>
                <w:sz w:val="24"/>
              </w:rPr>
            </w:pPr>
            <w:r w:rsidRPr="00A221B2">
              <w:rPr>
                <w:b/>
                <w:bCs/>
                <w:sz w:val="24"/>
              </w:rPr>
              <w:t>Học kỳ</w:t>
            </w:r>
            <w:r w:rsidRPr="00A221B2">
              <w:rPr>
                <w:sz w:val="24"/>
              </w:rPr>
              <w:t xml:space="preserve"> </w:t>
            </w:r>
            <w:r w:rsidRPr="00A221B2">
              <w:rPr>
                <w:i/>
                <w:iCs/>
                <w:sz w:val="24"/>
              </w:rPr>
              <w:t>(Semester)</w:t>
            </w:r>
          </w:p>
        </w:tc>
        <w:tc>
          <w:tcPr>
            <w:tcW w:w="5948" w:type="dxa"/>
            <w:gridSpan w:val="2"/>
          </w:tcPr>
          <w:p w14:paraId="6B369BC5" w14:textId="2D63DCBB" w:rsidR="00E6730A" w:rsidRPr="003A0607" w:rsidRDefault="00806A66" w:rsidP="000A7105">
            <w:pPr>
              <w:spacing w:before="20" w:after="20" w:line="240" w:lineRule="auto"/>
              <w:rPr>
                <w:sz w:val="24"/>
              </w:rPr>
            </w:pPr>
            <w:r>
              <w:rPr>
                <w:sz w:val="24"/>
              </w:rPr>
              <w:t>5</w:t>
            </w:r>
          </w:p>
        </w:tc>
      </w:tr>
      <w:tr w:rsidR="00A221B2" w:rsidRPr="00A221B2" w14:paraId="79FBE51F" w14:textId="77777777" w:rsidTr="00E6730A">
        <w:trPr>
          <w:jc w:val="center"/>
        </w:trPr>
        <w:tc>
          <w:tcPr>
            <w:tcW w:w="3114" w:type="dxa"/>
          </w:tcPr>
          <w:p w14:paraId="6AD4D051" w14:textId="77777777" w:rsidR="00E6730A" w:rsidRPr="00A221B2" w:rsidRDefault="00E6730A" w:rsidP="000A7105">
            <w:pPr>
              <w:spacing w:before="20" w:after="20" w:line="240" w:lineRule="auto"/>
              <w:rPr>
                <w:b/>
                <w:bCs/>
                <w:sz w:val="24"/>
              </w:rPr>
            </w:pPr>
            <w:r w:rsidRPr="00A221B2">
              <w:rPr>
                <w:b/>
                <w:bCs/>
                <w:sz w:val="24"/>
              </w:rPr>
              <w:t>Giảng viên phụ trách</w:t>
            </w:r>
          </w:p>
          <w:p w14:paraId="0148A060" w14:textId="77777777" w:rsidR="00E6730A" w:rsidRPr="00A221B2" w:rsidRDefault="00E6730A" w:rsidP="000A7105">
            <w:pPr>
              <w:spacing w:before="20" w:after="20" w:line="240" w:lineRule="auto"/>
              <w:rPr>
                <w:sz w:val="24"/>
              </w:rPr>
            </w:pPr>
            <w:r w:rsidRPr="00A221B2">
              <w:rPr>
                <w:i/>
                <w:iCs/>
                <w:sz w:val="24"/>
              </w:rPr>
              <w:t>Lecturers in charge</w:t>
            </w:r>
          </w:p>
        </w:tc>
        <w:tc>
          <w:tcPr>
            <w:tcW w:w="5948" w:type="dxa"/>
            <w:gridSpan w:val="2"/>
          </w:tcPr>
          <w:p w14:paraId="5A3D3A8C" w14:textId="5CF5BE1E" w:rsidR="00E6730A" w:rsidRPr="00A221B2" w:rsidRDefault="00484E0D" w:rsidP="000A7105">
            <w:pPr>
              <w:spacing w:before="20" w:after="20" w:line="240" w:lineRule="auto"/>
              <w:rPr>
                <w:sz w:val="24"/>
              </w:rPr>
            </w:pPr>
            <w:r w:rsidRPr="00484E0D">
              <w:t xml:space="preserve">TS. </w:t>
            </w:r>
            <w:r w:rsidR="0092377B">
              <w:t>Hoàng Phương Chi</w:t>
            </w:r>
            <w:r>
              <w:t xml:space="preserve">, </w:t>
            </w:r>
            <w:r w:rsidRPr="00484E0D">
              <w:t>TS.</w:t>
            </w:r>
            <w:r w:rsidR="00806A66">
              <w:t xml:space="preserve"> Tạ Sơn Xuất</w:t>
            </w:r>
            <w:r>
              <w:t xml:space="preserve">, </w:t>
            </w:r>
            <w:r w:rsidRPr="00484E0D">
              <w:t xml:space="preserve">TS. </w:t>
            </w:r>
            <w:r w:rsidR="00806A66">
              <w:t>Phạm Thành Công</w:t>
            </w:r>
            <w:r>
              <w:t>,</w:t>
            </w:r>
            <w:r w:rsidR="0092377B">
              <w:t xml:space="preserve"> TS</w:t>
            </w:r>
            <w:r w:rsidRPr="00484E0D">
              <w:t>.</w:t>
            </w:r>
            <w:r w:rsidR="00806A66">
              <w:t xml:space="preserve"> Đoàn Thị Ngọc Hiền</w:t>
            </w:r>
            <w:r>
              <w:t xml:space="preserve">, </w:t>
            </w:r>
            <w:r w:rsidRPr="00484E0D">
              <w:t xml:space="preserve">TS. </w:t>
            </w:r>
            <w:r w:rsidR="0092377B">
              <w:t>Nguyễn Hồng Anh</w:t>
            </w:r>
          </w:p>
        </w:tc>
      </w:tr>
      <w:tr w:rsidR="00A221B2" w:rsidRPr="00A221B2" w14:paraId="52A4C3E4" w14:textId="77777777" w:rsidTr="00E6730A">
        <w:trPr>
          <w:jc w:val="center"/>
        </w:trPr>
        <w:tc>
          <w:tcPr>
            <w:tcW w:w="3114" w:type="dxa"/>
          </w:tcPr>
          <w:p w14:paraId="4F91E0E1" w14:textId="77777777" w:rsidR="00E6730A" w:rsidRPr="00A221B2" w:rsidRDefault="00E6730A" w:rsidP="000A7105">
            <w:pPr>
              <w:spacing w:before="20" w:after="20" w:line="240" w:lineRule="auto"/>
              <w:rPr>
                <w:b/>
                <w:bCs/>
                <w:sz w:val="24"/>
              </w:rPr>
            </w:pPr>
            <w:r w:rsidRPr="00A221B2">
              <w:rPr>
                <w:b/>
                <w:bCs/>
                <w:sz w:val="24"/>
              </w:rPr>
              <w:t>Qui mô lớp tối đa</w:t>
            </w:r>
          </w:p>
          <w:p w14:paraId="2A6CF314" w14:textId="77777777" w:rsidR="00E6730A" w:rsidRPr="00A221B2" w:rsidRDefault="00E6730A" w:rsidP="000A7105">
            <w:pPr>
              <w:spacing w:before="20" w:after="20" w:line="240" w:lineRule="auto"/>
              <w:rPr>
                <w:sz w:val="24"/>
              </w:rPr>
            </w:pPr>
            <w:r w:rsidRPr="00A221B2">
              <w:rPr>
                <w:i/>
                <w:iCs/>
                <w:sz w:val="24"/>
              </w:rPr>
              <w:t>Maximum group size</w:t>
            </w:r>
          </w:p>
        </w:tc>
        <w:tc>
          <w:tcPr>
            <w:tcW w:w="5948" w:type="dxa"/>
            <w:gridSpan w:val="2"/>
          </w:tcPr>
          <w:p w14:paraId="30B609DA" w14:textId="77777777" w:rsidR="00E6730A" w:rsidRPr="00A221B2" w:rsidRDefault="00E6730A" w:rsidP="000A7105">
            <w:pPr>
              <w:spacing w:before="20" w:after="20" w:line="240" w:lineRule="auto"/>
              <w:rPr>
                <w:sz w:val="24"/>
              </w:rPr>
            </w:pPr>
            <w:r w:rsidRPr="00A221B2">
              <w:rPr>
                <w:sz w:val="24"/>
              </w:rPr>
              <w:t>60</w:t>
            </w:r>
          </w:p>
        </w:tc>
      </w:tr>
    </w:tbl>
    <w:p w14:paraId="15FBD78D" w14:textId="77777777" w:rsidR="00E6730A" w:rsidRPr="00A221B2" w:rsidRDefault="00E6730A" w:rsidP="00400AE6">
      <w:pPr>
        <w:pStyle w:val="Heading1"/>
        <w:rPr>
          <w:lang w:val="fr-FR"/>
        </w:rPr>
      </w:pPr>
      <w:r w:rsidRPr="00A221B2">
        <w:rPr>
          <w:lang w:val="fr-FR"/>
        </w:rPr>
        <w:t>Mô tả học phần</w:t>
      </w:r>
      <w:r w:rsidRPr="00A221B2">
        <w:rPr>
          <w:b w:val="0"/>
          <w:bCs/>
          <w:i/>
          <w:iCs/>
          <w:lang w:val="fr-FR"/>
        </w:rPr>
        <w:t xml:space="preserve"> (Course description)</w:t>
      </w:r>
    </w:p>
    <w:p w14:paraId="3CE51070" w14:textId="77777777" w:rsidR="004424E7" w:rsidRPr="004424E7" w:rsidRDefault="00E6730A" w:rsidP="004424E7">
      <w:pPr>
        <w:jc w:val="both"/>
        <w:rPr>
          <w:sz w:val="24"/>
        </w:rPr>
      </w:pPr>
      <w:r w:rsidRPr="00A221B2">
        <w:rPr>
          <w:lang w:val="fr-FR"/>
        </w:rPr>
        <w:tab/>
      </w:r>
      <w:r w:rsidR="004424E7" w:rsidRPr="004424E7">
        <w:rPr>
          <w:sz w:val="24"/>
        </w:rPr>
        <w:t xml:space="preserve">Môn học trang bị cho sinh viên những kiến thức cơ bản về trường điện từ. Sinh viên sau khi học phải hiểu và nắm được các quy luật của trường và sóng điện từ cùng các tham số đặc trưng của chúng. Sinh viên phải nắm vững các phương pháp giải bài toán điện động, biết tính toán các tham số của trường và các quá trình của sóng điện từ lan truyền trong các điều kiện và các môi </w:t>
      </w:r>
      <w:r w:rsidR="004424E7" w:rsidRPr="004424E7">
        <w:rPr>
          <w:sz w:val="24"/>
        </w:rPr>
        <w:lastRenderedPageBreak/>
        <w:t>trường khác nhau. Trên cơ sở đó, sinh viên biết cách tìm hiểu nguyên lý và các đặc trưng cơ bản của các phần tử bức xạ sóng điện từ (anten), của các đường truyền năng lượng điện từ ở tần số cao.</w:t>
      </w:r>
    </w:p>
    <w:p w14:paraId="3AB473E0" w14:textId="31E4C923" w:rsidR="004424E7" w:rsidRPr="004424E7" w:rsidRDefault="00265B3D" w:rsidP="004424E7">
      <w:pPr>
        <w:jc w:val="both"/>
        <w:rPr>
          <w:sz w:val="24"/>
        </w:rPr>
      </w:pPr>
      <w:r>
        <w:rPr>
          <w:i/>
          <w:sz w:val="24"/>
        </w:rPr>
        <w:t>(</w:t>
      </w:r>
      <w:r w:rsidR="004424E7" w:rsidRPr="004424E7">
        <w:rPr>
          <w:i/>
          <w:sz w:val="24"/>
        </w:rPr>
        <w:t xml:space="preserve">This subject provides students with basic knowledge on electromagnetic field theory. Students will be able to understand the laws of electromagnetic field and electromagnetic wave together with their identical parameters. The students have to have thorough grasp of solving methods of electro-dynamic problems, be able to calculate field parameters and the propagation process of electromagnetic wave in different environments. From that, students must be able to investigate the principles and basic characteristics of radiation elements (antennas), and high frequency electromagnetic propagation </w:t>
      </w:r>
      <w:r>
        <w:rPr>
          <w:i/>
          <w:sz w:val="24"/>
        </w:rPr>
        <w:t>line)</w:t>
      </w:r>
      <w:r w:rsidR="004424E7">
        <w:rPr>
          <w:i/>
          <w:sz w:val="24"/>
        </w:rPr>
        <w:t>.</w:t>
      </w:r>
    </w:p>
    <w:p w14:paraId="6441E2F0" w14:textId="77777777" w:rsidR="00E6730A" w:rsidRPr="00A221B2" w:rsidRDefault="00E6730A" w:rsidP="00400AE6">
      <w:pPr>
        <w:pStyle w:val="Heading1"/>
      </w:pPr>
      <w:r w:rsidRPr="00A221B2">
        <w:t>Chuẩn đầu ra của học phần</w:t>
      </w:r>
      <w:r w:rsidRPr="00A221B2">
        <w:rPr>
          <w:b w:val="0"/>
          <w:bCs/>
          <w:i/>
          <w:iCs/>
        </w:rPr>
        <w:t xml:space="preserve"> (Course Learning Outcomes – CLOs)</w:t>
      </w:r>
    </w:p>
    <w:tbl>
      <w:tblPr>
        <w:tblStyle w:val="TableGrid"/>
        <w:tblW w:w="5000" w:type="pct"/>
        <w:tblInd w:w="-5" w:type="dxa"/>
        <w:tblLook w:val="04A0" w:firstRow="1" w:lastRow="0" w:firstColumn="1" w:lastColumn="0" w:noHBand="0" w:noVBand="1"/>
      </w:tblPr>
      <w:tblGrid>
        <w:gridCol w:w="1276"/>
        <w:gridCol w:w="4111"/>
        <w:gridCol w:w="1701"/>
        <w:gridCol w:w="2256"/>
      </w:tblGrid>
      <w:tr w:rsidR="00A221B2" w:rsidRPr="00A221B2" w14:paraId="3FC6777D" w14:textId="77777777" w:rsidTr="0037055B">
        <w:tc>
          <w:tcPr>
            <w:tcW w:w="683" w:type="pct"/>
          </w:tcPr>
          <w:p w14:paraId="4EABECC0" w14:textId="77777777" w:rsidR="00E6730A" w:rsidRPr="00A221B2" w:rsidRDefault="00E6730A" w:rsidP="00AD3CCA">
            <w:pPr>
              <w:pStyle w:val="BodyText"/>
              <w:spacing w:before="20" w:after="20" w:line="240" w:lineRule="auto"/>
              <w:ind w:firstLine="0"/>
              <w:jc w:val="center"/>
              <w:rPr>
                <w:sz w:val="24"/>
                <w:lang w:val="pt-BR"/>
              </w:rPr>
            </w:pPr>
            <w:r w:rsidRPr="00A221B2">
              <w:rPr>
                <w:b/>
                <w:bCs/>
                <w:sz w:val="24"/>
                <w:lang w:val="pt-BR"/>
              </w:rPr>
              <w:t>Mã CĐR</w:t>
            </w:r>
            <w:r w:rsidRPr="00A221B2">
              <w:rPr>
                <w:sz w:val="24"/>
                <w:lang w:val="pt-BR"/>
              </w:rPr>
              <w:t xml:space="preserve"> </w:t>
            </w:r>
            <w:r w:rsidRPr="00A221B2">
              <w:rPr>
                <w:i/>
                <w:iCs/>
                <w:sz w:val="24"/>
                <w:lang w:val="pt-BR"/>
              </w:rPr>
              <w:t>CLO Code</w:t>
            </w:r>
          </w:p>
        </w:tc>
        <w:tc>
          <w:tcPr>
            <w:tcW w:w="2200" w:type="pct"/>
          </w:tcPr>
          <w:p w14:paraId="34A65A3E" w14:textId="77777777" w:rsidR="00E6730A" w:rsidRPr="00A221B2" w:rsidRDefault="00E6730A" w:rsidP="000A7105">
            <w:pPr>
              <w:pStyle w:val="BodyText"/>
              <w:spacing w:before="20" w:after="20" w:line="240" w:lineRule="auto"/>
              <w:jc w:val="center"/>
              <w:rPr>
                <w:b/>
                <w:sz w:val="24"/>
                <w:lang w:val="pt-BR"/>
              </w:rPr>
            </w:pPr>
            <w:r w:rsidRPr="00A221B2">
              <w:rPr>
                <w:b/>
                <w:sz w:val="24"/>
                <w:lang w:val="pt-BR"/>
              </w:rPr>
              <w:t>Chuẩn đầu ra</w:t>
            </w:r>
          </w:p>
          <w:p w14:paraId="6CE0C3DA" w14:textId="77777777" w:rsidR="00E6730A" w:rsidRPr="00A221B2" w:rsidRDefault="00E6730A" w:rsidP="005558B7">
            <w:pPr>
              <w:pStyle w:val="BodyText"/>
              <w:spacing w:before="20" w:after="20" w:line="240" w:lineRule="auto"/>
              <w:ind w:firstLine="0"/>
              <w:jc w:val="center"/>
              <w:rPr>
                <w:bCs/>
                <w:sz w:val="24"/>
                <w:lang w:val="pt-BR"/>
              </w:rPr>
            </w:pPr>
            <w:r w:rsidRPr="00A221B2">
              <w:rPr>
                <w:i/>
                <w:iCs/>
                <w:sz w:val="24"/>
                <w:lang w:val="pt-BR"/>
              </w:rPr>
              <w:t>Learning Outcome</w:t>
            </w:r>
          </w:p>
        </w:tc>
        <w:tc>
          <w:tcPr>
            <w:tcW w:w="910" w:type="pct"/>
          </w:tcPr>
          <w:p w14:paraId="05C67F68" w14:textId="77777777" w:rsidR="00E6730A" w:rsidRPr="00A221B2" w:rsidRDefault="00E6730A" w:rsidP="005558B7">
            <w:pPr>
              <w:pStyle w:val="BodyText"/>
              <w:spacing w:before="20" w:after="20" w:line="240" w:lineRule="auto"/>
              <w:ind w:firstLine="0"/>
              <w:jc w:val="center"/>
              <w:rPr>
                <w:b/>
                <w:sz w:val="24"/>
                <w:lang w:val="pt-BR"/>
              </w:rPr>
            </w:pPr>
            <w:r w:rsidRPr="00A221B2">
              <w:rPr>
                <w:b/>
                <w:sz w:val="24"/>
                <w:lang w:val="pt-BR"/>
              </w:rPr>
              <w:t>Liên kết PLO</w:t>
            </w:r>
          </w:p>
          <w:p w14:paraId="2B1259FA" w14:textId="77777777" w:rsidR="00E6730A" w:rsidRPr="00A221B2" w:rsidRDefault="00E6730A" w:rsidP="005558B7">
            <w:pPr>
              <w:pStyle w:val="BodyText"/>
              <w:spacing w:before="20" w:after="20" w:line="240" w:lineRule="auto"/>
              <w:ind w:firstLine="0"/>
              <w:jc w:val="center"/>
              <w:rPr>
                <w:bCs/>
                <w:sz w:val="24"/>
                <w:lang w:val="pt-BR"/>
              </w:rPr>
            </w:pPr>
            <w:r w:rsidRPr="00A221B2">
              <w:rPr>
                <w:i/>
                <w:iCs/>
                <w:sz w:val="24"/>
                <w:lang w:val="pt-BR"/>
              </w:rPr>
              <w:t>Linked PLO</w:t>
            </w:r>
          </w:p>
        </w:tc>
        <w:tc>
          <w:tcPr>
            <w:tcW w:w="1207" w:type="pct"/>
          </w:tcPr>
          <w:p w14:paraId="7A129133" w14:textId="77777777" w:rsidR="00E6730A" w:rsidRPr="00A221B2" w:rsidRDefault="00E6730A" w:rsidP="005558B7">
            <w:pPr>
              <w:pStyle w:val="BodyText"/>
              <w:spacing w:before="20" w:after="20" w:line="240" w:lineRule="auto"/>
              <w:ind w:hanging="17"/>
              <w:jc w:val="center"/>
              <w:rPr>
                <w:b/>
                <w:sz w:val="24"/>
                <w:lang w:val="pt-BR"/>
              </w:rPr>
            </w:pPr>
            <w:r w:rsidRPr="00A221B2">
              <w:rPr>
                <w:b/>
                <w:sz w:val="24"/>
                <w:lang w:val="pt-BR"/>
              </w:rPr>
              <w:t>Mức độ đóng góp</w:t>
            </w:r>
          </w:p>
          <w:p w14:paraId="35595960" w14:textId="77777777" w:rsidR="00E6730A" w:rsidRPr="00A221B2" w:rsidRDefault="00E6730A" w:rsidP="005558B7">
            <w:pPr>
              <w:pStyle w:val="BodyText"/>
              <w:spacing w:before="20" w:after="20" w:line="240" w:lineRule="auto"/>
              <w:ind w:hanging="17"/>
              <w:jc w:val="center"/>
              <w:rPr>
                <w:bCs/>
                <w:sz w:val="24"/>
                <w:lang w:val="pt-BR"/>
              </w:rPr>
            </w:pPr>
            <w:r w:rsidRPr="00A221B2">
              <w:rPr>
                <w:i/>
                <w:iCs/>
                <w:sz w:val="24"/>
                <w:lang w:val="pt-BR"/>
              </w:rPr>
              <w:t>Level of contribution</w:t>
            </w:r>
          </w:p>
        </w:tc>
      </w:tr>
      <w:tr w:rsidR="00484E0D" w:rsidRPr="00A221B2" w14:paraId="1B66E788" w14:textId="77777777" w:rsidTr="00E23F1B">
        <w:tc>
          <w:tcPr>
            <w:tcW w:w="683" w:type="pct"/>
          </w:tcPr>
          <w:p w14:paraId="408B72F4" w14:textId="0C80B6A6" w:rsidR="00484E0D" w:rsidRPr="00A221B2" w:rsidRDefault="00484E0D" w:rsidP="00484E0D">
            <w:pPr>
              <w:pStyle w:val="BodyText"/>
              <w:spacing w:before="20" w:after="20" w:line="240" w:lineRule="auto"/>
              <w:ind w:firstLine="0"/>
              <w:jc w:val="center"/>
              <w:rPr>
                <w:sz w:val="24"/>
                <w:lang w:val="pt-BR"/>
              </w:rPr>
            </w:pPr>
            <w:r>
              <w:rPr>
                <w:lang w:val="pt-BR"/>
              </w:rPr>
              <w:t>CLO</w:t>
            </w:r>
            <w:r w:rsidRPr="0039791E">
              <w:rPr>
                <w:lang w:val="pt-BR"/>
              </w:rPr>
              <w:t>1</w:t>
            </w:r>
          </w:p>
        </w:tc>
        <w:tc>
          <w:tcPr>
            <w:tcW w:w="2200" w:type="pct"/>
          </w:tcPr>
          <w:p w14:paraId="0785C0C0" w14:textId="77777777" w:rsidR="00484E0D" w:rsidRDefault="007530F1" w:rsidP="00484E0D">
            <w:pPr>
              <w:pStyle w:val="BodyText"/>
              <w:spacing w:before="20" w:after="20" w:line="240" w:lineRule="auto"/>
              <w:ind w:hanging="30"/>
              <w:rPr>
                <w:bCs/>
                <w:sz w:val="24"/>
              </w:rPr>
            </w:pPr>
            <w:r w:rsidRPr="00B25A0B">
              <w:rPr>
                <w:bCs/>
                <w:sz w:val="24"/>
                <w:lang w:val="pt-BR"/>
              </w:rPr>
              <w:t>Áp</w:t>
            </w:r>
            <w:r w:rsidRPr="00B25A0B">
              <w:rPr>
                <w:bCs/>
                <w:sz w:val="24"/>
              </w:rPr>
              <w:t xml:space="preserve"> dụng các định luật </w:t>
            </w:r>
            <w:r w:rsidR="00B25A0B" w:rsidRPr="00B25A0B">
              <w:rPr>
                <w:bCs/>
                <w:sz w:val="24"/>
              </w:rPr>
              <w:t xml:space="preserve">điện từ trường </w:t>
            </w:r>
            <w:r w:rsidRPr="00B25A0B">
              <w:rPr>
                <w:bCs/>
                <w:sz w:val="24"/>
              </w:rPr>
              <w:t>cơ bản</w:t>
            </w:r>
            <w:r w:rsidR="00B25A0B" w:rsidRPr="00B25A0B">
              <w:rPr>
                <w:bCs/>
                <w:sz w:val="24"/>
              </w:rPr>
              <w:t xml:space="preserve"> và các nguyên lý của trường điện từ </w:t>
            </w:r>
            <w:r w:rsidRPr="00B25A0B">
              <w:rPr>
                <w:bCs/>
                <w:sz w:val="24"/>
              </w:rPr>
              <w:t>để mô tả các hiện tượng điện từ</w:t>
            </w:r>
            <w:r w:rsidR="00B25A0B" w:rsidRPr="00B25A0B">
              <w:rPr>
                <w:bCs/>
                <w:sz w:val="24"/>
              </w:rPr>
              <w:t xml:space="preserve"> và nguyên lý truyền sóng điện từ</w:t>
            </w:r>
            <w:r w:rsidRPr="00B25A0B">
              <w:rPr>
                <w:bCs/>
                <w:sz w:val="24"/>
              </w:rPr>
              <w:t xml:space="preserve"> trong kỹ thuật điện tử viễn thông.</w:t>
            </w:r>
          </w:p>
          <w:p w14:paraId="538BA23C" w14:textId="52AE5D30" w:rsidR="00B25A0B" w:rsidRPr="00B25A0B" w:rsidRDefault="00265B3D" w:rsidP="00B25A0B">
            <w:pPr>
              <w:pStyle w:val="BodyText"/>
              <w:spacing w:before="20" w:after="20" w:line="240" w:lineRule="auto"/>
              <w:ind w:hanging="30"/>
              <w:rPr>
                <w:bCs/>
                <w:i/>
                <w:iCs/>
                <w:sz w:val="24"/>
                <w:lang w:val="en-US"/>
              </w:rPr>
            </w:pPr>
            <w:r>
              <w:rPr>
                <w:bCs/>
                <w:i/>
                <w:iCs/>
                <w:sz w:val="24"/>
              </w:rPr>
              <w:t>(</w:t>
            </w:r>
            <w:r w:rsidR="00B25A0B" w:rsidRPr="00B25A0B">
              <w:rPr>
                <w:bCs/>
                <w:i/>
                <w:iCs/>
                <w:sz w:val="24"/>
                <w:lang w:val="en"/>
              </w:rPr>
              <w:t>Applying fundamental laws of electromagnetic fields and principles of electromagnetic fields to describe electromagnetic phenomena and the principles of electromagnetic wave propagation in electronics</w:t>
            </w:r>
            <w:r w:rsidR="00B25A0B" w:rsidRPr="00B25A0B">
              <w:rPr>
                <w:bCs/>
                <w:i/>
                <w:iCs/>
                <w:sz w:val="24"/>
              </w:rPr>
              <w:t xml:space="preserve"> and </w:t>
            </w:r>
            <w:r w:rsidR="00B25A0B" w:rsidRPr="00B25A0B">
              <w:rPr>
                <w:bCs/>
                <w:i/>
                <w:iCs/>
                <w:sz w:val="24"/>
                <w:lang w:val="en"/>
              </w:rPr>
              <w:t>telecomm</w:t>
            </w:r>
            <w:r>
              <w:rPr>
                <w:bCs/>
                <w:i/>
                <w:iCs/>
                <w:sz w:val="24"/>
                <w:lang w:val="en"/>
              </w:rPr>
              <w:t>unications</w:t>
            </w:r>
            <w:r>
              <w:rPr>
                <w:bCs/>
                <w:i/>
                <w:iCs/>
                <w:sz w:val="24"/>
              </w:rPr>
              <w:t>)</w:t>
            </w:r>
            <w:r w:rsidR="00B25A0B" w:rsidRPr="00B25A0B">
              <w:rPr>
                <w:bCs/>
                <w:i/>
                <w:iCs/>
                <w:sz w:val="24"/>
                <w:lang w:val="en"/>
              </w:rPr>
              <w:t>.</w:t>
            </w:r>
          </w:p>
          <w:p w14:paraId="7E503D0E" w14:textId="56BF1627" w:rsidR="00B25A0B" w:rsidRPr="00B25A0B" w:rsidRDefault="00B25A0B" w:rsidP="00484E0D">
            <w:pPr>
              <w:pStyle w:val="BodyText"/>
              <w:spacing w:before="20" w:after="20" w:line="240" w:lineRule="auto"/>
              <w:ind w:hanging="30"/>
              <w:rPr>
                <w:bCs/>
                <w:sz w:val="24"/>
              </w:rPr>
            </w:pPr>
          </w:p>
        </w:tc>
        <w:tc>
          <w:tcPr>
            <w:tcW w:w="910" w:type="pct"/>
          </w:tcPr>
          <w:p w14:paraId="04CDD68C" w14:textId="77777777" w:rsidR="00484E0D" w:rsidRDefault="00484E0D" w:rsidP="00484E0D">
            <w:pPr>
              <w:pStyle w:val="BodyText"/>
              <w:spacing w:before="60"/>
              <w:ind w:firstLine="0"/>
              <w:jc w:val="center"/>
              <w:rPr>
                <w:bCs/>
                <w:lang w:val="pt-BR"/>
              </w:rPr>
            </w:pPr>
            <w:r>
              <w:rPr>
                <w:lang w:val="pt-BR"/>
              </w:rPr>
              <w:t>PLO1</w:t>
            </w:r>
          </w:p>
          <w:p w14:paraId="67AC6810" w14:textId="77777777" w:rsidR="00484E0D" w:rsidRDefault="00484E0D" w:rsidP="00484E0D">
            <w:pPr>
              <w:pStyle w:val="BodyText"/>
              <w:spacing w:before="60"/>
              <w:ind w:firstLine="0"/>
              <w:jc w:val="center"/>
              <w:rPr>
                <w:bCs/>
                <w:lang w:val="pt-BR"/>
              </w:rPr>
            </w:pPr>
            <w:r>
              <w:rPr>
                <w:lang w:val="pt-BR"/>
              </w:rPr>
              <w:t>PLO2</w:t>
            </w:r>
          </w:p>
          <w:p w14:paraId="67432F54" w14:textId="15E630B5" w:rsidR="00484E0D" w:rsidRPr="00B25A0B" w:rsidRDefault="00B25A0B" w:rsidP="00484E0D">
            <w:pPr>
              <w:pStyle w:val="BodyText"/>
              <w:spacing w:before="20" w:after="20" w:line="240" w:lineRule="auto"/>
              <w:ind w:firstLine="0"/>
              <w:jc w:val="center"/>
              <w:rPr>
                <w:sz w:val="24"/>
              </w:rPr>
            </w:pPr>
            <w:r>
              <w:rPr>
                <w:lang w:val="pt-BR"/>
              </w:rPr>
              <w:t>PLO9</w:t>
            </w:r>
          </w:p>
        </w:tc>
        <w:tc>
          <w:tcPr>
            <w:tcW w:w="1207" w:type="pct"/>
          </w:tcPr>
          <w:p w14:paraId="2812ADB9" w14:textId="58B94B7A" w:rsidR="00484E0D" w:rsidRPr="00B25A0B" w:rsidRDefault="00B25A0B" w:rsidP="00484E0D">
            <w:pPr>
              <w:pStyle w:val="BodyText"/>
              <w:spacing w:before="60"/>
              <w:ind w:firstLine="0"/>
              <w:jc w:val="center"/>
              <w:rPr>
                <w:bCs/>
              </w:rPr>
            </w:pPr>
            <w:r>
              <w:rPr>
                <w:bCs/>
              </w:rPr>
              <w:t>R</w:t>
            </w:r>
          </w:p>
          <w:p w14:paraId="6F9F66F3" w14:textId="77777777" w:rsidR="00484E0D" w:rsidRDefault="00484E0D" w:rsidP="00484E0D">
            <w:pPr>
              <w:pStyle w:val="BodyText"/>
              <w:spacing w:before="60"/>
              <w:ind w:firstLine="0"/>
              <w:jc w:val="center"/>
              <w:rPr>
                <w:bCs/>
                <w:lang w:val="pt-BR"/>
              </w:rPr>
            </w:pPr>
            <w:r>
              <w:rPr>
                <w:lang w:val="pt-BR"/>
              </w:rPr>
              <w:t>R</w:t>
            </w:r>
          </w:p>
          <w:p w14:paraId="7D395460" w14:textId="513D62D3" w:rsidR="00484E0D" w:rsidRPr="00A221B2" w:rsidRDefault="00484E0D" w:rsidP="00484E0D">
            <w:pPr>
              <w:pStyle w:val="BodyText"/>
              <w:spacing w:before="20" w:after="20" w:line="240" w:lineRule="auto"/>
              <w:ind w:firstLine="0"/>
              <w:jc w:val="center"/>
              <w:rPr>
                <w:sz w:val="24"/>
                <w:lang w:val="pt-BR"/>
              </w:rPr>
            </w:pPr>
            <w:r>
              <w:rPr>
                <w:lang w:val="pt-BR"/>
              </w:rPr>
              <w:t>R</w:t>
            </w:r>
          </w:p>
        </w:tc>
      </w:tr>
      <w:tr w:rsidR="00484E0D" w:rsidRPr="00A221B2" w14:paraId="56231BBD" w14:textId="77777777" w:rsidTr="00E23F1B">
        <w:tc>
          <w:tcPr>
            <w:tcW w:w="683" w:type="pct"/>
          </w:tcPr>
          <w:p w14:paraId="33CF1ACB" w14:textId="4E5829CA" w:rsidR="00484E0D" w:rsidRPr="00A221B2" w:rsidRDefault="00484E0D" w:rsidP="00484E0D">
            <w:pPr>
              <w:pStyle w:val="BodyText"/>
              <w:spacing w:before="20" w:after="20" w:line="240" w:lineRule="auto"/>
              <w:ind w:firstLine="0"/>
              <w:jc w:val="center"/>
              <w:rPr>
                <w:sz w:val="24"/>
                <w:lang w:val="pt-BR"/>
              </w:rPr>
            </w:pPr>
            <w:r>
              <w:rPr>
                <w:lang w:val="pt-BR"/>
              </w:rPr>
              <w:t>CLO</w:t>
            </w:r>
            <w:r w:rsidRPr="0039791E">
              <w:rPr>
                <w:lang w:val="pt-BR"/>
              </w:rPr>
              <w:t>2</w:t>
            </w:r>
          </w:p>
        </w:tc>
        <w:tc>
          <w:tcPr>
            <w:tcW w:w="2200" w:type="pct"/>
          </w:tcPr>
          <w:p w14:paraId="1E4A2F5A" w14:textId="77777777" w:rsidR="00484E0D" w:rsidRDefault="00B25A0B" w:rsidP="00484E0D">
            <w:pPr>
              <w:pStyle w:val="BodyText"/>
              <w:spacing w:before="20" w:after="20" w:line="240" w:lineRule="auto"/>
              <w:ind w:hanging="30"/>
              <w:rPr>
                <w:bCs/>
                <w:sz w:val="24"/>
              </w:rPr>
            </w:pPr>
            <w:r w:rsidRPr="00B25A0B">
              <w:rPr>
                <w:bCs/>
                <w:sz w:val="24"/>
              </w:rPr>
              <w:t xml:space="preserve">Phân tích và giải các bài </w:t>
            </w:r>
            <w:r>
              <w:rPr>
                <w:bCs/>
                <w:sz w:val="24"/>
              </w:rPr>
              <w:t xml:space="preserve">truyền </w:t>
            </w:r>
            <w:r w:rsidRPr="00B25A0B">
              <w:rPr>
                <w:bCs/>
                <w:sz w:val="24"/>
              </w:rPr>
              <w:t xml:space="preserve">sóng điện từ trong các môi </w:t>
            </w:r>
            <w:r>
              <w:rPr>
                <w:bCs/>
                <w:sz w:val="24"/>
              </w:rPr>
              <w:t>trường khác nhau</w:t>
            </w:r>
            <w:r w:rsidRPr="00B25A0B">
              <w:rPr>
                <w:bCs/>
                <w:sz w:val="24"/>
              </w:rPr>
              <w:t>.</w:t>
            </w:r>
            <w:r w:rsidRPr="00B25A0B">
              <w:rPr>
                <w:bCs/>
                <w:sz w:val="24"/>
              </w:rPr>
              <w:br/>
              <w:t xml:space="preserve">Phân tích sự lan truyền, phản xạ, khúc xạ và suy hao của sóng điện từ </w:t>
            </w:r>
            <w:r>
              <w:rPr>
                <w:bCs/>
                <w:sz w:val="24"/>
              </w:rPr>
              <w:t xml:space="preserve">giữa hai môi trường khác nhau, </w:t>
            </w:r>
            <w:r w:rsidRPr="00B25A0B">
              <w:rPr>
                <w:bCs/>
                <w:sz w:val="24"/>
              </w:rPr>
              <w:t>trong đường truyền và</w:t>
            </w:r>
            <w:r>
              <w:rPr>
                <w:bCs/>
                <w:sz w:val="24"/>
              </w:rPr>
              <w:t xml:space="preserve"> trong</w:t>
            </w:r>
            <w:r w:rsidRPr="00B25A0B">
              <w:rPr>
                <w:bCs/>
                <w:sz w:val="24"/>
              </w:rPr>
              <w:t xml:space="preserve"> cấu trúc dẫn sóng.</w:t>
            </w:r>
          </w:p>
          <w:p w14:paraId="4F1AF820" w14:textId="67977E78" w:rsidR="00B25A0B" w:rsidRPr="00B25A0B" w:rsidRDefault="00265B3D" w:rsidP="00B25A0B">
            <w:pPr>
              <w:pStyle w:val="BodyText"/>
              <w:spacing w:before="20" w:after="20" w:line="240" w:lineRule="auto"/>
              <w:ind w:hanging="30"/>
              <w:rPr>
                <w:bCs/>
                <w:i/>
                <w:iCs/>
                <w:sz w:val="24"/>
                <w:lang w:val="en-US"/>
              </w:rPr>
            </w:pPr>
            <w:r>
              <w:rPr>
                <w:bCs/>
                <w:i/>
                <w:iCs/>
                <w:sz w:val="24"/>
              </w:rPr>
              <w:t>(</w:t>
            </w:r>
            <w:r w:rsidR="00B25A0B" w:rsidRPr="00B25A0B">
              <w:rPr>
                <w:bCs/>
                <w:i/>
                <w:iCs/>
                <w:sz w:val="24"/>
                <w:lang w:val="en"/>
              </w:rPr>
              <w:t>Analyze and solve problems involving electromagnetic wave propagation in different environments.</w:t>
            </w:r>
            <w:r w:rsidR="008E41F5">
              <w:rPr>
                <w:bCs/>
                <w:i/>
                <w:iCs/>
                <w:sz w:val="24"/>
              </w:rPr>
              <w:t xml:space="preserve"> </w:t>
            </w:r>
            <w:r w:rsidR="00B25A0B" w:rsidRPr="00B25A0B">
              <w:rPr>
                <w:bCs/>
                <w:i/>
                <w:iCs/>
                <w:sz w:val="24"/>
                <w:lang w:val="en"/>
              </w:rPr>
              <w:t xml:space="preserve">Analyze the propagation, reflection, refraction, and attenuation of electromagnetic waves between two different environments, in the transmission </w:t>
            </w:r>
            <w:r w:rsidR="008E41F5">
              <w:rPr>
                <w:bCs/>
                <w:i/>
                <w:iCs/>
                <w:sz w:val="24"/>
                <w:lang w:val="en"/>
              </w:rPr>
              <w:t>lines</w:t>
            </w:r>
            <w:r w:rsidR="00B25A0B" w:rsidRPr="00B25A0B">
              <w:rPr>
                <w:bCs/>
                <w:i/>
                <w:iCs/>
                <w:sz w:val="24"/>
                <w:lang w:val="en"/>
              </w:rPr>
              <w:t xml:space="preserve">, and in the waveguide </w:t>
            </w:r>
            <w:r>
              <w:rPr>
                <w:bCs/>
                <w:i/>
                <w:iCs/>
                <w:sz w:val="24"/>
                <w:lang w:val="en"/>
              </w:rPr>
              <w:t>structure</w:t>
            </w:r>
            <w:r>
              <w:rPr>
                <w:bCs/>
                <w:i/>
                <w:iCs/>
                <w:sz w:val="24"/>
              </w:rPr>
              <w:t>)</w:t>
            </w:r>
            <w:r w:rsidR="00B25A0B" w:rsidRPr="00B25A0B">
              <w:rPr>
                <w:bCs/>
                <w:i/>
                <w:iCs/>
                <w:sz w:val="24"/>
                <w:lang w:val="en"/>
              </w:rPr>
              <w:t>.</w:t>
            </w:r>
          </w:p>
          <w:p w14:paraId="5DE15E71" w14:textId="285DB001" w:rsidR="00B25A0B" w:rsidRPr="00B25A0B" w:rsidRDefault="00B25A0B" w:rsidP="00484E0D">
            <w:pPr>
              <w:pStyle w:val="BodyText"/>
              <w:spacing w:before="20" w:after="20" w:line="240" w:lineRule="auto"/>
              <w:ind w:hanging="30"/>
              <w:rPr>
                <w:bCs/>
                <w:sz w:val="24"/>
                <w:lang w:val="pt-BR"/>
              </w:rPr>
            </w:pPr>
          </w:p>
        </w:tc>
        <w:tc>
          <w:tcPr>
            <w:tcW w:w="910" w:type="pct"/>
          </w:tcPr>
          <w:p w14:paraId="26204E08" w14:textId="77777777" w:rsidR="00484E0D" w:rsidRDefault="00484E0D" w:rsidP="00484E0D">
            <w:pPr>
              <w:pStyle w:val="BodyText"/>
              <w:spacing w:before="60"/>
              <w:ind w:firstLine="0"/>
              <w:jc w:val="center"/>
              <w:rPr>
                <w:bCs/>
                <w:lang w:val="pt-BR"/>
              </w:rPr>
            </w:pPr>
            <w:r>
              <w:rPr>
                <w:lang w:val="pt-BR"/>
              </w:rPr>
              <w:t>PLO1</w:t>
            </w:r>
          </w:p>
          <w:p w14:paraId="405E400E" w14:textId="77777777" w:rsidR="00484E0D" w:rsidRDefault="00484E0D" w:rsidP="00484E0D">
            <w:pPr>
              <w:pStyle w:val="BodyText"/>
              <w:spacing w:before="60"/>
              <w:ind w:firstLine="0"/>
              <w:jc w:val="center"/>
              <w:rPr>
                <w:bCs/>
                <w:lang w:val="pt-BR"/>
              </w:rPr>
            </w:pPr>
            <w:r>
              <w:rPr>
                <w:lang w:val="pt-BR"/>
              </w:rPr>
              <w:t>PLO2</w:t>
            </w:r>
          </w:p>
          <w:p w14:paraId="29F0FB54" w14:textId="47CCD76E" w:rsidR="00484E0D" w:rsidRPr="008E41F5" w:rsidRDefault="008E41F5" w:rsidP="00484E0D">
            <w:pPr>
              <w:pStyle w:val="BodyText"/>
              <w:spacing w:before="20" w:after="20" w:line="240" w:lineRule="auto"/>
              <w:ind w:firstLine="0"/>
              <w:jc w:val="center"/>
              <w:rPr>
                <w:sz w:val="24"/>
              </w:rPr>
            </w:pPr>
            <w:r>
              <w:rPr>
                <w:lang w:val="pt-BR"/>
              </w:rPr>
              <w:t>PLO9</w:t>
            </w:r>
          </w:p>
        </w:tc>
        <w:tc>
          <w:tcPr>
            <w:tcW w:w="1207" w:type="pct"/>
          </w:tcPr>
          <w:p w14:paraId="3592539A" w14:textId="5EC0B782" w:rsidR="00484E0D" w:rsidRDefault="008E41F5" w:rsidP="00484E0D">
            <w:pPr>
              <w:pStyle w:val="BodyText"/>
              <w:spacing w:before="60"/>
              <w:ind w:firstLine="0"/>
              <w:jc w:val="center"/>
              <w:rPr>
                <w:bCs/>
                <w:lang w:val="pt-BR"/>
              </w:rPr>
            </w:pPr>
            <w:r>
              <w:rPr>
                <w:lang w:val="pt-BR"/>
              </w:rPr>
              <w:t>M</w:t>
            </w:r>
          </w:p>
          <w:p w14:paraId="499E0187" w14:textId="77777777" w:rsidR="00484E0D" w:rsidRDefault="00484E0D" w:rsidP="00484E0D">
            <w:pPr>
              <w:pStyle w:val="BodyText"/>
              <w:spacing w:before="60"/>
              <w:ind w:firstLine="0"/>
              <w:jc w:val="center"/>
              <w:rPr>
                <w:bCs/>
                <w:lang w:val="pt-BR"/>
              </w:rPr>
            </w:pPr>
            <w:r>
              <w:rPr>
                <w:lang w:val="pt-BR"/>
              </w:rPr>
              <w:t>R</w:t>
            </w:r>
          </w:p>
          <w:p w14:paraId="1CE69D09" w14:textId="10B73596" w:rsidR="00484E0D" w:rsidRPr="008E41F5" w:rsidRDefault="008E41F5" w:rsidP="00484E0D">
            <w:pPr>
              <w:pStyle w:val="BodyText"/>
              <w:spacing w:before="20" w:after="20" w:line="240" w:lineRule="auto"/>
              <w:ind w:firstLine="0"/>
              <w:jc w:val="center"/>
              <w:rPr>
                <w:sz w:val="24"/>
              </w:rPr>
            </w:pPr>
            <w:r>
              <w:t>R</w:t>
            </w:r>
          </w:p>
        </w:tc>
      </w:tr>
      <w:tr w:rsidR="00484E0D" w:rsidRPr="00A221B2" w14:paraId="01E36960" w14:textId="77777777" w:rsidTr="00E23F1B">
        <w:tc>
          <w:tcPr>
            <w:tcW w:w="683" w:type="pct"/>
          </w:tcPr>
          <w:p w14:paraId="561FF08D" w14:textId="048F276B" w:rsidR="00484E0D" w:rsidRPr="00A221B2" w:rsidRDefault="00484E0D" w:rsidP="00484E0D">
            <w:pPr>
              <w:pStyle w:val="BodyText"/>
              <w:spacing w:before="20" w:after="20" w:line="240" w:lineRule="auto"/>
              <w:ind w:firstLine="0"/>
              <w:jc w:val="center"/>
              <w:rPr>
                <w:sz w:val="24"/>
                <w:lang w:val="pt-BR"/>
              </w:rPr>
            </w:pPr>
            <w:r>
              <w:rPr>
                <w:lang w:val="pt-BR"/>
              </w:rPr>
              <w:t>CLO</w:t>
            </w:r>
            <w:r w:rsidRPr="0039791E">
              <w:rPr>
                <w:lang w:val="pt-BR"/>
              </w:rPr>
              <w:t>3</w:t>
            </w:r>
          </w:p>
        </w:tc>
        <w:tc>
          <w:tcPr>
            <w:tcW w:w="2200" w:type="pct"/>
          </w:tcPr>
          <w:p w14:paraId="3A73D532" w14:textId="77777777" w:rsidR="00484E0D" w:rsidRDefault="008E41F5" w:rsidP="00484E0D">
            <w:pPr>
              <w:pStyle w:val="BodyText"/>
              <w:spacing w:before="20" w:after="20" w:line="240" w:lineRule="auto"/>
              <w:ind w:hanging="30"/>
              <w:rPr>
                <w:bCs/>
                <w:sz w:val="24"/>
              </w:rPr>
            </w:pPr>
            <w:r w:rsidRPr="008E41F5">
              <w:rPr>
                <w:bCs/>
                <w:sz w:val="24"/>
                <w:lang w:val="pt-BR"/>
              </w:rPr>
              <w:t>Vận</w:t>
            </w:r>
            <w:r w:rsidRPr="008E41F5">
              <w:rPr>
                <w:bCs/>
                <w:sz w:val="24"/>
              </w:rPr>
              <w:t xml:space="preserve"> dụng lý thuyết trường điện từ để giải thích các vấn đề kỹ thuật trong điện tử viễn thông (anten, waveguide,...)</w:t>
            </w:r>
          </w:p>
          <w:p w14:paraId="41D7AC68" w14:textId="3EC05F9E" w:rsidR="008E41F5" w:rsidRPr="008E41F5" w:rsidRDefault="00265B3D" w:rsidP="008E41F5">
            <w:pPr>
              <w:pStyle w:val="BodyText"/>
              <w:spacing w:before="20" w:after="20" w:line="240" w:lineRule="auto"/>
              <w:ind w:hanging="30"/>
              <w:rPr>
                <w:bCs/>
                <w:i/>
                <w:iCs/>
                <w:sz w:val="24"/>
              </w:rPr>
            </w:pPr>
            <w:r>
              <w:rPr>
                <w:bCs/>
                <w:i/>
                <w:iCs/>
                <w:sz w:val="24"/>
              </w:rPr>
              <w:t>(</w:t>
            </w:r>
            <w:r w:rsidR="008E41F5" w:rsidRPr="008E41F5">
              <w:rPr>
                <w:bCs/>
                <w:i/>
                <w:iCs/>
                <w:sz w:val="24"/>
                <w:lang w:val="en"/>
              </w:rPr>
              <w:t>Applying electromagnetic field theory to explain technical issues in telecommunications electronics (antennas, waveguides, etc.)</w:t>
            </w:r>
            <w:r>
              <w:rPr>
                <w:bCs/>
                <w:i/>
                <w:iCs/>
                <w:sz w:val="24"/>
              </w:rPr>
              <w:t>)</w:t>
            </w:r>
          </w:p>
          <w:p w14:paraId="46964358" w14:textId="4606562F" w:rsidR="008E41F5" w:rsidRPr="008E41F5" w:rsidRDefault="008E41F5" w:rsidP="00484E0D">
            <w:pPr>
              <w:pStyle w:val="BodyText"/>
              <w:spacing w:before="20" w:after="20" w:line="240" w:lineRule="auto"/>
              <w:ind w:hanging="30"/>
              <w:rPr>
                <w:bCs/>
                <w:sz w:val="24"/>
              </w:rPr>
            </w:pPr>
          </w:p>
        </w:tc>
        <w:tc>
          <w:tcPr>
            <w:tcW w:w="910" w:type="pct"/>
          </w:tcPr>
          <w:p w14:paraId="3B103517" w14:textId="146E247F" w:rsidR="00484E0D" w:rsidRPr="008E41F5" w:rsidRDefault="008E41F5" w:rsidP="00484E0D">
            <w:pPr>
              <w:pStyle w:val="BodyText"/>
              <w:spacing w:before="60"/>
              <w:ind w:firstLine="0"/>
              <w:jc w:val="center"/>
              <w:rPr>
                <w:bCs/>
              </w:rPr>
            </w:pPr>
            <w:r>
              <w:rPr>
                <w:lang w:val="pt-BR"/>
              </w:rPr>
              <w:t>PLO1</w:t>
            </w:r>
          </w:p>
          <w:p w14:paraId="77D18912" w14:textId="064EC156" w:rsidR="00484E0D" w:rsidRPr="008E41F5" w:rsidRDefault="008E41F5" w:rsidP="00484E0D">
            <w:pPr>
              <w:pStyle w:val="BodyText"/>
              <w:spacing w:before="60"/>
              <w:ind w:firstLine="0"/>
              <w:jc w:val="center"/>
              <w:rPr>
                <w:bCs/>
              </w:rPr>
            </w:pPr>
            <w:r>
              <w:rPr>
                <w:lang w:val="pt-BR"/>
              </w:rPr>
              <w:t>PLO2</w:t>
            </w:r>
          </w:p>
          <w:p w14:paraId="3C846FF3" w14:textId="5A8BD508" w:rsidR="00484E0D" w:rsidRPr="008E41F5" w:rsidRDefault="008E41F5" w:rsidP="00484E0D">
            <w:pPr>
              <w:pStyle w:val="BodyText"/>
              <w:spacing w:before="60"/>
              <w:ind w:firstLine="0"/>
              <w:jc w:val="center"/>
              <w:rPr>
                <w:bCs/>
              </w:rPr>
            </w:pPr>
            <w:r>
              <w:rPr>
                <w:lang w:val="pt-BR"/>
              </w:rPr>
              <w:t>PLO3</w:t>
            </w:r>
          </w:p>
          <w:p w14:paraId="3FC79338" w14:textId="22D81007" w:rsidR="00484E0D" w:rsidRPr="008E41F5" w:rsidRDefault="008E41F5" w:rsidP="00484E0D">
            <w:pPr>
              <w:pStyle w:val="BodyText"/>
              <w:spacing w:before="60"/>
              <w:ind w:firstLine="0"/>
              <w:jc w:val="center"/>
              <w:rPr>
                <w:bCs/>
              </w:rPr>
            </w:pPr>
            <w:r>
              <w:rPr>
                <w:lang w:val="pt-BR"/>
              </w:rPr>
              <w:t>PLO4</w:t>
            </w:r>
          </w:p>
          <w:p w14:paraId="0DA26442" w14:textId="56834E5C" w:rsidR="00484E0D" w:rsidRPr="008E41F5" w:rsidRDefault="008E41F5" w:rsidP="00484E0D">
            <w:pPr>
              <w:pStyle w:val="BodyText"/>
              <w:spacing w:before="20" w:after="20" w:line="240" w:lineRule="auto"/>
              <w:ind w:firstLine="0"/>
              <w:jc w:val="center"/>
              <w:rPr>
                <w:sz w:val="24"/>
              </w:rPr>
            </w:pPr>
            <w:r>
              <w:rPr>
                <w:lang w:val="pt-BR"/>
              </w:rPr>
              <w:t>PLO9</w:t>
            </w:r>
          </w:p>
        </w:tc>
        <w:tc>
          <w:tcPr>
            <w:tcW w:w="1207" w:type="pct"/>
          </w:tcPr>
          <w:p w14:paraId="4D5C54A4" w14:textId="77777777" w:rsidR="00484E0D" w:rsidRDefault="00484E0D" w:rsidP="00484E0D">
            <w:pPr>
              <w:pStyle w:val="BodyText"/>
              <w:spacing w:before="60"/>
              <w:ind w:firstLine="0"/>
              <w:jc w:val="center"/>
              <w:rPr>
                <w:bCs/>
                <w:lang w:val="pt-BR"/>
              </w:rPr>
            </w:pPr>
            <w:r>
              <w:rPr>
                <w:lang w:val="pt-BR"/>
              </w:rPr>
              <w:t>M</w:t>
            </w:r>
          </w:p>
          <w:p w14:paraId="6A280100" w14:textId="5E5175FE" w:rsidR="00484E0D" w:rsidRPr="008E41F5" w:rsidRDefault="008E41F5" w:rsidP="00484E0D">
            <w:pPr>
              <w:pStyle w:val="BodyText"/>
              <w:spacing w:before="60"/>
              <w:ind w:firstLine="0"/>
              <w:jc w:val="center"/>
              <w:rPr>
                <w:bCs/>
              </w:rPr>
            </w:pPr>
            <w:r>
              <w:rPr>
                <w:bCs/>
              </w:rPr>
              <w:t>M</w:t>
            </w:r>
          </w:p>
          <w:p w14:paraId="1BBB4CA5" w14:textId="77777777" w:rsidR="00484E0D" w:rsidRDefault="00484E0D" w:rsidP="00484E0D">
            <w:pPr>
              <w:pStyle w:val="BodyText"/>
              <w:spacing w:before="60"/>
              <w:ind w:firstLine="0"/>
              <w:jc w:val="center"/>
              <w:rPr>
                <w:bCs/>
                <w:lang w:val="pt-BR"/>
              </w:rPr>
            </w:pPr>
            <w:r>
              <w:rPr>
                <w:lang w:val="pt-BR"/>
              </w:rPr>
              <w:t>R</w:t>
            </w:r>
          </w:p>
          <w:p w14:paraId="7B782224" w14:textId="0D71ACF1" w:rsidR="00484E0D" w:rsidRPr="008E41F5" w:rsidRDefault="008E41F5" w:rsidP="00484E0D">
            <w:pPr>
              <w:pStyle w:val="BodyText"/>
              <w:spacing w:before="60"/>
              <w:ind w:firstLine="0"/>
              <w:jc w:val="center"/>
              <w:rPr>
                <w:bCs/>
              </w:rPr>
            </w:pPr>
            <w:r>
              <w:rPr>
                <w:bCs/>
              </w:rPr>
              <w:t>R</w:t>
            </w:r>
          </w:p>
          <w:p w14:paraId="29ECF0EC" w14:textId="4AC2B4DD" w:rsidR="00484E0D" w:rsidRPr="00A221B2" w:rsidRDefault="00484E0D" w:rsidP="00484E0D">
            <w:pPr>
              <w:pStyle w:val="BodyText"/>
              <w:spacing w:before="20" w:after="20" w:line="240" w:lineRule="auto"/>
              <w:ind w:firstLine="0"/>
              <w:jc w:val="center"/>
              <w:rPr>
                <w:sz w:val="24"/>
                <w:lang w:val="pt-BR"/>
              </w:rPr>
            </w:pPr>
            <w:r>
              <w:rPr>
                <w:lang w:val="pt-BR"/>
              </w:rPr>
              <w:t>R</w:t>
            </w:r>
          </w:p>
        </w:tc>
      </w:tr>
      <w:tr w:rsidR="008E41F5" w:rsidRPr="00A221B2" w14:paraId="5690155D" w14:textId="77777777" w:rsidTr="00E23F1B">
        <w:tc>
          <w:tcPr>
            <w:tcW w:w="683" w:type="pct"/>
          </w:tcPr>
          <w:p w14:paraId="0E31C4DA" w14:textId="12471953" w:rsidR="008E41F5" w:rsidRDefault="008E41F5" w:rsidP="00484E0D">
            <w:pPr>
              <w:pStyle w:val="BodyText"/>
              <w:spacing w:before="20" w:after="20" w:line="240" w:lineRule="auto"/>
              <w:ind w:firstLine="0"/>
              <w:jc w:val="center"/>
              <w:rPr>
                <w:lang w:val="pt-BR"/>
              </w:rPr>
            </w:pPr>
            <w:r>
              <w:rPr>
                <w:lang w:val="pt-BR"/>
              </w:rPr>
              <w:lastRenderedPageBreak/>
              <w:t>CLO4</w:t>
            </w:r>
          </w:p>
        </w:tc>
        <w:tc>
          <w:tcPr>
            <w:tcW w:w="2200" w:type="pct"/>
          </w:tcPr>
          <w:p w14:paraId="5328A053" w14:textId="77777777" w:rsidR="008E41F5" w:rsidRDefault="00BD1306" w:rsidP="00484E0D">
            <w:pPr>
              <w:pStyle w:val="BodyText"/>
              <w:spacing w:before="20" w:after="20" w:line="240" w:lineRule="auto"/>
              <w:ind w:hanging="30"/>
              <w:rPr>
                <w:bCs/>
                <w:sz w:val="24"/>
              </w:rPr>
            </w:pPr>
            <w:r w:rsidRPr="00BD1306">
              <w:rPr>
                <w:bCs/>
                <w:sz w:val="24"/>
              </w:rPr>
              <w:t>Sử dụng công cụ tính toán/mô phỏng để hỗ trợ phân tích các bài toán điện từ cơ bản.</w:t>
            </w:r>
          </w:p>
          <w:p w14:paraId="6C4CB804" w14:textId="229E6BA7" w:rsidR="00BD1306" w:rsidRPr="00BD1306" w:rsidRDefault="00265B3D" w:rsidP="00BD1306">
            <w:pPr>
              <w:pStyle w:val="BodyText"/>
              <w:spacing w:before="20" w:after="20" w:line="240" w:lineRule="auto"/>
              <w:ind w:hanging="30"/>
              <w:rPr>
                <w:bCs/>
                <w:i/>
                <w:iCs/>
                <w:sz w:val="24"/>
                <w:lang w:val="en-US"/>
              </w:rPr>
            </w:pPr>
            <w:r>
              <w:rPr>
                <w:bCs/>
                <w:i/>
                <w:iCs/>
                <w:sz w:val="24"/>
              </w:rPr>
              <w:t>(</w:t>
            </w:r>
            <w:r w:rsidR="00BD1306" w:rsidRPr="00BD1306">
              <w:rPr>
                <w:bCs/>
                <w:i/>
                <w:iCs/>
                <w:sz w:val="24"/>
                <w:lang w:val="en"/>
              </w:rPr>
              <w:t xml:space="preserve">Utilize computational/simulation tools to aid in the analysis of fundamental electromagnetic </w:t>
            </w:r>
            <w:r>
              <w:rPr>
                <w:bCs/>
                <w:i/>
                <w:iCs/>
                <w:sz w:val="24"/>
                <w:lang w:val="en"/>
              </w:rPr>
              <w:t>problems</w:t>
            </w:r>
            <w:r>
              <w:rPr>
                <w:bCs/>
                <w:i/>
                <w:iCs/>
                <w:sz w:val="24"/>
              </w:rPr>
              <w:t>)</w:t>
            </w:r>
            <w:r w:rsidR="00BD1306" w:rsidRPr="00BD1306">
              <w:rPr>
                <w:bCs/>
                <w:i/>
                <w:iCs/>
                <w:sz w:val="24"/>
                <w:lang w:val="en"/>
              </w:rPr>
              <w:t>.</w:t>
            </w:r>
          </w:p>
          <w:p w14:paraId="2659A315" w14:textId="48C88B48" w:rsidR="00BD1306" w:rsidRPr="008E41F5" w:rsidRDefault="00BD1306" w:rsidP="00484E0D">
            <w:pPr>
              <w:pStyle w:val="BodyText"/>
              <w:spacing w:before="20" w:after="20" w:line="240" w:lineRule="auto"/>
              <w:ind w:hanging="30"/>
              <w:rPr>
                <w:bCs/>
                <w:sz w:val="24"/>
                <w:lang w:val="pt-BR"/>
              </w:rPr>
            </w:pPr>
          </w:p>
        </w:tc>
        <w:tc>
          <w:tcPr>
            <w:tcW w:w="910" w:type="pct"/>
          </w:tcPr>
          <w:p w14:paraId="70A73DFE" w14:textId="77777777" w:rsidR="008E41F5" w:rsidRDefault="00BD1306" w:rsidP="00484E0D">
            <w:pPr>
              <w:pStyle w:val="BodyText"/>
              <w:spacing w:before="60"/>
              <w:ind w:firstLine="0"/>
              <w:jc w:val="center"/>
            </w:pPr>
            <w:r>
              <w:rPr>
                <w:lang w:val="pt-BR"/>
              </w:rPr>
              <w:t>PLO2</w:t>
            </w:r>
          </w:p>
          <w:p w14:paraId="0D925F06" w14:textId="77777777" w:rsidR="00BD1306" w:rsidRDefault="00BD1306" w:rsidP="00484E0D">
            <w:pPr>
              <w:pStyle w:val="BodyText"/>
              <w:spacing w:before="60"/>
              <w:ind w:firstLine="0"/>
              <w:jc w:val="center"/>
            </w:pPr>
            <w:r>
              <w:t>PLO5</w:t>
            </w:r>
          </w:p>
          <w:p w14:paraId="57D225D5" w14:textId="22844224" w:rsidR="00BD1306" w:rsidRPr="00BD1306" w:rsidRDefault="00BD1306" w:rsidP="00484E0D">
            <w:pPr>
              <w:pStyle w:val="BodyText"/>
              <w:spacing w:before="60"/>
              <w:ind w:firstLine="0"/>
              <w:jc w:val="center"/>
            </w:pPr>
            <w:r>
              <w:t>PLO9</w:t>
            </w:r>
          </w:p>
        </w:tc>
        <w:tc>
          <w:tcPr>
            <w:tcW w:w="1207" w:type="pct"/>
          </w:tcPr>
          <w:p w14:paraId="2AA972F9" w14:textId="77777777" w:rsidR="008E41F5" w:rsidRDefault="00BD1306" w:rsidP="00484E0D">
            <w:pPr>
              <w:pStyle w:val="BodyText"/>
              <w:spacing w:before="60"/>
              <w:ind w:firstLine="0"/>
              <w:jc w:val="center"/>
            </w:pPr>
            <w:r>
              <w:rPr>
                <w:lang w:val="pt-BR"/>
              </w:rPr>
              <w:t>R</w:t>
            </w:r>
          </w:p>
          <w:p w14:paraId="64F09B42" w14:textId="1D5DA6A6" w:rsidR="00BD1306" w:rsidRDefault="00BD1306" w:rsidP="00484E0D">
            <w:pPr>
              <w:pStyle w:val="BodyText"/>
              <w:spacing w:before="60"/>
              <w:ind w:firstLine="0"/>
              <w:jc w:val="center"/>
            </w:pPr>
            <w:r>
              <w:t>R</w:t>
            </w:r>
          </w:p>
          <w:p w14:paraId="340247FA" w14:textId="12734290" w:rsidR="00BD1306" w:rsidRPr="00BD1306" w:rsidRDefault="00BD1306" w:rsidP="00484E0D">
            <w:pPr>
              <w:pStyle w:val="BodyText"/>
              <w:spacing w:before="60"/>
              <w:ind w:firstLine="0"/>
              <w:jc w:val="center"/>
            </w:pPr>
            <w:r>
              <w:t>R</w:t>
            </w:r>
          </w:p>
        </w:tc>
      </w:tr>
    </w:tbl>
    <w:p w14:paraId="0C4E40F9" w14:textId="58782009" w:rsidR="00E6730A" w:rsidRPr="00A221B2" w:rsidRDefault="00E6730A" w:rsidP="00400AE6">
      <w:pPr>
        <w:spacing w:before="60"/>
        <w:jc w:val="center"/>
        <w:rPr>
          <w:i/>
          <w:iCs/>
        </w:rPr>
      </w:pPr>
      <w:r w:rsidRPr="00A221B2">
        <w:rPr>
          <w:b/>
          <w:bCs/>
          <w:sz w:val="24"/>
          <w:szCs w:val="22"/>
        </w:rPr>
        <w:t>Ghi chú:</w:t>
      </w:r>
      <w:r w:rsidRPr="00A221B2">
        <w:rPr>
          <w:sz w:val="24"/>
          <w:szCs w:val="22"/>
        </w:rPr>
        <w:t xml:space="preserve"> I = Giới thiệu</w:t>
      </w:r>
      <w:r w:rsidRPr="00A221B2">
        <w:rPr>
          <w:i/>
          <w:iCs/>
          <w:sz w:val="24"/>
          <w:szCs w:val="22"/>
        </w:rPr>
        <w:t xml:space="preserve"> (Introduced)</w:t>
      </w:r>
      <w:r w:rsidRPr="00A221B2">
        <w:rPr>
          <w:sz w:val="24"/>
          <w:szCs w:val="22"/>
        </w:rPr>
        <w:t xml:space="preserve">; R = Củng cố </w:t>
      </w:r>
      <w:r w:rsidRPr="00A221B2">
        <w:rPr>
          <w:i/>
          <w:iCs/>
          <w:sz w:val="24"/>
          <w:szCs w:val="22"/>
        </w:rPr>
        <w:t>(Reinforced)</w:t>
      </w:r>
      <w:r w:rsidRPr="00A221B2">
        <w:rPr>
          <w:sz w:val="24"/>
          <w:szCs w:val="22"/>
        </w:rPr>
        <w:t xml:space="preserve">; M = Thành thạo </w:t>
      </w:r>
      <w:r w:rsidRPr="00A221B2">
        <w:rPr>
          <w:i/>
          <w:iCs/>
          <w:sz w:val="24"/>
          <w:szCs w:val="22"/>
        </w:rPr>
        <w:t>(Mastered)</w:t>
      </w:r>
    </w:p>
    <w:p w14:paraId="311F53AC" w14:textId="77777777" w:rsidR="00E6730A" w:rsidRPr="00A221B2" w:rsidRDefault="00E6730A" w:rsidP="00400AE6">
      <w:pPr>
        <w:pStyle w:val="Heading1"/>
      </w:pPr>
      <w:r w:rsidRPr="00A221B2">
        <w:t>Đánh giá học phần</w:t>
      </w:r>
      <w:r w:rsidRPr="00A221B2">
        <w:rPr>
          <w:b w:val="0"/>
          <w:bCs/>
          <w:i/>
          <w:iCs/>
        </w:rPr>
        <w:t xml:space="preserve"> (Assessment plan)</w:t>
      </w:r>
    </w:p>
    <w:p w14:paraId="19D9B555" w14:textId="66C19578" w:rsidR="00E6730A" w:rsidRPr="00A221B2" w:rsidRDefault="000E533B" w:rsidP="000E533B">
      <w:pPr>
        <w:pStyle w:val="Heading2"/>
        <w:spacing w:before="0"/>
        <w:rPr>
          <w:szCs w:val="26"/>
        </w:rPr>
      </w:pPr>
      <w:r w:rsidRPr="00A221B2">
        <w:rPr>
          <w:szCs w:val="26"/>
          <w:lang w:val="en-US"/>
        </w:rPr>
        <w:t xml:space="preserve">4.1 </w:t>
      </w:r>
      <w:r w:rsidR="00E6730A" w:rsidRPr="00A221B2">
        <w:rPr>
          <w:szCs w:val="26"/>
        </w:rPr>
        <w:t xml:space="preserve">Các nội dung đánh giá </w:t>
      </w:r>
      <w:r w:rsidR="00E6730A" w:rsidRPr="00A221B2">
        <w:rPr>
          <w:b w:val="0"/>
          <w:i/>
          <w:iCs/>
          <w:szCs w:val="26"/>
        </w:rPr>
        <w:t>(Assessment Components)</w:t>
      </w:r>
    </w:p>
    <w:tbl>
      <w:tblPr>
        <w:tblStyle w:val="TableGrid"/>
        <w:tblW w:w="0" w:type="auto"/>
        <w:jc w:val="center"/>
        <w:tblLook w:val="04A0" w:firstRow="1" w:lastRow="0" w:firstColumn="1" w:lastColumn="0" w:noHBand="0" w:noVBand="1"/>
      </w:tblPr>
      <w:tblGrid>
        <w:gridCol w:w="2972"/>
        <w:gridCol w:w="1558"/>
        <w:gridCol w:w="4679"/>
      </w:tblGrid>
      <w:tr w:rsidR="00A221B2" w:rsidRPr="00A221B2" w14:paraId="15D3FD22" w14:textId="77777777" w:rsidTr="00400AE6">
        <w:trPr>
          <w:jc w:val="center"/>
        </w:trPr>
        <w:tc>
          <w:tcPr>
            <w:tcW w:w="2972" w:type="dxa"/>
          </w:tcPr>
          <w:p w14:paraId="500E4FE3" w14:textId="77777777" w:rsidR="00E6730A" w:rsidRPr="00A221B2" w:rsidRDefault="00E6730A" w:rsidP="00400AE6">
            <w:pPr>
              <w:spacing w:before="20" w:after="20" w:line="240" w:lineRule="auto"/>
              <w:jc w:val="center"/>
              <w:rPr>
                <w:b/>
                <w:bCs/>
                <w:iCs/>
                <w:sz w:val="24"/>
              </w:rPr>
            </w:pPr>
            <w:r w:rsidRPr="00A221B2">
              <w:rPr>
                <w:b/>
                <w:bCs/>
                <w:iCs/>
                <w:sz w:val="24"/>
              </w:rPr>
              <w:t>Thành phần đánh giá</w:t>
            </w:r>
          </w:p>
          <w:p w14:paraId="501B9D08" w14:textId="77777777" w:rsidR="00E6730A" w:rsidRPr="00A221B2" w:rsidRDefault="00E6730A" w:rsidP="00400AE6">
            <w:pPr>
              <w:spacing w:before="20" w:after="20" w:line="240" w:lineRule="auto"/>
              <w:jc w:val="center"/>
              <w:rPr>
                <w:i/>
                <w:sz w:val="24"/>
              </w:rPr>
            </w:pPr>
            <w:r w:rsidRPr="00A221B2">
              <w:rPr>
                <w:i/>
                <w:sz w:val="24"/>
              </w:rPr>
              <w:t>(Assessment Component)</w:t>
            </w:r>
          </w:p>
        </w:tc>
        <w:tc>
          <w:tcPr>
            <w:tcW w:w="1558" w:type="dxa"/>
          </w:tcPr>
          <w:p w14:paraId="4E640ABB" w14:textId="77777777" w:rsidR="00E6730A" w:rsidRPr="00A221B2" w:rsidRDefault="00E6730A" w:rsidP="00400AE6">
            <w:pPr>
              <w:spacing w:before="20" w:after="20" w:line="240" w:lineRule="auto"/>
              <w:jc w:val="center"/>
              <w:rPr>
                <w:b/>
                <w:bCs/>
                <w:iCs/>
                <w:sz w:val="24"/>
              </w:rPr>
            </w:pPr>
            <w:r w:rsidRPr="00A221B2">
              <w:rPr>
                <w:b/>
                <w:bCs/>
                <w:iCs/>
                <w:sz w:val="24"/>
              </w:rPr>
              <w:t>Tỉ trọng</w:t>
            </w:r>
          </w:p>
          <w:p w14:paraId="6EFC8511" w14:textId="77777777" w:rsidR="00E6730A" w:rsidRPr="00A221B2" w:rsidRDefault="00E6730A" w:rsidP="00400AE6">
            <w:pPr>
              <w:spacing w:before="20" w:after="20" w:line="240" w:lineRule="auto"/>
              <w:jc w:val="center"/>
              <w:rPr>
                <w:i/>
                <w:sz w:val="24"/>
              </w:rPr>
            </w:pPr>
            <w:r w:rsidRPr="00A221B2">
              <w:rPr>
                <w:i/>
                <w:sz w:val="24"/>
              </w:rPr>
              <w:t>Weight (%)</w:t>
            </w:r>
          </w:p>
        </w:tc>
        <w:tc>
          <w:tcPr>
            <w:tcW w:w="4679" w:type="dxa"/>
          </w:tcPr>
          <w:p w14:paraId="6889D4E9" w14:textId="77777777" w:rsidR="00E6730A" w:rsidRPr="00A221B2" w:rsidRDefault="00E6730A" w:rsidP="00400AE6">
            <w:pPr>
              <w:spacing w:before="20" w:after="20" w:line="240" w:lineRule="auto"/>
              <w:jc w:val="center"/>
              <w:rPr>
                <w:b/>
                <w:bCs/>
                <w:iCs/>
                <w:sz w:val="24"/>
              </w:rPr>
            </w:pPr>
            <w:r w:rsidRPr="00A221B2">
              <w:rPr>
                <w:b/>
                <w:bCs/>
                <w:iCs/>
                <w:sz w:val="24"/>
              </w:rPr>
              <w:t>Thời gian đánh giá</w:t>
            </w:r>
          </w:p>
          <w:p w14:paraId="0AB9D2AD" w14:textId="77777777" w:rsidR="00E6730A" w:rsidRPr="00A221B2" w:rsidRDefault="00E6730A" w:rsidP="00400AE6">
            <w:pPr>
              <w:spacing w:before="20" w:after="20" w:line="240" w:lineRule="auto"/>
              <w:jc w:val="center"/>
              <w:rPr>
                <w:i/>
                <w:sz w:val="24"/>
              </w:rPr>
            </w:pPr>
            <w:r w:rsidRPr="00A221B2">
              <w:rPr>
                <w:i/>
                <w:sz w:val="24"/>
              </w:rPr>
              <w:t>(Date of Testing)</w:t>
            </w:r>
          </w:p>
        </w:tc>
      </w:tr>
      <w:tr w:rsidR="00A221B2" w:rsidRPr="00A221B2" w14:paraId="4F01DE2C" w14:textId="77777777" w:rsidTr="00400AE6">
        <w:trPr>
          <w:jc w:val="center"/>
        </w:trPr>
        <w:tc>
          <w:tcPr>
            <w:tcW w:w="2972" w:type="dxa"/>
          </w:tcPr>
          <w:p w14:paraId="00A2C35E" w14:textId="77777777" w:rsidR="00E6730A" w:rsidRPr="00A221B2" w:rsidRDefault="00E6730A" w:rsidP="00400AE6">
            <w:pPr>
              <w:spacing w:before="20" w:after="20" w:line="240" w:lineRule="auto"/>
              <w:jc w:val="both"/>
              <w:rPr>
                <w:b/>
                <w:bCs/>
                <w:iCs/>
                <w:sz w:val="24"/>
              </w:rPr>
            </w:pPr>
            <w:r w:rsidRPr="00A221B2">
              <w:rPr>
                <w:b/>
                <w:bCs/>
                <w:iCs/>
                <w:sz w:val="24"/>
              </w:rPr>
              <w:t>Tham dự trên lớp</w:t>
            </w:r>
          </w:p>
          <w:p w14:paraId="7F2DA198" w14:textId="77777777" w:rsidR="00E6730A" w:rsidRPr="00A221B2" w:rsidRDefault="00E6730A" w:rsidP="00400AE6">
            <w:pPr>
              <w:spacing w:before="20" w:after="20" w:line="240" w:lineRule="auto"/>
              <w:jc w:val="both"/>
              <w:rPr>
                <w:i/>
                <w:sz w:val="24"/>
              </w:rPr>
            </w:pPr>
            <w:r w:rsidRPr="00A221B2">
              <w:rPr>
                <w:i/>
                <w:sz w:val="24"/>
              </w:rPr>
              <w:t>(Class Participation)</w:t>
            </w:r>
          </w:p>
        </w:tc>
        <w:tc>
          <w:tcPr>
            <w:tcW w:w="1558" w:type="dxa"/>
          </w:tcPr>
          <w:p w14:paraId="149D4A1F" w14:textId="2FE8081E" w:rsidR="00E6730A" w:rsidRPr="00484E0D" w:rsidRDefault="00484E0D" w:rsidP="00400AE6">
            <w:pPr>
              <w:spacing w:before="20" w:after="20" w:line="240" w:lineRule="auto"/>
              <w:jc w:val="center"/>
              <w:rPr>
                <w:iCs/>
                <w:sz w:val="24"/>
                <w:lang w:val="en-US"/>
              </w:rPr>
            </w:pPr>
            <w:r>
              <w:rPr>
                <w:iCs/>
                <w:sz w:val="24"/>
                <w:lang w:val="en-US"/>
              </w:rPr>
              <w:t>5</w:t>
            </w:r>
          </w:p>
        </w:tc>
        <w:tc>
          <w:tcPr>
            <w:tcW w:w="4679" w:type="dxa"/>
          </w:tcPr>
          <w:p w14:paraId="713136B0" w14:textId="77777777" w:rsidR="00E6730A" w:rsidRPr="00A221B2" w:rsidRDefault="00E6730A" w:rsidP="00400AE6">
            <w:pPr>
              <w:spacing w:before="20" w:after="20" w:line="240" w:lineRule="auto"/>
              <w:jc w:val="both"/>
              <w:rPr>
                <w:iCs/>
                <w:sz w:val="24"/>
              </w:rPr>
            </w:pPr>
            <w:r w:rsidRPr="00A221B2">
              <w:rPr>
                <w:iCs/>
                <w:sz w:val="24"/>
              </w:rPr>
              <w:t>Toàn bộ quá trình học</w:t>
            </w:r>
          </w:p>
          <w:p w14:paraId="080BFD52" w14:textId="77777777" w:rsidR="00E6730A" w:rsidRPr="00A221B2" w:rsidRDefault="00E6730A" w:rsidP="00400AE6">
            <w:pPr>
              <w:spacing w:before="20" w:after="20" w:line="240" w:lineRule="auto"/>
              <w:jc w:val="both"/>
              <w:rPr>
                <w:i/>
                <w:sz w:val="24"/>
              </w:rPr>
            </w:pPr>
            <w:r w:rsidRPr="00A221B2">
              <w:rPr>
                <w:i/>
                <w:sz w:val="24"/>
              </w:rPr>
              <w:t>(Throughout the course)</w:t>
            </w:r>
          </w:p>
        </w:tc>
      </w:tr>
      <w:tr w:rsidR="00A221B2" w:rsidRPr="00A221B2" w14:paraId="224BD824" w14:textId="77777777" w:rsidTr="00400AE6">
        <w:trPr>
          <w:jc w:val="center"/>
        </w:trPr>
        <w:tc>
          <w:tcPr>
            <w:tcW w:w="2972" w:type="dxa"/>
          </w:tcPr>
          <w:p w14:paraId="15B51E58" w14:textId="126FED7F" w:rsidR="00E6730A" w:rsidRPr="00AC02A2" w:rsidRDefault="00E6730A" w:rsidP="00400AE6">
            <w:pPr>
              <w:spacing w:before="20" w:after="20" w:line="240" w:lineRule="auto"/>
              <w:jc w:val="both"/>
              <w:rPr>
                <w:b/>
                <w:bCs/>
                <w:iCs/>
                <w:sz w:val="24"/>
              </w:rPr>
            </w:pPr>
            <w:r w:rsidRPr="00A221B2">
              <w:rPr>
                <w:b/>
                <w:bCs/>
                <w:iCs/>
                <w:sz w:val="24"/>
              </w:rPr>
              <w:t xml:space="preserve">Kiểm tra </w:t>
            </w:r>
            <w:r w:rsidR="00AC02A2">
              <w:rPr>
                <w:b/>
                <w:bCs/>
                <w:iCs/>
                <w:sz w:val="24"/>
                <w:lang w:val="en-US"/>
              </w:rPr>
              <w:t>giữa</w:t>
            </w:r>
            <w:r w:rsidR="00AC02A2">
              <w:rPr>
                <w:b/>
                <w:bCs/>
                <w:iCs/>
                <w:sz w:val="24"/>
              </w:rPr>
              <w:t xml:space="preserve"> kỳ</w:t>
            </w:r>
          </w:p>
          <w:p w14:paraId="6059E012" w14:textId="5F017F43" w:rsidR="00E6730A" w:rsidRPr="00A221B2" w:rsidRDefault="00E6730A" w:rsidP="00400AE6">
            <w:pPr>
              <w:spacing w:before="20" w:after="20" w:line="240" w:lineRule="auto"/>
              <w:jc w:val="both"/>
              <w:rPr>
                <w:i/>
                <w:sz w:val="24"/>
              </w:rPr>
            </w:pPr>
            <w:r w:rsidRPr="00A221B2">
              <w:rPr>
                <w:i/>
                <w:sz w:val="24"/>
              </w:rPr>
              <w:t>(</w:t>
            </w:r>
            <w:r w:rsidR="00AC02A2">
              <w:rPr>
                <w:i/>
                <w:sz w:val="24"/>
              </w:rPr>
              <w:t>Midterm Examination</w:t>
            </w:r>
            <w:r w:rsidRPr="00A221B2">
              <w:rPr>
                <w:i/>
                <w:sz w:val="24"/>
              </w:rPr>
              <w:t>)</w:t>
            </w:r>
          </w:p>
        </w:tc>
        <w:tc>
          <w:tcPr>
            <w:tcW w:w="1558" w:type="dxa"/>
          </w:tcPr>
          <w:p w14:paraId="72F60507" w14:textId="77777777" w:rsidR="00E6730A" w:rsidRPr="00A221B2" w:rsidRDefault="00E6730A" w:rsidP="00400AE6">
            <w:pPr>
              <w:spacing w:before="20" w:after="20" w:line="240" w:lineRule="auto"/>
              <w:jc w:val="center"/>
              <w:rPr>
                <w:iCs/>
                <w:sz w:val="24"/>
              </w:rPr>
            </w:pPr>
            <w:r w:rsidRPr="00A221B2">
              <w:rPr>
                <w:iCs/>
                <w:sz w:val="24"/>
              </w:rPr>
              <w:t>20</w:t>
            </w:r>
          </w:p>
        </w:tc>
        <w:tc>
          <w:tcPr>
            <w:tcW w:w="4679" w:type="dxa"/>
          </w:tcPr>
          <w:p w14:paraId="632BCC5C" w14:textId="4EABAE4C" w:rsidR="00E6730A" w:rsidRPr="00A221B2" w:rsidRDefault="00E6730A" w:rsidP="00400AE6">
            <w:pPr>
              <w:spacing w:before="20" w:after="20" w:line="240" w:lineRule="auto"/>
              <w:jc w:val="both"/>
              <w:rPr>
                <w:iCs/>
                <w:sz w:val="24"/>
              </w:rPr>
            </w:pPr>
            <w:r w:rsidRPr="00A221B2">
              <w:rPr>
                <w:iCs/>
                <w:sz w:val="24"/>
              </w:rPr>
              <w:t xml:space="preserve">Tuần </w:t>
            </w:r>
            <w:r w:rsidR="00AC02A2">
              <w:rPr>
                <w:iCs/>
                <w:sz w:val="24"/>
              </w:rPr>
              <w:t>8</w:t>
            </w:r>
            <w:r w:rsidRPr="00A221B2">
              <w:rPr>
                <w:iCs/>
                <w:sz w:val="24"/>
              </w:rPr>
              <w:t xml:space="preserve"> </w:t>
            </w:r>
            <w:r w:rsidRPr="00A221B2">
              <w:rPr>
                <w:i/>
                <w:sz w:val="24"/>
              </w:rPr>
              <w:t xml:space="preserve">(Week </w:t>
            </w:r>
            <w:r w:rsidR="00265B3D">
              <w:rPr>
                <w:i/>
                <w:sz w:val="24"/>
              </w:rPr>
              <w:t>8</w:t>
            </w:r>
            <w:r w:rsidRPr="00A221B2">
              <w:rPr>
                <w:i/>
                <w:sz w:val="24"/>
              </w:rPr>
              <w:t>)</w:t>
            </w:r>
          </w:p>
        </w:tc>
      </w:tr>
      <w:tr w:rsidR="00A221B2" w:rsidRPr="00A221B2" w14:paraId="2519FEF9" w14:textId="77777777" w:rsidTr="00400AE6">
        <w:trPr>
          <w:jc w:val="center"/>
        </w:trPr>
        <w:tc>
          <w:tcPr>
            <w:tcW w:w="2972" w:type="dxa"/>
          </w:tcPr>
          <w:p w14:paraId="52AF9413" w14:textId="0FA73B14" w:rsidR="00E6730A" w:rsidRPr="004F570B" w:rsidRDefault="00E6730A" w:rsidP="00400AE6">
            <w:pPr>
              <w:spacing w:before="20" w:after="20" w:line="240" w:lineRule="auto"/>
              <w:jc w:val="both"/>
              <w:rPr>
                <w:b/>
                <w:bCs/>
                <w:iCs/>
                <w:sz w:val="24"/>
                <w:lang w:val="en-US"/>
              </w:rPr>
            </w:pPr>
            <w:r w:rsidRPr="00A221B2">
              <w:rPr>
                <w:b/>
                <w:bCs/>
                <w:iCs/>
                <w:sz w:val="24"/>
              </w:rPr>
              <w:t xml:space="preserve">Bài tập </w:t>
            </w:r>
            <w:r w:rsidR="004F570B">
              <w:rPr>
                <w:b/>
                <w:bCs/>
                <w:iCs/>
                <w:sz w:val="24"/>
                <w:lang w:val="en-US"/>
              </w:rPr>
              <w:t>về nhà</w:t>
            </w:r>
          </w:p>
          <w:p w14:paraId="34D0832E" w14:textId="656CC627" w:rsidR="00E6730A" w:rsidRPr="00A221B2" w:rsidRDefault="00E6730A" w:rsidP="00400AE6">
            <w:pPr>
              <w:spacing w:before="20" w:after="20" w:line="240" w:lineRule="auto"/>
              <w:jc w:val="both"/>
              <w:rPr>
                <w:i/>
                <w:sz w:val="24"/>
              </w:rPr>
            </w:pPr>
            <w:r w:rsidRPr="00A221B2">
              <w:rPr>
                <w:i/>
                <w:sz w:val="24"/>
              </w:rPr>
              <w:t>(</w:t>
            </w:r>
            <w:r w:rsidR="004F570B">
              <w:rPr>
                <w:i/>
                <w:sz w:val="24"/>
                <w:lang w:val="en-US"/>
              </w:rPr>
              <w:t>Homework</w:t>
            </w:r>
            <w:r w:rsidRPr="00A221B2">
              <w:rPr>
                <w:i/>
                <w:sz w:val="24"/>
              </w:rPr>
              <w:t>)</w:t>
            </w:r>
          </w:p>
        </w:tc>
        <w:tc>
          <w:tcPr>
            <w:tcW w:w="1558" w:type="dxa"/>
          </w:tcPr>
          <w:p w14:paraId="3E45533A" w14:textId="6D0023D2" w:rsidR="00E6730A" w:rsidRPr="004F570B" w:rsidRDefault="004F570B" w:rsidP="00400AE6">
            <w:pPr>
              <w:spacing w:before="20" w:after="20" w:line="240" w:lineRule="auto"/>
              <w:jc w:val="center"/>
              <w:rPr>
                <w:iCs/>
                <w:sz w:val="24"/>
                <w:lang w:val="en-US"/>
              </w:rPr>
            </w:pPr>
            <w:r>
              <w:rPr>
                <w:iCs/>
                <w:sz w:val="24"/>
                <w:lang w:val="en-US"/>
              </w:rPr>
              <w:t>5</w:t>
            </w:r>
          </w:p>
        </w:tc>
        <w:tc>
          <w:tcPr>
            <w:tcW w:w="4679" w:type="dxa"/>
          </w:tcPr>
          <w:p w14:paraId="734EC4F2" w14:textId="77777777" w:rsidR="00AC02A2" w:rsidRPr="00A221B2" w:rsidRDefault="00AC02A2" w:rsidP="00AC02A2">
            <w:pPr>
              <w:spacing w:before="20" w:after="20" w:line="240" w:lineRule="auto"/>
              <w:jc w:val="both"/>
              <w:rPr>
                <w:iCs/>
                <w:sz w:val="24"/>
              </w:rPr>
            </w:pPr>
            <w:r w:rsidRPr="00A221B2">
              <w:rPr>
                <w:iCs/>
                <w:sz w:val="24"/>
              </w:rPr>
              <w:t>Toàn bộ quá trình học</w:t>
            </w:r>
          </w:p>
          <w:p w14:paraId="0496B7E8" w14:textId="2FE6751F" w:rsidR="00E6730A" w:rsidRPr="00A221B2" w:rsidRDefault="00AC02A2" w:rsidP="00AC02A2">
            <w:pPr>
              <w:spacing w:before="20" w:after="20" w:line="240" w:lineRule="auto"/>
              <w:jc w:val="both"/>
              <w:rPr>
                <w:iCs/>
                <w:sz w:val="24"/>
              </w:rPr>
            </w:pPr>
            <w:r w:rsidRPr="00A221B2">
              <w:rPr>
                <w:i/>
                <w:sz w:val="24"/>
              </w:rPr>
              <w:t>(Throughout the course)</w:t>
            </w:r>
          </w:p>
        </w:tc>
      </w:tr>
      <w:tr w:rsidR="00A221B2" w:rsidRPr="00A221B2" w14:paraId="1FA0C45C" w14:textId="77777777" w:rsidTr="00400AE6">
        <w:trPr>
          <w:jc w:val="center"/>
        </w:trPr>
        <w:tc>
          <w:tcPr>
            <w:tcW w:w="2972" w:type="dxa"/>
            <w:tcBorders>
              <w:bottom w:val="single" w:sz="4" w:space="0" w:color="auto"/>
            </w:tcBorders>
          </w:tcPr>
          <w:p w14:paraId="71575911" w14:textId="77777777" w:rsidR="00E6730A" w:rsidRPr="00A221B2" w:rsidRDefault="00E6730A" w:rsidP="00400AE6">
            <w:pPr>
              <w:spacing w:before="20" w:after="20" w:line="240" w:lineRule="auto"/>
              <w:jc w:val="both"/>
              <w:rPr>
                <w:b/>
                <w:bCs/>
                <w:iCs/>
                <w:sz w:val="24"/>
              </w:rPr>
            </w:pPr>
            <w:r w:rsidRPr="00A221B2">
              <w:rPr>
                <w:b/>
                <w:bCs/>
                <w:iCs/>
                <w:sz w:val="24"/>
              </w:rPr>
              <w:t>Thi cuối kỳ</w:t>
            </w:r>
          </w:p>
          <w:p w14:paraId="3F00CD5F" w14:textId="77777777" w:rsidR="00E6730A" w:rsidRPr="00A221B2" w:rsidRDefault="00E6730A" w:rsidP="00400AE6">
            <w:pPr>
              <w:spacing w:before="20" w:after="20" w:line="240" w:lineRule="auto"/>
              <w:jc w:val="both"/>
              <w:rPr>
                <w:i/>
                <w:sz w:val="24"/>
              </w:rPr>
            </w:pPr>
            <w:r w:rsidRPr="00A221B2">
              <w:rPr>
                <w:i/>
                <w:sz w:val="24"/>
              </w:rPr>
              <w:t>(Final Examination)</w:t>
            </w:r>
          </w:p>
        </w:tc>
        <w:tc>
          <w:tcPr>
            <w:tcW w:w="1558" w:type="dxa"/>
            <w:tcBorders>
              <w:bottom w:val="single" w:sz="4" w:space="0" w:color="auto"/>
            </w:tcBorders>
          </w:tcPr>
          <w:p w14:paraId="1CD39A71" w14:textId="177DE201" w:rsidR="00E6730A" w:rsidRPr="00A221B2" w:rsidRDefault="006E242F" w:rsidP="00400AE6">
            <w:pPr>
              <w:spacing w:before="20" w:after="20" w:line="240" w:lineRule="auto"/>
              <w:jc w:val="center"/>
              <w:rPr>
                <w:iCs/>
                <w:sz w:val="24"/>
              </w:rPr>
            </w:pPr>
            <w:r>
              <w:rPr>
                <w:iCs/>
                <w:sz w:val="24"/>
                <w:lang w:val="en-US"/>
              </w:rPr>
              <w:t>7</w:t>
            </w:r>
            <w:r w:rsidR="00E6730A" w:rsidRPr="00A221B2">
              <w:rPr>
                <w:iCs/>
                <w:sz w:val="24"/>
              </w:rPr>
              <w:t>0</w:t>
            </w:r>
          </w:p>
        </w:tc>
        <w:tc>
          <w:tcPr>
            <w:tcW w:w="4679" w:type="dxa"/>
            <w:tcBorders>
              <w:bottom w:val="single" w:sz="4" w:space="0" w:color="auto"/>
            </w:tcBorders>
          </w:tcPr>
          <w:p w14:paraId="7CD8AE39" w14:textId="11A39261" w:rsidR="00E6730A" w:rsidRPr="00A221B2" w:rsidRDefault="00E6730A" w:rsidP="00400AE6">
            <w:pPr>
              <w:spacing w:before="20" w:after="20" w:line="240" w:lineRule="auto"/>
              <w:jc w:val="both"/>
              <w:rPr>
                <w:iCs/>
                <w:sz w:val="24"/>
              </w:rPr>
            </w:pPr>
            <w:r w:rsidRPr="00A221B2">
              <w:rPr>
                <w:iCs/>
                <w:sz w:val="24"/>
              </w:rPr>
              <w:t xml:space="preserve">Tuần 16 </w:t>
            </w:r>
            <w:r w:rsidRPr="00A221B2">
              <w:rPr>
                <w:i/>
                <w:sz w:val="24"/>
              </w:rPr>
              <w:t xml:space="preserve">(Week </w:t>
            </w:r>
            <w:r w:rsidR="00265B3D">
              <w:rPr>
                <w:i/>
                <w:sz w:val="24"/>
              </w:rPr>
              <w:t>16</w:t>
            </w:r>
            <w:r w:rsidRPr="00A221B2">
              <w:rPr>
                <w:i/>
                <w:sz w:val="24"/>
              </w:rPr>
              <w:t>)</w:t>
            </w:r>
          </w:p>
        </w:tc>
      </w:tr>
    </w:tbl>
    <w:p w14:paraId="7599B670" w14:textId="1DBA29E4" w:rsidR="00E6730A" w:rsidRPr="00A221B2" w:rsidRDefault="000E533B" w:rsidP="000E533B">
      <w:pPr>
        <w:pStyle w:val="Heading2"/>
        <w:spacing w:before="120"/>
      </w:pPr>
      <w:r w:rsidRPr="00A221B2">
        <w:rPr>
          <w:lang w:val="en-US"/>
        </w:rPr>
        <w:t xml:space="preserve">4.2 </w:t>
      </w:r>
      <w:r w:rsidR="00E6730A" w:rsidRPr="00A221B2">
        <w:t xml:space="preserve">Ma trận kiểm tra đánh giá học phần </w:t>
      </w:r>
      <w:r w:rsidR="00E6730A" w:rsidRPr="00A221B2">
        <w:rPr>
          <w:b w:val="0"/>
          <w:i/>
          <w:iCs/>
        </w:rPr>
        <w:t xml:space="preserve">(Test </w:t>
      </w:r>
      <w:r w:rsidR="00F67173" w:rsidRPr="00A221B2">
        <w:rPr>
          <w:b w:val="0"/>
          <w:i/>
          <w:iCs/>
          <w:lang w:val="en-US"/>
        </w:rPr>
        <w:t>b</w:t>
      </w:r>
      <w:r w:rsidR="00E6730A" w:rsidRPr="00A221B2">
        <w:rPr>
          <w:b w:val="0"/>
          <w:i/>
          <w:iCs/>
        </w:rPr>
        <w:t xml:space="preserve">lueprint for </w:t>
      </w:r>
      <w:r w:rsidR="00F67173" w:rsidRPr="00A221B2">
        <w:rPr>
          <w:b w:val="0"/>
          <w:i/>
          <w:iCs/>
          <w:lang w:val="en-US"/>
        </w:rPr>
        <w:t>c</w:t>
      </w:r>
      <w:r w:rsidR="00E6730A" w:rsidRPr="00A221B2">
        <w:rPr>
          <w:b w:val="0"/>
          <w:i/>
          <w:iCs/>
        </w:rPr>
        <w:t>ourse)</w:t>
      </w:r>
    </w:p>
    <w:tbl>
      <w:tblPr>
        <w:tblStyle w:val="TableGrid"/>
        <w:tblW w:w="0" w:type="auto"/>
        <w:jc w:val="center"/>
        <w:tblLook w:val="04A0" w:firstRow="1" w:lastRow="0" w:firstColumn="1" w:lastColumn="0" w:noHBand="0" w:noVBand="1"/>
      </w:tblPr>
      <w:tblGrid>
        <w:gridCol w:w="2103"/>
        <w:gridCol w:w="1861"/>
        <w:gridCol w:w="1932"/>
        <w:gridCol w:w="1952"/>
        <w:gridCol w:w="1496"/>
      </w:tblGrid>
      <w:tr w:rsidR="004230D5" w:rsidRPr="00A221B2" w14:paraId="279A8DEC" w14:textId="084DF361" w:rsidTr="004230D5">
        <w:trPr>
          <w:jc w:val="center"/>
        </w:trPr>
        <w:tc>
          <w:tcPr>
            <w:tcW w:w="2119" w:type="dxa"/>
          </w:tcPr>
          <w:p w14:paraId="24F8EFA9" w14:textId="77777777" w:rsidR="004230D5" w:rsidRPr="00A221B2" w:rsidRDefault="004230D5" w:rsidP="00400AE6">
            <w:pPr>
              <w:spacing w:before="20" w:after="20" w:line="240" w:lineRule="auto"/>
              <w:jc w:val="center"/>
              <w:rPr>
                <w:b/>
                <w:bCs/>
                <w:iCs/>
                <w:sz w:val="24"/>
              </w:rPr>
            </w:pPr>
            <w:r w:rsidRPr="00A221B2">
              <w:rPr>
                <w:b/>
                <w:bCs/>
                <w:iCs/>
                <w:sz w:val="24"/>
              </w:rPr>
              <w:t>Thành phần đánh giá</w:t>
            </w:r>
          </w:p>
          <w:p w14:paraId="7D0EDB5E" w14:textId="77777777" w:rsidR="004230D5" w:rsidRPr="00A221B2" w:rsidRDefault="004230D5" w:rsidP="00400AE6">
            <w:pPr>
              <w:spacing w:before="20" w:after="20" w:line="240" w:lineRule="auto"/>
              <w:jc w:val="center"/>
              <w:rPr>
                <w:i/>
                <w:sz w:val="24"/>
              </w:rPr>
            </w:pPr>
            <w:r w:rsidRPr="00A221B2">
              <w:rPr>
                <w:i/>
                <w:sz w:val="24"/>
              </w:rPr>
              <w:t>Assessment Component</w:t>
            </w:r>
          </w:p>
        </w:tc>
        <w:tc>
          <w:tcPr>
            <w:tcW w:w="1871" w:type="dxa"/>
          </w:tcPr>
          <w:p w14:paraId="3E028F19" w14:textId="77777777" w:rsidR="004230D5" w:rsidRPr="00A221B2" w:rsidRDefault="004230D5" w:rsidP="00400AE6">
            <w:pPr>
              <w:spacing w:before="20" w:after="20" w:line="240" w:lineRule="auto"/>
              <w:jc w:val="center"/>
              <w:rPr>
                <w:b/>
                <w:bCs/>
                <w:iCs/>
                <w:sz w:val="24"/>
              </w:rPr>
            </w:pPr>
            <w:r w:rsidRPr="00A221B2">
              <w:rPr>
                <w:b/>
                <w:bCs/>
                <w:iCs/>
                <w:sz w:val="24"/>
              </w:rPr>
              <w:t>CLO1</w:t>
            </w:r>
          </w:p>
        </w:tc>
        <w:tc>
          <w:tcPr>
            <w:tcW w:w="1944" w:type="dxa"/>
          </w:tcPr>
          <w:p w14:paraId="033885EE" w14:textId="77777777" w:rsidR="004230D5" w:rsidRPr="00A221B2" w:rsidRDefault="004230D5" w:rsidP="00400AE6">
            <w:pPr>
              <w:spacing w:before="20" w:after="20" w:line="240" w:lineRule="auto"/>
              <w:jc w:val="center"/>
              <w:rPr>
                <w:b/>
                <w:bCs/>
                <w:iCs/>
                <w:sz w:val="24"/>
              </w:rPr>
            </w:pPr>
            <w:r w:rsidRPr="00A221B2">
              <w:rPr>
                <w:b/>
                <w:bCs/>
                <w:iCs/>
                <w:sz w:val="24"/>
              </w:rPr>
              <w:t>CLO2</w:t>
            </w:r>
          </w:p>
        </w:tc>
        <w:tc>
          <w:tcPr>
            <w:tcW w:w="1964" w:type="dxa"/>
          </w:tcPr>
          <w:p w14:paraId="2A76B8C1" w14:textId="77777777" w:rsidR="004230D5" w:rsidRPr="00A221B2" w:rsidRDefault="004230D5" w:rsidP="00400AE6">
            <w:pPr>
              <w:spacing w:before="20" w:after="20" w:line="240" w:lineRule="auto"/>
              <w:jc w:val="center"/>
              <w:rPr>
                <w:b/>
                <w:bCs/>
                <w:iCs/>
                <w:sz w:val="24"/>
              </w:rPr>
            </w:pPr>
            <w:r w:rsidRPr="00A221B2">
              <w:rPr>
                <w:b/>
                <w:bCs/>
                <w:iCs/>
                <w:sz w:val="24"/>
              </w:rPr>
              <w:t>CLO3</w:t>
            </w:r>
          </w:p>
        </w:tc>
        <w:tc>
          <w:tcPr>
            <w:tcW w:w="1446" w:type="dxa"/>
          </w:tcPr>
          <w:p w14:paraId="317E7E9F" w14:textId="631BDE11" w:rsidR="004230D5" w:rsidRPr="00A221B2" w:rsidRDefault="004230D5" w:rsidP="00400AE6">
            <w:pPr>
              <w:spacing w:before="20" w:after="20" w:line="240" w:lineRule="auto"/>
              <w:jc w:val="center"/>
              <w:rPr>
                <w:b/>
                <w:bCs/>
                <w:iCs/>
                <w:sz w:val="24"/>
              </w:rPr>
            </w:pPr>
            <w:r>
              <w:rPr>
                <w:b/>
                <w:bCs/>
                <w:iCs/>
                <w:sz w:val="24"/>
              </w:rPr>
              <w:t>CLO4</w:t>
            </w:r>
          </w:p>
        </w:tc>
      </w:tr>
      <w:tr w:rsidR="004230D5" w:rsidRPr="00A221B2" w14:paraId="4666FF09" w14:textId="5CCC5DF2" w:rsidTr="004230D5">
        <w:trPr>
          <w:jc w:val="center"/>
        </w:trPr>
        <w:tc>
          <w:tcPr>
            <w:tcW w:w="2119" w:type="dxa"/>
          </w:tcPr>
          <w:p w14:paraId="6F435DFD" w14:textId="77777777" w:rsidR="004230D5" w:rsidRPr="00A221B2" w:rsidRDefault="004230D5" w:rsidP="00400AE6">
            <w:pPr>
              <w:spacing w:before="20" w:after="20" w:line="240" w:lineRule="auto"/>
              <w:rPr>
                <w:iCs/>
                <w:sz w:val="24"/>
              </w:rPr>
            </w:pPr>
            <w:r w:rsidRPr="00A221B2">
              <w:rPr>
                <w:iCs/>
                <w:sz w:val="24"/>
              </w:rPr>
              <w:t>Tham dự trên lớp</w:t>
            </w:r>
          </w:p>
          <w:p w14:paraId="0679A927" w14:textId="77777777" w:rsidR="004230D5" w:rsidRPr="00A221B2" w:rsidRDefault="004230D5" w:rsidP="00400AE6">
            <w:pPr>
              <w:spacing w:before="20" w:after="20" w:line="240" w:lineRule="auto"/>
              <w:rPr>
                <w:i/>
                <w:sz w:val="24"/>
              </w:rPr>
            </w:pPr>
            <w:r w:rsidRPr="00A221B2">
              <w:rPr>
                <w:i/>
                <w:sz w:val="24"/>
              </w:rPr>
              <w:t>Class Participation</w:t>
            </w:r>
          </w:p>
        </w:tc>
        <w:tc>
          <w:tcPr>
            <w:tcW w:w="1871" w:type="dxa"/>
          </w:tcPr>
          <w:p w14:paraId="2BB7D367" w14:textId="77777777" w:rsidR="004230D5" w:rsidRPr="00A221B2" w:rsidRDefault="004230D5" w:rsidP="00A11175">
            <w:pPr>
              <w:spacing w:before="20" w:after="20" w:line="240" w:lineRule="auto"/>
              <w:jc w:val="center"/>
              <w:rPr>
                <w:iCs/>
                <w:sz w:val="24"/>
              </w:rPr>
            </w:pPr>
            <w:r w:rsidRPr="00A221B2">
              <w:rPr>
                <w:iCs/>
                <w:sz w:val="24"/>
              </w:rPr>
              <w:t>Tham gia các buổi học</w:t>
            </w:r>
          </w:p>
          <w:p w14:paraId="045AE290" w14:textId="4635D402" w:rsidR="004230D5" w:rsidRPr="00A221B2" w:rsidRDefault="004230D5" w:rsidP="00A11175">
            <w:pPr>
              <w:spacing w:before="20" w:after="20" w:line="240" w:lineRule="auto"/>
              <w:jc w:val="center"/>
              <w:rPr>
                <w:iCs/>
                <w:sz w:val="24"/>
              </w:rPr>
            </w:pPr>
            <w:r w:rsidRPr="00A221B2">
              <w:rPr>
                <w:i/>
                <w:sz w:val="24"/>
              </w:rPr>
              <w:t>Participation (Rubric)</w:t>
            </w:r>
          </w:p>
        </w:tc>
        <w:tc>
          <w:tcPr>
            <w:tcW w:w="1944" w:type="dxa"/>
          </w:tcPr>
          <w:p w14:paraId="1D97BBD4" w14:textId="77777777" w:rsidR="004230D5" w:rsidRPr="00A221B2" w:rsidRDefault="004230D5" w:rsidP="00A11175">
            <w:pPr>
              <w:spacing w:before="20" w:after="20" w:line="240" w:lineRule="auto"/>
              <w:jc w:val="center"/>
              <w:rPr>
                <w:iCs/>
                <w:sz w:val="24"/>
              </w:rPr>
            </w:pPr>
            <w:r w:rsidRPr="00A221B2">
              <w:rPr>
                <w:iCs/>
                <w:sz w:val="24"/>
              </w:rPr>
              <w:t>Tham gia các buổi học</w:t>
            </w:r>
          </w:p>
          <w:p w14:paraId="2DB253EE" w14:textId="610D8469" w:rsidR="004230D5" w:rsidRPr="00A221B2" w:rsidRDefault="004230D5" w:rsidP="00A11175">
            <w:pPr>
              <w:spacing w:before="20" w:after="20" w:line="240" w:lineRule="auto"/>
              <w:jc w:val="center"/>
              <w:rPr>
                <w:iCs/>
                <w:sz w:val="24"/>
              </w:rPr>
            </w:pPr>
            <w:r w:rsidRPr="00A221B2">
              <w:rPr>
                <w:i/>
                <w:sz w:val="24"/>
              </w:rPr>
              <w:t>Participation (Rubric)</w:t>
            </w:r>
          </w:p>
        </w:tc>
        <w:tc>
          <w:tcPr>
            <w:tcW w:w="1964" w:type="dxa"/>
          </w:tcPr>
          <w:p w14:paraId="2D4A8BFB" w14:textId="77777777" w:rsidR="004230D5" w:rsidRPr="00A221B2" w:rsidRDefault="004230D5" w:rsidP="00A11175">
            <w:pPr>
              <w:spacing w:before="20" w:after="20" w:line="240" w:lineRule="auto"/>
              <w:jc w:val="center"/>
              <w:rPr>
                <w:iCs/>
                <w:sz w:val="24"/>
              </w:rPr>
            </w:pPr>
            <w:r w:rsidRPr="00A221B2">
              <w:rPr>
                <w:iCs/>
                <w:sz w:val="24"/>
              </w:rPr>
              <w:t>Tham gia các buổi học</w:t>
            </w:r>
          </w:p>
          <w:p w14:paraId="1FE8F0B4" w14:textId="77777777" w:rsidR="004230D5" w:rsidRPr="00A221B2" w:rsidRDefault="004230D5" w:rsidP="00A11175">
            <w:pPr>
              <w:spacing w:before="20" w:after="20" w:line="240" w:lineRule="auto"/>
              <w:jc w:val="center"/>
              <w:rPr>
                <w:i/>
                <w:sz w:val="24"/>
              </w:rPr>
            </w:pPr>
            <w:r w:rsidRPr="00A221B2">
              <w:rPr>
                <w:i/>
                <w:sz w:val="24"/>
              </w:rPr>
              <w:t>Participation (Rubric)</w:t>
            </w:r>
          </w:p>
        </w:tc>
        <w:tc>
          <w:tcPr>
            <w:tcW w:w="1446" w:type="dxa"/>
          </w:tcPr>
          <w:p w14:paraId="24977D64" w14:textId="77777777" w:rsidR="004230D5" w:rsidRPr="00A221B2" w:rsidRDefault="004230D5" w:rsidP="004230D5">
            <w:pPr>
              <w:spacing w:before="20" w:after="20" w:line="240" w:lineRule="auto"/>
              <w:jc w:val="center"/>
              <w:rPr>
                <w:iCs/>
                <w:sz w:val="24"/>
              </w:rPr>
            </w:pPr>
            <w:r w:rsidRPr="00A221B2">
              <w:rPr>
                <w:iCs/>
                <w:sz w:val="24"/>
              </w:rPr>
              <w:t>Tham gia các buổi học</w:t>
            </w:r>
          </w:p>
          <w:p w14:paraId="273CF1FF" w14:textId="62B21BB9" w:rsidR="004230D5" w:rsidRPr="00A221B2" w:rsidRDefault="004230D5" w:rsidP="004230D5">
            <w:pPr>
              <w:spacing w:before="20" w:after="20" w:line="240" w:lineRule="auto"/>
              <w:jc w:val="center"/>
              <w:rPr>
                <w:iCs/>
                <w:sz w:val="24"/>
              </w:rPr>
            </w:pPr>
            <w:r w:rsidRPr="00A221B2">
              <w:rPr>
                <w:i/>
                <w:sz w:val="24"/>
              </w:rPr>
              <w:t>Participation (Rubric)</w:t>
            </w:r>
          </w:p>
        </w:tc>
      </w:tr>
      <w:tr w:rsidR="004230D5" w:rsidRPr="00A221B2" w14:paraId="582A527F" w14:textId="681C7862" w:rsidTr="004230D5">
        <w:trPr>
          <w:jc w:val="center"/>
        </w:trPr>
        <w:tc>
          <w:tcPr>
            <w:tcW w:w="2119" w:type="dxa"/>
          </w:tcPr>
          <w:p w14:paraId="7852C758" w14:textId="25A968A2" w:rsidR="004230D5" w:rsidRPr="00A221B2" w:rsidRDefault="004230D5" w:rsidP="00400AE6">
            <w:pPr>
              <w:spacing w:before="20" w:after="20" w:line="240" w:lineRule="auto"/>
              <w:rPr>
                <w:b/>
                <w:bCs/>
                <w:iCs/>
                <w:sz w:val="24"/>
              </w:rPr>
            </w:pPr>
            <w:r w:rsidRPr="00A221B2">
              <w:rPr>
                <w:b/>
                <w:bCs/>
                <w:iCs/>
                <w:sz w:val="24"/>
              </w:rPr>
              <w:t xml:space="preserve">Kiểm tra </w:t>
            </w:r>
            <w:r>
              <w:rPr>
                <w:b/>
                <w:bCs/>
                <w:iCs/>
                <w:sz w:val="24"/>
              </w:rPr>
              <w:t>giữa kỳ</w:t>
            </w:r>
          </w:p>
          <w:p w14:paraId="1AB67B53" w14:textId="0E3D3E9D" w:rsidR="004230D5" w:rsidRPr="00A221B2" w:rsidRDefault="004230D5" w:rsidP="00400AE6">
            <w:pPr>
              <w:spacing w:before="20" w:after="20" w:line="240" w:lineRule="auto"/>
              <w:rPr>
                <w:i/>
                <w:sz w:val="24"/>
              </w:rPr>
            </w:pPr>
            <w:r>
              <w:rPr>
                <w:i/>
                <w:sz w:val="24"/>
              </w:rPr>
              <w:t>Midterm Examination</w:t>
            </w:r>
            <w:r w:rsidRPr="00A221B2">
              <w:rPr>
                <w:i/>
                <w:sz w:val="24"/>
              </w:rPr>
              <w:t xml:space="preserve"> (Individual)</w:t>
            </w:r>
          </w:p>
        </w:tc>
        <w:tc>
          <w:tcPr>
            <w:tcW w:w="1871" w:type="dxa"/>
          </w:tcPr>
          <w:p w14:paraId="5FF6B488" w14:textId="77777777" w:rsidR="004230D5" w:rsidRPr="00A221B2" w:rsidRDefault="004230D5" w:rsidP="00AE29A6">
            <w:pPr>
              <w:spacing w:before="20" w:after="20" w:line="240" w:lineRule="auto"/>
              <w:jc w:val="center"/>
              <w:rPr>
                <w:iCs/>
                <w:sz w:val="24"/>
              </w:rPr>
            </w:pPr>
            <w:r w:rsidRPr="00A221B2">
              <w:rPr>
                <w:iCs/>
                <w:sz w:val="24"/>
              </w:rPr>
              <w:t>Kiểm tra viết</w:t>
            </w:r>
          </w:p>
          <w:p w14:paraId="266E7213" w14:textId="2ABB5127" w:rsidR="004230D5" w:rsidRPr="00AE29A6" w:rsidRDefault="004230D5" w:rsidP="00AE29A6">
            <w:pPr>
              <w:spacing w:before="20" w:after="20" w:line="240" w:lineRule="auto"/>
              <w:jc w:val="center"/>
              <w:rPr>
                <w:i/>
                <w:sz w:val="24"/>
              </w:rPr>
            </w:pPr>
            <w:r w:rsidRPr="00A221B2">
              <w:rPr>
                <w:i/>
                <w:sz w:val="24"/>
              </w:rPr>
              <w:t>Written Test</w:t>
            </w:r>
          </w:p>
        </w:tc>
        <w:tc>
          <w:tcPr>
            <w:tcW w:w="1944" w:type="dxa"/>
          </w:tcPr>
          <w:p w14:paraId="2EACE75F" w14:textId="77777777" w:rsidR="004230D5" w:rsidRPr="00A221B2" w:rsidRDefault="004230D5" w:rsidP="004F570B">
            <w:pPr>
              <w:spacing w:before="20" w:after="20" w:line="240" w:lineRule="auto"/>
              <w:jc w:val="center"/>
              <w:rPr>
                <w:iCs/>
                <w:sz w:val="24"/>
              </w:rPr>
            </w:pPr>
            <w:r w:rsidRPr="00A221B2">
              <w:rPr>
                <w:iCs/>
                <w:sz w:val="24"/>
              </w:rPr>
              <w:t>Kiểm tra viết</w:t>
            </w:r>
          </w:p>
          <w:p w14:paraId="06EB9090" w14:textId="725ABF64" w:rsidR="004230D5" w:rsidRPr="00AE29A6" w:rsidRDefault="004230D5" w:rsidP="004F570B">
            <w:pPr>
              <w:spacing w:before="20" w:after="20" w:line="240" w:lineRule="auto"/>
              <w:jc w:val="center"/>
              <w:rPr>
                <w:i/>
                <w:sz w:val="24"/>
              </w:rPr>
            </w:pPr>
            <w:r w:rsidRPr="00A221B2">
              <w:rPr>
                <w:i/>
                <w:sz w:val="24"/>
              </w:rPr>
              <w:t xml:space="preserve">Written Test </w:t>
            </w:r>
          </w:p>
        </w:tc>
        <w:tc>
          <w:tcPr>
            <w:tcW w:w="1964" w:type="dxa"/>
          </w:tcPr>
          <w:p w14:paraId="33E08C98" w14:textId="77777777" w:rsidR="004230D5" w:rsidRPr="00A221B2" w:rsidRDefault="004230D5" w:rsidP="00AE29A6">
            <w:pPr>
              <w:spacing w:before="20" w:after="20" w:line="240" w:lineRule="auto"/>
              <w:jc w:val="center"/>
              <w:rPr>
                <w:iCs/>
                <w:sz w:val="24"/>
              </w:rPr>
            </w:pPr>
            <w:r w:rsidRPr="00A221B2">
              <w:rPr>
                <w:iCs/>
                <w:sz w:val="24"/>
              </w:rPr>
              <w:t>Kiểm tra viết</w:t>
            </w:r>
          </w:p>
          <w:p w14:paraId="1615AA13" w14:textId="60EBE4B5" w:rsidR="004230D5" w:rsidRPr="006E242F" w:rsidRDefault="004230D5" w:rsidP="00AE29A6">
            <w:pPr>
              <w:spacing w:before="20" w:after="20" w:line="240" w:lineRule="auto"/>
              <w:jc w:val="center"/>
              <w:rPr>
                <w:iCs/>
                <w:sz w:val="24"/>
                <w:lang w:val="en-US"/>
              </w:rPr>
            </w:pPr>
            <w:r w:rsidRPr="00A221B2">
              <w:rPr>
                <w:i/>
                <w:sz w:val="24"/>
              </w:rPr>
              <w:t>Written Test</w:t>
            </w:r>
          </w:p>
        </w:tc>
        <w:tc>
          <w:tcPr>
            <w:tcW w:w="1446" w:type="dxa"/>
          </w:tcPr>
          <w:p w14:paraId="18A4341B" w14:textId="77777777" w:rsidR="004230D5" w:rsidRDefault="004230D5" w:rsidP="00AE29A6">
            <w:pPr>
              <w:spacing w:before="20" w:after="20" w:line="240" w:lineRule="auto"/>
              <w:jc w:val="center"/>
              <w:rPr>
                <w:iCs/>
                <w:sz w:val="24"/>
              </w:rPr>
            </w:pPr>
            <w:r>
              <w:rPr>
                <w:iCs/>
                <w:sz w:val="24"/>
              </w:rPr>
              <w:t>Kiểm tra vấn đáp</w:t>
            </w:r>
          </w:p>
          <w:p w14:paraId="27434303" w14:textId="338AA2DC" w:rsidR="004230D5" w:rsidRPr="004230D5" w:rsidRDefault="004230D5" w:rsidP="00AE29A6">
            <w:pPr>
              <w:spacing w:before="20" w:after="20" w:line="240" w:lineRule="auto"/>
              <w:jc w:val="center"/>
              <w:rPr>
                <w:i/>
                <w:sz w:val="24"/>
              </w:rPr>
            </w:pPr>
            <w:r w:rsidRPr="004230D5">
              <w:rPr>
                <w:i/>
                <w:sz w:val="24"/>
              </w:rPr>
              <w:t>(Oral test)</w:t>
            </w:r>
          </w:p>
        </w:tc>
      </w:tr>
      <w:tr w:rsidR="004230D5" w:rsidRPr="00A221B2" w14:paraId="4A412535" w14:textId="5A6E83C9" w:rsidTr="004230D5">
        <w:trPr>
          <w:jc w:val="center"/>
        </w:trPr>
        <w:tc>
          <w:tcPr>
            <w:tcW w:w="2119" w:type="dxa"/>
          </w:tcPr>
          <w:p w14:paraId="6AABC9CB" w14:textId="21347A09" w:rsidR="004230D5" w:rsidRPr="004F570B" w:rsidRDefault="004230D5" w:rsidP="00400AE6">
            <w:pPr>
              <w:spacing w:before="20" w:after="20" w:line="240" w:lineRule="auto"/>
              <w:rPr>
                <w:b/>
                <w:bCs/>
                <w:iCs/>
                <w:sz w:val="24"/>
              </w:rPr>
            </w:pPr>
            <w:r w:rsidRPr="00A221B2">
              <w:rPr>
                <w:b/>
                <w:bCs/>
                <w:iCs/>
                <w:sz w:val="24"/>
              </w:rPr>
              <w:t xml:space="preserve">Bài tập </w:t>
            </w:r>
            <w:r w:rsidRPr="004F570B">
              <w:rPr>
                <w:b/>
                <w:bCs/>
                <w:iCs/>
                <w:sz w:val="24"/>
              </w:rPr>
              <w:t>về nhà</w:t>
            </w:r>
          </w:p>
          <w:p w14:paraId="5B697405" w14:textId="420FAE8D" w:rsidR="004230D5" w:rsidRPr="004F570B" w:rsidRDefault="004230D5" w:rsidP="00400AE6">
            <w:pPr>
              <w:spacing w:before="20" w:after="20" w:line="240" w:lineRule="auto"/>
              <w:rPr>
                <w:i/>
                <w:sz w:val="24"/>
                <w:lang w:val="en-US"/>
              </w:rPr>
            </w:pPr>
            <w:r w:rsidRPr="004F570B">
              <w:rPr>
                <w:i/>
                <w:sz w:val="24"/>
              </w:rPr>
              <w:t>Ho</w:t>
            </w:r>
            <w:r>
              <w:rPr>
                <w:i/>
                <w:sz w:val="24"/>
                <w:lang w:val="en-US"/>
              </w:rPr>
              <w:t>mework</w:t>
            </w:r>
          </w:p>
        </w:tc>
        <w:tc>
          <w:tcPr>
            <w:tcW w:w="1871" w:type="dxa"/>
          </w:tcPr>
          <w:p w14:paraId="7E203A80" w14:textId="357140DA" w:rsidR="004230D5" w:rsidRDefault="004230D5" w:rsidP="00AC02A2">
            <w:pPr>
              <w:spacing w:before="20" w:after="20" w:line="240" w:lineRule="auto"/>
              <w:jc w:val="center"/>
              <w:rPr>
                <w:i/>
                <w:sz w:val="24"/>
              </w:rPr>
            </w:pPr>
            <w:r w:rsidRPr="00A221B2">
              <w:rPr>
                <w:iCs/>
                <w:sz w:val="24"/>
              </w:rPr>
              <w:t>Bài tập</w:t>
            </w:r>
          </w:p>
          <w:p w14:paraId="164403A7" w14:textId="5E97BC50" w:rsidR="004230D5" w:rsidRPr="00A221B2" w:rsidRDefault="004230D5" w:rsidP="00AC02A2">
            <w:pPr>
              <w:spacing w:before="20" w:after="20" w:line="240" w:lineRule="auto"/>
              <w:jc w:val="center"/>
              <w:rPr>
                <w:i/>
                <w:sz w:val="24"/>
              </w:rPr>
            </w:pPr>
            <w:r w:rsidRPr="00A221B2">
              <w:rPr>
                <w:i/>
                <w:sz w:val="24"/>
                <w:lang w:val="en-US"/>
              </w:rPr>
              <w:t>Assignment</w:t>
            </w:r>
          </w:p>
          <w:p w14:paraId="7794C6A5" w14:textId="4A4CD27E" w:rsidR="004230D5" w:rsidRPr="004F570B" w:rsidRDefault="004230D5" w:rsidP="00AC02A2">
            <w:pPr>
              <w:spacing w:before="20" w:after="20" w:line="240" w:lineRule="auto"/>
              <w:jc w:val="center"/>
              <w:rPr>
                <w:iCs/>
                <w:sz w:val="24"/>
                <w:lang w:val="en-US"/>
              </w:rPr>
            </w:pPr>
            <w:r w:rsidRPr="00A221B2">
              <w:rPr>
                <w:i/>
                <w:sz w:val="24"/>
                <w:lang w:val="en-US"/>
              </w:rPr>
              <w:t>(</w:t>
            </w:r>
            <w:r w:rsidRPr="00A221B2">
              <w:rPr>
                <w:i/>
                <w:sz w:val="24"/>
              </w:rPr>
              <w:t>Rubric</w:t>
            </w:r>
            <w:r w:rsidRPr="00A221B2">
              <w:rPr>
                <w:i/>
                <w:sz w:val="24"/>
                <w:lang w:val="en-US"/>
              </w:rPr>
              <w:t>)</w:t>
            </w:r>
          </w:p>
        </w:tc>
        <w:tc>
          <w:tcPr>
            <w:tcW w:w="1944" w:type="dxa"/>
          </w:tcPr>
          <w:p w14:paraId="21959830" w14:textId="4C42D3F6" w:rsidR="004230D5" w:rsidRPr="00A221B2" w:rsidRDefault="004230D5" w:rsidP="00400AE6">
            <w:pPr>
              <w:spacing w:before="20" w:after="20" w:line="240" w:lineRule="auto"/>
              <w:jc w:val="center"/>
              <w:rPr>
                <w:iCs/>
                <w:sz w:val="24"/>
              </w:rPr>
            </w:pPr>
            <w:r w:rsidRPr="00A221B2">
              <w:rPr>
                <w:iCs/>
                <w:sz w:val="24"/>
              </w:rPr>
              <w:t xml:space="preserve">Bài tập  </w:t>
            </w:r>
          </w:p>
          <w:p w14:paraId="02FC20D0" w14:textId="575D85E6" w:rsidR="004230D5" w:rsidRPr="00A221B2" w:rsidRDefault="004230D5" w:rsidP="00400AE6">
            <w:pPr>
              <w:spacing w:before="20" w:after="20" w:line="240" w:lineRule="auto"/>
              <w:jc w:val="center"/>
              <w:rPr>
                <w:i/>
                <w:sz w:val="24"/>
              </w:rPr>
            </w:pPr>
            <w:r w:rsidRPr="00A221B2">
              <w:rPr>
                <w:i/>
                <w:sz w:val="24"/>
                <w:lang w:val="en-US"/>
              </w:rPr>
              <w:t xml:space="preserve"> Assignment</w:t>
            </w:r>
          </w:p>
          <w:p w14:paraId="1D8387F5" w14:textId="21063879" w:rsidR="004230D5" w:rsidRPr="00A221B2" w:rsidRDefault="004230D5" w:rsidP="00400AE6">
            <w:pPr>
              <w:spacing w:before="20" w:after="20" w:line="240" w:lineRule="auto"/>
              <w:jc w:val="center"/>
              <w:rPr>
                <w:i/>
                <w:sz w:val="24"/>
                <w:lang w:val="en-US"/>
              </w:rPr>
            </w:pPr>
            <w:r w:rsidRPr="00A221B2">
              <w:rPr>
                <w:i/>
                <w:sz w:val="24"/>
                <w:lang w:val="en-US"/>
              </w:rPr>
              <w:t>(</w:t>
            </w:r>
            <w:r w:rsidRPr="00A221B2">
              <w:rPr>
                <w:i/>
                <w:sz w:val="24"/>
              </w:rPr>
              <w:t>Rubric</w:t>
            </w:r>
            <w:r w:rsidRPr="00A221B2">
              <w:rPr>
                <w:i/>
                <w:sz w:val="24"/>
                <w:lang w:val="en-US"/>
              </w:rPr>
              <w:t>)</w:t>
            </w:r>
          </w:p>
        </w:tc>
        <w:tc>
          <w:tcPr>
            <w:tcW w:w="1964" w:type="dxa"/>
          </w:tcPr>
          <w:p w14:paraId="1BA95586" w14:textId="77777777" w:rsidR="004230D5" w:rsidRDefault="004230D5" w:rsidP="00400AE6">
            <w:pPr>
              <w:spacing w:before="20" w:after="20" w:line="240" w:lineRule="auto"/>
              <w:jc w:val="center"/>
              <w:rPr>
                <w:iCs/>
                <w:sz w:val="24"/>
                <w:lang w:val="en-US"/>
              </w:rPr>
            </w:pPr>
            <w:r w:rsidRPr="00A221B2">
              <w:rPr>
                <w:iCs/>
                <w:sz w:val="24"/>
              </w:rPr>
              <w:t>Bài tập</w:t>
            </w:r>
            <w:r w:rsidRPr="00A221B2">
              <w:rPr>
                <w:iCs/>
                <w:sz w:val="24"/>
                <w:lang w:val="en-US"/>
              </w:rPr>
              <w:t xml:space="preserve"> </w:t>
            </w:r>
          </w:p>
          <w:p w14:paraId="540EFDB7" w14:textId="5A68FDC4" w:rsidR="004230D5" w:rsidRPr="00A221B2" w:rsidRDefault="004230D5" w:rsidP="00400AE6">
            <w:pPr>
              <w:spacing w:before="20" w:after="20" w:line="240" w:lineRule="auto"/>
              <w:jc w:val="center"/>
              <w:rPr>
                <w:i/>
                <w:sz w:val="24"/>
              </w:rPr>
            </w:pPr>
            <w:r w:rsidRPr="00A221B2">
              <w:rPr>
                <w:i/>
                <w:sz w:val="24"/>
                <w:lang w:val="en-US"/>
              </w:rPr>
              <w:t>Assignment</w:t>
            </w:r>
          </w:p>
          <w:p w14:paraId="5E284738" w14:textId="13912B88" w:rsidR="004230D5" w:rsidRPr="00A221B2" w:rsidRDefault="004230D5" w:rsidP="00400AE6">
            <w:pPr>
              <w:spacing w:before="20" w:after="20" w:line="240" w:lineRule="auto"/>
              <w:jc w:val="center"/>
              <w:rPr>
                <w:i/>
                <w:sz w:val="24"/>
                <w:lang w:val="en-US"/>
              </w:rPr>
            </w:pPr>
            <w:r w:rsidRPr="00A221B2">
              <w:rPr>
                <w:i/>
                <w:sz w:val="24"/>
                <w:lang w:val="en-US"/>
              </w:rPr>
              <w:t>(</w:t>
            </w:r>
            <w:r w:rsidRPr="00A221B2">
              <w:rPr>
                <w:i/>
                <w:sz w:val="24"/>
              </w:rPr>
              <w:t>Rubric</w:t>
            </w:r>
            <w:r w:rsidRPr="00A221B2">
              <w:rPr>
                <w:i/>
                <w:sz w:val="24"/>
                <w:lang w:val="en-US"/>
              </w:rPr>
              <w:t>)</w:t>
            </w:r>
          </w:p>
        </w:tc>
        <w:tc>
          <w:tcPr>
            <w:tcW w:w="1446" w:type="dxa"/>
          </w:tcPr>
          <w:p w14:paraId="5D2450A7" w14:textId="77777777" w:rsidR="004230D5" w:rsidRDefault="004230D5" w:rsidP="004230D5">
            <w:pPr>
              <w:spacing w:before="20" w:after="20" w:line="240" w:lineRule="auto"/>
              <w:jc w:val="center"/>
              <w:rPr>
                <w:iCs/>
                <w:sz w:val="24"/>
                <w:lang w:val="en-US"/>
              </w:rPr>
            </w:pPr>
            <w:r w:rsidRPr="00A221B2">
              <w:rPr>
                <w:iCs/>
                <w:sz w:val="24"/>
              </w:rPr>
              <w:t>Bài tập</w:t>
            </w:r>
            <w:r w:rsidRPr="00A221B2">
              <w:rPr>
                <w:iCs/>
                <w:sz w:val="24"/>
                <w:lang w:val="en-US"/>
              </w:rPr>
              <w:t xml:space="preserve"> </w:t>
            </w:r>
          </w:p>
          <w:p w14:paraId="55370ACE" w14:textId="77777777" w:rsidR="004230D5" w:rsidRPr="00A221B2" w:rsidRDefault="004230D5" w:rsidP="004230D5">
            <w:pPr>
              <w:spacing w:before="20" w:after="20" w:line="240" w:lineRule="auto"/>
              <w:jc w:val="center"/>
              <w:rPr>
                <w:i/>
                <w:sz w:val="24"/>
              </w:rPr>
            </w:pPr>
            <w:r w:rsidRPr="00A221B2">
              <w:rPr>
                <w:i/>
                <w:sz w:val="24"/>
                <w:lang w:val="en-US"/>
              </w:rPr>
              <w:t>Assignment</w:t>
            </w:r>
          </w:p>
          <w:p w14:paraId="5CC28A9D" w14:textId="3BA66F81" w:rsidR="004230D5" w:rsidRPr="00A221B2" w:rsidRDefault="004230D5" w:rsidP="004230D5">
            <w:pPr>
              <w:spacing w:before="20" w:after="20" w:line="240" w:lineRule="auto"/>
              <w:jc w:val="center"/>
              <w:rPr>
                <w:iCs/>
                <w:sz w:val="24"/>
              </w:rPr>
            </w:pPr>
            <w:r w:rsidRPr="00A221B2">
              <w:rPr>
                <w:i/>
                <w:sz w:val="24"/>
                <w:lang w:val="en-US"/>
              </w:rPr>
              <w:t>(</w:t>
            </w:r>
            <w:r w:rsidRPr="00A221B2">
              <w:rPr>
                <w:i/>
                <w:sz w:val="24"/>
              </w:rPr>
              <w:t>Rubric</w:t>
            </w:r>
            <w:r w:rsidRPr="00A221B2">
              <w:rPr>
                <w:i/>
                <w:sz w:val="24"/>
                <w:lang w:val="en-US"/>
              </w:rPr>
              <w:t>)</w:t>
            </w:r>
          </w:p>
        </w:tc>
      </w:tr>
      <w:tr w:rsidR="004230D5" w:rsidRPr="00A221B2" w14:paraId="7ABFEB5E" w14:textId="2E4C85A6" w:rsidTr="004230D5">
        <w:trPr>
          <w:jc w:val="center"/>
        </w:trPr>
        <w:tc>
          <w:tcPr>
            <w:tcW w:w="2119" w:type="dxa"/>
          </w:tcPr>
          <w:p w14:paraId="403D3161" w14:textId="77777777" w:rsidR="004230D5" w:rsidRPr="00A221B2" w:rsidRDefault="004230D5" w:rsidP="00400AE6">
            <w:pPr>
              <w:spacing w:before="20" w:after="20" w:line="240" w:lineRule="auto"/>
              <w:rPr>
                <w:b/>
                <w:bCs/>
                <w:iCs/>
                <w:sz w:val="24"/>
              </w:rPr>
            </w:pPr>
            <w:r w:rsidRPr="00A221B2">
              <w:rPr>
                <w:b/>
                <w:bCs/>
                <w:iCs/>
                <w:sz w:val="24"/>
              </w:rPr>
              <w:t>Thi cuối kỳ</w:t>
            </w:r>
          </w:p>
          <w:p w14:paraId="069C28E3" w14:textId="77777777" w:rsidR="004230D5" w:rsidRPr="00A221B2" w:rsidRDefault="004230D5" w:rsidP="00400AE6">
            <w:pPr>
              <w:spacing w:before="20" w:after="20" w:line="240" w:lineRule="auto"/>
              <w:rPr>
                <w:iCs/>
                <w:sz w:val="24"/>
              </w:rPr>
            </w:pPr>
            <w:r w:rsidRPr="00A221B2">
              <w:rPr>
                <w:i/>
                <w:sz w:val="24"/>
              </w:rPr>
              <w:t>Final Examination</w:t>
            </w:r>
          </w:p>
        </w:tc>
        <w:tc>
          <w:tcPr>
            <w:tcW w:w="1871" w:type="dxa"/>
          </w:tcPr>
          <w:p w14:paraId="2FD94D5B" w14:textId="77777777" w:rsidR="004230D5" w:rsidRPr="00A221B2" w:rsidRDefault="004230D5" w:rsidP="00400AE6">
            <w:pPr>
              <w:spacing w:before="20" w:after="20" w:line="240" w:lineRule="auto"/>
              <w:jc w:val="center"/>
              <w:rPr>
                <w:iCs/>
                <w:sz w:val="24"/>
              </w:rPr>
            </w:pPr>
            <w:r w:rsidRPr="00A221B2">
              <w:rPr>
                <w:iCs/>
                <w:sz w:val="24"/>
              </w:rPr>
              <w:t>Kiểm tra viết</w:t>
            </w:r>
          </w:p>
          <w:p w14:paraId="3E795B13" w14:textId="54B1EDE3" w:rsidR="004230D5" w:rsidRPr="00A221B2" w:rsidRDefault="004230D5" w:rsidP="00400AE6">
            <w:pPr>
              <w:spacing w:before="20" w:after="20" w:line="240" w:lineRule="auto"/>
              <w:jc w:val="center"/>
              <w:rPr>
                <w:i/>
                <w:sz w:val="24"/>
              </w:rPr>
            </w:pPr>
            <w:r w:rsidRPr="00A221B2">
              <w:rPr>
                <w:i/>
                <w:sz w:val="24"/>
              </w:rPr>
              <w:t xml:space="preserve">Written Test </w:t>
            </w:r>
          </w:p>
        </w:tc>
        <w:tc>
          <w:tcPr>
            <w:tcW w:w="1944" w:type="dxa"/>
          </w:tcPr>
          <w:p w14:paraId="1FDEE329" w14:textId="77777777" w:rsidR="004230D5" w:rsidRPr="00A221B2" w:rsidRDefault="004230D5" w:rsidP="004F570B">
            <w:pPr>
              <w:spacing w:before="20" w:after="20" w:line="240" w:lineRule="auto"/>
              <w:jc w:val="center"/>
              <w:rPr>
                <w:iCs/>
                <w:sz w:val="24"/>
              </w:rPr>
            </w:pPr>
            <w:r w:rsidRPr="00A221B2">
              <w:rPr>
                <w:iCs/>
                <w:sz w:val="24"/>
              </w:rPr>
              <w:t>Kiểm tra viết</w:t>
            </w:r>
          </w:p>
          <w:p w14:paraId="4D5ED79A" w14:textId="48FFFA27" w:rsidR="004230D5" w:rsidRPr="00A221B2" w:rsidRDefault="004230D5" w:rsidP="004F570B">
            <w:pPr>
              <w:spacing w:before="20" w:after="20" w:line="240" w:lineRule="auto"/>
              <w:jc w:val="center"/>
              <w:rPr>
                <w:i/>
                <w:sz w:val="24"/>
              </w:rPr>
            </w:pPr>
            <w:r w:rsidRPr="00A221B2">
              <w:rPr>
                <w:i/>
                <w:sz w:val="24"/>
              </w:rPr>
              <w:t xml:space="preserve">Written Test </w:t>
            </w:r>
          </w:p>
        </w:tc>
        <w:tc>
          <w:tcPr>
            <w:tcW w:w="1964" w:type="dxa"/>
          </w:tcPr>
          <w:p w14:paraId="656B9778" w14:textId="77777777" w:rsidR="004230D5" w:rsidRPr="00A221B2" w:rsidRDefault="004230D5" w:rsidP="004F570B">
            <w:pPr>
              <w:spacing w:before="20" w:after="20" w:line="240" w:lineRule="auto"/>
              <w:jc w:val="center"/>
              <w:rPr>
                <w:iCs/>
                <w:sz w:val="24"/>
              </w:rPr>
            </w:pPr>
            <w:r w:rsidRPr="00A221B2">
              <w:rPr>
                <w:iCs/>
                <w:sz w:val="24"/>
              </w:rPr>
              <w:t>Kiểm tra viết</w:t>
            </w:r>
          </w:p>
          <w:p w14:paraId="4A821080" w14:textId="1F2C7819" w:rsidR="004230D5" w:rsidRPr="00A221B2" w:rsidRDefault="004230D5" w:rsidP="004F570B">
            <w:pPr>
              <w:spacing w:before="20" w:after="20" w:line="240" w:lineRule="auto"/>
              <w:jc w:val="center"/>
              <w:rPr>
                <w:iCs/>
                <w:sz w:val="24"/>
              </w:rPr>
            </w:pPr>
            <w:r w:rsidRPr="00A221B2">
              <w:rPr>
                <w:i/>
                <w:sz w:val="24"/>
              </w:rPr>
              <w:t xml:space="preserve">Written Test </w:t>
            </w:r>
          </w:p>
        </w:tc>
        <w:tc>
          <w:tcPr>
            <w:tcW w:w="1446" w:type="dxa"/>
          </w:tcPr>
          <w:p w14:paraId="48AFF843" w14:textId="77777777" w:rsidR="004230D5" w:rsidRPr="00A221B2" w:rsidRDefault="004230D5" w:rsidP="004F570B">
            <w:pPr>
              <w:spacing w:before="20" w:after="20" w:line="240" w:lineRule="auto"/>
              <w:jc w:val="center"/>
              <w:rPr>
                <w:iCs/>
                <w:sz w:val="24"/>
              </w:rPr>
            </w:pPr>
          </w:p>
        </w:tc>
      </w:tr>
    </w:tbl>
    <w:p w14:paraId="2FB5726E" w14:textId="77777777" w:rsidR="00E6730A" w:rsidRPr="00A221B2" w:rsidRDefault="00E6730A" w:rsidP="00400AE6">
      <w:pPr>
        <w:pStyle w:val="Heading1"/>
      </w:pPr>
      <w:r w:rsidRPr="00A221B2">
        <w:t>Nội dung giảng dạy</w:t>
      </w:r>
      <w:r w:rsidRPr="00A221B2">
        <w:rPr>
          <w:b w:val="0"/>
        </w:rPr>
        <w:t xml:space="preserve"> </w:t>
      </w:r>
      <w:r w:rsidRPr="00A221B2">
        <w:rPr>
          <w:b w:val="0"/>
          <w:i/>
          <w:iCs/>
        </w:rPr>
        <w:t>(Course content)</w:t>
      </w:r>
    </w:p>
    <w:tbl>
      <w:tblPr>
        <w:tblStyle w:val="TableGrid"/>
        <w:tblW w:w="9243" w:type="dxa"/>
        <w:jc w:val="center"/>
        <w:tblLook w:val="04A0" w:firstRow="1" w:lastRow="0" w:firstColumn="1" w:lastColumn="0" w:noHBand="0" w:noVBand="1"/>
      </w:tblPr>
      <w:tblGrid>
        <w:gridCol w:w="4405"/>
        <w:gridCol w:w="1356"/>
        <w:gridCol w:w="3482"/>
      </w:tblGrid>
      <w:tr w:rsidR="00A221B2" w:rsidRPr="00A221B2" w14:paraId="6AA63BC9" w14:textId="77777777" w:rsidTr="00400AE6">
        <w:trPr>
          <w:tblHeader/>
          <w:jc w:val="center"/>
        </w:trPr>
        <w:tc>
          <w:tcPr>
            <w:tcW w:w="4405" w:type="dxa"/>
            <w:vAlign w:val="center"/>
          </w:tcPr>
          <w:p w14:paraId="5EF3B469" w14:textId="77777777" w:rsidR="00E6730A" w:rsidRPr="00A221B2" w:rsidRDefault="00E6730A" w:rsidP="006945D9">
            <w:pPr>
              <w:pStyle w:val="BodyText"/>
              <w:spacing w:before="20" w:after="20" w:line="240" w:lineRule="auto"/>
              <w:ind w:firstLine="0"/>
              <w:jc w:val="center"/>
              <w:rPr>
                <w:b/>
                <w:sz w:val="24"/>
              </w:rPr>
            </w:pPr>
            <w:r w:rsidRPr="00A221B2">
              <w:rPr>
                <w:b/>
                <w:sz w:val="24"/>
              </w:rPr>
              <w:t>Nội dung</w:t>
            </w:r>
          </w:p>
          <w:p w14:paraId="465D00CD" w14:textId="77777777" w:rsidR="00E6730A" w:rsidRPr="00A221B2" w:rsidRDefault="00E6730A" w:rsidP="006945D9">
            <w:pPr>
              <w:pStyle w:val="BodyText"/>
              <w:spacing w:before="20" w:after="20" w:line="240" w:lineRule="auto"/>
              <w:ind w:firstLine="0"/>
              <w:jc w:val="center"/>
              <w:rPr>
                <w:b/>
                <w:i/>
                <w:iCs/>
                <w:sz w:val="24"/>
              </w:rPr>
            </w:pPr>
            <w:r w:rsidRPr="00A221B2">
              <w:rPr>
                <w:i/>
                <w:iCs/>
                <w:sz w:val="24"/>
              </w:rPr>
              <w:t>Content</w:t>
            </w:r>
          </w:p>
        </w:tc>
        <w:tc>
          <w:tcPr>
            <w:tcW w:w="1356" w:type="dxa"/>
            <w:vAlign w:val="center"/>
          </w:tcPr>
          <w:p w14:paraId="78F49E72" w14:textId="77777777" w:rsidR="00E6730A" w:rsidRPr="00A221B2" w:rsidRDefault="00E6730A" w:rsidP="006945D9">
            <w:pPr>
              <w:pStyle w:val="BodyText"/>
              <w:spacing w:before="20" w:after="20" w:line="240" w:lineRule="auto"/>
              <w:ind w:firstLine="0"/>
              <w:jc w:val="center"/>
              <w:rPr>
                <w:b/>
                <w:sz w:val="24"/>
              </w:rPr>
            </w:pPr>
            <w:r w:rsidRPr="00A221B2">
              <w:rPr>
                <w:b/>
                <w:sz w:val="24"/>
              </w:rPr>
              <w:t>CĐR học phần</w:t>
            </w:r>
          </w:p>
          <w:p w14:paraId="5B6F83C8" w14:textId="77777777" w:rsidR="00E6730A" w:rsidRPr="00A221B2" w:rsidRDefault="00E6730A" w:rsidP="006945D9">
            <w:pPr>
              <w:pStyle w:val="BodyText"/>
              <w:spacing w:before="20" w:after="20" w:line="240" w:lineRule="auto"/>
              <w:ind w:firstLine="0"/>
              <w:jc w:val="center"/>
              <w:rPr>
                <w:b/>
                <w:sz w:val="24"/>
              </w:rPr>
            </w:pPr>
            <w:r w:rsidRPr="00A221B2">
              <w:rPr>
                <w:i/>
                <w:iCs/>
                <w:sz w:val="24"/>
              </w:rPr>
              <w:t>CLO</w:t>
            </w:r>
          </w:p>
        </w:tc>
        <w:tc>
          <w:tcPr>
            <w:tcW w:w="3482" w:type="dxa"/>
            <w:vAlign w:val="center"/>
          </w:tcPr>
          <w:p w14:paraId="601F7FF9" w14:textId="77777777" w:rsidR="00E6730A" w:rsidRPr="00A221B2" w:rsidRDefault="00E6730A" w:rsidP="006945D9">
            <w:pPr>
              <w:pStyle w:val="BodyText"/>
              <w:spacing w:before="20" w:after="20" w:line="240" w:lineRule="auto"/>
              <w:ind w:firstLine="0"/>
              <w:jc w:val="center"/>
              <w:rPr>
                <w:b/>
                <w:sz w:val="24"/>
              </w:rPr>
            </w:pPr>
            <w:r w:rsidRPr="00A221B2">
              <w:rPr>
                <w:b/>
                <w:sz w:val="24"/>
              </w:rPr>
              <w:t>Hoạt động dạy và học</w:t>
            </w:r>
          </w:p>
          <w:p w14:paraId="337D5803" w14:textId="77777777" w:rsidR="00E6730A" w:rsidRPr="00A221B2" w:rsidRDefault="00E6730A" w:rsidP="006945D9">
            <w:pPr>
              <w:pStyle w:val="BodyText"/>
              <w:spacing w:before="20" w:after="20" w:line="240" w:lineRule="auto"/>
              <w:ind w:firstLine="0"/>
              <w:jc w:val="center"/>
              <w:rPr>
                <w:b/>
                <w:sz w:val="24"/>
              </w:rPr>
            </w:pPr>
            <w:r w:rsidRPr="00A221B2">
              <w:rPr>
                <w:i/>
                <w:iCs/>
                <w:sz w:val="24"/>
              </w:rPr>
              <w:t>Teaching &amp; Learning Activities</w:t>
            </w:r>
          </w:p>
        </w:tc>
      </w:tr>
      <w:tr w:rsidR="006E242F" w:rsidRPr="00A221B2" w14:paraId="0637BE3D" w14:textId="77777777" w:rsidTr="00975DDE">
        <w:trPr>
          <w:jc w:val="center"/>
        </w:trPr>
        <w:tc>
          <w:tcPr>
            <w:tcW w:w="4405" w:type="dxa"/>
          </w:tcPr>
          <w:p w14:paraId="1D63DD05" w14:textId="77777777" w:rsidR="00C74139" w:rsidRPr="00DF1B55" w:rsidRDefault="00C74139" w:rsidP="00C74139">
            <w:pPr>
              <w:pStyle w:val="BodyText"/>
              <w:tabs>
                <w:tab w:val="left" w:pos="6237"/>
              </w:tabs>
              <w:rPr>
                <w:b/>
              </w:rPr>
            </w:pPr>
            <w:r w:rsidRPr="00DF1B55">
              <w:rPr>
                <w:b/>
              </w:rPr>
              <w:t>CHƯƠNG 1. MỞ ĐẦU (3LT)</w:t>
            </w:r>
          </w:p>
          <w:p w14:paraId="1B22C1C4" w14:textId="77777777" w:rsidR="00C74139" w:rsidRPr="00DF1B55" w:rsidRDefault="00C74139" w:rsidP="00C74139">
            <w:pPr>
              <w:pStyle w:val="BodyText"/>
              <w:tabs>
                <w:tab w:val="left" w:pos="6237"/>
              </w:tabs>
              <w:rPr>
                <w:i/>
              </w:rPr>
            </w:pPr>
            <w:r w:rsidRPr="00DF1B55">
              <w:rPr>
                <w:i/>
              </w:rPr>
              <w:t>(Chapter 1. Introduction)</w:t>
            </w:r>
          </w:p>
          <w:p w14:paraId="1F70317B" w14:textId="77777777" w:rsidR="00C74139" w:rsidRPr="00DF1B55" w:rsidRDefault="00C74139" w:rsidP="00C74139">
            <w:pPr>
              <w:pStyle w:val="BodyText"/>
              <w:tabs>
                <w:tab w:val="left" w:pos="6237"/>
              </w:tabs>
            </w:pPr>
            <w:r w:rsidRPr="00DF1B55">
              <w:lastRenderedPageBreak/>
              <w:t>1.1.Giới thiệu nội dung môn học, phương pháp học và các tài liệu tham khảo.</w:t>
            </w:r>
          </w:p>
          <w:p w14:paraId="2E26F4C8" w14:textId="77777777" w:rsidR="00C74139" w:rsidRPr="00DF1B55" w:rsidRDefault="00C74139" w:rsidP="00C74139">
            <w:pPr>
              <w:pStyle w:val="BodyText"/>
              <w:tabs>
                <w:tab w:val="left" w:pos="6237"/>
              </w:tabs>
              <w:rPr>
                <w:i/>
              </w:rPr>
            </w:pPr>
            <w:r w:rsidRPr="00DF1B55">
              <w:rPr>
                <w:i/>
              </w:rPr>
              <w:t>(Introduction on the course, study method, text book and references)</w:t>
            </w:r>
          </w:p>
          <w:p w14:paraId="27895FDE" w14:textId="1C7DA0CB" w:rsidR="00C74139" w:rsidRPr="00DF1B55" w:rsidRDefault="00C74139" w:rsidP="00C74139">
            <w:pPr>
              <w:pStyle w:val="BodyText"/>
              <w:tabs>
                <w:tab w:val="left" w:pos="6237"/>
              </w:tabs>
            </w:pPr>
            <w:r w:rsidRPr="00DF1B55">
              <w:t>1.2.Giới thiệu các kiến thức Toán Lý cần thiết cho môn học (Đưa tài liệu đã chuẩn bị  cho sinh viên).</w:t>
            </w:r>
          </w:p>
          <w:p w14:paraId="5C2F9EDD" w14:textId="5C3E0BE0" w:rsidR="00C74139" w:rsidRPr="00DF1B55" w:rsidRDefault="00C74139" w:rsidP="00C74139">
            <w:pPr>
              <w:pStyle w:val="BodyText"/>
              <w:tabs>
                <w:tab w:val="left" w:pos="6237"/>
              </w:tabs>
              <w:rPr>
                <w:i/>
              </w:rPr>
            </w:pPr>
            <w:r w:rsidRPr="00DF1B55">
              <w:rPr>
                <w:i/>
              </w:rPr>
              <w:t xml:space="preserve">(Introduction on </w:t>
            </w:r>
            <w:r w:rsidR="00614A27">
              <w:rPr>
                <w:i/>
              </w:rPr>
              <w:t xml:space="preserve">the </w:t>
            </w:r>
            <w:r w:rsidRPr="00DF1B55">
              <w:rPr>
                <w:i/>
              </w:rPr>
              <w:t xml:space="preserve">necessarily mathematical and physical </w:t>
            </w:r>
            <w:r w:rsidR="00614A27">
              <w:rPr>
                <w:i/>
              </w:rPr>
              <w:t>knowledges</w:t>
            </w:r>
            <w:r w:rsidRPr="00DF1B55">
              <w:rPr>
                <w:i/>
              </w:rPr>
              <w:t xml:space="preserve"> for the course)</w:t>
            </w:r>
          </w:p>
          <w:p w14:paraId="29EE6E9C" w14:textId="77777777" w:rsidR="00C74139" w:rsidRPr="00DF1B55" w:rsidRDefault="00C74139" w:rsidP="00C74139">
            <w:pPr>
              <w:pStyle w:val="BodyText"/>
              <w:tabs>
                <w:tab w:val="left" w:pos="6237"/>
              </w:tabs>
            </w:pPr>
            <w:r w:rsidRPr="00DF1B55">
              <w:t>1.3. Giới thiệu chung về trường điện từ và các đặc điểm của trường.</w:t>
            </w:r>
          </w:p>
          <w:p w14:paraId="3B1626D9" w14:textId="591B7896" w:rsidR="00C74139" w:rsidRPr="00DF1B55" w:rsidRDefault="00C74139" w:rsidP="00C74139">
            <w:pPr>
              <w:pStyle w:val="BodyText"/>
              <w:tabs>
                <w:tab w:val="left" w:pos="6237"/>
              </w:tabs>
              <w:rPr>
                <w:i/>
              </w:rPr>
            </w:pPr>
            <w:r w:rsidRPr="00DF1B55">
              <w:rPr>
                <w:i/>
              </w:rPr>
              <w:t xml:space="preserve">(General introduction on electromagnetic field and properties of </w:t>
            </w:r>
            <w:r w:rsidR="003F1203">
              <w:rPr>
                <w:i/>
              </w:rPr>
              <w:t xml:space="preserve">electromagnetic </w:t>
            </w:r>
            <w:r w:rsidRPr="00DF1B55">
              <w:rPr>
                <w:i/>
              </w:rPr>
              <w:t>field)</w:t>
            </w:r>
          </w:p>
          <w:p w14:paraId="56B36EEB" w14:textId="3C622CF7" w:rsidR="006E242F" w:rsidRPr="006E242F" w:rsidRDefault="006E242F" w:rsidP="006E242F">
            <w:pPr>
              <w:tabs>
                <w:tab w:val="left" w:pos="5387"/>
                <w:tab w:val="left" w:pos="6804"/>
              </w:tabs>
              <w:spacing w:before="20" w:after="20" w:line="240" w:lineRule="auto"/>
              <w:ind w:right="39"/>
              <w:rPr>
                <w:sz w:val="24"/>
                <w:lang w:val="en-US"/>
              </w:rPr>
            </w:pPr>
          </w:p>
        </w:tc>
        <w:tc>
          <w:tcPr>
            <w:tcW w:w="1356" w:type="dxa"/>
          </w:tcPr>
          <w:p w14:paraId="59722563" w14:textId="77777777" w:rsidR="006E242F" w:rsidRPr="0089576D" w:rsidRDefault="006E242F" w:rsidP="006E242F">
            <w:pPr>
              <w:pStyle w:val="BodyText"/>
              <w:spacing w:before="60"/>
              <w:jc w:val="center"/>
            </w:pPr>
          </w:p>
          <w:p w14:paraId="0B111C16" w14:textId="77777777" w:rsidR="006E242F" w:rsidRPr="0089576D" w:rsidRDefault="006E242F" w:rsidP="006E242F">
            <w:pPr>
              <w:pStyle w:val="BodyText"/>
              <w:spacing w:before="60"/>
              <w:jc w:val="center"/>
            </w:pPr>
          </w:p>
          <w:p w14:paraId="2A6F38A8" w14:textId="77777777" w:rsidR="006E242F" w:rsidRPr="0089576D" w:rsidRDefault="006E242F" w:rsidP="006E242F">
            <w:pPr>
              <w:pStyle w:val="BodyText"/>
              <w:spacing w:before="60"/>
              <w:jc w:val="center"/>
            </w:pPr>
          </w:p>
          <w:p w14:paraId="07DD5582" w14:textId="77777777" w:rsidR="006E242F" w:rsidRDefault="006E242F" w:rsidP="006E242F">
            <w:pPr>
              <w:pStyle w:val="BodyText"/>
              <w:spacing w:before="60"/>
              <w:jc w:val="center"/>
            </w:pPr>
          </w:p>
          <w:p w14:paraId="512612D9" w14:textId="77777777" w:rsidR="006E242F" w:rsidRDefault="006E242F" w:rsidP="006E242F">
            <w:pPr>
              <w:pStyle w:val="BodyText"/>
              <w:spacing w:before="60"/>
              <w:jc w:val="center"/>
            </w:pPr>
          </w:p>
          <w:p w14:paraId="5DE309F0" w14:textId="3CADF8A2" w:rsidR="006E242F" w:rsidRPr="00A221B2" w:rsidRDefault="006E242F" w:rsidP="006E242F">
            <w:pPr>
              <w:pStyle w:val="BodyText"/>
              <w:spacing w:before="20" w:after="20" w:line="240" w:lineRule="auto"/>
              <w:ind w:firstLine="16"/>
              <w:jc w:val="center"/>
              <w:rPr>
                <w:sz w:val="24"/>
              </w:rPr>
            </w:pPr>
            <w:r w:rsidRPr="0089576D">
              <w:t>CLO1</w:t>
            </w:r>
          </w:p>
        </w:tc>
        <w:tc>
          <w:tcPr>
            <w:tcW w:w="3482" w:type="dxa"/>
          </w:tcPr>
          <w:p w14:paraId="7928249B" w14:textId="77777777" w:rsidR="006E242F" w:rsidRDefault="006E242F" w:rsidP="006E242F">
            <w:pPr>
              <w:pStyle w:val="BodyText"/>
              <w:numPr>
                <w:ilvl w:val="0"/>
                <w:numId w:val="25"/>
              </w:numPr>
              <w:tabs>
                <w:tab w:val="left" w:pos="360"/>
              </w:tabs>
              <w:ind w:left="70" w:firstLine="0"/>
            </w:pPr>
            <w:r>
              <w:lastRenderedPageBreak/>
              <w:t>Giảng viên giảng dạy trên lớp sử dụng slide và bảng.</w:t>
            </w:r>
          </w:p>
          <w:p w14:paraId="141152A3" w14:textId="77777777" w:rsidR="006E242F" w:rsidRDefault="006E242F" w:rsidP="006E242F">
            <w:pPr>
              <w:pStyle w:val="BodyText"/>
              <w:numPr>
                <w:ilvl w:val="0"/>
                <w:numId w:val="25"/>
              </w:numPr>
              <w:tabs>
                <w:tab w:val="left" w:pos="360"/>
              </w:tabs>
              <w:ind w:left="70" w:firstLine="0"/>
            </w:pPr>
            <w:r>
              <w:lastRenderedPageBreak/>
              <w:t>Hướng dẫn sinh viên đọc tài liệu liên quan.</w:t>
            </w:r>
          </w:p>
          <w:p w14:paraId="779BE24C" w14:textId="77777777" w:rsidR="006E242F" w:rsidRDefault="006E242F" w:rsidP="006E242F">
            <w:pPr>
              <w:pStyle w:val="BodyText"/>
              <w:numPr>
                <w:ilvl w:val="0"/>
                <w:numId w:val="25"/>
              </w:numPr>
              <w:tabs>
                <w:tab w:val="left" w:pos="360"/>
              </w:tabs>
              <w:ind w:left="70" w:firstLine="0"/>
            </w:pPr>
            <w:r>
              <w:t>Sinh viên báo cáo kết quả đọc tài liệu.</w:t>
            </w:r>
          </w:p>
          <w:p w14:paraId="32456875" w14:textId="77777777" w:rsidR="006E242F" w:rsidRDefault="006E242F" w:rsidP="006E242F">
            <w:pPr>
              <w:pStyle w:val="BodyText"/>
              <w:numPr>
                <w:ilvl w:val="0"/>
                <w:numId w:val="25"/>
              </w:numPr>
              <w:tabs>
                <w:tab w:val="left" w:pos="360"/>
              </w:tabs>
              <w:ind w:left="70" w:firstLine="0"/>
            </w:pPr>
            <w:r>
              <w:t>Sinh viên thảo luận về một số nội dung do giảng viên đề xuất.</w:t>
            </w:r>
          </w:p>
          <w:p w14:paraId="26B19898" w14:textId="5E553226" w:rsidR="006E242F" w:rsidRPr="00A221B2" w:rsidRDefault="006E242F" w:rsidP="006E242F">
            <w:pPr>
              <w:pStyle w:val="BodyText"/>
              <w:spacing w:before="20" w:after="20" w:line="240" w:lineRule="auto"/>
              <w:ind w:firstLine="0"/>
              <w:jc w:val="left"/>
              <w:rPr>
                <w:sz w:val="24"/>
              </w:rPr>
            </w:pPr>
          </w:p>
        </w:tc>
      </w:tr>
      <w:tr w:rsidR="006E242F" w:rsidRPr="00A221B2" w14:paraId="79FB5EAE" w14:textId="77777777" w:rsidTr="00975DDE">
        <w:trPr>
          <w:jc w:val="center"/>
        </w:trPr>
        <w:tc>
          <w:tcPr>
            <w:tcW w:w="4405" w:type="dxa"/>
          </w:tcPr>
          <w:p w14:paraId="65B005DE" w14:textId="256A1452" w:rsidR="00C74139" w:rsidRPr="00DF1B55" w:rsidRDefault="00C74139" w:rsidP="00C74139">
            <w:pPr>
              <w:pStyle w:val="BodyText"/>
              <w:tabs>
                <w:tab w:val="left" w:pos="6237"/>
              </w:tabs>
              <w:rPr>
                <w:b/>
              </w:rPr>
            </w:pPr>
            <w:r w:rsidRPr="00DF1B55">
              <w:rPr>
                <w:b/>
              </w:rPr>
              <w:lastRenderedPageBreak/>
              <w:t>CHƯƠNG 2. ĐIỆN TRƯỜNG</w:t>
            </w:r>
            <w:r w:rsidR="003F1203">
              <w:rPr>
                <w:b/>
              </w:rPr>
              <w:t xml:space="preserve"> TĨNH</w:t>
            </w:r>
            <w:r w:rsidRPr="00DF1B55">
              <w:rPr>
                <w:b/>
              </w:rPr>
              <w:t xml:space="preserve"> VÀ TỪ TRƯỜNG TĨNH (3LT, 3BT)</w:t>
            </w:r>
          </w:p>
          <w:p w14:paraId="2CDDFABA" w14:textId="7ACBD186" w:rsidR="00C74139" w:rsidRPr="00DF1B55" w:rsidRDefault="00C74139" w:rsidP="00C74139">
            <w:pPr>
              <w:pStyle w:val="BodyText"/>
              <w:tabs>
                <w:tab w:val="left" w:pos="6237"/>
              </w:tabs>
              <w:rPr>
                <w:i/>
              </w:rPr>
            </w:pPr>
            <w:r w:rsidRPr="00DF1B55">
              <w:rPr>
                <w:i/>
              </w:rPr>
              <w:t xml:space="preserve">(Chapter 2. </w:t>
            </w:r>
            <w:r w:rsidR="003F1203">
              <w:rPr>
                <w:i/>
              </w:rPr>
              <w:t>Electrostatics</w:t>
            </w:r>
            <w:r w:rsidRPr="00DF1B55">
              <w:rPr>
                <w:i/>
              </w:rPr>
              <w:t xml:space="preserve"> and </w:t>
            </w:r>
            <w:r w:rsidR="003F1203">
              <w:rPr>
                <w:i/>
              </w:rPr>
              <w:t>Magnetostatisc</w:t>
            </w:r>
            <w:r w:rsidRPr="00DF1B55">
              <w:rPr>
                <w:i/>
              </w:rPr>
              <w:t>)</w:t>
            </w:r>
          </w:p>
          <w:p w14:paraId="5AE88CAF" w14:textId="77777777" w:rsidR="00C74139" w:rsidRPr="00DF1B55" w:rsidRDefault="00C74139" w:rsidP="00C74139">
            <w:pPr>
              <w:pStyle w:val="BodyText"/>
              <w:tabs>
                <w:tab w:val="left" w:pos="6237"/>
              </w:tabs>
            </w:pPr>
            <w:r w:rsidRPr="00DF1B55">
              <w:t>2.1.Giới thiệu về điện trường tĩnh</w:t>
            </w:r>
          </w:p>
          <w:p w14:paraId="2669EA9F" w14:textId="3B3E1AEF" w:rsidR="00C74139" w:rsidRPr="00DF1B55" w:rsidRDefault="00C74139" w:rsidP="00C74139">
            <w:pPr>
              <w:pStyle w:val="BodyText"/>
              <w:tabs>
                <w:tab w:val="left" w:pos="6237"/>
              </w:tabs>
              <w:rPr>
                <w:i/>
              </w:rPr>
            </w:pPr>
            <w:r w:rsidRPr="00DF1B55">
              <w:rPr>
                <w:i/>
              </w:rPr>
              <w:t>(Introduction</w:t>
            </w:r>
            <w:r w:rsidR="003F1203">
              <w:rPr>
                <w:i/>
              </w:rPr>
              <w:t xml:space="preserve"> to Electrostatics</w:t>
            </w:r>
            <w:r w:rsidRPr="00DF1B55">
              <w:rPr>
                <w:i/>
              </w:rPr>
              <w:t>)</w:t>
            </w:r>
          </w:p>
          <w:p w14:paraId="485A8F75" w14:textId="0DA85D9F" w:rsidR="00C74139" w:rsidRPr="00DF1B55" w:rsidRDefault="00C74139" w:rsidP="00C74139">
            <w:pPr>
              <w:pStyle w:val="BodyText"/>
              <w:tabs>
                <w:tab w:val="left" w:pos="6237"/>
              </w:tabs>
            </w:pPr>
            <w:r w:rsidRPr="00DF1B55">
              <w:t>2.1.1. Định luật Coulomb</w:t>
            </w:r>
          </w:p>
          <w:p w14:paraId="553E5019" w14:textId="2F6EBB70" w:rsidR="00C74139" w:rsidRPr="00DF1B55" w:rsidRDefault="00C74139" w:rsidP="00C74139">
            <w:pPr>
              <w:pStyle w:val="BodyText"/>
              <w:tabs>
                <w:tab w:val="left" w:pos="6237"/>
              </w:tabs>
              <w:rPr>
                <w:i/>
              </w:rPr>
            </w:pPr>
            <w:r w:rsidRPr="00DF1B55">
              <w:rPr>
                <w:i/>
              </w:rPr>
              <w:t xml:space="preserve">(Coulomb's </w:t>
            </w:r>
            <w:r w:rsidR="003F1203">
              <w:rPr>
                <w:i/>
              </w:rPr>
              <w:t>L</w:t>
            </w:r>
            <w:r w:rsidRPr="00DF1B55">
              <w:rPr>
                <w:i/>
              </w:rPr>
              <w:t>aw)</w:t>
            </w:r>
          </w:p>
          <w:p w14:paraId="5293ABB1" w14:textId="6FF81DF8" w:rsidR="00C74139" w:rsidRPr="00DF1B55" w:rsidRDefault="00C74139" w:rsidP="00C74139">
            <w:pPr>
              <w:pStyle w:val="BodyText"/>
              <w:tabs>
                <w:tab w:val="left" w:pos="6237"/>
              </w:tabs>
            </w:pPr>
            <w:r w:rsidRPr="00DF1B55">
              <w:t xml:space="preserve">2.1.2. Các đại lượng cơ bản của trường: Véctơ cường độ điện trường, Véctơ điện </w:t>
            </w:r>
            <w:r w:rsidR="003F1203">
              <w:t>cảm.</w:t>
            </w:r>
          </w:p>
          <w:p w14:paraId="062E92A0" w14:textId="77777777" w:rsidR="00C74139" w:rsidRPr="00DF1B55" w:rsidRDefault="00C74139" w:rsidP="00C74139">
            <w:pPr>
              <w:pStyle w:val="BodyText"/>
              <w:tabs>
                <w:tab w:val="left" w:pos="6237"/>
              </w:tabs>
              <w:rPr>
                <w:i/>
              </w:rPr>
            </w:pPr>
            <w:r w:rsidRPr="00DF1B55">
              <w:rPr>
                <w:i/>
              </w:rPr>
              <w:t>(Basic field quantities: Electric field intensity, Electric flux density)</w:t>
            </w:r>
          </w:p>
          <w:p w14:paraId="43BBB820" w14:textId="77777777" w:rsidR="00C74139" w:rsidRPr="00DF1B55" w:rsidRDefault="00C74139" w:rsidP="00C74139">
            <w:pPr>
              <w:pStyle w:val="BodyText"/>
              <w:tabs>
                <w:tab w:val="left" w:pos="6237"/>
              </w:tabs>
            </w:pPr>
            <w:r w:rsidRPr="00DF1B55">
              <w:t>2.1.3. Định lý Gauss về thông lượng của véctơ điện cảm</w:t>
            </w:r>
          </w:p>
          <w:p w14:paraId="13937FB7" w14:textId="77777777" w:rsidR="00C74139" w:rsidRPr="00DF1B55" w:rsidRDefault="00C74139" w:rsidP="00C74139">
            <w:pPr>
              <w:pStyle w:val="BodyText"/>
              <w:tabs>
                <w:tab w:val="left" w:pos="6237"/>
              </w:tabs>
              <w:rPr>
                <w:i/>
              </w:rPr>
            </w:pPr>
            <w:r w:rsidRPr="00DF1B55">
              <w:rPr>
                <w:i/>
              </w:rPr>
              <w:t>(Gauss’s Law on total flux of electric field)</w:t>
            </w:r>
          </w:p>
          <w:p w14:paraId="1C974C06" w14:textId="77777777" w:rsidR="00C74139" w:rsidRPr="00DF1B55" w:rsidRDefault="00C74139" w:rsidP="00C74139">
            <w:pPr>
              <w:pStyle w:val="BodyText"/>
              <w:tabs>
                <w:tab w:val="left" w:pos="6237"/>
              </w:tabs>
            </w:pPr>
            <w:r w:rsidRPr="00DF1B55">
              <w:t>2.2.   Các đặc tính cơ bản của trường tĩnh điện</w:t>
            </w:r>
          </w:p>
          <w:p w14:paraId="734C5306" w14:textId="52C44F67" w:rsidR="00C74139" w:rsidRPr="00DF1B55" w:rsidRDefault="00C74139" w:rsidP="00C74139">
            <w:pPr>
              <w:pStyle w:val="BodyText"/>
              <w:tabs>
                <w:tab w:val="left" w:pos="6237"/>
              </w:tabs>
              <w:rPr>
                <w:i/>
              </w:rPr>
            </w:pPr>
            <w:r w:rsidRPr="00DF1B55">
              <w:rPr>
                <w:i/>
              </w:rPr>
              <w:t xml:space="preserve">(Basic properties </w:t>
            </w:r>
            <w:r w:rsidR="003F1203">
              <w:rPr>
                <w:i/>
              </w:rPr>
              <w:t>of Electrostatics</w:t>
            </w:r>
            <w:r w:rsidRPr="00DF1B55">
              <w:rPr>
                <w:i/>
              </w:rPr>
              <w:t>)</w:t>
            </w:r>
          </w:p>
          <w:p w14:paraId="521A0D02" w14:textId="77777777" w:rsidR="00C74139" w:rsidRPr="00DF1B55" w:rsidRDefault="00C74139" w:rsidP="00C74139">
            <w:pPr>
              <w:pStyle w:val="BodyText"/>
              <w:tabs>
                <w:tab w:val="left" w:pos="6237"/>
              </w:tabs>
            </w:pPr>
            <w:r w:rsidRPr="00DF1B55">
              <w:lastRenderedPageBreak/>
              <w:t>2.2.1. Phương trình Divergence của cường độ điện trường</w:t>
            </w:r>
          </w:p>
          <w:p w14:paraId="4C71DB12" w14:textId="77777777" w:rsidR="00C74139" w:rsidRPr="00DF1B55" w:rsidRDefault="00C74139" w:rsidP="00C74139">
            <w:pPr>
              <w:pStyle w:val="BodyText"/>
              <w:tabs>
                <w:tab w:val="left" w:pos="6237"/>
              </w:tabs>
              <w:rPr>
                <w:i/>
              </w:rPr>
            </w:pPr>
            <w:r w:rsidRPr="00DF1B55">
              <w:rPr>
                <w:i/>
              </w:rPr>
              <w:t>(Divergence equation of electric field intensity)</w:t>
            </w:r>
          </w:p>
          <w:p w14:paraId="46EE171B" w14:textId="77777777" w:rsidR="00C74139" w:rsidRPr="00DF1B55" w:rsidRDefault="00C74139" w:rsidP="00C74139">
            <w:pPr>
              <w:pStyle w:val="BodyText"/>
              <w:tabs>
                <w:tab w:val="left" w:pos="6237"/>
              </w:tabs>
            </w:pPr>
            <w:r w:rsidRPr="00DF1B55">
              <w:t>2.2.2. Tính chất thế của trường tĩnh điện. Điện thế và hiệu điện thế</w:t>
            </w:r>
          </w:p>
          <w:p w14:paraId="36F95148" w14:textId="25941459" w:rsidR="00C74139" w:rsidRPr="00DF1B55" w:rsidRDefault="00C74139" w:rsidP="00C74139">
            <w:pPr>
              <w:pStyle w:val="BodyText"/>
              <w:tabs>
                <w:tab w:val="left" w:pos="6237"/>
              </w:tabs>
              <w:rPr>
                <w:i/>
              </w:rPr>
            </w:pPr>
            <w:r w:rsidRPr="00DF1B55">
              <w:rPr>
                <w:i/>
              </w:rPr>
              <w:t>(</w:t>
            </w:r>
            <w:r w:rsidR="003F1203">
              <w:rPr>
                <w:i/>
              </w:rPr>
              <w:t>Electric potential property. Electric potential and Voltage potential</w:t>
            </w:r>
            <w:r w:rsidRPr="00DF1B55">
              <w:rPr>
                <w:i/>
              </w:rPr>
              <w:t>)</w:t>
            </w:r>
          </w:p>
          <w:p w14:paraId="15B01545" w14:textId="77777777" w:rsidR="00C74139" w:rsidRPr="00DF1B55" w:rsidRDefault="00C74139" w:rsidP="00C74139">
            <w:pPr>
              <w:pStyle w:val="BodyText"/>
              <w:tabs>
                <w:tab w:val="left" w:pos="6237"/>
              </w:tabs>
            </w:pPr>
            <w:r w:rsidRPr="00DF1B55">
              <w:t>2.2.3. Các phương trình Rotation, Gradient và phương trình Poison-Laplace của trường tĩnh điện</w:t>
            </w:r>
          </w:p>
          <w:p w14:paraId="1F2CB0F0" w14:textId="06AEF25C" w:rsidR="00C74139" w:rsidRPr="00DF1B55" w:rsidRDefault="00C74139" w:rsidP="00C74139">
            <w:pPr>
              <w:pStyle w:val="BodyText"/>
              <w:tabs>
                <w:tab w:val="left" w:pos="6237"/>
              </w:tabs>
              <w:rPr>
                <w:i/>
              </w:rPr>
            </w:pPr>
            <w:r w:rsidRPr="00DF1B55">
              <w:rPr>
                <w:i/>
              </w:rPr>
              <w:t xml:space="preserve">(Rotation, Gradient and Poison-Laplace equations of </w:t>
            </w:r>
            <w:r w:rsidR="003F1203">
              <w:rPr>
                <w:i/>
              </w:rPr>
              <w:t>Electrostatics</w:t>
            </w:r>
            <w:r w:rsidRPr="00DF1B55">
              <w:rPr>
                <w:i/>
              </w:rPr>
              <w:t>)</w:t>
            </w:r>
          </w:p>
          <w:p w14:paraId="108CBBDC" w14:textId="77777777" w:rsidR="00C74139" w:rsidRPr="00DF1B55" w:rsidRDefault="00C74139" w:rsidP="00C74139">
            <w:pPr>
              <w:pStyle w:val="BodyText"/>
              <w:tabs>
                <w:tab w:val="left" w:pos="6237"/>
              </w:tabs>
            </w:pPr>
            <w:r w:rsidRPr="00DF1B55">
              <w:t>2.2.4. Điều kiện bờ trong điện trường tĩnh</w:t>
            </w:r>
          </w:p>
          <w:p w14:paraId="020FA424" w14:textId="6AE3FF64" w:rsidR="00C74139" w:rsidRPr="00DF1B55" w:rsidRDefault="00C74139" w:rsidP="00C74139">
            <w:pPr>
              <w:pStyle w:val="BodyText"/>
              <w:tabs>
                <w:tab w:val="left" w:pos="6237"/>
              </w:tabs>
              <w:rPr>
                <w:i/>
              </w:rPr>
            </w:pPr>
            <w:r w:rsidRPr="00DF1B55">
              <w:rPr>
                <w:i/>
              </w:rPr>
              <w:t>(</w:t>
            </w:r>
            <w:r w:rsidR="003F1203">
              <w:rPr>
                <w:i/>
              </w:rPr>
              <w:t>Electric boundary condition</w:t>
            </w:r>
            <w:r w:rsidRPr="00DF1B55">
              <w:rPr>
                <w:i/>
              </w:rPr>
              <w:t>)</w:t>
            </w:r>
          </w:p>
          <w:p w14:paraId="2D18BBEA" w14:textId="77777777" w:rsidR="00C74139" w:rsidRPr="00DF1B55" w:rsidRDefault="00C74139" w:rsidP="00C74139">
            <w:pPr>
              <w:pStyle w:val="BodyText"/>
              <w:tabs>
                <w:tab w:val="left" w:pos="6237"/>
              </w:tabs>
            </w:pPr>
            <w:r w:rsidRPr="00DF1B55">
              <w:t>2.2.5. Năng lượng của điện trường tĩnh</w:t>
            </w:r>
          </w:p>
          <w:p w14:paraId="28EDDAC0" w14:textId="5267B995" w:rsidR="00C74139" w:rsidRPr="00DF1B55" w:rsidRDefault="00C74139" w:rsidP="00C74139">
            <w:pPr>
              <w:pStyle w:val="BodyText"/>
              <w:tabs>
                <w:tab w:val="left" w:pos="6237"/>
              </w:tabs>
              <w:rPr>
                <w:i/>
              </w:rPr>
            </w:pPr>
            <w:r w:rsidRPr="00DF1B55">
              <w:rPr>
                <w:i/>
              </w:rPr>
              <w:t xml:space="preserve">(Energy of </w:t>
            </w:r>
            <w:r w:rsidR="003F1203">
              <w:rPr>
                <w:i/>
              </w:rPr>
              <w:t>Electrostatics</w:t>
            </w:r>
            <w:r w:rsidRPr="00DF1B55">
              <w:rPr>
                <w:i/>
              </w:rPr>
              <w:t>)</w:t>
            </w:r>
          </w:p>
          <w:p w14:paraId="47EDC0F4" w14:textId="77777777" w:rsidR="00C74139" w:rsidRPr="00DF1B55" w:rsidRDefault="00C74139" w:rsidP="00C74139">
            <w:pPr>
              <w:pStyle w:val="BodyText"/>
              <w:tabs>
                <w:tab w:val="left" w:pos="6237"/>
              </w:tabs>
            </w:pPr>
            <w:r w:rsidRPr="00DF1B55">
              <w:t>2.3.Tóm tắt, câu hỏi và bài tập</w:t>
            </w:r>
          </w:p>
          <w:p w14:paraId="07103C3E" w14:textId="77777777" w:rsidR="00C74139" w:rsidRPr="00DF1B55" w:rsidRDefault="00C74139" w:rsidP="00C74139">
            <w:pPr>
              <w:pStyle w:val="BodyText"/>
              <w:tabs>
                <w:tab w:val="left" w:pos="6237"/>
              </w:tabs>
              <w:rPr>
                <w:i/>
              </w:rPr>
            </w:pPr>
            <w:r w:rsidRPr="00DF1B55">
              <w:rPr>
                <w:i/>
              </w:rPr>
              <w:t>(Summary, questions and exercises)</w:t>
            </w:r>
          </w:p>
          <w:p w14:paraId="14E3C3B5" w14:textId="77777777" w:rsidR="00C74139" w:rsidRPr="00DF1B55" w:rsidRDefault="00C74139" w:rsidP="00C74139">
            <w:pPr>
              <w:pStyle w:val="BodyText"/>
              <w:tabs>
                <w:tab w:val="left" w:pos="6237"/>
              </w:tabs>
            </w:pPr>
            <w:r w:rsidRPr="00DF1B55">
              <w:t>2.4.Định nghĩa dòng điện dẫn</w:t>
            </w:r>
          </w:p>
          <w:p w14:paraId="00D7BE8A" w14:textId="77777777" w:rsidR="00C74139" w:rsidRPr="00DF1B55" w:rsidRDefault="00C74139" w:rsidP="00C74139">
            <w:pPr>
              <w:pStyle w:val="BodyText"/>
              <w:tabs>
                <w:tab w:val="left" w:pos="6237"/>
              </w:tabs>
              <w:rPr>
                <w:i/>
              </w:rPr>
            </w:pPr>
            <w:r w:rsidRPr="00DF1B55">
              <w:rPr>
                <w:i/>
              </w:rPr>
              <w:t>(Conduction current's definition)</w:t>
            </w:r>
          </w:p>
          <w:p w14:paraId="6FB5680E" w14:textId="77777777" w:rsidR="00C74139" w:rsidRPr="00DF1B55" w:rsidRDefault="00C74139" w:rsidP="00C74139">
            <w:pPr>
              <w:pStyle w:val="BodyText"/>
              <w:tabs>
                <w:tab w:val="left" w:pos="6237"/>
              </w:tabs>
            </w:pPr>
            <w:r w:rsidRPr="00DF1B55">
              <w:t>–Các định luật cơ bản của dòng điện dẫn</w:t>
            </w:r>
          </w:p>
          <w:p w14:paraId="1D65DC92" w14:textId="77777777" w:rsidR="00C74139" w:rsidRPr="00DF1B55" w:rsidRDefault="00C74139" w:rsidP="00C74139">
            <w:pPr>
              <w:pStyle w:val="BodyText"/>
              <w:tabs>
                <w:tab w:val="left" w:pos="6237"/>
              </w:tabs>
              <w:rPr>
                <w:i/>
              </w:rPr>
            </w:pPr>
            <w:r w:rsidRPr="00DF1B55">
              <w:rPr>
                <w:i/>
              </w:rPr>
              <w:t>(Basic laws of conduction current)</w:t>
            </w:r>
          </w:p>
          <w:p w14:paraId="67CB993D" w14:textId="77777777" w:rsidR="00C74139" w:rsidRPr="00DF1B55" w:rsidRDefault="00C74139" w:rsidP="00C74139">
            <w:pPr>
              <w:pStyle w:val="BodyText"/>
              <w:tabs>
                <w:tab w:val="left" w:pos="6237"/>
              </w:tabs>
            </w:pPr>
            <w:r w:rsidRPr="00DF1B55">
              <w:t>(Định luật Ohm, định luật Kirchhoff 1, 2)</w:t>
            </w:r>
          </w:p>
          <w:p w14:paraId="08C2AEF3" w14:textId="1BA6DAF8" w:rsidR="00C74139" w:rsidRPr="00D95E30" w:rsidRDefault="00C74139" w:rsidP="00C74139">
            <w:pPr>
              <w:pStyle w:val="BodyText"/>
              <w:tabs>
                <w:tab w:val="left" w:pos="6237"/>
              </w:tabs>
              <w:rPr>
                <w:i/>
              </w:rPr>
            </w:pPr>
            <w:r w:rsidRPr="00D95E30">
              <w:rPr>
                <w:i/>
              </w:rPr>
              <w:t>(</w:t>
            </w:r>
            <w:r w:rsidR="003F1203">
              <w:rPr>
                <w:i/>
              </w:rPr>
              <w:t>Ohm’s</w:t>
            </w:r>
            <w:r w:rsidRPr="00D95E30">
              <w:rPr>
                <w:i/>
              </w:rPr>
              <w:t xml:space="preserve"> Law, </w:t>
            </w:r>
            <w:r w:rsidR="003F1203">
              <w:rPr>
                <w:i/>
              </w:rPr>
              <w:t>Kirchhoff’s</w:t>
            </w:r>
            <w:r w:rsidRPr="00D95E30">
              <w:rPr>
                <w:i/>
              </w:rPr>
              <w:t xml:space="preserve"> Law 1,2)</w:t>
            </w:r>
          </w:p>
          <w:p w14:paraId="2FBE686F" w14:textId="77777777" w:rsidR="00C74139" w:rsidRPr="00DF1B55" w:rsidRDefault="00C74139" w:rsidP="00C74139">
            <w:pPr>
              <w:pStyle w:val="BodyText"/>
              <w:tabs>
                <w:tab w:val="left" w:pos="6237"/>
              </w:tabs>
            </w:pPr>
            <w:r w:rsidRPr="00DF1B55">
              <w:t>2.5.Từ trường tĩnh. Định luật Ampere.</w:t>
            </w:r>
          </w:p>
          <w:p w14:paraId="36B94118" w14:textId="61B53E68" w:rsidR="00C74139" w:rsidRPr="00D95E30" w:rsidRDefault="00C74139" w:rsidP="00C74139">
            <w:pPr>
              <w:pStyle w:val="BodyText"/>
              <w:tabs>
                <w:tab w:val="left" w:pos="6237"/>
              </w:tabs>
              <w:rPr>
                <w:i/>
              </w:rPr>
            </w:pPr>
            <w:r w:rsidRPr="00DF1B55">
              <w:rPr>
                <w:i/>
              </w:rPr>
              <w:t>(</w:t>
            </w:r>
            <w:r w:rsidR="003F1203">
              <w:rPr>
                <w:i/>
              </w:rPr>
              <w:t>Magnetostatics</w:t>
            </w:r>
            <w:r w:rsidRPr="00DF1B55">
              <w:rPr>
                <w:i/>
              </w:rPr>
              <w:t>. Ampere</w:t>
            </w:r>
            <w:r w:rsidRPr="00D95E30">
              <w:rPr>
                <w:i/>
              </w:rPr>
              <w:t>'s Law)</w:t>
            </w:r>
          </w:p>
          <w:p w14:paraId="7C02F63B" w14:textId="77777777" w:rsidR="00C74139" w:rsidRPr="00DF1B55" w:rsidRDefault="00C74139" w:rsidP="00C74139">
            <w:pPr>
              <w:pStyle w:val="BodyText"/>
              <w:tabs>
                <w:tab w:val="left" w:pos="6237"/>
              </w:tabs>
            </w:pPr>
            <w:r w:rsidRPr="00DF1B55">
              <w:t>–Các đặc tính cơ bản của từ trường tĩnh:</w:t>
            </w:r>
          </w:p>
          <w:p w14:paraId="18AD1E56" w14:textId="77777777" w:rsidR="00C74139" w:rsidRPr="00DF1B55" w:rsidRDefault="00C74139" w:rsidP="00C74139">
            <w:pPr>
              <w:pStyle w:val="BodyText"/>
              <w:tabs>
                <w:tab w:val="left" w:pos="6237"/>
              </w:tabs>
              <w:rPr>
                <w:i/>
              </w:rPr>
            </w:pPr>
            <w:r w:rsidRPr="00DF1B55">
              <w:rPr>
                <w:i/>
              </w:rPr>
              <w:t>(Basic properties of static magnetic field)</w:t>
            </w:r>
          </w:p>
          <w:p w14:paraId="4471881B" w14:textId="77777777" w:rsidR="00C74139" w:rsidRPr="00DF1B55" w:rsidRDefault="00C74139" w:rsidP="00C74139">
            <w:pPr>
              <w:pStyle w:val="BodyText"/>
              <w:numPr>
                <w:ilvl w:val="0"/>
                <w:numId w:val="26"/>
              </w:numPr>
              <w:tabs>
                <w:tab w:val="left" w:pos="6237"/>
              </w:tabs>
              <w:spacing w:before="120" w:after="0" w:line="240" w:lineRule="auto"/>
            </w:pPr>
            <w:r w:rsidRPr="00DF1B55">
              <w:t>Định luật toàn dòng điện</w:t>
            </w:r>
          </w:p>
          <w:p w14:paraId="527F5CDB" w14:textId="77777777" w:rsidR="00C74139" w:rsidRPr="00DF1B55" w:rsidRDefault="00C74139" w:rsidP="00C74139">
            <w:pPr>
              <w:pStyle w:val="BodyText"/>
              <w:tabs>
                <w:tab w:val="left" w:pos="6237"/>
              </w:tabs>
              <w:ind w:left="720"/>
              <w:rPr>
                <w:i/>
              </w:rPr>
            </w:pPr>
            <w:r w:rsidRPr="00DF1B55">
              <w:rPr>
                <w:i/>
              </w:rPr>
              <w:t>(Ampere’s circuital Law)</w:t>
            </w:r>
          </w:p>
          <w:p w14:paraId="7B1A30B8" w14:textId="77777777" w:rsidR="00C74139" w:rsidRPr="00DF1B55" w:rsidRDefault="00C74139" w:rsidP="00C74139">
            <w:pPr>
              <w:pStyle w:val="BodyText"/>
              <w:numPr>
                <w:ilvl w:val="0"/>
                <w:numId w:val="26"/>
              </w:numPr>
              <w:tabs>
                <w:tab w:val="left" w:pos="6237"/>
              </w:tabs>
              <w:spacing w:before="120" w:after="0" w:line="240" w:lineRule="auto"/>
            </w:pPr>
            <w:r w:rsidRPr="00DF1B55">
              <w:lastRenderedPageBreak/>
              <w:t>Tính chất xoáy của từ trường tĩnh. Phương trình Rotation.</w:t>
            </w:r>
          </w:p>
          <w:p w14:paraId="36CC0A04" w14:textId="12EB2A14" w:rsidR="00C74139" w:rsidRPr="00DF1B55" w:rsidRDefault="00C74139" w:rsidP="00C74139">
            <w:pPr>
              <w:pStyle w:val="BodyText"/>
              <w:tabs>
                <w:tab w:val="left" w:pos="6237"/>
              </w:tabs>
              <w:ind w:left="720"/>
              <w:rPr>
                <w:i/>
              </w:rPr>
            </w:pPr>
            <w:r w:rsidRPr="00DF1B55">
              <w:rPr>
                <w:i/>
              </w:rPr>
              <w:t xml:space="preserve">(Rotational property of </w:t>
            </w:r>
            <w:r w:rsidR="003F1203">
              <w:rPr>
                <w:i/>
              </w:rPr>
              <w:t>Magnetostatics. Rotation</w:t>
            </w:r>
            <w:r w:rsidR="003F1203" w:rsidRPr="00DF1B55">
              <w:rPr>
                <w:i/>
              </w:rPr>
              <w:t xml:space="preserve"> equation.</w:t>
            </w:r>
            <w:r w:rsidRPr="00DF1B55">
              <w:rPr>
                <w:i/>
              </w:rPr>
              <w:t>)</w:t>
            </w:r>
          </w:p>
          <w:p w14:paraId="4CA90901" w14:textId="77777777" w:rsidR="00C74139" w:rsidRPr="00DF1B55" w:rsidRDefault="00C74139" w:rsidP="00C74139">
            <w:pPr>
              <w:pStyle w:val="BodyText"/>
              <w:numPr>
                <w:ilvl w:val="0"/>
                <w:numId w:val="26"/>
              </w:numPr>
              <w:tabs>
                <w:tab w:val="left" w:pos="6237"/>
              </w:tabs>
              <w:spacing w:before="120" w:after="0" w:line="240" w:lineRule="auto"/>
            </w:pPr>
            <w:r w:rsidRPr="00DF1B55">
              <w:t>Tính chất liên tục của từ thông. Phương trình Divergence của từ trường tĩnh.</w:t>
            </w:r>
          </w:p>
          <w:p w14:paraId="0BCB4522" w14:textId="3EB636FA" w:rsidR="00C74139" w:rsidRPr="00DF1B55" w:rsidRDefault="00C74139" w:rsidP="00C74139">
            <w:pPr>
              <w:pStyle w:val="BodyText"/>
              <w:tabs>
                <w:tab w:val="left" w:pos="6237"/>
              </w:tabs>
              <w:ind w:left="720"/>
              <w:rPr>
                <w:i/>
              </w:rPr>
            </w:pPr>
            <w:r w:rsidRPr="00DF1B55">
              <w:rPr>
                <w:i/>
              </w:rPr>
              <w:t xml:space="preserve">(The continuous property of magnetic flux. Divergence equation of </w:t>
            </w:r>
            <w:r w:rsidR="003F1203">
              <w:rPr>
                <w:i/>
              </w:rPr>
              <w:t>Magnetostatics</w:t>
            </w:r>
            <w:r w:rsidRPr="00DF1B55">
              <w:rPr>
                <w:i/>
              </w:rPr>
              <w:t>)</w:t>
            </w:r>
          </w:p>
          <w:p w14:paraId="1027CDB2" w14:textId="77777777" w:rsidR="00C74139" w:rsidRPr="00DF1B55" w:rsidRDefault="00C74139" w:rsidP="00C74139">
            <w:pPr>
              <w:pStyle w:val="BodyText"/>
              <w:numPr>
                <w:ilvl w:val="0"/>
                <w:numId w:val="26"/>
              </w:numPr>
              <w:tabs>
                <w:tab w:val="left" w:pos="6237"/>
              </w:tabs>
              <w:spacing w:before="120" w:after="0" w:line="240" w:lineRule="auto"/>
            </w:pPr>
            <w:r w:rsidRPr="00DF1B55">
              <w:t>Điều kiện bờ trong từ trường tĩnh</w:t>
            </w:r>
          </w:p>
          <w:p w14:paraId="620ADCCF" w14:textId="0382464B" w:rsidR="00C74139" w:rsidRPr="00DF1B55" w:rsidRDefault="00C74139" w:rsidP="00C74139">
            <w:pPr>
              <w:pStyle w:val="BodyText"/>
              <w:tabs>
                <w:tab w:val="left" w:pos="6237"/>
              </w:tabs>
              <w:ind w:left="720"/>
              <w:rPr>
                <w:i/>
              </w:rPr>
            </w:pPr>
            <w:r w:rsidRPr="00DF1B55">
              <w:rPr>
                <w:i/>
              </w:rPr>
              <w:t>(</w:t>
            </w:r>
            <w:r w:rsidR="003F1203">
              <w:rPr>
                <w:i/>
              </w:rPr>
              <w:t>Magnetic boundary condition</w:t>
            </w:r>
            <w:r w:rsidRPr="00DF1B55">
              <w:rPr>
                <w:i/>
              </w:rPr>
              <w:t>)</w:t>
            </w:r>
          </w:p>
          <w:p w14:paraId="55C5E569" w14:textId="77777777" w:rsidR="00C74139" w:rsidRPr="00DF1B55" w:rsidRDefault="00C74139" w:rsidP="00C74139">
            <w:pPr>
              <w:pStyle w:val="BodyText"/>
              <w:numPr>
                <w:ilvl w:val="0"/>
                <w:numId w:val="26"/>
              </w:numPr>
              <w:tabs>
                <w:tab w:val="left" w:pos="6237"/>
              </w:tabs>
              <w:spacing w:before="120" w:after="0" w:line="240" w:lineRule="auto"/>
            </w:pPr>
            <w:r w:rsidRPr="00DF1B55">
              <w:t>Năng lượng của từ trường tĩnh</w:t>
            </w:r>
          </w:p>
          <w:p w14:paraId="23FEE2C9" w14:textId="1797EDB7" w:rsidR="00C74139" w:rsidRPr="00DF1B55" w:rsidRDefault="00C74139" w:rsidP="00C74139">
            <w:pPr>
              <w:pStyle w:val="BodyText"/>
              <w:tabs>
                <w:tab w:val="left" w:pos="6237"/>
              </w:tabs>
              <w:ind w:left="720"/>
              <w:rPr>
                <w:i/>
              </w:rPr>
            </w:pPr>
            <w:r w:rsidRPr="00DF1B55">
              <w:rPr>
                <w:i/>
              </w:rPr>
              <w:t>(Energy of</w:t>
            </w:r>
            <w:r w:rsidR="003F1203">
              <w:rPr>
                <w:i/>
              </w:rPr>
              <w:t xml:space="preserve"> Magnetostatics</w:t>
            </w:r>
            <w:r w:rsidRPr="00DF1B55">
              <w:rPr>
                <w:i/>
              </w:rPr>
              <w:t>)</w:t>
            </w:r>
          </w:p>
          <w:p w14:paraId="381945D6" w14:textId="55C0EF7A" w:rsidR="006E242F" w:rsidRPr="00A221B2" w:rsidRDefault="006E242F" w:rsidP="006E242F">
            <w:pPr>
              <w:tabs>
                <w:tab w:val="left" w:pos="5387"/>
                <w:tab w:val="left" w:pos="6804"/>
              </w:tabs>
              <w:spacing w:before="20" w:after="20" w:line="240" w:lineRule="auto"/>
              <w:ind w:left="631" w:right="39" w:hanging="425"/>
              <w:rPr>
                <w:sz w:val="24"/>
              </w:rPr>
            </w:pPr>
          </w:p>
        </w:tc>
        <w:tc>
          <w:tcPr>
            <w:tcW w:w="1356" w:type="dxa"/>
          </w:tcPr>
          <w:p w14:paraId="254F6045" w14:textId="77777777" w:rsidR="006E242F" w:rsidRDefault="006E242F" w:rsidP="006E242F">
            <w:pPr>
              <w:pStyle w:val="BodyText"/>
              <w:spacing w:before="60"/>
              <w:jc w:val="center"/>
            </w:pPr>
          </w:p>
          <w:p w14:paraId="712D0D9B" w14:textId="77777777" w:rsidR="006E242F" w:rsidRDefault="006E242F" w:rsidP="006E242F">
            <w:pPr>
              <w:pStyle w:val="BodyText"/>
              <w:spacing w:before="60"/>
              <w:jc w:val="center"/>
            </w:pPr>
          </w:p>
          <w:p w14:paraId="686FEBA4" w14:textId="77777777" w:rsidR="006E242F" w:rsidRDefault="006E242F" w:rsidP="006E242F">
            <w:pPr>
              <w:pStyle w:val="BodyText"/>
              <w:spacing w:before="60"/>
              <w:jc w:val="center"/>
            </w:pPr>
          </w:p>
          <w:p w14:paraId="28AFE7FE" w14:textId="77777777" w:rsidR="006E242F" w:rsidRDefault="006E242F" w:rsidP="006E242F">
            <w:pPr>
              <w:pStyle w:val="BodyText"/>
              <w:spacing w:before="60"/>
              <w:jc w:val="center"/>
            </w:pPr>
          </w:p>
          <w:p w14:paraId="7F63C6F3" w14:textId="77777777" w:rsidR="006E242F" w:rsidRDefault="006E242F" w:rsidP="006E242F">
            <w:pPr>
              <w:pStyle w:val="BodyText"/>
              <w:spacing w:before="60"/>
              <w:jc w:val="center"/>
            </w:pPr>
          </w:p>
          <w:p w14:paraId="5637FDF4" w14:textId="77777777" w:rsidR="00A11175" w:rsidRDefault="00A11175" w:rsidP="006E242F">
            <w:pPr>
              <w:pStyle w:val="BodyText"/>
              <w:spacing w:before="20" w:after="20" w:line="240" w:lineRule="auto"/>
              <w:ind w:firstLine="16"/>
              <w:jc w:val="center"/>
            </w:pPr>
            <w:r>
              <w:t>CLO1</w:t>
            </w:r>
          </w:p>
          <w:p w14:paraId="6579A231" w14:textId="5EC95A72" w:rsidR="006E242F" w:rsidRPr="00A221B2" w:rsidRDefault="00A11175" w:rsidP="006E242F">
            <w:pPr>
              <w:pStyle w:val="BodyText"/>
              <w:spacing w:before="20" w:after="20" w:line="240" w:lineRule="auto"/>
              <w:ind w:firstLine="16"/>
              <w:jc w:val="center"/>
              <w:rPr>
                <w:sz w:val="24"/>
              </w:rPr>
            </w:pPr>
            <w:r>
              <w:t>CLO3</w:t>
            </w:r>
            <w:r w:rsidR="006E242F">
              <w:t xml:space="preserve"> </w:t>
            </w:r>
          </w:p>
        </w:tc>
        <w:tc>
          <w:tcPr>
            <w:tcW w:w="3482" w:type="dxa"/>
          </w:tcPr>
          <w:p w14:paraId="37341C62" w14:textId="77777777" w:rsidR="006E242F" w:rsidRPr="008B0465" w:rsidRDefault="006E242F" w:rsidP="006E242F">
            <w:pPr>
              <w:pStyle w:val="BodyText"/>
              <w:numPr>
                <w:ilvl w:val="0"/>
                <w:numId w:val="25"/>
              </w:numPr>
              <w:tabs>
                <w:tab w:val="left" w:pos="360"/>
              </w:tabs>
              <w:ind w:left="70" w:firstLine="0"/>
            </w:pPr>
            <w:r w:rsidRPr="008B0465">
              <w:t>Giảng viên giảng dạy trên lớp sử dụng slide và bảng</w:t>
            </w:r>
            <w:r>
              <w:t>.</w:t>
            </w:r>
          </w:p>
          <w:p w14:paraId="6531B6B6" w14:textId="77777777" w:rsidR="006E242F" w:rsidRPr="008B0465" w:rsidRDefault="006E242F" w:rsidP="006E242F">
            <w:pPr>
              <w:pStyle w:val="BodyText"/>
              <w:numPr>
                <w:ilvl w:val="0"/>
                <w:numId w:val="25"/>
              </w:numPr>
              <w:tabs>
                <w:tab w:val="left" w:pos="360"/>
              </w:tabs>
              <w:ind w:left="70" w:firstLine="0"/>
            </w:pPr>
            <w:r>
              <w:t>Sinh viên làm các ví dụ trên lớp và các bài tập về nhà.</w:t>
            </w:r>
          </w:p>
          <w:p w14:paraId="3F3B5F86" w14:textId="607F7CB9" w:rsidR="006E242F" w:rsidRDefault="006E242F" w:rsidP="006E242F">
            <w:pPr>
              <w:pStyle w:val="BodyText"/>
              <w:numPr>
                <w:ilvl w:val="0"/>
                <w:numId w:val="25"/>
              </w:numPr>
              <w:tabs>
                <w:tab w:val="left" w:pos="360"/>
              </w:tabs>
              <w:ind w:left="70" w:firstLine="0"/>
            </w:pPr>
            <w:r>
              <w:t>Giảng viên chữa bài tập.</w:t>
            </w:r>
          </w:p>
          <w:p w14:paraId="69B904D5" w14:textId="63CC77BC" w:rsidR="006E242F" w:rsidRPr="00A221B2" w:rsidRDefault="006E242F" w:rsidP="006E242F">
            <w:pPr>
              <w:pStyle w:val="BodyText"/>
              <w:numPr>
                <w:ilvl w:val="0"/>
                <w:numId w:val="25"/>
              </w:numPr>
              <w:tabs>
                <w:tab w:val="left" w:pos="360"/>
              </w:tabs>
              <w:ind w:left="70" w:firstLine="0"/>
              <w:rPr>
                <w:sz w:val="24"/>
              </w:rPr>
            </w:pPr>
            <w:r>
              <w:t>Giảng viên hướng dẫn sinh viên liên hệ lý thuyết và các bài toán thực tế</w:t>
            </w:r>
            <w:r w:rsidRPr="008B0465">
              <w:t>.</w:t>
            </w:r>
          </w:p>
        </w:tc>
      </w:tr>
      <w:tr w:rsidR="006E242F" w:rsidRPr="00A221B2" w14:paraId="17A8AE10" w14:textId="77777777" w:rsidTr="00975DDE">
        <w:trPr>
          <w:jc w:val="center"/>
        </w:trPr>
        <w:tc>
          <w:tcPr>
            <w:tcW w:w="4405" w:type="dxa"/>
          </w:tcPr>
          <w:p w14:paraId="591DB432" w14:textId="77777777" w:rsidR="00C74139" w:rsidRPr="00DF1B55" w:rsidRDefault="00C74139" w:rsidP="00C74139">
            <w:pPr>
              <w:pStyle w:val="BodyText"/>
              <w:tabs>
                <w:tab w:val="left" w:pos="6237"/>
              </w:tabs>
              <w:rPr>
                <w:b/>
              </w:rPr>
            </w:pPr>
            <w:r w:rsidRPr="00DF1B55">
              <w:rPr>
                <w:b/>
              </w:rPr>
              <w:lastRenderedPageBreak/>
              <w:t>CHƯƠNG 3. TRƯỜNG ĐIỆN TỪ BIẾN THIÊN (3LT)</w:t>
            </w:r>
          </w:p>
          <w:p w14:paraId="6396B81B" w14:textId="77777777" w:rsidR="00C74139" w:rsidRPr="00DF1B55" w:rsidRDefault="00C74139" w:rsidP="00C74139">
            <w:pPr>
              <w:pStyle w:val="BodyText"/>
              <w:tabs>
                <w:tab w:val="left" w:pos="6237"/>
              </w:tabs>
              <w:rPr>
                <w:i/>
              </w:rPr>
            </w:pPr>
            <w:r w:rsidRPr="00DF1B55">
              <w:rPr>
                <w:i/>
              </w:rPr>
              <w:t>(CHAPTER 3. TIME-VARYING ELECTROMAGNETIC FIELD)</w:t>
            </w:r>
          </w:p>
          <w:p w14:paraId="2821CAC3" w14:textId="3A874CBD" w:rsidR="00C74139" w:rsidRPr="00DF1B55" w:rsidRDefault="00C74139" w:rsidP="00C74139">
            <w:pPr>
              <w:pStyle w:val="BodyText"/>
              <w:tabs>
                <w:tab w:val="left" w:pos="6237"/>
              </w:tabs>
            </w:pPr>
            <w:r w:rsidRPr="00DF1B55">
              <w:t>3.1.</w:t>
            </w:r>
            <w:r w:rsidR="003F1203">
              <w:t xml:space="preserve"> </w:t>
            </w:r>
            <w:r w:rsidRPr="00DF1B55">
              <w:t>Khái niệm dòng điện dịch. Phương trình Maxwell thứ nhất</w:t>
            </w:r>
          </w:p>
          <w:p w14:paraId="336C6458" w14:textId="77777777" w:rsidR="00C74139" w:rsidRPr="00DF1B55" w:rsidRDefault="00C74139" w:rsidP="00C74139">
            <w:pPr>
              <w:pStyle w:val="BodyText"/>
              <w:tabs>
                <w:tab w:val="left" w:pos="6237"/>
              </w:tabs>
              <w:rPr>
                <w:i/>
              </w:rPr>
            </w:pPr>
            <w:r w:rsidRPr="00DF1B55">
              <w:rPr>
                <w:i/>
              </w:rPr>
              <w:t>(3.1. Definition of Displacement current. The first Maxwell’s equation)</w:t>
            </w:r>
          </w:p>
          <w:p w14:paraId="60526513" w14:textId="77777777" w:rsidR="00C74139" w:rsidRPr="00DF1B55" w:rsidRDefault="00C74139" w:rsidP="00C74139">
            <w:pPr>
              <w:pStyle w:val="BodyText"/>
              <w:tabs>
                <w:tab w:val="left" w:pos="6237"/>
              </w:tabs>
            </w:pPr>
            <w:r w:rsidRPr="00DF1B55">
              <w:t>3.2.Định luật cảm ứng điện từ Faraday. Phương trình Maxwell thứ hai</w:t>
            </w:r>
          </w:p>
          <w:p w14:paraId="53FC7353" w14:textId="65A5ACDE" w:rsidR="00C74139" w:rsidRPr="00DF1B55" w:rsidRDefault="00C74139" w:rsidP="00C74139">
            <w:pPr>
              <w:pStyle w:val="BodyText"/>
              <w:tabs>
                <w:tab w:val="left" w:pos="6237"/>
              </w:tabs>
              <w:rPr>
                <w:i/>
              </w:rPr>
            </w:pPr>
            <w:r w:rsidRPr="00DF1B55">
              <w:rPr>
                <w:i/>
              </w:rPr>
              <w:t xml:space="preserve">(3.2. Faraday electromagnetic </w:t>
            </w:r>
            <w:r w:rsidR="003F1203">
              <w:rPr>
                <w:i/>
              </w:rPr>
              <w:t>induction’s</w:t>
            </w:r>
            <w:r w:rsidRPr="00DF1B55">
              <w:rPr>
                <w:i/>
              </w:rPr>
              <w:t xml:space="preserve"> Law. The second Maxwell’s equation)</w:t>
            </w:r>
          </w:p>
          <w:p w14:paraId="16E126CC" w14:textId="1FE5AF52" w:rsidR="00C74139" w:rsidRPr="00DF1B55" w:rsidRDefault="00C74139" w:rsidP="00C74139">
            <w:pPr>
              <w:pStyle w:val="BodyText"/>
              <w:tabs>
                <w:tab w:val="left" w:pos="6237"/>
              </w:tabs>
            </w:pPr>
            <w:r w:rsidRPr="00DF1B55">
              <w:t>3.3.</w:t>
            </w:r>
            <w:r w:rsidR="003F1203">
              <w:t xml:space="preserve"> </w:t>
            </w:r>
            <w:r w:rsidRPr="00DF1B55">
              <w:t>Hệ thống phương trình Maxwell. Nguyên lý đổi lẫn.</w:t>
            </w:r>
          </w:p>
          <w:p w14:paraId="569A2C4F" w14:textId="4440BC94" w:rsidR="00C74139" w:rsidRPr="00DF1B55" w:rsidRDefault="00C74139" w:rsidP="00C74139">
            <w:pPr>
              <w:pStyle w:val="BodyText"/>
              <w:tabs>
                <w:tab w:val="left" w:pos="6237"/>
              </w:tabs>
              <w:rPr>
                <w:i/>
              </w:rPr>
            </w:pPr>
            <w:r w:rsidRPr="00DF1B55">
              <w:rPr>
                <w:i/>
              </w:rPr>
              <w:t xml:space="preserve">(3.3. </w:t>
            </w:r>
            <w:r w:rsidR="003F1203">
              <w:rPr>
                <w:i/>
              </w:rPr>
              <w:t>Maxwell’s</w:t>
            </w:r>
            <w:r w:rsidRPr="00DF1B55">
              <w:rPr>
                <w:i/>
              </w:rPr>
              <w:t xml:space="preserve"> equation system. Duality </w:t>
            </w:r>
            <w:r w:rsidR="003F1203">
              <w:rPr>
                <w:i/>
              </w:rPr>
              <w:t>Theorem</w:t>
            </w:r>
            <w:r w:rsidRPr="00DF1B55">
              <w:rPr>
                <w:i/>
              </w:rPr>
              <w:t>)</w:t>
            </w:r>
          </w:p>
          <w:p w14:paraId="73A2C87C" w14:textId="028F4227" w:rsidR="00C74139" w:rsidRPr="00DF1B55" w:rsidRDefault="00C74139" w:rsidP="00C74139">
            <w:pPr>
              <w:pStyle w:val="BodyText"/>
              <w:tabs>
                <w:tab w:val="left" w:pos="6237"/>
              </w:tabs>
            </w:pPr>
            <w:r w:rsidRPr="00DF1B55">
              <w:t>3.4.</w:t>
            </w:r>
            <w:r w:rsidR="003F1203">
              <w:t xml:space="preserve"> </w:t>
            </w:r>
            <w:r w:rsidRPr="00DF1B55">
              <w:t>Điều kiện bờ tổng quát của trường điện từ biến thiên</w:t>
            </w:r>
          </w:p>
          <w:p w14:paraId="46F22B91" w14:textId="77777777" w:rsidR="00C74139" w:rsidRPr="00DF1B55" w:rsidRDefault="00C74139" w:rsidP="00C74139">
            <w:pPr>
              <w:pStyle w:val="BodyText"/>
              <w:tabs>
                <w:tab w:val="left" w:pos="6237"/>
              </w:tabs>
              <w:rPr>
                <w:i/>
              </w:rPr>
            </w:pPr>
            <w:r w:rsidRPr="00DF1B55">
              <w:rPr>
                <w:i/>
              </w:rPr>
              <w:t>(3.4. Boundary conditions of time-varying electromagnetic field)</w:t>
            </w:r>
          </w:p>
          <w:p w14:paraId="537E3084" w14:textId="5B0EDEEC" w:rsidR="00C74139" w:rsidRPr="00DF1B55" w:rsidRDefault="00C74139" w:rsidP="00C74139">
            <w:pPr>
              <w:pStyle w:val="BodyText"/>
              <w:tabs>
                <w:tab w:val="left" w:pos="6237"/>
              </w:tabs>
            </w:pPr>
            <w:r w:rsidRPr="00DF1B55">
              <w:lastRenderedPageBreak/>
              <w:t>3.5.</w:t>
            </w:r>
            <w:r w:rsidR="003F1203">
              <w:t xml:space="preserve"> </w:t>
            </w:r>
            <w:r w:rsidRPr="00DF1B55">
              <w:t xml:space="preserve">Năng lượng của trường điện từ. Định lý </w:t>
            </w:r>
            <w:r w:rsidR="003F1203">
              <w:t>Poyn</w:t>
            </w:r>
            <w:r w:rsidRPr="00DF1B55">
              <w:t xml:space="preserve">ting. Véctơ </w:t>
            </w:r>
            <w:r w:rsidR="003F1203">
              <w:t>Poyn</w:t>
            </w:r>
            <w:r w:rsidRPr="00DF1B55">
              <w:t>ting</w:t>
            </w:r>
          </w:p>
          <w:p w14:paraId="2B1825CD" w14:textId="77777777" w:rsidR="00C74139" w:rsidRPr="00D95E30" w:rsidRDefault="00C74139" w:rsidP="00C74139">
            <w:pPr>
              <w:pStyle w:val="BodyText"/>
              <w:tabs>
                <w:tab w:val="left" w:pos="6237"/>
              </w:tabs>
              <w:rPr>
                <w:i/>
              </w:rPr>
            </w:pPr>
            <w:r w:rsidRPr="00DF1B55">
              <w:rPr>
                <w:i/>
              </w:rPr>
              <w:t>(3.5. Electromagnetic energy. Po</w:t>
            </w:r>
            <w:r w:rsidRPr="00D95E30">
              <w:rPr>
                <w:i/>
              </w:rPr>
              <w:t>y</w:t>
            </w:r>
            <w:r w:rsidRPr="00DF1B55">
              <w:rPr>
                <w:i/>
              </w:rPr>
              <w:t>nting</w:t>
            </w:r>
            <w:r w:rsidRPr="00D95E30">
              <w:rPr>
                <w:i/>
              </w:rPr>
              <w:t xml:space="preserve"> Theorem</w:t>
            </w:r>
            <w:r w:rsidRPr="00DF1B55">
              <w:rPr>
                <w:i/>
              </w:rPr>
              <w:t>. Po</w:t>
            </w:r>
            <w:r w:rsidRPr="00D95E30">
              <w:rPr>
                <w:i/>
              </w:rPr>
              <w:t>y</w:t>
            </w:r>
            <w:r w:rsidRPr="00DF1B55">
              <w:rPr>
                <w:i/>
              </w:rPr>
              <w:t>nting</w:t>
            </w:r>
            <w:r w:rsidRPr="00D95E30">
              <w:rPr>
                <w:i/>
              </w:rPr>
              <w:t xml:space="preserve"> vector)</w:t>
            </w:r>
          </w:p>
          <w:p w14:paraId="586EE7E3" w14:textId="483DF6DE" w:rsidR="00C74139" w:rsidRPr="00DF1B55" w:rsidRDefault="00C74139" w:rsidP="00C74139">
            <w:pPr>
              <w:pStyle w:val="BodyText"/>
              <w:tabs>
                <w:tab w:val="left" w:pos="6237"/>
              </w:tabs>
            </w:pPr>
            <w:r w:rsidRPr="00DF1B55">
              <w:t>3.6.</w:t>
            </w:r>
            <w:r w:rsidR="00614A27">
              <w:t xml:space="preserve"> </w:t>
            </w:r>
            <w:r w:rsidRPr="00DF1B55">
              <w:t>Dạng phức của hệ phương trình Maxwell. Véctơ Pointing phức</w:t>
            </w:r>
          </w:p>
          <w:p w14:paraId="7430A5A6" w14:textId="01E3674E" w:rsidR="006E242F" w:rsidRPr="00A221B2" w:rsidRDefault="00C74139" w:rsidP="00C74139">
            <w:pPr>
              <w:tabs>
                <w:tab w:val="left" w:pos="5387"/>
                <w:tab w:val="left" w:pos="6804"/>
              </w:tabs>
              <w:spacing w:before="20" w:after="20" w:line="240" w:lineRule="auto"/>
              <w:ind w:right="519" w:firstLine="120"/>
              <w:rPr>
                <w:sz w:val="24"/>
              </w:rPr>
            </w:pPr>
            <w:r w:rsidRPr="00DF1B55">
              <w:rPr>
                <w:i/>
              </w:rPr>
              <w:t xml:space="preserve">(3.6. </w:t>
            </w:r>
            <w:r w:rsidR="003F1203">
              <w:rPr>
                <w:i/>
              </w:rPr>
              <w:t>Phasor</w:t>
            </w:r>
            <w:r w:rsidRPr="00DF1B55">
              <w:rPr>
                <w:i/>
              </w:rPr>
              <w:t xml:space="preserve"> form of </w:t>
            </w:r>
            <w:r w:rsidR="003F1203">
              <w:rPr>
                <w:i/>
              </w:rPr>
              <w:t>Maxwell’s</w:t>
            </w:r>
            <w:r w:rsidRPr="00DF1B55">
              <w:rPr>
                <w:i/>
              </w:rPr>
              <w:t xml:space="preserve"> equation system. Complex Poynting vector)</w:t>
            </w:r>
          </w:p>
        </w:tc>
        <w:tc>
          <w:tcPr>
            <w:tcW w:w="1356" w:type="dxa"/>
          </w:tcPr>
          <w:p w14:paraId="22122AD1" w14:textId="77777777" w:rsidR="006E242F" w:rsidRDefault="006E242F" w:rsidP="006E242F">
            <w:pPr>
              <w:pStyle w:val="BodyText"/>
              <w:spacing w:before="60"/>
              <w:jc w:val="center"/>
            </w:pPr>
          </w:p>
          <w:p w14:paraId="2E014CCC" w14:textId="77777777" w:rsidR="006E242F" w:rsidRDefault="006E242F" w:rsidP="006E242F">
            <w:pPr>
              <w:pStyle w:val="BodyText"/>
              <w:spacing w:before="60"/>
              <w:jc w:val="center"/>
            </w:pPr>
          </w:p>
          <w:p w14:paraId="02EC02C8" w14:textId="77777777" w:rsidR="006E242F" w:rsidRDefault="006E242F" w:rsidP="006E242F">
            <w:pPr>
              <w:pStyle w:val="BodyText"/>
              <w:spacing w:before="60"/>
              <w:jc w:val="center"/>
            </w:pPr>
          </w:p>
          <w:p w14:paraId="33336FE0" w14:textId="77777777" w:rsidR="006E242F" w:rsidRDefault="006E242F" w:rsidP="006E242F">
            <w:pPr>
              <w:pStyle w:val="BodyText"/>
              <w:spacing w:before="60"/>
              <w:jc w:val="center"/>
            </w:pPr>
          </w:p>
          <w:p w14:paraId="3A915E8B" w14:textId="77777777" w:rsidR="006E242F" w:rsidRDefault="00A11175" w:rsidP="006E242F">
            <w:pPr>
              <w:pStyle w:val="BodyText"/>
              <w:spacing w:before="20" w:after="20" w:line="240" w:lineRule="auto"/>
              <w:ind w:firstLine="16"/>
              <w:jc w:val="center"/>
            </w:pPr>
            <w:r>
              <w:t>CLO1</w:t>
            </w:r>
          </w:p>
          <w:p w14:paraId="23235774" w14:textId="7C7F7568" w:rsidR="00A11175" w:rsidRPr="00A221B2" w:rsidRDefault="00A11175" w:rsidP="006E242F">
            <w:pPr>
              <w:pStyle w:val="BodyText"/>
              <w:spacing w:before="20" w:after="20" w:line="240" w:lineRule="auto"/>
              <w:ind w:firstLine="16"/>
              <w:jc w:val="center"/>
              <w:rPr>
                <w:sz w:val="24"/>
              </w:rPr>
            </w:pPr>
            <w:r>
              <w:t>CLO3</w:t>
            </w:r>
          </w:p>
        </w:tc>
        <w:tc>
          <w:tcPr>
            <w:tcW w:w="3482" w:type="dxa"/>
          </w:tcPr>
          <w:p w14:paraId="58B6B45B" w14:textId="77777777" w:rsidR="006E242F" w:rsidRPr="008B0465" w:rsidRDefault="006E242F" w:rsidP="006E242F">
            <w:pPr>
              <w:pStyle w:val="BodyText"/>
              <w:numPr>
                <w:ilvl w:val="0"/>
                <w:numId w:val="25"/>
              </w:numPr>
              <w:tabs>
                <w:tab w:val="left" w:pos="360"/>
              </w:tabs>
              <w:ind w:left="70" w:firstLine="0"/>
            </w:pPr>
            <w:r w:rsidRPr="008B0465">
              <w:t>Giảng viên giảng dạy trên lớp sử dụng slide và bảng</w:t>
            </w:r>
            <w:r>
              <w:t>.</w:t>
            </w:r>
          </w:p>
          <w:p w14:paraId="7431FCEB" w14:textId="77777777" w:rsidR="006E242F" w:rsidRPr="008B0465" w:rsidRDefault="006E242F" w:rsidP="006E242F">
            <w:pPr>
              <w:pStyle w:val="BodyText"/>
              <w:numPr>
                <w:ilvl w:val="0"/>
                <w:numId w:val="25"/>
              </w:numPr>
              <w:tabs>
                <w:tab w:val="left" w:pos="360"/>
              </w:tabs>
              <w:ind w:left="70" w:firstLine="0"/>
            </w:pPr>
            <w:r w:rsidRPr="008B0465">
              <w:t>Sinh viên làm các ví dụ trên lớp và các bài tập về nhà</w:t>
            </w:r>
            <w:r>
              <w:t>.</w:t>
            </w:r>
          </w:p>
          <w:p w14:paraId="3CC0B8DC" w14:textId="77777777" w:rsidR="006E242F" w:rsidRPr="008B0465" w:rsidRDefault="006E242F" w:rsidP="006E242F">
            <w:pPr>
              <w:pStyle w:val="BodyText"/>
              <w:numPr>
                <w:ilvl w:val="0"/>
                <w:numId w:val="25"/>
              </w:numPr>
              <w:tabs>
                <w:tab w:val="left" w:pos="360"/>
              </w:tabs>
              <w:ind w:left="70" w:firstLine="0"/>
            </w:pPr>
            <w:r w:rsidRPr="008B0465">
              <w:t>Giảng viên chữa bài tập và thảo luận về các phương pháp thiết kế</w:t>
            </w:r>
            <w:r>
              <w:t>.</w:t>
            </w:r>
          </w:p>
          <w:p w14:paraId="17725161" w14:textId="4880A291" w:rsidR="006E242F" w:rsidRPr="00A221B2" w:rsidRDefault="006E242F" w:rsidP="006E242F">
            <w:pPr>
              <w:pStyle w:val="BodyText"/>
              <w:numPr>
                <w:ilvl w:val="0"/>
                <w:numId w:val="25"/>
              </w:numPr>
              <w:tabs>
                <w:tab w:val="left" w:pos="360"/>
              </w:tabs>
              <w:ind w:left="70" w:firstLine="0"/>
              <w:rPr>
                <w:sz w:val="24"/>
              </w:rPr>
            </w:pPr>
            <w:r w:rsidRPr="008B0465">
              <w:t>Giảng viên hướng dẫn sinh viên liên hệ lý thuyết và các bài toán thực tế.</w:t>
            </w:r>
          </w:p>
        </w:tc>
      </w:tr>
      <w:tr w:rsidR="006E242F" w:rsidRPr="00A221B2" w14:paraId="07F3294A" w14:textId="77777777" w:rsidTr="00975DDE">
        <w:trPr>
          <w:jc w:val="center"/>
        </w:trPr>
        <w:tc>
          <w:tcPr>
            <w:tcW w:w="4405" w:type="dxa"/>
          </w:tcPr>
          <w:p w14:paraId="4C59D81A" w14:textId="77777777" w:rsidR="00C74139" w:rsidRPr="00DF1B55" w:rsidRDefault="00C74139" w:rsidP="00C74139">
            <w:pPr>
              <w:pStyle w:val="BodyText"/>
              <w:tabs>
                <w:tab w:val="left" w:pos="6237"/>
              </w:tabs>
              <w:rPr>
                <w:b/>
              </w:rPr>
            </w:pPr>
            <w:r w:rsidRPr="00DF1B55">
              <w:rPr>
                <w:b/>
              </w:rPr>
              <w:t>CHƯƠNG 4. SÓNG ĐIỆN TỪ PHẲNG (6LT + 6BT)</w:t>
            </w:r>
          </w:p>
          <w:p w14:paraId="2DC449B8" w14:textId="77777777" w:rsidR="00C74139" w:rsidRPr="00DF1B55" w:rsidRDefault="00C74139" w:rsidP="00C74139">
            <w:pPr>
              <w:pStyle w:val="BodyText"/>
              <w:tabs>
                <w:tab w:val="left" w:pos="6237"/>
              </w:tabs>
              <w:rPr>
                <w:b/>
                <w:i/>
              </w:rPr>
            </w:pPr>
            <w:r w:rsidRPr="00DF1B55">
              <w:rPr>
                <w:b/>
                <w:i/>
              </w:rPr>
              <w:t>(</w:t>
            </w:r>
            <w:r w:rsidRPr="00DF1B55">
              <w:rPr>
                <w:i/>
              </w:rPr>
              <w:t>CHAPTER 4. PLANE ELECTROMAGNETIC WAVE)</w:t>
            </w:r>
          </w:p>
          <w:p w14:paraId="5E4CDD60" w14:textId="0C34858F" w:rsidR="00C74139" w:rsidRPr="00DF1B55" w:rsidRDefault="00C74139" w:rsidP="00C74139">
            <w:pPr>
              <w:pStyle w:val="BodyText"/>
              <w:tabs>
                <w:tab w:val="left" w:pos="6237"/>
              </w:tabs>
            </w:pPr>
            <w:r w:rsidRPr="00DF1B55">
              <w:t>4.1.</w:t>
            </w:r>
            <w:r w:rsidR="00614A27">
              <w:t xml:space="preserve"> </w:t>
            </w:r>
            <w:r w:rsidRPr="00DF1B55">
              <w:t xml:space="preserve">Khái niệm sóng điện từ phẳng. </w:t>
            </w:r>
          </w:p>
          <w:p w14:paraId="45D59B4B" w14:textId="77777777" w:rsidR="00C74139" w:rsidRPr="00DF1B55" w:rsidRDefault="00C74139" w:rsidP="00C74139">
            <w:pPr>
              <w:pStyle w:val="BodyText"/>
              <w:tabs>
                <w:tab w:val="left" w:pos="6237"/>
              </w:tabs>
              <w:rPr>
                <w:i/>
              </w:rPr>
            </w:pPr>
            <w:r w:rsidRPr="00DF1B55">
              <w:rPr>
                <w:i/>
              </w:rPr>
              <w:t>(4.1. Definition of plane electromagnetic wave.)</w:t>
            </w:r>
          </w:p>
          <w:p w14:paraId="2EB369E8" w14:textId="55F4696F" w:rsidR="00C74139" w:rsidRPr="00DF1B55" w:rsidRDefault="00C74139" w:rsidP="00C74139">
            <w:pPr>
              <w:pStyle w:val="BodyText"/>
              <w:tabs>
                <w:tab w:val="left" w:pos="6237"/>
              </w:tabs>
            </w:pPr>
            <w:r w:rsidRPr="00DF1B55">
              <w:t>4.2.</w:t>
            </w:r>
            <w:r w:rsidR="00614A27">
              <w:t xml:space="preserve"> </w:t>
            </w:r>
            <w:r w:rsidRPr="00DF1B55">
              <w:t>Sóng phẳng điều hoà. Phân cực của sóng điện từ</w:t>
            </w:r>
          </w:p>
          <w:p w14:paraId="33F2C512" w14:textId="775015DB" w:rsidR="00C74139" w:rsidRPr="00DF1B55" w:rsidRDefault="00C74139" w:rsidP="00C74139">
            <w:pPr>
              <w:pStyle w:val="BodyText"/>
              <w:tabs>
                <w:tab w:val="left" w:pos="6237"/>
              </w:tabs>
              <w:rPr>
                <w:i/>
              </w:rPr>
            </w:pPr>
            <w:r w:rsidRPr="00DF1B55">
              <w:rPr>
                <w:i/>
              </w:rPr>
              <w:t xml:space="preserve">(4.2. </w:t>
            </w:r>
            <w:r w:rsidR="0078053D">
              <w:rPr>
                <w:i/>
              </w:rPr>
              <w:t>Time-harmonic</w:t>
            </w:r>
            <w:r w:rsidRPr="00DF1B55">
              <w:rPr>
                <w:i/>
              </w:rPr>
              <w:t xml:space="preserve"> plane wave. Polarization of electromagnetic wave)</w:t>
            </w:r>
          </w:p>
          <w:p w14:paraId="037F0A93" w14:textId="77777777" w:rsidR="00C74139" w:rsidRPr="00DF1B55" w:rsidRDefault="00C74139" w:rsidP="00C74139">
            <w:pPr>
              <w:pStyle w:val="BodyText"/>
              <w:tabs>
                <w:tab w:val="left" w:pos="6237"/>
              </w:tabs>
            </w:pPr>
            <w:r w:rsidRPr="00DF1B55">
              <w:t>4.3. Truyền lan sóng phẳng trong các môi trường khác nhau</w:t>
            </w:r>
          </w:p>
          <w:p w14:paraId="3BC5645F" w14:textId="453062EA" w:rsidR="00C74139" w:rsidRPr="00DF1B55" w:rsidRDefault="00C74139" w:rsidP="00C74139">
            <w:pPr>
              <w:pStyle w:val="BodyText"/>
              <w:tabs>
                <w:tab w:val="left" w:pos="6237"/>
              </w:tabs>
              <w:rPr>
                <w:i/>
              </w:rPr>
            </w:pPr>
            <w:r w:rsidRPr="00DF1B55">
              <w:rPr>
                <w:i/>
              </w:rPr>
              <w:t xml:space="preserve">(4.3. Propagation of plane wave in different </w:t>
            </w:r>
            <w:r w:rsidR="0078053D">
              <w:rPr>
                <w:i/>
              </w:rPr>
              <w:t>media</w:t>
            </w:r>
            <w:r w:rsidRPr="00DF1B55">
              <w:rPr>
                <w:i/>
              </w:rPr>
              <w:t>)</w:t>
            </w:r>
          </w:p>
          <w:p w14:paraId="1EA8687B" w14:textId="77777777" w:rsidR="00C74139" w:rsidRPr="00DF1B55" w:rsidRDefault="00C74139" w:rsidP="00C74139">
            <w:pPr>
              <w:pStyle w:val="BodyText"/>
              <w:tabs>
                <w:tab w:val="left" w:pos="6237"/>
              </w:tabs>
            </w:pPr>
            <w:r w:rsidRPr="00DF1B55">
              <w:t>4.3.1. Truyền lan sóng phẳng trong môi trường điện môi</w:t>
            </w:r>
          </w:p>
          <w:p w14:paraId="3C966438" w14:textId="2193C7A9" w:rsidR="006E242F" w:rsidRDefault="00C74139" w:rsidP="00C74139">
            <w:pPr>
              <w:tabs>
                <w:tab w:val="left" w:pos="5387"/>
                <w:tab w:val="left" w:pos="6804"/>
              </w:tabs>
              <w:spacing w:before="20" w:after="20" w:line="240" w:lineRule="auto"/>
              <w:ind w:right="519" w:firstLine="120"/>
              <w:rPr>
                <w:i/>
                <w:lang w:val="en-US"/>
              </w:rPr>
            </w:pPr>
            <w:r w:rsidRPr="00DF1B55">
              <w:rPr>
                <w:i/>
              </w:rPr>
              <w:t>(4.3.1. Propagation of plane wave in dielectrics</w:t>
            </w:r>
            <w:r w:rsidR="0078053D">
              <w:rPr>
                <w:i/>
              </w:rPr>
              <w:t xml:space="preserve"> medium</w:t>
            </w:r>
            <w:r w:rsidRPr="00DF1B55">
              <w:rPr>
                <w:i/>
              </w:rPr>
              <w:t>)</w:t>
            </w:r>
          </w:p>
          <w:p w14:paraId="152785A2" w14:textId="77777777" w:rsidR="00C74139" w:rsidRPr="00DF1B55" w:rsidRDefault="00C74139" w:rsidP="00C74139">
            <w:pPr>
              <w:pStyle w:val="BodyText"/>
              <w:tabs>
                <w:tab w:val="left" w:pos="6237"/>
              </w:tabs>
            </w:pPr>
            <w:r w:rsidRPr="00DF1B55">
              <w:t>4.3.2. Truyền lan sóng phẳng trong môi trường bán dẫn</w:t>
            </w:r>
          </w:p>
          <w:p w14:paraId="283E5405" w14:textId="64721363" w:rsidR="00C74139" w:rsidRPr="00DF1B55" w:rsidRDefault="00C74139" w:rsidP="00C74139">
            <w:pPr>
              <w:pStyle w:val="BodyText"/>
              <w:tabs>
                <w:tab w:val="left" w:pos="6237"/>
              </w:tabs>
              <w:rPr>
                <w:i/>
              </w:rPr>
            </w:pPr>
            <w:r w:rsidRPr="00DF1B55">
              <w:rPr>
                <w:i/>
              </w:rPr>
              <w:t>(4.3.2. Propagation of plane wave in semiconductors</w:t>
            </w:r>
            <w:r w:rsidR="0078053D">
              <w:rPr>
                <w:i/>
              </w:rPr>
              <w:t xml:space="preserve"> medium</w:t>
            </w:r>
            <w:r w:rsidRPr="00DF1B55">
              <w:rPr>
                <w:i/>
              </w:rPr>
              <w:t>)</w:t>
            </w:r>
          </w:p>
          <w:p w14:paraId="7A2A182F" w14:textId="77777777" w:rsidR="00C74139" w:rsidRPr="00DF1B55" w:rsidRDefault="00C74139" w:rsidP="00C74139">
            <w:pPr>
              <w:pStyle w:val="BodyText"/>
              <w:tabs>
                <w:tab w:val="left" w:pos="6237"/>
              </w:tabs>
            </w:pPr>
            <w:r w:rsidRPr="00DF1B55">
              <w:t>4.3.3. Truyền lan sóng phẳng trong môi trường dẫn điện và hiệu ứng bề mặt</w:t>
            </w:r>
          </w:p>
          <w:p w14:paraId="3BEEB125" w14:textId="7A542DA9" w:rsidR="00C74139" w:rsidRPr="00DF1B55" w:rsidRDefault="00C74139" w:rsidP="00C74139">
            <w:pPr>
              <w:pStyle w:val="BodyText"/>
              <w:tabs>
                <w:tab w:val="left" w:pos="6237"/>
              </w:tabs>
              <w:rPr>
                <w:i/>
              </w:rPr>
            </w:pPr>
            <w:r w:rsidRPr="00DF1B55">
              <w:rPr>
                <w:i/>
              </w:rPr>
              <w:t xml:space="preserve">(4.3.3. Propagation of plane wave in conductor </w:t>
            </w:r>
            <w:r w:rsidR="0078053D">
              <w:rPr>
                <w:i/>
              </w:rPr>
              <w:t xml:space="preserve">medium </w:t>
            </w:r>
            <w:r w:rsidRPr="00DF1B55">
              <w:rPr>
                <w:i/>
              </w:rPr>
              <w:t>and skin effect)</w:t>
            </w:r>
          </w:p>
          <w:p w14:paraId="4F0EABD6" w14:textId="77777777" w:rsidR="00C74139" w:rsidRPr="00DF1B55" w:rsidRDefault="00C74139" w:rsidP="00C74139">
            <w:pPr>
              <w:pStyle w:val="BodyText"/>
              <w:tabs>
                <w:tab w:val="left" w:pos="6237"/>
              </w:tabs>
            </w:pPr>
            <w:r w:rsidRPr="00DF1B55">
              <w:t>4.4.Phản xạ và khúc xạ của sóng phẳng tại mặt phân cách giữa 2 môi trường</w:t>
            </w:r>
          </w:p>
          <w:p w14:paraId="0FF36FEE" w14:textId="00E310F4" w:rsidR="00C74139" w:rsidRPr="00C74139" w:rsidRDefault="00C74139" w:rsidP="00C74139">
            <w:pPr>
              <w:tabs>
                <w:tab w:val="left" w:pos="5387"/>
                <w:tab w:val="left" w:pos="6804"/>
              </w:tabs>
              <w:spacing w:before="20" w:after="20" w:line="240" w:lineRule="auto"/>
              <w:ind w:right="519" w:firstLine="120"/>
              <w:rPr>
                <w:sz w:val="24"/>
                <w:lang w:val="en-US"/>
              </w:rPr>
            </w:pPr>
            <w:r w:rsidRPr="00DF1B55">
              <w:rPr>
                <w:i/>
              </w:rPr>
              <w:lastRenderedPageBreak/>
              <w:t>(4.4. Reflection and refraction of plane wave at plane boundary)</w:t>
            </w:r>
          </w:p>
        </w:tc>
        <w:tc>
          <w:tcPr>
            <w:tcW w:w="1356" w:type="dxa"/>
          </w:tcPr>
          <w:p w14:paraId="232A678F" w14:textId="77777777" w:rsidR="006E242F" w:rsidRDefault="006E242F" w:rsidP="006E242F">
            <w:pPr>
              <w:pStyle w:val="BodyText"/>
              <w:spacing w:before="20" w:after="20" w:line="240" w:lineRule="auto"/>
              <w:ind w:firstLine="16"/>
              <w:jc w:val="center"/>
            </w:pPr>
            <w:r>
              <w:lastRenderedPageBreak/>
              <w:t xml:space="preserve">CLO1 </w:t>
            </w:r>
            <w:r w:rsidR="00A11175">
              <w:t>CLO2</w:t>
            </w:r>
          </w:p>
          <w:p w14:paraId="0919B92F" w14:textId="5FC2D8B2" w:rsidR="00A11175" w:rsidRPr="00A221B2" w:rsidRDefault="00A11175" w:rsidP="006E242F">
            <w:pPr>
              <w:pStyle w:val="BodyText"/>
              <w:spacing w:before="20" w:after="20" w:line="240" w:lineRule="auto"/>
              <w:ind w:firstLine="16"/>
              <w:jc w:val="center"/>
              <w:rPr>
                <w:sz w:val="24"/>
              </w:rPr>
            </w:pPr>
            <w:r>
              <w:t>CLO3</w:t>
            </w:r>
          </w:p>
        </w:tc>
        <w:tc>
          <w:tcPr>
            <w:tcW w:w="3482" w:type="dxa"/>
          </w:tcPr>
          <w:p w14:paraId="326DEA46" w14:textId="77777777" w:rsidR="006E242F" w:rsidRPr="008B0465" w:rsidRDefault="006E242F" w:rsidP="006E242F">
            <w:pPr>
              <w:pStyle w:val="BodyText"/>
              <w:numPr>
                <w:ilvl w:val="0"/>
                <w:numId w:val="25"/>
              </w:numPr>
              <w:tabs>
                <w:tab w:val="left" w:pos="360"/>
              </w:tabs>
              <w:ind w:left="70" w:firstLine="0"/>
            </w:pPr>
            <w:r w:rsidRPr="008B0465">
              <w:t>Giảng viên giảng dạy trên lớp sử dụng slide và bảng</w:t>
            </w:r>
            <w:r>
              <w:t>.</w:t>
            </w:r>
          </w:p>
          <w:p w14:paraId="49165EF9" w14:textId="77777777" w:rsidR="00A11175" w:rsidRPr="008B0465" w:rsidRDefault="00A11175" w:rsidP="00A11175">
            <w:pPr>
              <w:pStyle w:val="BodyText"/>
              <w:numPr>
                <w:ilvl w:val="0"/>
                <w:numId w:val="25"/>
              </w:numPr>
              <w:tabs>
                <w:tab w:val="left" w:pos="360"/>
              </w:tabs>
              <w:ind w:left="70" w:firstLine="0"/>
            </w:pPr>
            <w:r w:rsidRPr="008B0465">
              <w:t>Sinh viên làm các ví dụ trên lớp và các bài tập về nhà</w:t>
            </w:r>
            <w:r>
              <w:t>.</w:t>
            </w:r>
          </w:p>
          <w:p w14:paraId="7A46510B" w14:textId="362B4ED6" w:rsidR="00A11175" w:rsidRPr="008B0465" w:rsidRDefault="00A11175" w:rsidP="00A11175">
            <w:pPr>
              <w:pStyle w:val="BodyText"/>
              <w:numPr>
                <w:ilvl w:val="0"/>
                <w:numId w:val="25"/>
              </w:numPr>
              <w:tabs>
                <w:tab w:val="left" w:pos="360"/>
              </w:tabs>
              <w:ind w:left="70" w:firstLine="0"/>
            </w:pPr>
            <w:r w:rsidRPr="008B0465">
              <w:t xml:space="preserve">Giảng viên chữa bài tập </w:t>
            </w:r>
            <w:r>
              <w:t>hướng dẫn</w:t>
            </w:r>
            <w:r w:rsidRPr="008B0465">
              <w:t xml:space="preserve"> thảo luận về các phương pháp</w:t>
            </w:r>
            <w:r>
              <w:t xml:space="preserve"> khảo sát truyền sóng, phân tích và giải các bài toán truyền sóng.</w:t>
            </w:r>
          </w:p>
          <w:p w14:paraId="3AE1EAA2" w14:textId="76A003FC" w:rsidR="006E242F" w:rsidRPr="00A221B2" w:rsidRDefault="00A11175" w:rsidP="00A11175">
            <w:pPr>
              <w:pStyle w:val="BodyText"/>
              <w:numPr>
                <w:ilvl w:val="0"/>
                <w:numId w:val="25"/>
              </w:numPr>
              <w:tabs>
                <w:tab w:val="left" w:pos="360"/>
              </w:tabs>
              <w:ind w:left="70" w:firstLine="0"/>
              <w:rPr>
                <w:sz w:val="24"/>
              </w:rPr>
            </w:pPr>
            <w:r w:rsidRPr="008B0465">
              <w:t>Giảng viên hướng dẫn sinh viên liên hệ lý thuyết và các bài toán thực tế.</w:t>
            </w:r>
          </w:p>
        </w:tc>
      </w:tr>
      <w:tr w:rsidR="00C74139" w:rsidRPr="00A221B2" w14:paraId="75C35FEB" w14:textId="77777777" w:rsidTr="00975DDE">
        <w:trPr>
          <w:jc w:val="center"/>
        </w:trPr>
        <w:tc>
          <w:tcPr>
            <w:tcW w:w="4405" w:type="dxa"/>
          </w:tcPr>
          <w:p w14:paraId="6617EC54" w14:textId="77777777" w:rsidR="00C74139" w:rsidRPr="00DF1B55" w:rsidRDefault="00C74139" w:rsidP="00C74139">
            <w:pPr>
              <w:pStyle w:val="BodyText"/>
              <w:tabs>
                <w:tab w:val="left" w:pos="6237"/>
              </w:tabs>
              <w:rPr>
                <w:b/>
              </w:rPr>
            </w:pPr>
            <w:r w:rsidRPr="00DF1B55">
              <w:rPr>
                <w:b/>
              </w:rPr>
              <w:t>CHƯƠNG 5. ĐƯỜNG TRUYỀN SIÊU CAO TẦN-PHỐI HỢP TRỞ KHÁNG (6LT+3BT)</w:t>
            </w:r>
          </w:p>
          <w:p w14:paraId="3ED232F3" w14:textId="77777777" w:rsidR="00C74139" w:rsidRPr="00DF1B55" w:rsidRDefault="00C74139" w:rsidP="00C74139">
            <w:pPr>
              <w:pStyle w:val="BodyText"/>
              <w:tabs>
                <w:tab w:val="left" w:pos="6237"/>
              </w:tabs>
              <w:rPr>
                <w:i/>
              </w:rPr>
            </w:pPr>
            <w:r w:rsidRPr="00DF1B55">
              <w:rPr>
                <w:i/>
              </w:rPr>
              <w:t>(CHAPTER 5. TRANSMISSION LINES – IMPEDANCE MATCHING)</w:t>
            </w:r>
          </w:p>
          <w:p w14:paraId="20F9655A" w14:textId="77777777" w:rsidR="00C74139" w:rsidRPr="00DF1B55" w:rsidRDefault="00C74139" w:rsidP="00C74139">
            <w:pPr>
              <w:pStyle w:val="BodyText"/>
              <w:tabs>
                <w:tab w:val="left" w:pos="6237"/>
              </w:tabs>
            </w:pPr>
            <w:r w:rsidRPr="00DF1B55">
              <w:t>5.1.Giới thiệu</w:t>
            </w:r>
          </w:p>
          <w:p w14:paraId="1AB1F5B4" w14:textId="77777777" w:rsidR="00C74139" w:rsidRPr="00DF1B55" w:rsidRDefault="00C74139" w:rsidP="00C74139">
            <w:pPr>
              <w:pStyle w:val="BodyText"/>
              <w:tabs>
                <w:tab w:val="left" w:pos="6237"/>
              </w:tabs>
              <w:rPr>
                <w:i/>
              </w:rPr>
            </w:pPr>
            <w:r w:rsidRPr="00DF1B55">
              <w:rPr>
                <w:i/>
              </w:rPr>
              <w:t>(5.1. Introduction)</w:t>
            </w:r>
          </w:p>
          <w:p w14:paraId="382BC339" w14:textId="0A68B511" w:rsidR="00C74139" w:rsidRPr="00DF1B55" w:rsidRDefault="00C74139" w:rsidP="00C74139">
            <w:pPr>
              <w:pStyle w:val="BodyText"/>
              <w:tabs>
                <w:tab w:val="left" w:pos="6237"/>
              </w:tabs>
            </w:pPr>
            <w:r w:rsidRPr="00DF1B55">
              <w:t>5.2.</w:t>
            </w:r>
            <w:r w:rsidR="0078053D">
              <w:t xml:space="preserve"> </w:t>
            </w:r>
            <w:r w:rsidRPr="00DF1B55">
              <w:t>Mô hình tương đương tham số tập trung của đường truyền</w:t>
            </w:r>
          </w:p>
          <w:p w14:paraId="01ED2A77" w14:textId="77777777" w:rsidR="00C74139" w:rsidRPr="00DF1B55" w:rsidRDefault="00C74139" w:rsidP="00C74139">
            <w:pPr>
              <w:pStyle w:val="BodyText"/>
              <w:tabs>
                <w:tab w:val="left" w:pos="6237"/>
              </w:tabs>
              <w:rPr>
                <w:i/>
              </w:rPr>
            </w:pPr>
            <w:r w:rsidRPr="00DF1B55">
              <w:rPr>
                <w:i/>
              </w:rPr>
              <w:t>(5.2. Lumped element circuit model for a transmission line)</w:t>
            </w:r>
          </w:p>
          <w:p w14:paraId="0282D906" w14:textId="6DF70CA3" w:rsidR="00C74139" w:rsidRPr="00DF1B55" w:rsidRDefault="00C74139" w:rsidP="00C74139">
            <w:pPr>
              <w:pStyle w:val="BodyText"/>
              <w:tabs>
                <w:tab w:val="left" w:pos="6237"/>
              </w:tabs>
            </w:pPr>
            <w:r w:rsidRPr="00DF1B55">
              <w:t>5.3.</w:t>
            </w:r>
            <w:r w:rsidR="0078053D">
              <w:t xml:space="preserve"> </w:t>
            </w:r>
            <w:r w:rsidRPr="00DF1B55">
              <w:t>Phương trình  sóng</w:t>
            </w:r>
          </w:p>
          <w:p w14:paraId="70CC5AB9" w14:textId="77777777" w:rsidR="00C74139" w:rsidRPr="00DF1B55" w:rsidRDefault="00C74139" w:rsidP="00C74139">
            <w:pPr>
              <w:pStyle w:val="BodyText"/>
              <w:tabs>
                <w:tab w:val="left" w:pos="6237"/>
              </w:tabs>
              <w:rPr>
                <w:i/>
              </w:rPr>
            </w:pPr>
            <w:r w:rsidRPr="00DF1B55">
              <w:rPr>
                <w:i/>
              </w:rPr>
              <w:t>(5.3. Wave equation)</w:t>
            </w:r>
          </w:p>
          <w:p w14:paraId="6AC16E1A" w14:textId="39ACC3A6" w:rsidR="00C74139" w:rsidRPr="00DF1B55" w:rsidRDefault="00C74139" w:rsidP="00C74139">
            <w:pPr>
              <w:pStyle w:val="BodyText"/>
              <w:tabs>
                <w:tab w:val="left" w:pos="6237"/>
              </w:tabs>
            </w:pPr>
            <w:r w:rsidRPr="00DF1B55">
              <w:t>5.4.</w:t>
            </w:r>
            <w:r w:rsidR="0078053D">
              <w:t xml:space="preserve"> </w:t>
            </w:r>
            <w:r w:rsidRPr="00DF1B55">
              <w:t>Các đại lượng đặc trưng của đường truyền siêu cao tần</w:t>
            </w:r>
          </w:p>
          <w:p w14:paraId="19A9BA3B" w14:textId="77777777" w:rsidR="00C74139" w:rsidRPr="00DF1B55" w:rsidRDefault="00C74139" w:rsidP="00C74139">
            <w:pPr>
              <w:pStyle w:val="BodyText"/>
              <w:tabs>
                <w:tab w:val="left" w:pos="6237"/>
              </w:tabs>
              <w:rPr>
                <w:i/>
              </w:rPr>
            </w:pPr>
            <w:r w:rsidRPr="00DF1B55">
              <w:rPr>
                <w:i/>
              </w:rPr>
              <w:t>(5.4. Characteristic quantities of transmission line)</w:t>
            </w:r>
          </w:p>
          <w:p w14:paraId="1F5A3AA8" w14:textId="4ACEFF44" w:rsidR="00C74139" w:rsidRPr="00DF1B55" w:rsidRDefault="00C74139" w:rsidP="00C74139">
            <w:pPr>
              <w:pStyle w:val="BodyText"/>
              <w:tabs>
                <w:tab w:val="left" w:pos="6237"/>
              </w:tabs>
            </w:pPr>
            <w:r w:rsidRPr="00DF1B55">
              <w:t>5.4.1.</w:t>
            </w:r>
            <w:r w:rsidR="007B0B01">
              <w:t xml:space="preserve"> </w:t>
            </w:r>
            <w:r w:rsidRPr="00DF1B55">
              <w:t>Trở kháng đường truyền</w:t>
            </w:r>
          </w:p>
          <w:p w14:paraId="638914F9" w14:textId="26D0B68D" w:rsidR="00C74139" w:rsidRPr="00DF1B55" w:rsidRDefault="00C74139" w:rsidP="00C74139">
            <w:pPr>
              <w:pStyle w:val="BodyText"/>
              <w:tabs>
                <w:tab w:val="left" w:pos="6237"/>
              </w:tabs>
              <w:rPr>
                <w:i/>
              </w:rPr>
            </w:pPr>
            <w:r w:rsidRPr="00DF1B55">
              <w:rPr>
                <w:i/>
              </w:rPr>
              <w:t xml:space="preserve">(5.4.1. Characteristic impedance of the </w:t>
            </w:r>
            <w:r w:rsidR="0078053D">
              <w:rPr>
                <w:i/>
              </w:rPr>
              <w:t xml:space="preserve">transmission </w:t>
            </w:r>
            <w:r w:rsidRPr="00DF1B55">
              <w:rPr>
                <w:i/>
              </w:rPr>
              <w:t>line)</w:t>
            </w:r>
          </w:p>
          <w:p w14:paraId="1CF67B69" w14:textId="2FF7F8B2" w:rsidR="00C74139" w:rsidRPr="00DF1B55" w:rsidRDefault="00C74139" w:rsidP="00C74139">
            <w:pPr>
              <w:pStyle w:val="BodyText"/>
              <w:tabs>
                <w:tab w:val="left" w:pos="6237"/>
              </w:tabs>
            </w:pPr>
            <w:r w:rsidRPr="00DF1B55">
              <w:t>5.4.2.</w:t>
            </w:r>
            <w:r w:rsidR="0078053D">
              <w:t xml:space="preserve"> </w:t>
            </w:r>
            <w:r w:rsidRPr="00DF1B55">
              <w:t>Hệ số phản xạ</w:t>
            </w:r>
          </w:p>
          <w:p w14:paraId="36E934A6" w14:textId="77777777" w:rsidR="00C74139" w:rsidRPr="00DF1B55" w:rsidRDefault="00C74139" w:rsidP="00C74139">
            <w:pPr>
              <w:pStyle w:val="BodyText"/>
              <w:tabs>
                <w:tab w:val="left" w:pos="6237"/>
              </w:tabs>
              <w:rPr>
                <w:i/>
              </w:rPr>
            </w:pPr>
            <w:r w:rsidRPr="00DF1B55">
              <w:rPr>
                <w:i/>
              </w:rPr>
              <w:t>(5.4.2. Reflection coefficient)</w:t>
            </w:r>
          </w:p>
          <w:p w14:paraId="2B95A56A" w14:textId="570C845A" w:rsidR="00C74139" w:rsidRPr="00DF1B55" w:rsidRDefault="00C74139" w:rsidP="00C74139">
            <w:pPr>
              <w:pStyle w:val="BodyText"/>
              <w:tabs>
                <w:tab w:val="left" w:pos="6237"/>
              </w:tabs>
            </w:pPr>
            <w:r w:rsidRPr="00DF1B55">
              <w:t>5.4.3.</w:t>
            </w:r>
            <w:r w:rsidR="0078053D">
              <w:t xml:space="preserve"> </w:t>
            </w:r>
            <w:r w:rsidRPr="00DF1B55">
              <w:t>Hệ số sóng đứng</w:t>
            </w:r>
          </w:p>
          <w:p w14:paraId="26F79692" w14:textId="6A897BBB" w:rsidR="00C74139" w:rsidRPr="00DF1B55" w:rsidRDefault="00C74139" w:rsidP="00C74139">
            <w:pPr>
              <w:pStyle w:val="BodyText"/>
              <w:tabs>
                <w:tab w:val="left" w:pos="6237"/>
              </w:tabs>
              <w:rPr>
                <w:i/>
              </w:rPr>
            </w:pPr>
            <w:r w:rsidRPr="00DF1B55">
              <w:rPr>
                <w:i/>
              </w:rPr>
              <w:t xml:space="preserve">(5.4.3. </w:t>
            </w:r>
            <w:r w:rsidR="0078053D">
              <w:rPr>
                <w:i/>
              </w:rPr>
              <w:t>Voltage s</w:t>
            </w:r>
            <w:r w:rsidRPr="00DF1B55">
              <w:rPr>
                <w:i/>
              </w:rPr>
              <w:t>tanding wave ratio)</w:t>
            </w:r>
          </w:p>
          <w:p w14:paraId="03582853" w14:textId="02239E90" w:rsidR="00C74139" w:rsidRPr="00DF1B55" w:rsidRDefault="00C74139" w:rsidP="007B0B01">
            <w:pPr>
              <w:tabs>
                <w:tab w:val="left" w:pos="5387"/>
                <w:tab w:val="left" w:pos="6804"/>
              </w:tabs>
              <w:ind w:left="428" w:right="39"/>
            </w:pPr>
            <w:r w:rsidRPr="00DF1B55">
              <w:t>5.4.4.</w:t>
            </w:r>
            <w:r w:rsidR="007B0B01">
              <w:t xml:space="preserve"> </w:t>
            </w:r>
            <w:r w:rsidRPr="00DF1B55">
              <w:t>Hệ số tổn hao ngược</w:t>
            </w:r>
          </w:p>
          <w:p w14:paraId="3B739CA6" w14:textId="77777777" w:rsidR="00C74139" w:rsidRDefault="00C74139" w:rsidP="007B0B01">
            <w:pPr>
              <w:tabs>
                <w:tab w:val="left" w:pos="5387"/>
                <w:tab w:val="left" w:pos="6804"/>
              </w:tabs>
              <w:spacing w:before="20" w:after="20" w:line="240" w:lineRule="auto"/>
              <w:ind w:left="338" w:right="519" w:firstLine="120"/>
              <w:rPr>
                <w:i/>
                <w:lang w:val="en-US"/>
              </w:rPr>
            </w:pPr>
            <w:r w:rsidRPr="00DF1B55">
              <w:rPr>
                <w:i/>
              </w:rPr>
              <w:t>(5.4.4. Return Loss)</w:t>
            </w:r>
          </w:p>
          <w:p w14:paraId="5131AB4B" w14:textId="79543E81" w:rsidR="00C74139" w:rsidRPr="00DF1B55" w:rsidRDefault="00C74139" w:rsidP="00C74139">
            <w:pPr>
              <w:pStyle w:val="BodyText"/>
              <w:tabs>
                <w:tab w:val="left" w:pos="6237"/>
              </w:tabs>
            </w:pPr>
            <w:r w:rsidRPr="00DF1B55">
              <w:t>5.5.</w:t>
            </w:r>
            <w:r w:rsidR="007B0B01">
              <w:t xml:space="preserve"> </w:t>
            </w:r>
            <w:r w:rsidRPr="00DF1B55">
              <w:t>Đồ thị Smith</w:t>
            </w:r>
          </w:p>
          <w:p w14:paraId="798538C8" w14:textId="77777777" w:rsidR="00C74139" w:rsidRPr="00DF1B55" w:rsidRDefault="00C74139" w:rsidP="00C74139">
            <w:pPr>
              <w:pStyle w:val="BodyText"/>
              <w:tabs>
                <w:tab w:val="left" w:pos="6237"/>
              </w:tabs>
              <w:rPr>
                <w:i/>
              </w:rPr>
            </w:pPr>
            <w:r w:rsidRPr="00DF1B55">
              <w:rPr>
                <w:i/>
              </w:rPr>
              <w:t>(5.5. Smith Chart Diagramm)</w:t>
            </w:r>
          </w:p>
          <w:p w14:paraId="06E03703" w14:textId="77777777" w:rsidR="00C74139" w:rsidRPr="00DF1B55" w:rsidRDefault="00C74139" w:rsidP="00C74139">
            <w:pPr>
              <w:pStyle w:val="BodyText"/>
              <w:tabs>
                <w:tab w:val="left" w:pos="6237"/>
              </w:tabs>
            </w:pPr>
            <w:r w:rsidRPr="00DF1B55">
              <w:t>5.5.1.Giới thiệu đồ thị Smith</w:t>
            </w:r>
          </w:p>
          <w:p w14:paraId="62AB265C" w14:textId="36DF3DAC" w:rsidR="00C74139" w:rsidRPr="00D95E30" w:rsidRDefault="00C74139" w:rsidP="007B0B01">
            <w:pPr>
              <w:pStyle w:val="BodyText"/>
              <w:tabs>
                <w:tab w:val="left" w:pos="6237"/>
              </w:tabs>
              <w:ind w:left="428" w:firstLine="0"/>
              <w:rPr>
                <w:i/>
              </w:rPr>
            </w:pPr>
            <w:r w:rsidRPr="00DF1B55">
              <w:rPr>
                <w:i/>
              </w:rPr>
              <w:t xml:space="preserve">(5.5.1. Introduction </w:t>
            </w:r>
            <w:r w:rsidR="007B0B01">
              <w:rPr>
                <w:i/>
              </w:rPr>
              <w:t>to</w:t>
            </w:r>
            <w:r w:rsidRPr="00DF1B55">
              <w:rPr>
                <w:i/>
              </w:rPr>
              <w:t xml:space="preserve"> Smith Chart</w:t>
            </w:r>
            <w:r w:rsidR="007B0B01">
              <w:rPr>
                <w:i/>
              </w:rPr>
              <w:t xml:space="preserve"> Diagram</w:t>
            </w:r>
            <w:r w:rsidRPr="00D95E30">
              <w:rPr>
                <w:i/>
              </w:rPr>
              <w:t>)</w:t>
            </w:r>
          </w:p>
          <w:p w14:paraId="5AEB8112" w14:textId="68904091" w:rsidR="00C74139" w:rsidRDefault="00C74139" w:rsidP="00C74139">
            <w:pPr>
              <w:pStyle w:val="BodyText"/>
              <w:tabs>
                <w:tab w:val="left" w:pos="6237"/>
              </w:tabs>
              <w:rPr>
                <w:lang w:val="en-US"/>
              </w:rPr>
            </w:pPr>
            <w:r w:rsidRPr="00DF1B55">
              <w:t>5.5.2.</w:t>
            </w:r>
            <w:r w:rsidR="007B0B01">
              <w:t xml:space="preserve"> </w:t>
            </w:r>
            <w:r w:rsidRPr="00DF1B55">
              <w:t>Dùng đồ thị Smith xác định các đại lượng đặc trưng của đường truyền siêu cao tần</w:t>
            </w:r>
          </w:p>
          <w:p w14:paraId="2E9A1DC6" w14:textId="35AB13E2" w:rsidR="00C74139" w:rsidRPr="00DF1B55" w:rsidRDefault="00C74139" w:rsidP="00C74139">
            <w:pPr>
              <w:pStyle w:val="BodyText"/>
              <w:tabs>
                <w:tab w:val="left" w:pos="6237"/>
              </w:tabs>
              <w:rPr>
                <w:i/>
              </w:rPr>
            </w:pPr>
            <w:r w:rsidRPr="00DF1B55">
              <w:rPr>
                <w:i/>
              </w:rPr>
              <w:t xml:space="preserve">(5.5.2. Using Smith chart </w:t>
            </w:r>
            <w:r w:rsidR="007B0B01">
              <w:rPr>
                <w:i/>
              </w:rPr>
              <w:t xml:space="preserve">Diagram </w:t>
            </w:r>
            <w:r w:rsidRPr="00DF1B55">
              <w:rPr>
                <w:i/>
              </w:rPr>
              <w:t>to determine characteristic quantities of transmission line)</w:t>
            </w:r>
          </w:p>
          <w:p w14:paraId="6974FE6F" w14:textId="77777777" w:rsidR="00C74139" w:rsidRPr="00DF1B55" w:rsidRDefault="00C74139" w:rsidP="00C74139">
            <w:pPr>
              <w:pStyle w:val="BodyText"/>
              <w:tabs>
                <w:tab w:val="left" w:pos="5954"/>
              </w:tabs>
            </w:pPr>
            <w:r w:rsidRPr="00DF1B55">
              <w:lastRenderedPageBreak/>
              <w:t>5.6. Vai trò phối hợp trở kháng trong mạch siêu cao tần</w:t>
            </w:r>
          </w:p>
          <w:p w14:paraId="4851C96E" w14:textId="4C9CF751" w:rsidR="00C74139" w:rsidRPr="00DF1B55" w:rsidRDefault="00C74139" w:rsidP="00C74139">
            <w:pPr>
              <w:pStyle w:val="BodyText"/>
              <w:tabs>
                <w:tab w:val="left" w:pos="5954"/>
              </w:tabs>
              <w:rPr>
                <w:i/>
              </w:rPr>
            </w:pPr>
            <w:r w:rsidRPr="00DF1B55">
              <w:rPr>
                <w:i/>
              </w:rPr>
              <w:t xml:space="preserve">(5.6. The role of impedance matching in </w:t>
            </w:r>
            <w:r w:rsidR="007B0B01">
              <w:rPr>
                <w:i/>
              </w:rPr>
              <w:t xml:space="preserve">high frequency </w:t>
            </w:r>
            <w:r w:rsidRPr="00DF1B55">
              <w:rPr>
                <w:i/>
              </w:rPr>
              <w:t>transmission line)</w:t>
            </w:r>
          </w:p>
          <w:p w14:paraId="04A96A64" w14:textId="3CC8AC6D" w:rsidR="00C74139" w:rsidRPr="00DF1B55" w:rsidRDefault="00C74139" w:rsidP="00C74139">
            <w:pPr>
              <w:pStyle w:val="BodyText"/>
              <w:tabs>
                <w:tab w:val="left" w:pos="5954"/>
              </w:tabs>
            </w:pPr>
            <w:r w:rsidRPr="00DF1B55">
              <w:t>5.6.1.</w:t>
            </w:r>
            <w:r w:rsidR="007B0B01">
              <w:t xml:space="preserve"> </w:t>
            </w:r>
            <w:r w:rsidRPr="00DF1B55">
              <w:t>Phối hợp trở kháng bằng mạch tập trung</w:t>
            </w:r>
          </w:p>
          <w:p w14:paraId="7263213E" w14:textId="77777777" w:rsidR="00C74139" w:rsidRPr="00DF1B55" w:rsidRDefault="00C74139" w:rsidP="00C74139">
            <w:pPr>
              <w:pStyle w:val="BodyText"/>
              <w:tabs>
                <w:tab w:val="left" w:pos="5954"/>
              </w:tabs>
              <w:rPr>
                <w:i/>
              </w:rPr>
            </w:pPr>
            <w:r w:rsidRPr="00DF1B55">
              <w:rPr>
                <w:i/>
              </w:rPr>
              <w:t>(5.6.1. Impedance matching using lumped elements)</w:t>
            </w:r>
          </w:p>
          <w:p w14:paraId="5FFF3A16" w14:textId="77777777" w:rsidR="00C74139" w:rsidRPr="00DF1B55" w:rsidRDefault="00C74139" w:rsidP="00C74139">
            <w:pPr>
              <w:pStyle w:val="BodyText"/>
              <w:tabs>
                <w:tab w:val="left" w:pos="6237"/>
              </w:tabs>
            </w:pPr>
            <w:r w:rsidRPr="00DF1B55">
              <w:t>5.6.2 Phối hợp trở kháng bằng bộ biến đổi 1/4 bước sóng</w:t>
            </w:r>
          </w:p>
          <w:p w14:paraId="5D6453DA" w14:textId="77777777" w:rsidR="00C74139" w:rsidRPr="00DF1B55" w:rsidRDefault="00C74139" w:rsidP="00C74139">
            <w:pPr>
              <w:pStyle w:val="BodyText"/>
              <w:tabs>
                <w:tab w:val="left" w:pos="6237"/>
              </w:tabs>
              <w:rPr>
                <w:i/>
              </w:rPr>
            </w:pPr>
            <w:r w:rsidRPr="00DF1B55">
              <w:rPr>
                <w:i/>
              </w:rPr>
              <w:t>(5.6.2. Impedance matching using quarter wave transformers)</w:t>
            </w:r>
          </w:p>
          <w:p w14:paraId="6CF1C7AE" w14:textId="77777777" w:rsidR="00C74139" w:rsidRPr="00DF1B55" w:rsidRDefault="00C74139" w:rsidP="00C74139">
            <w:pPr>
              <w:pStyle w:val="BodyText"/>
              <w:tabs>
                <w:tab w:val="left" w:pos="5954"/>
              </w:tabs>
            </w:pPr>
            <w:r w:rsidRPr="00DF1B55">
              <w:t>5.6.3. Phối hợp trở kháng bằng dây chêm</w:t>
            </w:r>
          </w:p>
          <w:p w14:paraId="630AC0FA" w14:textId="12865739" w:rsidR="00C74139" w:rsidRPr="00C74139" w:rsidRDefault="00C74139" w:rsidP="00C74139">
            <w:pPr>
              <w:pStyle w:val="BodyText"/>
              <w:tabs>
                <w:tab w:val="left" w:pos="6237"/>
              </w:tabs>
              <w:rPr>
                <w:lang w:val="en-US"/>
              </w:rPr>
            </w:pPr>
            <w:r w:rsidRPr="00DF1B55">
              <w:t>(</w:t>
            </w:r>
            <w:r w:rsidRPr="007B0B01">
              <w:rPr>
                <w:i/>
                <w:iCs/>
              </w:rPr>
              <w:t>5.6.3. Impedance matching using shunt stubs</w:t>
            </w:r>
            <w:r w:rsidRPr="00DF1B55">
              <w:t>)</w:t>
            </w:r>
          </w:p>
          <w:p w14:paraId="7EB2E0AB" w14:textId="680F9DFD" w:rsidR="00C74139" w:rsidRPr="00C74139" w:rsidRDefault="00C74139" w:rsidP="00C74139">
            <w:pPr>
              <w:tabs>
                <w:tab w:val="left" w:pos="5387"/>
                <w:tab w:val="left" w:pos="6804"/>
              </w:tabs>
              <w:spacing w:before="20" w:after="20" w:line="240" w:lineRule="auto"/>
              <w:ind w:right="519" w:firstLine="120"/>
              <w:rPr>
                <w:sz w:val="24"/>
                <w:lang w:val="en-US"/>
              </w:rPr>
            </w:pPr>
          </w:p>
        </w:tc>
        <w:tc>
          <w:tcPr>
            <w:tcW w:w="1356" w:type="dxa"/>
          </w:tcPr>
          <w:p w14:paraId="4D6122DD" w14:textId="77777777" w:rsidR="00C74139" w:rsidRDefault="00C74139" w:rsidP="00C74139">
            <w:pPr>
              <w:pStyle w:val="BodyText"/>
              <w:spacing w:before="20" w:after="20" w:line="240" w:lineRule="auto"/>
              <w:ind w:firstLine="16"/>
              <w:jc w:val="center"/>
            </w:pPr>
            <w:r>
              <w:lastRenderedPageBreak/>
              <w:t>CLO1 CLO2 CLO3</w:t>
            </w:r>
          </w:p>
          <w:p w14:paraId="2F620EB6" w14:textId="55EACA1E" w:rsidR="00FC72D2" w:rsidRPr="00A221B2" w:rsidRDefault="00FC72D2" w:rsidP="00C74139">
            <w:pPr>
              <w:pStyle w:val="BodyText"/>
              <w:spacing w:before="20" w:after="20" w:line="240" w:lineRule="auto"/>
              <w:ind w:firstLine="16"/>
              <w:jc w:val="center"/>
              <w:rPr>
                <w:sz w:val="24"/>
              </w:rPr>
            </w:pPr>
            <w:r>
              <w:t>CLO4</w:t>
            </w:r>
          </w:p>
        </w:tc>
        <w:tc>
          <w:tcPr>
            <w:tcW w:w="3482" w:type="dxa"/>
          </w:tcPr>
          <w:p w14:paraId="6B0AB343" w14:textId="367C282E" w:rsidR="00C74139" w:rsidRPr="008B0465" w:rsidRDefault="00C74139" w:rsidP="00C74139">
            <w:pPr>
              <w:pStyle w:val="BodyText"/>
              <w:numPr>
                <w:ilvl w:val="0"/>
                <w:numId w:val="25"/>
              </w:numPr>
              <w:tabs>
                <w:tab w:val="left" w:pos="360"/>
              </w:tabs>
              <w:ind w:left="70" w:firstLine="0"/>
            </w:pPr>
            <w:r w:rsidRPr="008B0465">
              <w:t>Giảng viên giảng dạy trên lớp sử dụng slide</w:t>
            </w:r>
            <w:r>
              <w:t xml:space="preserve">, </w:t>
            </w:r>
            <w:r w:rsidRPr="008B0465">
              <w:t>bảng</w:t>
            </w:r>
            <w:r>
              <w:t>.</w:t>
            </w:r>
          </w:p>
          <w:p w14:paraId="148BFFA3" w14:textId="77777777" w:rsidR="00C74139" w:rsidRPr="00864D76" w:rsidRDefault="00C74139" w:rsidP="00C74139">
            <w:pPr>
              <w:pStyle w:val="BodyText"/>
              <w:numPr>
                <w:ilvl w:val="0"/>
                <w:numId w:val="25"/>
              </w:numPr>
              <w:tabs>
                <w:tab w:val="left" w:pos="360"/>
              </w:tabs>
              <w:ind w:left="70" w:firstLine="0"/>
            </w:pPr>
            <w:r w:rsidRPr="00864D76">
              <w:t>Sinh viên làm các ví dụ trên lớp và các bài tập về nhà</w:t>
            </w:r>
            <w:r>
              <w:t>.</w:t>
            </w:r>
          </w:p>
          <w:p w14:paraId="59DAD213" w14:textId="743DD86D" w:rsidR="00C74139" w:rsidRDefault="00C74139" w:rsidP="00C74139">
            <w:pPr>
              <w:pStyle w:val="BodyText"/>
              <w:numPr>
                <w:ilvl w:val="0"/>
                <w:numId w:val="25"/>
              </w:numPr>
              <w:tabs>
                <w:tab w:val="left" w:pos="360"/>
              </w:tabs>
              <w:ind w:left="70" w:firstLine="0"/>
            </w:pPr>
            <w:r w:rsidRPr="00864D76">
              <w:t xml:space="preserve">Giảng viên chữa bài tập và thảo luận về các </w:t>
            </w:r>
            <w:r>
              <w:t>giải pháp</w:t>
            </w:r>
            <w:r w:rsidRPr="00864D76">
              <w:t xml:space="preserve"> </w:t>
            </w:r>
            <w:r w:rsidR="00A11175">
              <w:t xml:space="preserve">tính toán </w:t>
            </w:r>
            <w:r w:rsidRPr="00864D76">
              <w:t>thiết kế</w:t>
            </w:r>
            <w:r>
              <w:t>.</w:t>
            </w:r>
          </w:p>
          <w:p w14:paraId="566AAE0F" w14:textId="28E967D1" w:rsidR="00FC72D2" w:rsidRPr="00864D76" w:rsidRDefault="00FC72D2" w:rsidP="00C74139">
            <w:pPr>
              <w:pStyle w:val="BodyText"/>
              <w:numPr>
                <w:ilvl w:val="0"/>
                <w:numId w:val="25"/>
              </w:numPr>
              <w:tabs>
                <w:tab w:val="left" w:pos="360"/>
              </w:tabs>
              <w:ind w:left="70" w:firstLine="0"/>
            </w:pPr>
            <w:r>
              <w:t>Sinh viên sử dụng phần mềm mô phỏng cao tần HFSS để mô phỏng một số bài toán tính toán  phối hợp trở kháng đơn giản.</w:t>
            </w:r>
          </w:p>
          <w:p w14:paraId="5FDB2911" w14:textId="77777777" w:rsidR="00C74139" w:rsidRPr="00A221B2" w:rsidRDefault="00C74139" w:rsidP="00C74139">
            <w:pPr>
              <w:pStyle w:val="BodyText"/>
              <w:spacing w:before="20" w:after="20" w:line="240" w:lineRule="auto"/>
              <w:ind w:firstLine="0"/>
              <w:jc w:val="left"/>
              <w:rPr>
                <w:sz w:val="24"/>
              </w:rPr>
            </w:pPr>
          </w:p>
        </w:tc>
      </w:tr>
      <w:tr w:rsidR="00C74139" w:rsidRPr="00A221B2" w14:paraId="758B009B" w14:textId="77777777" w:rsidTr="00975DDE">
        <w:trPr>
          <w:jc w:val="center"/>
        </w:trPr>
        <w:tc>
          <w:tcPr>
            <w:tcW w:w="4405" w:type="dxa"/>
          </w:tcPr>
          <w:p w14:paraId="20E3D033" w14:textId="77777777" w:rsidR="00C74139" w:rsidRPr="00DF1B55" w:rsidRDefault="00C74139" w:rsidP="00C74139">
            <w:pPr>
              <w:pStyle w:val="BodyText"/>
              <w:tabs>
                <w:tab w:val="left" w:pos="6237"/>
              </w:tabs>
              <w:rPr>
                <w:b/>
              </w:rPr>
            </w:pPr>
            <w:r w:rsidRPr="00DF1B55">
              <w:rPr>
                <w:b/>
              </w:rPr>
              <w:t>CHƯƠNG 6. HỆ ĐỊNH HƯỚNG (3LT)</w:t>
            </w:r>
          </w:p>
          <w:p w14:paraId="5EB6F497" w14:textId="77777777" w:rsidR="00C74139" w:rsidRPr="00DF1B55" w:rsidRDefault="00C74139" w:rsidP="00C74139">
            <w:pPr>
              <w:pStyle w:val="BodyText"/>
              <w:tabs>
                <w:tab w:val="left" w:pos="6237"/>
              </w:tabs>
              <w:rPr>
                <w:i/>
              </w:rPr>
            </w:pPr>
            <w:r w:rsidRPr="00DF1B55">
              <w:rPr>
                <w:b/>
                <w:i/>
              </w:rPr>
              <w:t>(</w:t>
            </w:r>
            <w:r w:rsidRPr="00DF1B55">
              <w:rPr>
                <w:i/>
              </w:rPr>
              <w:t>CHAPTER 6. DIRECTIONAL LINE)</w:t>
            </w:r>
          </w:p>
          <w:p w14:paraId="2BD22A4F" w14:textId="05E54969" w:rsidR="00C74139" w:rsidRPr="00DF1B55" w:rsidRDefault="00C74139" w:rsidP="00C74139">
            <w:pPr>
              <w:pStyle w:val="BodyText"/>
              <w:tabs>
                <w:tab w:val="left" w:pos="6237"/>
              </w:tabs>
            </w:pPr>
            <w:r w:rsidRPr="00DF1B55">
              <w:t>6.1.</w:t>
            </w:r>
            <w:r w:rsidR="00614A27">
              <w:t xml:space="preserve"> </w:t>
            </w:r>
            <w:r w:rsidRPr="00DF1B55">
              <w:t>Khái niệm, phân loại các hệ định hướng</w:t>
            </w:r>
          </w:p>
          <w:p w14:paraId="38ADF04B" w14:textId="77777777" w:rsidR="00C74139" w:rsidRPr="00DF1B55" w:rsidRDefault="00C74139" w:rsidP="00C74139">
            <w:pPr>
              <w:pStyle w:val="BodyText"/>
              <w:tabs>
                <w:tab w:val="left" w:pos="6237"/>
              </w:tabs>
              <w:rPr>
                <w:i/>
              </w:rPr>
            </w:pPr>
            <w:r w:rsidRPr="00DF1B55">
              <w:rPr>
                <w:i/>
              </w:rPr>
              <w:t>(6.1. Definition, categorization of directional lines)</w:t>
            </w:r>
          </w:p>
          <w:p w14:paraId="03E82DB0" w14:textId="77777777" w:rsidR="00C74139" w:rsidRPr="00DF1B55" w:rsidRDefault="00C74139" w:rsidP="00C74139">
            <w:pPr>
              <w:pStyle w:val="BodyText"/>
              <w:tabs>
                <w:tab w:val="left" w:pos="6237"/>
              </w:tabs>
            </w:pPr>
            <w:r w:rsidRPr="00DF1B55">
              <w:t>6.2.Sóng điện từ định hướng giữa hai mặt phẳng dẫn điện song song</w:t>
            </w:r>
          </w:p>
          <w:p w14:paraId="7D2D7481" w14:textId="77F49792" w:rsidR="00C74139" w:rsidRPr="00DF1B55" w:rsidRDefault="00C74139" w:rsidP="00C74139">
            <w:pPr>
              <w:pStyle w:val="BodyText"/>
              <w:tabs>
                <w:tab w:val="left" w:pos="6237"/>
              </w:tabs>
              <w:rPr>
                <w:i/>
              </w:rPr>
            </w:pPr>
            <w:r w:rsidRPr="00DF1B55">
              <w:rPr>
                <w:i/>
              </w:rPr>
              <w:t xml:space="preserve">(6.2. Directional electromagnetic wave between two parallel </w:t>
            </w:r>
            <w:r w:rsidR="007B0B01">
              <w:rPr>
                <w:i/>
              </w:rPr>
              <w:t>conductive</w:t>
            </w:r>
            <w:r w:rsidRPr="00DF1B55">
              <w:rPr>
                <w:i/>
              </w:rPr>
              <w:t xml:space="preserve"> plane) </w:t>
            </w:r>
          </w:p>
          <w:p w14:paraId="53DB6236" w14:textId="7D67A9A8" w:rsidR="00C74139" w:rsidRPr="00DF1B55" w:rsidRDefault="00C74139" w:rsidP="00C74139">
            <w:pPr>
              <w:pStyle w:val="BodyText"/>
              <w:tabs>
                <w:tab w:val="left" w:pos="6237"/>
              </w:tabs>
            </w:pPr>
            <w:r w:rsidRPr="00DF1B55">
              <w:t>6.3.</w:t>
            </w:r>
            <w:r w:rsidR="007B0B01">
              <w:t xml:space="preserve"> </w:t>
            </w:r>
            <w:r w:rsidRPr="00DF1B55">
              <w:t>Khái niệm vận tốc pha và vận tốc nhóm</w:t>
            </w:r>
          </w:p>
          <w:p w14:paraId="22539A72" w14:textId="77777777" w:rsidR="00C74139" w:rsidRPr="00DF1B55" w:rsidRDefault="00C74139" w:rsidP="00C74139">
            <w:pPr>
              <w:pStyle w:val="BodyText"/>
              <w:tabs>
                <w:tab w:val="left" w:pos="6237"/>
              </w:tabs>
              <w:rPr>
                <w:i/>
              </w:rPr>
            </w:pPr>
            <w:r w:rsidRPr="00DF1B55">
              <w:rPr>
                <w:i/>
              </w:rPr>
              <w:t>(6.3. Concepts of phase and group velocity)</w:t>
            </w:r>
          </w:p>
          <w:p w14:paraId="7C58BF4F" w14:textId="0CE48859" w:rsidR="00C74139" w:rsidRPr="00DF1B55" w:rsidRDefault="00C74139" w:rsidP="00C74139">
            <w:pPr>
              <w:pStyle w:val="BodyText"/>
              <w:tabs>
                <w:tab w:val="left" w:pos="6237"/>
              </w:tabs>
            </w:pPr>
            <w:r w:rsidRPr="00DF1B55">
              <w:t>6.4.</w:t>
            </w:r>
            <w:r w:rsidR="007B0B01">
              <w:t xml:space="preserve"> </w:t>
            </w:r>
            <w:r w:rsidRPr="00DF1B55">
              <w:t>Ống dẫn sóng</w:t>
            </w:r>
          </w:p>
          <w:p w14:paraId="73B026DE" w14:textId="77777777" w:rsidR="00C74139" w:rsidRPr="00D95E30" w:rsidRDefault="00C74139" w:rsidP="00C74139">
            <w:pPr>
              <w:pStyle w:val="BodyText"/>
              <w:tabs>
                <w:tab w:val="left" w:pos="6237"/>
              </w:tabs>
              <w:rPr>
                <w:i/>
              </w:rPr>
            </w:pPr>
            <w:r w:rsidRPr="00DF1B55">
              <w:rPr>
                <w:i/>
              </w:rPr>
              <w:t>(6.4. Waveguides</w:t>
            </w:r>
            <w:r w:rsidRPr="00D95E30">
              <w:rPr>
                <w:i/>
              </w:rPr>
              <w:t>)</w:t>
            </w:r>
          </w:p>
          <w:p w14:paraId="47D00583" w14:textId="364F6A9E" w:rsidR="00C74139" w:rsidRPr="00DF1B55" w:rsidRDefault="00C74139" w:rsidP="00C74139">
            <w:pPr>
              <w:pStyle w:val="BodyText"/>
              <w:tabs>
                <w:tab w:val="left" w:pos="6237"/>
              </w:tabs>
            </w:pPr>
            <w:r w:rsidRPr="00DF1B55">
              <w:t>6.4.1.</w:t>
            </w:r>
            <w:r w:rsidR="007B0B01">
              <w:t xml:space="preserve"> </w:t>
            </w:r>
            <w:r w:rsidRPr="00DF1B55">
              <w:t>Sóng điện từ định hướng trong ống dẫn sóng chữ nhật</w:t>
            </w:r>
          </w:p>
          <w:p w14:paraId="12705DF7" w14:textId="77777777" w:rsidR="00C74139" w:rsidRPr="00DF1B55" w:rsidRDefault="00C74139" w:rsidP="00C74139">
            <w:pPr>
              <w:pStyle w:val="BodyText"/>
              <w:tabs>
                <w:tab w:val="left" w:pos="6237"/>
              </w:tabs>
              <w:rPr>
                <w:i/>
              </w:rPr>
            </w:pPr>
            <w:r w:rsidRPr="00DF1B55">
              <w:rPr>
                <w:i/>
              </w:rPr>
              <w:lastRenderedPageBreak/>
              <w:t>(6.4.1. Directional plane electromagnetic wave in rectangular waveguide)</w:t>
            </w:r>
          </w:p>
          <w:p w14:paraId="7BD18B5E" w14:textId="77777777" w:rsidR="00C74139" w:rsidRPr="00DF1B55" w:rsidRDefault="00C74139" w:rsidP="00C74139">
            <w:pPr>
              <w:pStyle w:val="BodyText"/>
              <w:tabs>
                <w:tab w:val="left" w:pos="6237"/>
              </w:tabs>
            </w:pPr>
            <w:r w:rsidRPr="00DF1B55">
              <w:t>6.4.2.Sóng điện từ định hướng trong ống dẫn sóng trụ tròn</w:t>
            </w:r>
          </w:p>
          <w:p w14:paraId="75C5EE6E" w14:textId="77777777" w:rsidR="00C74139" w:rsidRPr="00470794" w:rsidRDefault="00C74139" w:rsidP="00470794">
            <w:pPr>
              <w:tabs>
                <w:tab w:val="left" w:pos="6237"/>
              </w:tabs>
              <w:jc w:val="both"/>
              <w:rPr>
                <w:i/>
                <w:szCs w:val="26"/>
                <w:lang w:val="en-US"/>
              </w:rPr>
            </w:pPr>
            <w:r w:rsidRPr="00470794">
              <w:rPr>
                <w:i/>
                <w:szCs w:val="26"/>
              </w:rPr>
              <w:t>(6.4.2. Directional plane electromagnetic wave in circular waveguide)</w:t>
            </w:r>
          </w:p>
          <w:p w14:paraId="2FC83A03" w14:textId="443DF491" w:rsidR="00D73526" w:rsidRPr="00D73526" w:rsidRDefault="00D73526" w:rsidP="00D73526">
            <w:pPr>
              <w:tabs>
                <w:tab w:val="left" w:pos="6237"/>
              </w:tabs>
              <w:ind w:left="428"/>
              <w:jc w:val="both"/>
              <w:rPr>
                <w:bCs/>
                <w:szCs w:val="26"/>
                <w:lang w:val="en-US"/>
              </w:rPr>
            </w:pPr>
            <w:r w:rsidRPr="00D73526">
              <w:rPr>
                <w:bCs/>
                <w:szCs w:val="26"/>
                <w:lang w:val="en-US"/>
              </w:rPr>
              <w:t>6</w:t>
            </w:r>
            <w:r w:rsidRPr="00D73526">
              <w:rPr>
                <w:bCs/>
                <w:szCs w:val="26"/>
              </w:rPr>
              <w:t>.4.3. Sóng điện từ định hướng trong</w:t>
            </w:r>
            <w:r w:rsidRPr="00D73526">
              <w:rPr>
                <w:bCs/>
                <w:szCs w:val="26"/>
                <w:lang w:val="en-US"/>
              </w:rPr>
              <w:t xml:space="preserve"> </w:t>
            </w:r>
            <w:r w:rsidRPr="00D73526">
              <w:rPr>
                <w:bCs/>
                <w:szCs w:val="26"/>
              </w:rPr>
              <w:t xml:space="preserve">cáp đồng trục </w:t>
            </w:r>
          </w:p>
          <w:p w14:paraId="03E4B2B1" w14:textId="77777777" w:rsidR="00D73526" w:rsidRPr="00D73526" w:rsidRDefault="00D73526" w:rsidP="00D73526">
            <w:pPr>
              <w:tabs>
                <w:tab w:val="left" w:pos="6237"/>
              </w:tabs>
              <w:jc w:val="both"/>
              <w:rPr>
                <w:bCs/>
                <w:i/>
                <w:iCs/>
                <w:szCs w:val="26"/>
                <w:lang w:val="en-US"/>
              </w:rPr>
            </w:pPr>
            <w:r w:rsidRPr="00D73526">
              <w:rPr>
                <w:bCs/>
                <w:i/>
                <w:iCs/>
                <w:szCs w:val="26"/>
              </w:rPr>
              <w:t>(</w:t>
            </w:r>
            <w:r w:rsidRPr="00D73526">
              <w:rPr>
                <w:bCs/>
                <w:i/>
                <w:iCs/>
                <w:szCs w:val="26"/>
                <w:lang w:val="en-US"/>
              </w:rPr>
              <w:t>6</w:t>
            </w:r>
            <w:r w:rsidRPr="00D73526">
              <w:rPr>
                <w:bCs/>
                <w:i/>
                <w:iCs/>
                <w:szCs w:val="26"/>
              </w:rPr>
              <w:t xml:space="preserve">.4.3. Directional plane electromagnetic wave in coaxial cable) </w:t>
            </w:r>
          </w:p>
          <w:p w14:paraId="2D7B2B64" w14:textId="77777777" w:rsidR="00D73526" w:rsidRPr="00D73526" w:rsidRDefault="00D73526" w:rsidP="00D73526">
            <w:pPr>
              <w:tabs>
                <w:tab w:val="left" w:pos="6237"/>
              </w:tabs>
              <w:ind w:left="428"/>
              <w:jc w:val="both"/>
              <w:rPr>
                <w:bCs/>
                <w:szCs w:val="26"/>
                <w:lang w:val="en-US"/>
              </w:rPr>
            </w:pPr>
            <w:r w:rsidRPr="00D73526">
              <w:rPr>
                <w:bCs/>
                <w:szCs w:val="26"/>
                <w:lang w:val="en-US"/>
              </w:rPr>
              <w:t>6</w:t>
            </w:r>
            <w:r w:rsidRPr="00D73526">
              <w:rPr>
                <w:bCs/>
                <w:szCs w:val="26"/>
              </w:rPr>
              <w:t xml:space="preserve">.4.4. Sóng điện từ định hướng trong đường truyền vi dải </w:t>
            </w:r>
          </w:p>
          <w:p w14:paraId="097416FC" w14:textId="50115CA9" w:rsidR="00D73526" w:rsidRPr="00D73526" w:rsidRDefault="00D73526" w:rsidP="00D73526">
            <w:pPr>
              <w:tabs>
                <w:tab w:val="left" w:pos="6237"/>
              </w:tabs>
              <w:jc w:val="both"/>
              <w:rPr>
                <w:b/>
                <w:i/>
                <w:iCs/>
                <w:sz w:val="24"/>
                <w:lang w:val="en-US"/>
              </w:rPr>
            </w:pPr>
            <w:r w:rsidRPr="00D73526">
              <w:rPr>
                <w:bCs/>
                <w:i/>
                <w:iCs/>
                <w:szCs w:val="26"/>
              </w:rPr>
              <w:t>(</w:t>
            </w:r>
            <w:r w:rsidRPr="00D73526">
              <w:rPr>
                <w:bCs/>
                <w:i/>
                <w:iCs/>
                <w:szCs w:val="26"/>
                <w:lang w:val="en-US"/>
              </w:rPr>
              <w:t>6</w:t>
            </w:r>
            <w:r w:rsidRPr="00D73526">
              <w:rPr>
                <w:bCs/>
                <w:i/>
                <w:iCs/>
                <w:szCs w:val="26"/>
              </w:rPr>
              <w:t>.4.4. Directional plane electromagnetic wave in microstrip-line)</w:t>
            </w:r>
          </w:p>
        </w:tc>
        <w:tc>
          <w:tcPr>
            <w:tcW w:w="1356" w:type="dxa"/>
          </w:tcPr>
          <w:p w14:paraId="4D794A34" w14:textId="02AC601F" w:rsidR="00A11175" w:rsidRDefault="00A11175" w:rsidP="00C74139">
            <w:pPr>
              <w:pStyle w:val="BodyText"/>
              <w:spacing w:before="20" w:after="20" w:line="240" w:lineRule="auto"/>
              <w:ind w:firstLine="16"/>
              <w:jc w:val="center"/>
            </w:pPr>
            <w:r>
              <w:lastRenderedPageBreak/>
              <w:t>CLO1</w:t>
            </w:r>
          </w:p>
          <w:p w14:paraId="7ECBB700" w14:textId="7B7EE08C" w:rsidR="00C74139" w:rsidRDefault="00A11175" w:rsidP="00C74139">
            <w:pPr>
              <w:pStyle w:val="BodyText"/>
              <w:spacing w:before="20" w:after="20" w:line="240" w:lineRule="auto"/>
              <w:ind w:firstLine="16"/>
              <w:jc w:val="center"/>
            </w:pPr>
            <w:r>
              <w:t>CLO2</w:t>
            </w:r>
          </w:p>
          <w:p w14:paraId="45A28415" w14:textId="53832E67" w:rsidR="00A11175" w:rsidRDefault="00A11175" w:rsidP="00C74139">
            <w:pPr>
              <w:pStyle w:val="BodyText"/>
              <w:spacing w:before="20" w:after="20" w:line="240" w:lineRule="auto"/>
              <w:ind w:firstLine="16"/>
              <w:jc w:val="center"/>
            </w:pPr>
            <w:r>
              <w:t>CLO3</w:t>
            </w:r>
          </w:p>
        </w:tc>
        <w:tc>
          <w:tcPr>
            <w:tcW w:w="3482" w:type="dxa"/>
          </w:tcPr>
          <w:p w14:paraId="745E5246" w14:textId="77777777" w:rsidR="00A11175" w:rsidRPr="008B0465" w:rsidRDefault="00A11175" w:rsidP="00A11175">
            <w:pPr>
              <w:pStyle w:val="BodyText"/>
              <w:numPr>
                <w:ilvl w:val="0"/>
                <w:numId w:val="25"/>
              </w:numPr>
              <w:tabs>
                <w:tab w:val="left" w:pos="360"/>
              </w:tabs>
              <w:ind w:left="70" w:firstLine="0"/>
            </w:pPr>
            <w:r w:rsidRPr="008B0465">
              <w:t>Giảng viên giảng dạy trên lớp sử dụng slide</w:t>
            </w:r>
            <w:r>
              <w:t xml:space="preserve">, </w:t>
            </w:r>
            <w:r w:rsidRPr="008B0465">
              <w:t>bảng</w:t>
            </w:r>
            <w:r>
              <w:t>.</w:t>
            </w:r>
          </w:p>
          <w:p w14:paraId="61874588" w14:textId="77777777" w:rsidR="00A11175" w:rsidRPr="00864D76" w:rsidRDefault="00A11175" w:rsidP="00A11175">
            <w:pPr>
              <w:pStyle w:val="BodyText"/>
              <w:numPr>
                <w:ilvl w:val="0"/>
                <w:numId w:val="25"/>
              </w:numPr>
              <w:tabs>
                <w:tab w:val="left" w:pos="360"/>
              </w:tabs>
              <w:ind w:left="70" w:firstLine="0"/>
            </w:pPr>
            <w:r w:rsidRPr="00864D76">
              <w:t>Sinh viên làm các ví dụ trên lớp và các bài tập về nhà</w:t>
            </w:r>
            <w:r>
              <w:t>.</w:t>
            </w:r>
          </w:p>
          <w:p w14:paraId="1D836739" w14:textId="77777777" w:rsidR="00A11175" w:rsidRPr="00864D76" w:rsidRDefault="00A11175" w:rsidP="00A11175">
            <w:pPr>
              <w:pStyle w:val="BodyText"/>
              <w:numPr>
                <w:ilvl w:val="0"/>
                <w:numId w:val="25"/>
              </w:numPr>
              <w:tabs>
                <w:tab w:val="left" w:pos="360"/>
              </w:tabs>
              <w:ind w:left="70" w:firstLine="0"/>
            </w:pPr>
            <w:r w:rsidRPr="00864D76">
              <w:t xml:space="preserve">Giảng viên chữa bài tập và thảo luận về các </w:t>
            </w:r>
            <w:r>
              <w:t>giải pháp</w:t>
            </w:r>
            <w:r w:rsidRPr="00864D76">
              <w:t xml:space="preserve"> </w:t>
            </w:r>
            <w:r>
              <w:t xml:space="preserve">tính toán </w:t>
            </w:r>
            <w:r w:rsidRPr="00864D76">
              <w:t>thiết kế</w:t>
            </w:r>
            <w:r>
              <w:t>.</w:t>
            </w:r>
          </w:p>
          <w:p w14:paraId="06B1FEDC" w14:textId="77777777" w:rsidR="00C74139" w:rsidRPr="008B0465" w:rsidRDefault="00C74139" w:rsidP="00C74139">
            <w:pPr>
              <w:pStyle w:val="BodyText"/>
              <w:tabs>
                <w:tab w:val="left" w:pos="360"/>
              </w:tabs>
              <w:ind w:left="70" w:firstLine="0"/>
            </w:pPr>
          </w:p>
        </w:tc>
      </w:tr>
      <w:tr w:rsidR="00C74139" w:rsidRPr="00A221B2" w14:paraId="4863AF4B" w14:textId="77777777" w:rsidTr="00975DDE">
        <w:trPr>
          <w:jc w:val="center"/>
        </w:trPr>
        <w:tc>
          <w:tcPr>
            <w:tcW w:w="4405" w:type="dxa"/>
          </w:tcPr>
          <w:p w14:paraId="690897B4" w14:textId="77777777" w:rsidR="00C74139" w:rsidRPr="00DF1B55" w:rsidRDefault="00C74139" w:rsidP="00C74139">
            <w:pPr>
              <w:pStyle w:val="BodyText"/>
              <w:tabs>
                <w:tab w:val="left" w:pos="6237"/>
              </w:tabs>
              <w:rPr>
                <w:b/>
              </w:rPr>
            </w:pPr>
            <w:r w:rsidRPr="00DF1B55">
              <w:rPr>
                <w:b/>
              </w:rPr>
              <w:t>CHƯƠNG 7. BỨC XẠ SÓNG ĐIỆN TỪ - CÁC NGUỒN BỨC XẠ NGUYÊN TỐ (5LT+1BT)</w:t>
            </w:r>
          </w:p>
          <w:p w14:paraId="09B0C9CF" w14:textId="77777777" w:rsidR="00C74139" w:rsidRPr="00DF1B55" w:rsidRDefault="00C74139" w:rsidP="00C74139">
            <w:pPr>
              <w:pStyle w:val="BodyText"/>
              <w:tabs>
                <w:tab w:val="left" w:pos="6237"/>
              </w:tabs>
              <w:rPr>
                <w:i/>
              </w:rPr>
            </w:pPr>
            <w:r w:rsidRPr="00DF1B55">
              <w:rPr>
                <w:i/>
              </w:rPr>
              <w:t>(CHAPTER 7. ELECTROMAGNETIC WAVE RADIATION - BASIC RADIATION SOURCES)</w:t>
            </w:r>
          </w:p>
          <w:p w14:paraId="5E3ABDE6" w14:textId="77777777" w:rsidR="00C74139" w:rsidRPr="00DF1B55" w:rsidRDefault="00C74139" w:rsidP="00C74139">
            <w:pPr>
              <w:pStyle w:val="BodyText"/>
              <w:tabs>
                <w:tab w:val="left" w:pos="6237"/>
              </w:tabs>
            </w:pPr>
            <w:r w:rsidRPr="00DF1B55">
              <w:t>7.1.Khái niệm bức xạ sóng điện từ. Quá trình vật lý của bức xạ sóng điện từ</w:t>
            </w:r>
          </w:p>
          <w:p w14:paraId="0E940723" w14:textId="77777777" w:rsidR="00C74139" w:rsidRPr="00DF1B55" w:rsidRDefault="00C74139" w:rsidP="00C74139">
            <w:pPr>
              <w:pStyle w:val="BodyText"/>
              <w:tabs>
                <w:tab w:val="left" w:pos="6237"/>
              </w:tabs>
              <w:rPr>
                <w:i/>
              </w:rPr>
            </w:pPr>
            <w:r w:rsidRPr="00DF1B55">
              <w:rPr>
                <w:i/>
              </w:rPr>
              <w:t>(7.1. Definition of electromagnetic wave radiation. Physical process of electromagnetic wave radiation)</w:t>
            </w:r>
          </w:p>
          <w:p w14:paraId="5FE27060" w14:textId="772EE110" w:rsidR="00C74139" w:rsidRPr="00DF1B55" w:rsidRDefault="00C74139" w:rsidP="00C74139">
            <w:pPr>
              <w:pStyle w:val="BodyText"/>
              <w:tabs>
                <w:tab w:val="left" w:pos="6237"/>
              </w:tabs>
            </w:pPr>
            <w:r w:rsidRPr="00DF1B55">
              <w:t>7.2.</w:t>
            </w:r>
            <w:r w:rsidR="00470794">
              <w:t xml:space="preserve"> </w:t>
            </w:r>
            <w:r w:rsidRPr="00DF1B55">
              <w:t>Bức xạ của dòng điện và dòng từ trong không gian tự do. Các thông số cơ bản của trường bức xạ.</w:t>
            </w:r>
          </w:p>
          <w:p w14:paraId="0CFE0897" w14:textId="77777777" w:rsidR="00C74139" w:rsidRPr="00DF1B55" w:rsidRDefault="00C74139" w:rsidP="00C74139">
            <w:pPr>
              <w:pStyle w:val="BodyText"/>
              <w:tabs>
                <w:tab w:val="left" w:pos="6237"/>
              </w:tabs>
              <w:rPr>
                <w:i/>
              </w:rPr>
            </w:pPr>
            <w:r w:rsidRPr="00DF1B55">
              <w:rPr>
                <w:i/>
              </w:rPr>
              <w:t>(7.2. Radiation of electric and magnetic current in free space. Characteristic parameters of radiation field)</w:t>
            </w:r>
          </w:p>
          <w:p w14:paraId="089C4A0C" w14:textId="5C7D28EF" w:rsidR="00C74139" w:rsidRPr="00DF1B55" w:rsidRDefault="00C74139" w:rsidP="00C74139">
            <w:pPr>
              <w:pStyle w:val="BodyText"/>
              <w:tabs>
                <w:tab w:val="left" w:pos="6237"/>
              </w:tabs>
            </w:pPr>
            <w:r w:rsidRPr="00DF1B55">
              <w:t>7.3.</w:t>
            </w:r>
            <w:r w:rsidR="00470794">
              <w:t xml:space="preserve"> </w:t>
            </w:r>
            <w:r w:rsidRPr="00DF1B55">
              <w:t>Phương pháp giải bài toán bức xạ sóng điện từ. Các phương trình thế</w:t>
            </w:r>
          </w:p>
          <w:p w14:paraId="6ED162E2" w14:textId="77777777" w:rsidR="00C74139" w:rsidRPr="00DF1B55" w:rsidRDefault="00C74139" w:rsidP="00C74139">
            <w:pPr>
              <w:pStyle w:val="BodyText"/>
              <w:tabs>
                <w:tab w:val="left" w:pos="6237"/>
              </w:tabs>
              <w:rPr>
                <w:i/>
              </w:rPr>
            </w:pPr>
            <w:r w:rsidRPr="00DF1B55">
              <w:rPr>
                <w:i/>
              </w:rPr>
              <w:t>(7.3. Method of solving the electromagnetic wave radiation's problem. Potential equations)</w:t>
            </w:r>
          </w:p>
          <w:p w14:paraId="71CB5E9A" w14:textId="4898380F" w:rsidR="00C74139" w:rsidRPr="00DF1B55" w:rsidRDefault="00C74139" w:rsidP="00C74139">
            <w:pPr>
              <w:pStyle w:val="BodyText"/>
              <w:tabs>
                <w:tab w:val="left" w:pos="6237"/>
              </w:tabs>
            </w:pPr>
            <w:r w:rsidRPr="00DF1B55">
              <w:lastRenderedPageBreak/>
              <w:t>7.4.</w:t>
            </w:r>
            <w:r w:rsidR="00470794">
              <w:t xml:space="preserve"> </w:t>
            </w:r>
            <w:r w:rsidRPr="00DF1B55">
              <w:t>Nghiệm của các phương trình thế</w:t>
            </w:r>
          </w:p>
          <w:p w14:paraId="660D59E9" w14:textId="77777777" w:rsidR="00C74139" w:rsidRDefault="00C74139" w:rsidP="00C74139">
            <w:pPr>
              <w:pStyle w:val="BodyText"/>
              <w:tabs>
                <w:tab w:val="left" w:pos="6237"/>
              </w:tabs>
              <w:rPr>
                <w:i/>
                <w:lang w:val="en-US"/>
              </w:rPr>
            </w:pPr>
            <w:r w:rsidRPr="00DF1B55">
              <w:rPr>
                <w:i/>
              </w:rPr>
              <w:t>(7.4. Solution of potential equations.)</w:t>
            </w:r>
          </w:p>
          <w:p w14:paraId="293F3BBA" w14:textId="1C591F0F" w:rsidR="00C74139" w:rsidRPr="00DF1B55" w:rsidRDefault="00C74139" w:rsidP="00C74139">
            <w:pPr>
              <w:pStyle w:val="BodyText"/>
              <w:tabs>
                <w:tab w:val="left" w:pos="6237"/>
              </w:tabs>
            </w:pPr>
            <w:r w:rsidRPr="00DF1B55">
              <w:t>7.5.</w:t>
            </w:r>
            <w:r w:rsidR="00470794">
              <w:t xml:space="preserve"> B</w:t>
            </w:r>
            <w:r w:rsidRPr="00DF1B55">
              <w:t>ài toán bức xạ của dipol điện</w:t>
            </w:r>
            <w:r w:rsidR="00470794">
              <w:t xml:space="preserve"> và dipol từ</w:t>
            </w:r>
          </w:p>
          <w:p w14:paraId="79E3209D" w14:textId="76619469" w:rsidR="00C74139" w:rsidRPr="00DF1B55" w:rsidRDefault="00C74139" w:rsidP="00C74139">
            <w:pPr>
              <w:pStyle w:val="BodyText"/>
              <w:tabs>
                <w:tab w:val="left" w:pos="6237"/>
              </w:tabs>
              <w:rPr>
                <w:i/>
              </w:rPr>
            </w:pPr>
            <w:r w:rsidRPr="00DF1B55">
              <w:rPr>
                <w:i/>
              </w:rPr>
              <w:t>(7.5.</w:t>
            </w:r>
            <w:r w:rsidR="00470794">
              <w:rPr>
                <w:i/>
              </w:rPr>
              <w:t xml:space="preserve"> Radiation of electrical dipole and magnetic dipole</w:t>
            </w:r>
            <w:r w:rsidRPr="00DF1B55">
              <w:rPr>
                <w:i/>
              </w:rPr>
              <w:t>)</w:t>
            </w:r>
          </w:p>
          <w:p w14:paraId="19672345" w14:textId="79E5D282" w:rsidR="00C74139" w:rsidRDefault="00C74139" w:rsidP="00C74139">
            <w:pPr>
              <w:pStyle w:val="BodyText"/>
              <w:tabs>
                <w:tab w:val="left" w:pos="6237"/>
              </w:tabs>
            </w:pPr>
            <w:r w:rsidRPr="00DF1B55">
              <w:t>7.6.</w:t>
            </w:r>
            <w:r w:rsidR="00470794">
              <w:t xml:space="preserve"> </w:t>
            </w:r>
            <w:r w:rsidR="008A1635">
              <w:t>Bức xạ của nguyên tố hỗn hợp</w:t>
            </w:r>
          </w:p>
          <w:p w14:paraId="24AC3EEF" w14:textId="1439FFCD" w:rsidR="008A1635" w:rsidRPr="00DF1B55" w:rsidRDefault="008A1635" w:rsidP="008A1635">
            <w:pPr>
              <w:pStyle w:val="BodyText"/>
              <w:tabs>
                <w:tab w:val="left" w:pos="6237"/>
              </w:tabs>
              <w:rPr>
                <w:i/>
              </w:rPr>
            </w:pPr>
            <w:r w:rsidRPr="00DF1B55">
              <w:rPr>
                <w:i/>
              </w:rPr>
              <w:t>(7.</w:t>
            </w:r>
            <w:r>
              <w:rPr>
                <w:i/>
              </w:rPr>
              <w:t>6</w:t>
            </w:r>
            <w:r w:rsidRPr="00DF1B55">
              <w:rPr>
                <w:i/>
              </w:rPr>
              <w:t>.</w:t>
            </w:r>
            <w:r>
              <w:rPr>
                <w:i/>
              </w:rPr>
              <w:t xml:space="preserve"> Radiation of mix Elements</w:t>
            </w:r>
            <w:r w:rsidRPr="00DF1B55">
              <w:rPr>
                <w:i/>
              </w:rPr>
              <w:t>)</w:t>
            </w:r>
          </w:p>
          <w:p w14:paraId="573AA39F" w14:textId="43E935EC" w:rsidR="008A1635" w:rsidRPr="00DF1B55" w:rsidRDefault="008A1635" w:rsidP="00C74139">
            <w:pPr>
              <w:pStyle w:val="BodyText"/>
              <w:tabs>
                <w:tab w:val="left" w:pos="6237"/>
              </w:tabs>
            </w:pPr>
            <w:r>
              <w:t>7.7. Bức xạ của nguyên tố Tuanike</w:t>
            </w:r>
          </w:p>
          <w:p w14:paraId="24C0C7D7" w14:textId="038EAF5B" w:rsidR="00C74139" w:rsidRPr="00DF1B55" w:rsidRDefault="00C74139" w:rsidP="00C74139">
            <w:pPr>
              <w:pStyle w:val="BodyText"/>
              <w:tabs>
                <w:tab w:val="left" w:pos="6237"/>
              </w:tabs>
              <w:rPr>
                <w:i/>
              </w:rPr>
            </w:pPr>
            <w:r w:rsidRPr="00DF1B55">
              <w:rPr>
                <w:i/>
              </w:rPr>
              <w:t>(7.</w:t>
            </w:r>
            <w:r w:rsidR="008A1635">
              <w:rPr>
                <w:i/>
              </w:rPr>
              <w:t>7</w:t>
            </w:r>
            <w:r w:rsidRPr="00DF1B55">
              <w:rPr>
                <w:i/>
              </w:rPr>
              <w:t>.</w:t>
            </w:r>
            <w:r w:rsidR="008A1635">
              <w:rPr>
                <w:i/>
              </w:rPr>
              <w:t xml:space="preserve"> Radiation of Tuanike</w:t>
            </w:r>
            <w:r w:rsidRPr="00DF1B55">
              <w:rPr>
                <w:i/>
              </w:rPr>
              <w:t>)</w:t>
            </w:r>
          </w:p>
          <w:p w14:paraId="7D56409C" w14:textId="21F9265E" w:rsidR="00C74139" w:rsidRPr="00C74139" w:rsidRDefault="00C74139" w:rsidP="008A1635">
            <w:pPr>
              <w:pStyle w:val="BodyText"/>
              <w:tabs>
                <w:tab w:val="left" w:pos="6237"/>
              </w:tabs>
              <w:ind w:firstLine="0"/>
              <w:rPr>
                <w:b/>
                <w:lang w:val="en-US"/>
              </w:rPr>
            </w:pPr>
          </w:p>
        </w:tc>
        <w:tc>
          <w:tcPr>
            <w:tcW w:w="1356" w:type="dxa"/>
          </w:tcPr>
          <w:p w14:paraId="07D22EBC" w14:textId="5CEF4E5F" w:rsidR="00C74139" w:rsidRDefault="00A11175" w:rsidP="00C74139">
            <w:pPr>
              <w:pStyle w:val="BodyText"/>
              <w:spacing w:before="20" w:after="20" w:line="240" w:lineRule="auto"/>
              <w:ind w:firstLine="16"/>
              <w:jc w:val="center"/>
            </w:pPr>
            <w:r>
              <w:lastRenderedPageBreak/>
              <w:t>CLO1</w:t>
            </w:r>
          </w:p>
          <w:p w14:paraId="5008A65B" w14:textId="35E05DE5" w:rsidR="00A11175" w:rsidRDefault="00A11175" w:rsidP="00C74139">
            <w:pPr>
              <w:pStyle w:val="BodyText"/>
              <w:spacing w:before="20" w:after="20" w:line="240" w:lineRule="auto"/>
              <w:ind w:firstLine="16"/>
              <w:jc w:val="center"/>
            </w:pPr>
            <w:r>
              <w:t>CLO3</w:t>
            </w:r>
          </w:p>
          <w:p w14:paraId="70F9A751" w14:textId="69FF7D30" w:rsidR="00A11175" w:rsidRDefault="00A11175" w:rsidP="00C74139">
            <w:pPr>
              <w:pStyle w:val="BodyText"/>
              <w:spacing w:before="20" w:after="20" w:line="240" w:lineRule="auto"/>
              <w:ind w:firstLine="16"/>
              <w:jc w:val="center"/>
            </w:pPr>
          </w:p>
        </w:tc>
        <w:tc>
          <w:tcPr>
            <w:tcW w:w="3482" w:type="dxa"/>
          </w:tcPr>
          <w:p w14:paraId="67CD3721" w14:textId="77777777" w:rsidR="00A11175" w:rsidRPr="008B0465" w:rsidRDefault="00A11175" w:rsidP="00A11175">
            <w:pPr>
              <w:pStyle w:val="BodyText"/>
              <w:numPr>
                <w:ilvl w:val="0"/>
                <w:numId w:val="25"/>
              </w:numPr>
              <w:tabs>
                <w:tab w:val="left" w:pos="360"/>
              </w:tabs>
              <w:ind w:left="70" w:firstLine="0"/>
            </w:pPr>
            <w:r w:rsidRPr="008B0465">
              <w:t>Giảng viên giảng dạy trên lớp sử dụng slide và bảng</w:t>
            </w:r>
            <w:r>
              <w:t>.</w:t>
            </w:r>
          </w:p>
          <w:p w14:paraId="46C8D271" w14:textId="77777777" w:rsidR="00A11175" w:rsidRPr="008B0465" w:rsidRDefault="00A11175" w:rsidP="00A11175">
            <w:pPr>
              <w:pStyle w:val="BodyText"/>
              <w:numPr>
                <w:ilvl w:val="0"/>
                <w:numId w:val="25"/>
              </w:numPr>
              <w:tabs>
                <w:tab w:val="left" w:pos="360"/>
              </w:tabs>
              <w:ind w:left="70" w:firstLine="0"/>
            </w:pPr>
            <w:r w:rsidRPr="008B0465">
              <w:t>Sinh viên làm các ví dụ trên lớp và các bài tập về nhà</w:t>
            </w:r>
            <w:r>
              <w:t>.</w:t>
            </w:r>
          </w:p>
          <w:p w14:paraId="3494B800" w14:textId="6E419BE0" w:rsidR="00C74139" w:rsidRPr="008B0465" w:rsidRDefault="00A11175" w:rsidP="00A11175">
            <w:pPr>
              <w:pStyle w:val="BodyText"/>
              <w:numPr>
                <w:ilvl w:val="0"/>
                <w:numId w:val="25"/>
              </w:numPr>
              <w:tabs>
                <w:tab w:val="left" w:pos="360"/>
              </w:tabs>
              <w:ind w:left="70" w:firstLine="0"/>
            </w:pPr>
            <w:r w:rsidRPr="008B0465">
              <w:t xml:space="preserve">Giảng viên chữa bài tập </w:t>
            </w:r>
            <w:r>
              <w:t>hướng dẫn</w:t>
            </w:r>
            <w:r w:rsidRPr="008B0465">
              <w:t xml:space="preserve"> sinh viên liên hệ lý thuyết và các bài toán thực tế.</w:t>
            </w:r>
          </w:p>
        </w:tc>
      </w:tr>
    </w:tbl>
    <w:p w14:paraId="3D2A5BA7" w14:textId="77777777" w:rsidR="00E6730A" w:rsidRPr="00A221B2" w:rsidRDefault="00E6730A" w:rsidP="00523F59">
      <w:pPr>
        <w:pStyle w:val="Heading1"/>
        <w:spacing w:before="240" w:line="278" w:lineRule="auto"/>
      </w:pPr>
      <w:r w:rsidRPr="00A221B2">
        <w:t>Tài liệu học tập</w:t>
      </w:r>
      <w:r w:rsidRPr="00A221B2">
        <w:rPr>
          <w:b w:val="0"/>
          <w:bCs/>
          <w:i/>
          <w:iCs/>
        </w:rPr>
        <w:t xml:space="preserve"> (Learning materials)</w:t>
      </w:r>
    </w:p>
    <w:p w14:paraId="1D0AE638" w14:textId="77777777" w:rsidR="00E6730A" w:rsidRDefault="00E6730A" w:rsidP="00E6730A">
      <w:pPr>
        <w:spacing w:before="120"/>
        <w:rPr>
          <w:bCs/>
          <w:i/>
          <w:iCs/>
          <w:sz w:val="24"/>
          <w:szCs w:val="22"/>
        </w:rPr>
      </w:pPr>
      <w:r w:rsidRPr="00A221B2">
        <w:rPr>
          <w:b/>
          <w:sz w:val="24"/>
          <w:szCs w:val="22"/>
        </w:rPr>
        <w:tab/>
        <w:t xml:space="preserve">Tài liệu bắt buộc </w:t>
      </w:r>
      <w:r w:rsidRPr="00A221B2">
        <w:rPr>
          <w:bCs/>
          <w:i/>
          <w:iCs/>
          <w:sz w:val="24"/>
          <w:szCs w:val="22"/>
        </w:rPr>
        <w:t>(Required readings)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
        <w:gridCol w:w="8400"/>
      </w:tblGrid>
      <w:tr w:rsidR="00375B8E" w:rsidRPr="006E242F" w14:paraId="30B87BBA" w14:textId="77777777" w:rsidTr="00375B8E">
        <w:tc>
          <w:tcPr>
            <w:tcW w:w="672" w:type="dxa"/>
          </w:tcPr>
          <w:p w14:paraId="1C4A21EC" w14:textId="77777777" w:rsidR="00375B8E" w:rsidRPr="00A221B2" w:rsidRDefault="00375B8E" w:rsidP="00F1649E">
            <w:pPr>
              <w:jc w:val="right"/>
              <w:rPr>
                <w:sz w:val="24"/>
                <w:szCs w:val="22"/>
              </w:rPr>
            </w:pPr>
            <w:r w:rsidRPr="00A221B2">
              <w:rPr>
                <w:sz w:val="24"/>
                <w:szCs w:val="22"/>
              </w:rPr>
              <w:t>[1]</w:t>
            </w:r>
          </w:p>
        </w:tc>
        <w:tc>
          <w:tcPr>
            <w:tcW w:w="8400" w:type="dxa"/>
          </w:tcPr>
          <w:p w14:paraId="630422D0" w14:textId="7B91ACEE" w:rsidR="00375B8E" w:rsidRPr="006E242F" w:rsidRDefault="00375B8E" w:rsidP="00F1649E">
            <w:pPr>
              <w:jc w:val="both"/>
              <w:rPr>
                <w:sz w:val="24"/>
                <w:szCs w:val="22"/>
              </w:rPr>
            </w:pPr>
            <w:r>
              <w:rPr>
                <w:sz w:val="24"/>
                <w:szCs w:val="22"/>
              </w:rPr>
              <w:t>Trường Điện từ và truyền sóng, Phan Anh, Nhà xuất bản ĐH Quốc Gia Hà Nội</w:t>
            </w:r>
          </w:p>
        </w:tc>
      </w:tr>
      <w:tr w:rsidR="00375B8E" w:rsidRPr="003B291C" w14:paraId="28E2FD42" w14:textId="77777777" w:rsidTr="00375B8E">
        <w:tc>
          <w:tcPr>
            <w:tcW w:w="672" w:type="dxa"/>
          </w:tcPr>
          <w:p w14:paraId="306F5335" w14:textId="77777777" w:rsidR="00375B8E" w:rsidRPr="00A221B2" w:rsidRDefault="00375B8E" w:rsidP="00F1649E">
            <w:pPr>
              <w:jc w:val="right"/>
              <w:rPr>
                <w:sz w:val="24"/>
                <w:szCs w:val="22"/>
              </w:rPr>
            </w:pPr>
            <w:r w:rsidRPr="00A221B2">
              <w:rPr>
                <w:sz w:val="24"/>
                <w:szCs w:val="22"/>
              </w:rPr>
              <w:t>[2]</w:t>
            </w:r>
          </w:p>
        </w:tc>
        <w:tc>
          <w:tcPr>
            <w:tcW w:w="8400" w:type="dxa"/>
          </w:tcPr>
          <w:p w14:paraId="39D7DA6B" w14:textId="6F90807C" w:rsidR="00375B8E" w:rsidRPr="00A07266" w:rsidRDefault="00375B8E" w:rsidP="0068044D">
            <w:pPr>
              <w:jc w:val="both"/>
              <w:rPr>
                <w:sz w:val="24"/>
                <w:szCs w:val="22"/>
                <w:lang w:val="en-US"/>
              </w:rPr>
            </w:pPr>
          </w:p>
        </w:tc>
      </w:tr>
      <w:tr w:rsidR="00375B8E" w:rsidRPr="00A221B2" w14:paraId="1C7EC3B1" w14:textId="77777777" w:rsidTr="00375B8E">
        <w:tc>
          <w:tcPr>
            <w:tcW w:w="672" w:type="dxa"/>
          </w:tcPr>
          <w:p w14:paraId="271AA445" w14:textId="77777777" w:rsidR="00375B8E" w:rsidRPr="00A221B2" w:rsidRDefault="00375B8E" w:rsidP="00F1649E">
            <w:pPr>
              <w:jc w:val="right"/>
              <w:rPr>
                <w:sz w:val="24"/>
                <w:szCs w:val="22"/>
              </w:rPr>
            </w:pPr>
            <w:r w:rsidRPr="00A221B2">
              <w:rPr>
                <w:sz w:val="24"/>
                <w:szCs w:val="22"/>
              </w:rPr>
              <w:t>[</w:t>
            </w:r>
            <w:r w:rsidRPr="00A221B2">
              <w:rPr>
                <w:sz w:val="24"/>
                <w:szCs w:val="22"/>
                <w:lang w:val="en-US"/>
              </w:rPr>
              <w:t>3</w:t>
            </w:r>
            <w:r w:rsidRPr="00A221B2">
              <w:rPr>
                <w:sz w:val="24"/>
                <w:szCs w:val="22"/>
              </w:rPr>
              <w:t>]</w:t>
            </w:r>
          </w:p>
        </w:tc>
        <w:tc>
          <w:tcPr>
            <w:tcW w:w="8400" w:type="dxa"/>
          </w:tcPr>
          <w:p w14:paraId="441CB5FF" w14:textId="408379E9" w:rsidR="00375B8E" w:rsidRPr="00A221B2" w:rsidRDefault="00375B8E" w:rsidP="00F1649E">
            <w:pPr>
              <w:jc w:val="both"/>
              <w:rPr>
                <w:sz w:val="24"/>
                <w:szCs w:val="22"/>
              </w:rPr>
            </w:pPr>
          </w:p>
        </w:tc>
      </w:tr>
      <w:tr w:rsidR="00375B8E" w:rsidRPr="00EF4C6D" w14:paraId="7902FDAC" w14:textId="77777777" w:rsidTr="00375B8E">
        <w:tc>
          <w:tcPr>
            <w:tcW w:w="672" w:type="dxa"/>
          </w:tcPr>
          <w:p w14:paraId="46261ECA" w14:textId="77777777" w:rsidR="00375B8E" w:rsidRPr="00EF4C6D" w:rsidRDefault="00375B8E" w:rsidP="00F1649E">
            <w:pPr>
              <w:jc w:val="right"/>
              <w:rPr>
                <w:sz w:val="24"/>
                <w:szCs w:val="22"/>
                <w:lang w:val="en-US"/>
              </w:rPr>
            </w:pPr>
            <w:r>
              <w:rPr>
                <w:sz w:val="24"/>
                <w:szCs w:val="22"/>
                <w:lang w:val="en-US"/>
              </w:rPr>
              <w:t>[4]</w:t>
            </w:r>
          </w:p>
        </w:tc>
        <w:tc>
          <w:tcPr>
            <w:tcW w:w="8400" w:type="dxa"/>
          </w:tcPr>
          <w:p w14:paraId="3F77FBC8" w14:textId="77777777" w:rsidR="00375B8E" w:rsidRPr="00EF4C6D" w:rsidRDefault="00375B8E" w:rsidP="00F1649E">
            <w:pPr>
              <w:jc w:val="both"/>
              <w:rPr>
                <w:rFonts w:eastAsia="Calibri"/>
                <w:noProof w:val="0"/>
                <w:sz w:val="24"/>
                <w:lang w:val="en-US" w:eastAsia="en-US" w:bidi="ar-SA"/>
              </w:rPr>
            </w:pPr>
          </w:p>
        </w:tc>
      </w:tr>
      <w:tr w:rsidR="00375B8E" w:rsidRPr="00EF4C6D" w14:paraId="13E3609E" w14:textId="77777777" w:rsidTr="00375B8E">
        <w:tc>
          <w:tcPr>
            <w:tcW w:w="672" w:type="dxa"/>
          </w:tcPr>
          <w:p w14:paraId="02CA9D69" w14:textId="77777777" w:rsidR="00375B8E" w:rsidRPr="00EF4C6D" w:rsidRDefault="00375B8E" w:rsidP="00F1649E">
            <w:pPr>
              <w:jc w:val="right"/>
              <w:rPr>
                <w:sz w:val="24"/>
                <w:szCs w:val="22"/>
                <w:lang w:val="en-US"/>
              </w:rPr>
            </w:pPr>
            <w:r>
              <w:rPr>
                <w:sz w:val="24"/>
                <w:szCs w:val="22"/>
                <w:lang w:val="en-US"/>
              </w:rPr>
              <w:t>[5]</w:t>
            </w:r>
          </w:p>
        </w:tc>
        <w:tc>
          <w:tcPr>
            <w:tcW w:w="8400" w:type="dxa"/>
          </w:tcPr>
          <w:p w14:paraId="3205643E" w14:textId="77777777" w:rsidR="00375B8E" w:rsidRPr="00EF4C6D" w:rsidRDefault="00375B8E" w:rsidP="00F1649E">
            <w:pPr>
              <w:jc w:val="both"/>
              <w:rPr>
                <w:rFonts w:eastAsia="Calibri"/>
                <w:noProof w:val="0"/>
                <w:sz w:val="24"/>
                <w:lang w:val="en-US" w:eastAsia="en-US" w:bidi="ar-SA"/>
              </w:rPr>
            </w:pPr>
          </w:p>
        </w:tc>
      </w:tr>
      <w:tr w:rsidR="00A221B2" w:rsidRPr="00A221B2" w14:paraId="59B09FFF" w14:textId="77777777" w:rsidTr="00375B8E">
        <w:tc>
          <w:tcPr>
            <w:tcW w:w="672" w:type="dxa"/>
          </w:tcPr>
          <w:p w14:paraId="462EAFEF" w14:textId="192D07CA" w:rsidR="00E6730A" w:rsidRPr="00A221B2" w:rsidRDefault="00E6730A" w:rsidP="00132338">
            <w:pPr>
              <w:jc w:val="right"/>
              <w:rPr>
                <w:sz w:val="24"/>
                <w:szCs w:val="22"/>
              </w:rPr>
            </w:pPr>
          </w:p>
        </w:tc>
        <w:tc>
          <w:tcPr>
            <w:tcW w:w="8400" w:type="dxa"/>
          </w:tcPr>
          <w:p w14:paraId="08204981" w14:textId="1EA41E59" w:rsidR="00265B3D" w:rsidRPr="006E242F" w:rsidRDefault="00265B3D" w:rsidP="00265B3D">
            <w:pPr>
              <w:ind w:left="-508"/>
              <w:jc w:val="both"/>
              <w:rPr>
                <w:sz w:val="24"/>
                <w:szCs w:val="22"/>
              </w:rPr>
            </w:pPr>
          </w:p>
        </w:tc>
      </w:tr>
    </w:tbl>
    <w:p w14:paraId="67F6D413" w14:textId="77777777" w:rsidR="00E6730A" w:rsidRPr="00A221B2" w:rsidRDefault="00E6730A" w:rsidP="00E6730A">
      <w:pPr>
        <w:spacing w:before="120"/>
        <w:rPr>
          <w:b/>
          <w:sz w:val="24"/>
          <w:szCs w:val="22"/>
        </w:rPr>
      </w:pPr>
      <w:r w:rsidRPr="00A221B2">
        <w:rPr>
          <w:b/>
          <w:sz w:val="24"/>
          <w:szCs w:val="22"/>
        </w:rPr>
        <w:tab/>
        <w:t>Tài liệu tham khảo</w:t>
      </w:r>
      <w:r w:rsidRPr="00A221B2">
        <w:rPr>
          <w:bCs/>
          <w:i/>
          <w:iCs/>
          <w:sz w:val="24"/>
          <w:szCs w:val="22"/>
        </w:rPr>
        <w:t xml:space="preserve"> (Recommended readings)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
        <w:gridCol w:w="8389"/>
      </w:tblGrid>
      <w:tr w:rsidR="00A221B2" w:rsidRPr="00A221B2" w14:paraId="53272E9B" w14:textId="77777777" w:rsidTr="00EF4C6D">
        <w:tc>
          <w:tcPr>
            <w:tcW w:w="673" w:type="dxa"/>
          </w:tcPr>
          <w:p w14:paraId="0332BFF6" w14:textId="77777777" w:rsidR="00E6730A" w:rsidRPr="00A221B2" w:rsidRDefault="00E6730A" w:rsidP="00132338">
            <w:pPr>
              <w:jc w:val="right"/>
              <w:rPr>
                <w:sz w:val="24"/>
                <w:szCs w:val="22"/>
              </w:rPr>
            </w:pPr>
            <w:r w:rsidRPr="00A221B2">
              <w:rPr>
                <w:sz w:val="24"/>
                <w:szCs w:val="22"/>
              </w:rPr>
              <w:t>[1]</w:t>
            </w:r>
          </w:p>
        </w:tc>
        <w:tc>
          <w:tcPr>
            <w:tcW w:w="8389" w:type="dxa"/>
          </w:tcPr>
          <w:p w14:paraId="4CFAF8CA" w14:textId="3EC85CC8" w:rsidR="0041100F" w:rsidRPr="006E242F" w:rsidRDefault="009F4320" w:rsidP="0041100F">
            <w:pPr>
              <w:jc w:val="both"/>
              <w:rPr>
                <w:sz w:val="24"/>
                <w:szCs w:val="22"/>
              </w:rPr>
            </w:pPr>
            <w:r w:rsidRPr="00D149FF">
              <w:t xml:space="preserve">John Kraus, </w:t>
            </w:r>
            <w:r w:rsidRPr="00D149FF">
              <w:rPr>
                <w:i/>
              </w:rPr>
              <w:t>Electromagnetics</w:t>
            </w:r>
            <w:r w:rsidRPr="00D149FF">
              <w:t>, John-Wiley &amp; Sons, 1999</w:t>
            </w:r>
          </w:p>
        </w:tc>
      </w:tr>
      <w:tr w:rsidR="00A221B2" w:rsidRPr="00A221B2" w14:paraId="0C39CCD5" w14:textId="77777777" w:rsidTr="00EF4C6D">
        <w:tc>
          <w:tcPr>
            <w:tcW w:w="673" w:type="dxa"/>
          </w:tcPr>
          <w:p w14:paraId="2133DD42" w14:textId="77777777" w:rsidR="00E6730A" w:rsidRPr="00A221B2" w:rsidRDefault="00E6730A" w:rsidP="00132338">
            <w:pPr>
              <w:jc w:val="right"/>
              <w:rPr>
                <w:sz w:val="24"/>
                <w:szCs w:val="22"/>
              </w:rPr>
            </w:pPr>
            <w:r w:rsidRPr="00A221B2">
              <w:rPr>
                <w:sz w:val="24"/>
                <w:szCs w:val="22"/>
              </w:rPr>
              <w:t>[2]</w:t>
            </w:r>
          </w:p>
        </w:tc>
        <w:tc>
          <w:tcPr>
            <w:tcW w:w="8389" w:type="dxa"/>
          </w:tcPr>
          <w:p w14:paraId="5DBBE47F" w14:textId="4419999E" w:rsidR="0041100F" w:rsidRPr="003B291C" w:rsidRDefault="003B291C" w:rsidP="00132338">
            <w:pPr>
              <w:jc w:val="both"/>
              <w:rPr>
                <w:sz w:val="24"/>
                <w:szCs w:val="22"/>
              </w:rPr>
            </w:pPr>
            <w:r>
              <w:rPr>
                <w:sz w:val="24"/>
                <w:szCs w:val="22"/>
                <w:lang w:val="en-US"/>
              </w:rPr>
              <w:t>Introduction</w:t>
            </w:r>
            <w:r>
              <w:rPr>
                <w:sz w:val="24"/>
                <w:szCs w:val="22"/>
              </w:rPr>
              <w:t xml:space="preserve"> to elect</w:t>
            </w:r>
            <w:r w:rsidR="00375B8E">
              <w:rPr>
                <w:sz w:val="24"/>
                <w:szCs w:val="22"/>
              </w:rPr>
              <w:t>rodynamics, David J. Griffiths</w:t>
            </w:r>
          </w:p>
        </w:tc>
      </w:tr>
      <w:tr w:rsidR="00A221B2" w:rsidRPr="00A221B2" w14:paraId="12425DBE" w14:textId="77777777" w:rsidTr="00EF4C6D">
        <w:tc>
          <w:tcPr>
            <w:tcW w:w="673" w:type="dxa"/>
          </w:tcPr>
          <w:p w14:paraId="362C51CB" w14:textId="39764F4B" w:rsidR="0041100F" w:rsidRPr="00A221B2" w:rsidRDefault="0041100F" w:rsidP="0041100F">
            <w:pPr>
              <w:jc w:val="right"/>
              <w:rPr>
                <w:sz w:val="24"/>
                <w:szCs w:val="22"/>
              </w:rPr>
            </w:pPr>
            <w:r w:rsidRPr="00A221B2">
              <w:rPr>
                <w:sz w:val="24"/>
                <w:szCs w:val="22"/>
              </w:rPr>
              <w:t>[</w:t>
            </w:r>
            <w:r w:rsidRPr="00A221B2">
              <w:rPr>
                <w:sz w:val="24"/>
                <w:szCs w:val="22"/>
                <w:lang w:val="en-US"/>
              </w:rPr>
              <w:t>3</w:t>
            </w:r>
            <w:r w:rsidRPr="00A221B2">
              <w:rPr>
                <w:sz w:val="24"/>
                <w:szCs w:val="22"/>
              </w:rPr>
              <w:t>]</w:t>
            </w:r>
          </w:p>
        </w:tc>
        <w:tc>
          <w:tcPr>
            <w:tcW w:w="8389" w:type="dxa"/>
          </w:tcPr>
          <w:p w14:paraId="5D4A9BA8" w14:textId="0EE8C16E" w:rsidR="0041100F" w:rsidRPr="00A221B2" w:rsidRDefault="0068044D" w:rsidP="0041100F">
            <w:pPr>
              <w:jc w:val="both"/>
              <w:rPr>
                <w:sz w:val="24"/>
                <w:szCs w:val="22"/>
              </w:rPr>
            </w:pPr>
            <w:r>
              <w:t>Lâm Hồng Thạch, Hoàng Phương Chi, Vũ Văn Yêm, Trường Điện Từ Kiến thức căn bản và bài tập, Nhà xuất bản Bách Khoa, 2014</w:t>
            </w:r>
          </w:p>
        </w:tc>
      </w:tr>
      <w:tr w:rsidR="00EF4C6D" w:rsidRPr="00A221B2" w14:paraId="020FB209" w14:textId="77777777" w:rsidTr="00EF4C6D">
        <w:tc>
          <w:tcPr>
            <w:tcW w:w="673" w:type="dxa"/>
          </w:tcPr>
          <w:p w14:paraId="1819C37B" w14:textId="3A0A825E" w:rsidR="00EF4C6D" w:rsidRPr="00EF4C6D" w:rsidRDefault="00EF4C6D" w:rsidP="0041100F">
            <w:pPr>
              <w:jc w:val="right"/>
              <w:rPr>
                <w:sz w:val="24"/>
                <w:szCs w:val="22"/>
                <w:lang w:val="en-US"/>
              </w:rPr>
            </w:pPr>
            <w:r>
              <w:rPr>
                <w:sz w:val="24"/>
                <w:szCs w:val="22"/>
                <w:lang w:val="en-US"/>
              </w:rPr>
              <w:t>[4]</w:t>
            </w:r>
          </w:p>
        </w:tc>
        <w:tc>
          <w:tcPr>
            <w:tcW w:w="8389" w:type="dxa"/>
          </w:tcPr>
          <w:p w14:paraId="2F6CF56A" w14:textId="3B0DCE0C" w:rsidR="00EF4C6D" w:rsidRPr="00EF4C6D" w:rsidRDefault="0068044D" w:rsidP="0068044D">
            <w:pPr>
              <w:jc w:val="both"/>
              <w:rPr>
                <w:rFonts w:eastAsia="Calibri"/>
                <w:noProof w:val="0"/>
                <w:sz w:val="24"/>
                <w:lang w:val="en-US" w:eastAsia="en-US" w:bidi="ar-SA"/>
              </w:rPr>
            </w:pPr>
            <w:r>
              <w:t xml:space="preserve">Lâm Hồng Thạch, Nguyễn Khuyến, </w:t>
            </w:r>
            <w:r>
              <w:rPr>
                <w:i/>
              </w:rPr>
              <w:t>T</w:t>
            </w:r>
            <w:r w:rsidRPr="00A52885">
              <w:rPr>
                <w:i/>
              </w:rPr>
              <w:t>rường điện từ</w:t>
            </w:r>
            <w:r>
              <w:rPr>
                <w:i/>
              </w:rPr>
              <w:t xml:space="preserve">, </w:t>
            </w:r>
            <w:r>
              <w:t>Nhà xuất bản giáo dục 2006</w:t>
            </w:r>
          </w:p>
        </w:tc>
      </w:tr>
      <w:tr w:rsidR="00EF4C6D" w:rsidRPr="00A221B2" w14:paraId="2A992209" w14:textId="77777777" w:rsidTr="00EF4C6D">
        <w:tc>
          <w:tcPr>
            <w:tcW w:w="673" w:type="dxa"/>
          </w:tcPr>
          <w:p w14:paraId="76C13EB8" w14:textId="6D2E4513" w:rsidR="00EF4C6D" w:rsidRPr="00EF4C6D" w:rsidRDefault="00EF4C6D" w:rsidP="0041100F">
            <w:pPr>
              <w:jc w:val="right"/>
              <w:rPr>
                <w:sz w:val="24"/>
                <w:szCs w:val="22"/>
                <w:lang w:val="en-US"/>
              </w:rPr>
            </w:pPr>
            <w:r>
              <w:rPr>
                <w:sz w:val="24"/>
                <w:szCs w:val="22"/>
                <w:lang w:val="en-US"/>
              </w:rPr>
              <w:t>[5]</w:t>
            </w:r>
          </w:p>
        </w:tc>
        <w:tc>
          <w:tcPr>
            <w:tcW w:w="8389" w:type="dxa"/>
          </w:tcPr>
          <w:p w14:paraId="6E9022EF" w14:textId="0A602012" w:rsidR="00EF4C6D" w:rsidRPr="00EF4C6D" w:rsidRDefault="007B0B01" w:rsidP="0041100F">
            <w:pPr>
              <w:jc w:val="both"/>
              <w:rPr>
                <w:rFonts w:eastAsia="Calibri"/>
                <w:noProof w:val="0"/>
                <w:sz w:val="24"/>
                <w:lang w:val="en-US" w:eastAsia="en-US" w:bidi="ar-SA"/>
              </w:rPr>
            </w:pPr>
            <w:r w:rsidRPr="007B0B01">
              <w:rPr>
                <w:rFonts w:eastAsia="Calibri"/>
                <w:noProof w:val="0"/>
                <w:sz w:val="24"/>
                <w:lang w:eastAsia="en-US" w:bidi="ar-SA"/>
              </w:rPr>
              <w:t>Ulaby et al., Fundamentals of applied electromagnetics, Pearson</w:t>
            </w:r>
          </w:p>
        </w:tc>
      </w:tr>
    </w:tbl>
    <w:p w14:paraId="2073C20D" w14:textId="77777777" w:rsidR="00E6730A" w:rsidRPr="00A221B2" w:rsidRDefault="00E6730A" w:rsidP="00400AE6">
      <w:pPr>
        <w:pStyle w:val="Heading1"/>
      </w:pPr>
      <w:r w:rsidRPr="00A221B2">
        <w:t>Thông tin ban hành (Issuance Information)</w:t>
      </w:r>
    </w:p>
    <w:p w14:paraId="13E828D1" w14:textId="71F2877C" w:rsidR="00E6730A" w:rsidRPr="00A221B2" w:rsidRDefault="00E6730A" w:rsidP="00E6730A">
      <w:pPr>
        <w:spacing w:after="120"/>
        <w:rPr>
          <w:sz w:val="24"/>
          <w:szCs w:val="22"/>
        </w:rPr>
      </w:pPr>
      <w:r w:rsidRPr="00A221B2">
        <w:rPr>
          <w:sz w:val="24"/>
          <w:szCs w:val="22"/>
        </w:rPr>
        <w:tab/>
        <w:t xml:space="preserve">Quyết định phê duyệt, ban hành </w:t>
      </w:r>
      <w:r w:rsidRPr="00A221B2">
        <w:rPr>
          <w:i/>
          <w:iCs/>
          <w:sz w:val="24"/>
          <w:szCs w:val="22"/>
        </w:rPr>
        <w:t>(Approval and Issuance Decision Number)</w:t>
      </w:r>
      <w:r w:rsidRPr="00A221B2">
        <w:rPr>
          <w:sz w:val="24"/>
          <w:szCs w:val="22"/>
        </w:rPr>
        <w:t>: Quyết định số 456/QĐ-</w:t>
      </w:r>
      <w:r w:rsidR="00B45D9D" w:rsidRPr="00A221B2">
        <w:rPr>
          <w:sz w:val="24"/>
          <w:szCs w:val="22"/>
          <w:lang w:val="en-US"/>
        </w:rPr>
        <w:t>FED</w:t>
      </w:r>
      <w:r w:rsidRPr="00A221B2">
        <w:rPr>
          <w:sz w:val="24"/>
          <w:szCs w:val="22"/>
        </w:rPr>
        <w:t xml:space="preserve"> ngày 15 tháng 05 năm 2025.</w:t>
      </w:r>
    </w:p>
    <w:p w14:paraId="0A29122D" w14:textId="4C57E5FA" w:rsidR="00553FFB" w:rsidRPr="006B21C3" w:rsidRDefault="002A6394" w:rsidP="00B00838">
      <w:pPr>
        <w:spacing w:after="120"/>
        <w:rPr>
          <w:rFonts w:eastAsia="MS Mincho"/>
          <w:noProof w:val="0"/>
          <w:sz w:val="24"/>
          <w:lang w:val="pt-BR" w:eastAsia="ja-JP" w:bidi="ar-SA"/>
        </w:rPr>
      </w:pPr>
      <w:r>
        <w:rPr>
          <w:i/>
          <w:iCs/>
          <w:sz w:val="24"/>
          <w:szCs w:val="22"/>
        </w:rPr>
        <mc:AlternateContent>
          <mc:Choice Requires="wps">
            <w:drawing>
              <wp:anchor distT="0" distB="0" distL="114300" distR="114300" simplePos="0" relativeHeight="251665408" behindDoc="0" locked="0" layoutInCell="1" allowOverlap="1" wp14:anchorId="631E7BF7" wp14:editId="30CB66F4">
                <wp:simplePos x="0" y="0"/>
                <wp:positionH relativeFrom="column">
                  <wp:posOffset>1030727</wp:posOffset>
                </wp:positionH>
                <wp:positionV relativeFrom="paragraph">
                  <wp:posOffset>359846</wp:posOffset>
                </wp:positionV>
                <wp:extent cx="3630305" cy="0"/>
                <wp:effectExtent l="0" t="0" r="0" b="0"/>
                <wp:wrapNone/>
                <wp:docPr id="491439691" name="Straight Connector 4"/>
                <wp:cNvGraphicFramePr/>
                <a:graphic xmlns:a="http://schemas.openxmlformats.org/drawingml/2006/main">
                  <a:graphicData uri="http://schemas.microsoft.com/office/word/2010/wordprocessingShape">
                    <wps:wsp>
                      <wps:cNvCnPr/>
                      <wps:spPr>
                        <a:xfrm>
                          <a:off x="0" y="0"/>
                          <a:ext cx="363030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8A8393"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81.15pt,28.35pt" to="367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" strokecolor="black [3213]" strokeweight=".5pt">
                <v:stroke joinstyle="miter"/>
              </v:line>
            </w:pict>
          </mc:Fallback>
        </mc:AlternateContent>
      </w:r>
      <w:r w:rsidR="00E6730A" w:rsidRPr="00A221B2">
        <w:rPr>
          <w:i/>
          <w:iCs/>
          <w:sz w:val="24"/>
          <w:szCs w:val="22"/>
        </w:rPr>
        <w:tab/>
        <w:t>Decision No.: 456/QĐ-</w:t>
      </w:r>
      <w:r w:rsidR="00B45D9D" w:rsidRPr="00A221B2">
        <w:rPr>
          <w:i/>
          <w:iCs/>
          <w:sz w:val="24"/>
          <w:szCs w:val="22"/>
          <w:lang w:val="en-US"/>
        </w:rPr>
        <w:t>FED</w:t>
      </w:r>
      <w:r w:rsidR="00E6730A" w:rsidRPr="00A221B2">
        <w:rPr>
          <w:i/>
          <w:iCs/>
          <w:sz w:val="24"/>
          <w:szCs w:val="22"/>
        </w:rPr>
        <w:t>, dated 15/05/2025.</w:t>
      </w:r>
    </w:p>
    <w:sectPr w:rsidR="00553FFB" w:rsidRPr="006B21C3" w:rsidSect="00553FFB">
      <w:headerReference w:type="first" r:id="rId12"/>
      <w:pgSz w:w="11906" w:h="16838" w:code="9"/>
      <w:pgMar w:top="1134" w:right="1134" w:bottom="1134" w:left="1418" w:header="720" w:footer="720" w:gutter="0"/>
      <w:pgNumType w:start="1"/>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071">
      <wne:acd wne:acdName="acd1"/>
    </wne:keymap>
    <wne:keymap wne:kcmPrimary="0072">
      <wne:acd wne:acdName="acd0"/>
    </wne:keymap>
  </wne:keymaps>
  <wne:toolbars>
    <wne:acdManifest>
      <wne:acdEntry wne:acdName="acd0"/>
      <wne:acdEntry wne:acdName="acd1"/>
    </wne:acdManifest>
  </wne:toolbars>
  <wne:acds>
    <wne:acd wne:argValue="AQAAAEIA" wne:acdName="acd0" wne:fciIndexBasedOn="0065"/>
    <wne:acd wne:argValue="AgAQAWkAwR51AA==" wne:acdName="acd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ED5D9" w14:textId="77777777" w:rsidR="00391A85" w:rsidRDefault="00391A85">
      <w:r>
        <w:separator/>
      </w:r>
    </w:p>
  </w:endnote>
  <w:endnote w:type="continuationSeparator" w:id="0">
    <w:p w14:paraId="7A128824" w14:textId="77777777" w:rsidR="00391A85" w:rsidRDefault="00391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Reference Serif">
    <w:altName w:val="Palatino Linotype"/>
    <w:charset w:val="00"/>
    <w:family w:val="roman"/>
    <w:pitch w:val="variable"/>
    <w:sig w:usb0="00000001"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10AEC" w14:textId="77777777" w:rsidR="00391A85" w:rsidRDefault="00391A85">
      <w:r>
        <w:separator/>
      </w:r>
    </w:p>
  </w:footnote>
  <w:footnote w:type="continuationSeparator" w:id="0">
    <w:p w14:paraId="337CEB2C" w14:textId="77777777" w:rsidR="00391A85" w:rsidRDefault="00391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F3E1F" w14:textId="77777777" w:rsidR="00553FFB" w:rsidRDefault="00553FFB">
    <w:pPr>
      <w:pStyle w:val="Header"/>
      <w:jc w:val="center"/>
    </w:pPr>
  </w:p>
  <w:p w14:paraId="0A6EE7BC" w14:textId="77777777" w:rsidR="00553FFB" w:rsidRDefault="00553F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DC8D1D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BD224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22A720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69A408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1CCB4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DAEF5A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70CC69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D9853E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019C749B"/>
    <w:multiLevelType w:val="multilevel"/>
    <w:tmpl w:val="1B365DA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BF97A2D"/>
    <w:multiLevelType w:val="hybridMultilevel"/>
    <w:tmpl w:val="E6587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7729CF"/>
    <w:multiLevelType w:val="hybridMultilevel"/>
    <w:tmpl w:val="64D6000A"/>
    <w:lvl w:ilvl="0" w:tplc="B336CE58">
      <w:start w:val="1"/>
      <w:numFmt w:val="bullet"/>
      <w:lvlText w:val="-"/>
      <w:lvlJc w:val="left"/>
      <w:pPr>
        <w:ind w:left="360" w:hanging="360"/>
      </w:pPr>
      <w:rPr>
        <w:rFonts w:ascii="Times New Roman" w:eastAsiaTheme="minorHAnsi"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D4338B3"/>
    <w:multiLevelType w:val="hybridMultilevel"/>
    <w:tmpl w:val="95E28B54"/>
    <w:lvl w:ilvl="0" w:tplc="B24455E4">
      <w:start w:val="1"/>
      <w:numFmt w:val="bullet"/>
      <w:pStyle w:val="ListBullet"/>
      <w:lvlText w:val="▪"/>
      <w:lvlJc w:val="left"/>
      <w:pPr>
        <w:tabs>
          <w:tab w:val="num" w:pos="794"/>
        </w:tabs>
        <w:ind w:left="794" w:hanging="227"/>
      </w:pPr>
      <w:rPr>
        <w:rFonts w:ascii="Times New Roman" w:hAnsi="Times New Roman" w:cs="Times New Roman" w:hint="default"/>
        <w:color w:val="auto"/>
        <w:w w:val="100"/>
      </w:rPr>
    </w:lvl>
    <w:lvl w:ilvl="1" w:tplc="FFFFFFFF">
      <w:start w:val="1"/>
      <w:numFmt w:val="bullet"/>
      <w:lvlText w:val="o"/>
      <w:lvlJc w:val="left"/>
      <w:pPr>
        <w:tabs>
          <w:tab w:val="num" w:pos="1667"/>
        </w:tabs>
        <w:ind w:left="1667" w:hanging="360"/>
      </w:pPr>
      <w:rPr>
        <w:rFonts w:ascii="Courier New" w:hAnsi="Courier New" w:hint="default"/>
      </w:rPr>
    </w:lvl>
    <w:lvl w:ilvl="2" w:tplc="FFFFFFFF" w:tentative="1">
      <w:start w:val="1"/>
      <w:numFmt w:val="bullet"/>
      <w:lvlText w:val=""/>
      <w:lvlJc w:val="left"/>
      <w:pPr>
        <w:tabs>
          <w:tab w:val="num" w:pos="2387"/>
        </w:tabs>
        <w:ind w:left="2387" w:hanging="360"/>
      </w:pPr>
      <w:rPr>
        <w:rFonts w:ascii="Wingdings" w:hAnsi="Wingdings" w:hint="default"/>
      </w:rPr>
    </w:lvl>
    <w:lvl w:ilvl="3" w:tplc="FFFFFFFF" w:tentative="1">
      <w:start w:val="1"/>
      <w:numFmt w:val="bullet"/>
      <w:lvlText w:val=""/>
      <w:lvlJc w:val="left"/>
      <w:pPr>
        <w:tabs>
          <w:tab w:val="num" w:pos="3107"/>
        </w:tabs>
        <w:ind w:left="3107" w:hanging="360"/>
      </w:pPr>
      <w:rPr>
        <w:rFonts w:ascii="Symbol" w:hAnsi="Symbol" w:hint="default"/>
      </w:rPr>
    </w:lvl>
    <w:lvl w:ilvl="4" w:tplc="FFFFFFFF" w:tentative="1">
      <w:start w:val="1"/>
      <w:numFmt w:val="bullet"/>
      <w:lvlText w:val="o"/>
      <w:lvlJc w:val="left"/>
      <w:pPr>
        <w:tabs>
          <w:tab w:val="num" w:pos="3827"/>
        </w:tabs>
        <w:ind w:left="3827" w:hanging="360"/>
      </w:pPr>
      <w:rPr>
        <w:rFonts w:ascii="Courier New" w:hAnsi="Courier New" w:hint="default"/>
      </w:rPr>
    </w:lvl>
    <w:lvl w:ilvl="5" w:tplc="FFFFFFFF" w:tentative="1">
      <w:start w:val="1"/>
      <w:numFmt w:val="bullet"/>
      <w:lvlText w:val=""/>
      <w:lvlJc w:val="left"/>
      <w:pPr>
        <w:tabs>
          <w:tab w:val="num" w:pos="4547"/>
        </w:tabs>
        <w:ind w:left="4547" w:hanging="360"/>
      </w:pPr>
      <w:rPr>
        <w:rFonts w:ascii="Wingdings" w:hAnsi="Wingdings" w:hint="default"/>
      </w:rPr>
    </w:lvl>
    <w:lvl w:ilvl="6" w:tplc="FFFFFFFF" w:tentative="1">
      <w:start w:val="1"/>
      <w:numFmt w:val="bullet"/>
      <w:lvlText w:val=""/>
      <w:lvlJc w:val="left"/>
      <w:pPr>
        <w:tabs>
          <w:tab w:val="num" w:pos="5267"/>
        </w:tabs>
        <w:ind w:left="5267" w:hanging="360"/>
      </w:pPr>
      <w:rPr>
        <w:rFonts w:ascii="Symbol" w:hAnsi="Symbol" w:hint="default"/>
      </w:rPr>
    </w:lvl>
    <w:lvl w:ilvl="7" w:tplc="FFFFFFFF" w:tentative="1">
      <w:start w:val="1"/>
      <w:numFmt w:val="bullet"/>
      <w:lvlText w:val="o"/>
      <w:lvlJc w:val="left"/>
      <w:pPr>
        <w:tabs>
          <w:tab w:val="num" w:pos="5987"/>
        </w:tabs>
        <w:ind w:left="5987" w:hanging="360"/>
      </w:pPr>
      <w:rPr>
        <w:rFonts w:ascii="Courier New" w:hAnsi="Courier New" w:hint="default"/>
      </w:rPr>
    </w:lvl>
    <w:lvl w:ilvl="8" w:tplc="FFFFFFFF" w:tentative="1">
      <w:start w:val="1"/>
      <w:numFmt w:val="bullet"/>
      <w:lvlText w:val=""/>
      <w:lvlJc w:val="left"/>
      <w:pPr>
        <w:tabs>
          <w:tab w:val="num" w:pos="6707"/>
        </w:tabs>
        <w:ind w:left="6707" w:hanging="360"/>
      </w:pPr>
      <w:rPr>
        <w:rFonts w:ascii="Wingdings" w:hAnsi="Wingdings" w:hint="default"/>
      </w:rPr>
    </w:lvl>
  </w:abstractNum>
  <w:abstractNum w:abstractNumId="12" w15:restartNumberingAfterBreak="0">
    <w:nsid w:val="1F5536ED"/>
    <w:multiLevelType w:val="hybridMultilevel"/>
    <w:tmpl w:val="9A649140"/>
    <w:lvl w:ilvl="0" w:tplc="B336CE58">
      <w:start w:val="1"/>
      <w:numFmt w:val="bullet"/>
      <w:lvlText w:val="-"/>
      <w:lvlJc w:val="left"/>
      <w:pPr>
        <w:ind w:left="720" w:hanging="360"/>
      </w:pPr>
      <w:rPr>
        <w:rFonts w:ascii="Times New Roman" w:eastAsiaTheme="minorHAnsi"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C6642D4"/>
    <w:multiLevelType w:val="hybridMultilevel"/>
    <w:tmpl w:val="E85CC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B86323"/>
    <w:multiLevelType w:val="multilevel"/>
    <w:tmpl w:val="CF581CB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2DB0529"/>
    <w:multiLevelType w:val="hybridMultilevel"/>
    <w:tmpl w:val="F648E43C"/>
    <w:lvl w:ilvl="0" w:tplc="51E05958">
      <w:start w:val="1"/>
      <w:numFmt w:val="decimal"/>
      <w:pStyle w:val="Heading1"/>
      <w:lvlText w:val="%1."/>
      <w:lvlJc w:val="left"/>
      <w:pPr>
        <w:ind w:left="1800" w:hanging="360"/>
      </w:pPr>
      <w:rPr>
        <w:sz w:val="26"/>
        <w:szCs w:val="26"/>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A8A5D6B"/>
    <w:multiLevelType w:val="hybridMultilevel"/>
    <w:tmpl w:val="F752C80A"/>
    <w:lvl w:ilvl="0" w:tplc="6762910E">
      <w:start w:val="1"/>
      <w:numFmt w:val="decimal"/>
      <w:pStyle w:val="ListNumber"/>
      <w:lvlText w:val="%1."/>
      <w:lvlJc w:val="left"/>
      <w:pPr>
        <w:tabs>
          <w:tab w:val="num" w:pos="357"/>
        </w:tabs>
        <w:ind w:left="357" w:hanging="357"/>
      </w:pPr>
      <w:rPr>
        <w:rFonts w:hint="default"/>
      </w:rPr>
    </w:lvl>
    <w:lvl w:ilvl="1" w:tplc="E4E6D924">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AAD1824"/>
    <w:multiLevelType w:val="multilevel"/>
    <w:tmpl w:val="58F2D702"/>
    <w:lvl w:ilvl="0">
      <w:start w:val="1"/>
      <w:numFmt w:val="upperRoman"/>
      <w:lvlText w:val="PHẦN %1."/>
      <w:lvlJc w:val="center"/>
      <w:pPr>
        <w:tabs>
          <w:tab w:val="num" w:pos="777"/>
        </w:tabs>
        <w:ind w:left="0" w:firstLine="0"/>
      </w:pPr>
      <w:rPr>
        <w:rFonts w:hint="default"/>
        <w:b/>
        <w:i w:val="0"/>
        <w:spacing w:val="0"/>
        <w:w w:val="100"/>
        <w:sz w:val="28"/>
        <w:szCs w:val="28"/>
        <w:u w:val="none" w:color="C0C0C0"/>
        <w:effect w:val="none"/>
      </w:rPr>
    </w:lvl>
    <w:lvl w:ilvl="1">
      <w:start w:val="1"/>
      <w:numFmt w:val="decimal"/>
      <w:lvlText w:val="%1.%2"/>
      <w:lvlJc w:val="left"/>
      <w:pPr>
        <w:tabs>
          <w:tab w:val="num" w:pos="680"/>
        </w:tabs>
        <w:ind w:left="680" w:hanging="680"/>
      </w:pPr>
      <w:rPr>
        <w:rFonts w:hint="default"/>
      </w:rPr>
    </w:lvl>
    <w:lvl w:ilvl="2">
      <w:start w:val="1"/>
      <w:numFmt w:val="decimal"/>
      <w:pStyle w:val="Heading3"/>
      <w:lvlText w:val="%1.%2.%3"/>
      <w:lvlJc w:val="left"/>
      <w:pPr>
        <w:tabs>
          <w:tab w:val="num" w:pos="794"/>
        </w:tabs>
        <w:ind w:left="794" w:hanging="794"/>
      </w:pPr>
      <w:rPr>
        <w:rFonts w:hint="default"/>
      </w:rPr>
    </w:lvl>
    <w:lvl w:ilvl="3">
      <w:start w:val="1"/>
      <w:numFmt w:val="decimal"/>
      <w:pStyle w:val="Heading4"/>
      <w:lvlText w:val="%1.%2.%3.%4"/>
      <w:lvlJc w:val="left"/>
      <w:pPr>
        <w:tabs>
          <w:tab w:val="num" w:pos="794"/>
        </w:tabs>
        <w:ind w:left="794" w:hanging="79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8" w15:restartNumberingAfterBreak="0">
    <w:nsid w:val="4AF26592"/>
    <w:multiLevelType w:val="hybridMultilevel"/>
    <w:tmpl w:val="5B94D88E"/>
    <w:lvl w:ilvl="0" w:tplc="2122581C">
      <w:start w:val="1"/>
      <w:numFmt w:val="decimal"/>
      <w:lvlText w:val="Điều %1."/>
      <w:lvlJc w:val="left"/>
      <w:pPr>
        <w:tabs>
          <w:tab w:val="num" w:pos="2014"/>
        </w:tabs>
        <w:ind w:left="2014" w:hanging="1021"/>
      </w:pPr>
      <w:rPr>
        <w:rFonts w:hint="default"/>
      </w:rPr>
    </w:lvl>
    <w:lvl w:ilvl="1" w:tplc="E516F9FA">
      <w:start w:val="1"/>
      <w:numFmt w:val="bullet"/>
      <w:pStyle w:val="List2"/>
      <w:lvlText w:val=""/>
      <w:lvlJc w:val="left"/>
      <w:pPr>
        <w:tabs>
          <w:tab w:val="num" w:pos="1307"/>
        </w:tabs>
        <w:ind w:left="1307" w:hanging="227"/>
      </w:pPr>
      <w:rPr>
        <w:rFonts w:ascii="Wingdings" w:hAnsi="Wingdings" w:hint="default"/>
        <w:sz w:val="22"/>
        <w:szCs w:val="22"/>
      </w:rPr>
    </w:lvl>
    <w:lvl w:ilvl="2" w:tplc="502406EA">
      <w:numFmt w:val="bullet"/>
      <w:lvlText w:val="-"/>
      <w:lvlJc w:val="left"/>
      <w:pPr>
        <w:tabs>
          <w:tab w:val="num" w:pos="2556"/>
        </w:tabs>
        <w:ind w:left="2556" w:hanging="576"/>
      </w:pPr>
      <w:rPr>
        <w:rFonts w:ascii="Times New Roman" w:eastAsia="Times New Roman" w:hAnsi="Times New Roman" w:cs="Times New Roman" w:hint="default"/>
      </w:rPr>
    </w:lvl>
    <w:lvl w:ilvl="3" w:tplc="20326674">
      <w:start w:val="1"/>
      <w:numFmt w:val="decimal"/>
      <w:lvlText w:val="%4."/>
      <w:lvlJc w:val="left"/>
      <w:pPr>
        <w:ind w:left="3516" w:hanging="996"/>
      </w:pPr>
      <w:rPr>
        <w:rFonts w:hint="default"/>
      </w:rPr>
    </w:lvl>
    <w:lvl w:ilvl="4" w:tplc="169CD4A4">
      <w:start w:val="1"/>
      <w:numFmt w:val="lowerLetter"/>
      <w:lvlText w:val="%5)"/>
      <w:lvlJc w:val="left"/>
      <w:pPr>
        <w:ind w:left="3600" w:hanging="360"/>
      </w:pPr>
      <w:rPr>
        <w:rFonts w:hint="default"/>
      </w:r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9" w15:restartNumberingAfterBreak="0">
    <w:nsid w:val="53756F51"/>
    <w:multiLevelType w:val="multilevel"/>
    <w:tmpl w:val="AB40658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FD218AD"/>
    <w:multiLevelType w:val="hybridMultilevel"/>
    <w:tmpl w:val="C46284B0"/>
    <w:lvl w:ilvl="0" w:tplc="B336CE58">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3D2CF1"/>
    <w:multiLevelType w:val="hybridMultilevel"/>
    <w:tmpl w:val="0D306824"/>
    <w:lvl w:ilvl="0" w:tplc="FFFFFFFF">
      <w:start w:val="1"/>
      <w:numFmt w:val="bullet"/>
      <w:pStyle w:val="ListSubitem"/>
      <w:lvlText w:val="-"/>
      <w:lvlJc w:val="left"/>
      <w:pPr>
        <w:tabs>
          <w:tab w:val="num" w:pos="794"/>
        </w:tabs>
        <w:ind w:left="794" w:hanging="227"/>
      </w:pPr>
      <w:rPr>
        <w:rFonts w:ascii="Times New Roman" w:hAnsi="Times New Roman" w:hint="default"/>
        <w:color w:val="auto"/>
        <w:w w:val="100"/>
      </w:rPr>
    </w:lvl>
    <w:lvl w:ilvl="1" w:tplc="FFFFFFFF">
      <w:start w:val="1"/>
      <w:numFmt w:val="bullet"/>
      <w:pStyle w:val="ListSubitem"/>
      <w:lvlText w:val="-"/>
      <w:lvlJc w:val="left"/>
      <w:pPr>
        <w:tabs>
          <w:tab w:val="num" w:pos="1307"/>
        </w:tabs>
        <w:ind w:left="1307" w:hanging="227"/>
      </w:pPr>
      <w:rPr>
        <w:rFonts w:ascii="Times" w:hAnsi="Times" w:hint="default"/>
        <w:color w:val="auto"/>
        <w:w w:val="10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9B27085"/>
    <w:multiLevelType w:val="hybridMultilevel"/>
    <w:tmpl w:val="BEA67CB8"/>
    <w:lvl w:ilvl="0" w:tplc="108C34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E2362B"/>
    <w:multiLevelType w:val="hybridMultilevel"/>
    <w:tmpl w:val="7D0E0672"/>
    <w:lvl w:ilvl="0" w:tplc="04090001">
      <w:start w:val="1"/>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BF77A78"/>
    <w:multiLevelType w:val="multilevel"/>
    <w:tmpl w:val="3F52818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6D3EC4"/>
    <w:multiLevelType w:val="hybridMultilevel"/>
    <w:tmpl w:val="16A61DC0"/>
    <w:lvl w:ilvl="0" w:tplc="F0629476">
      <w:start w:val="1"/>
      <w:numFmt w:val="decimal"/>
      <w:pStyle w:val="iu"/>
      <w:lvlText w:val="Điều %1."/>
      <w:lvlJc w:val="left"/>
      <w:pPr>
        <w:tabs>
          <w:tab w:val="num" w:pos="3715"/>
        </w:tabs>
        <w:ind w:left="3715" w:hanging="1021"/>
      </w:pPr>
      <w:rPr>
        <w:rFonts w:hint="default"/>
      </w:rPr>
    </w:lvl>
    <w:lvl w:ilvl="1" w:tplc="E516F9FA">
      <w:start w:val="1"/>
      <w:numFmt w:val="bullet"/>
      <w:lvlText w:val=""/>
      <w:lvlJc w:val="left"/>
      <w:pPr>
        <w:tabs>
          <w:tab w:val="num" w:pos="1307"/>
        </w:tabs>
        <w:ind w:left="1307" w:hanging="227"/>
      </w:pPr>
      <w:rPr>
        <w:rFonts w:ascii="Wingdings" w:hAnsi="Wingdings" w:hint="default"/>
        <w:sz w:val="22"/>
        <w:szCs w:val="22"/>
      </w:rPr>
    </w:lvl>
    <w:lvl w:ilvl="2" w:tplc="502406EA">
      <w:numFmt w:val="bullet"/>
      <w:lvlText w:val="-"/>
      <w:lvlJc w:val="left"/>
      <w:pPr>
        <w:tabs>
          <w:tab w:val="num" w:pos="2556"/>
        </w:tabs>
        <w:ind w:left="2556" w:hanging="576"/>
      </w:pPr>
      <w:rPr>
        <w:rFonts w:ascii="Times New Roman" w:eastAsia="Times New Roman" w:hAnsi="Times New Roman" w:cs="Times New Roman" w:hint="default"/>
      </w:rPr>
    </w:lvl>
    <w:lvl w:ilvl="3" w:tplc="20326674">
      <w:start w:val="1"/>
      <w:numFmt w:val="decimal"/>
      <w:lvlText w:val="%4."/>
      <w:lvlJc w:val="left"/>
      <w:pPr>
        <w:ind w:left="3516" w:hanging="996"/>
      </w:pPr>
      <w:rPr>
        <w:rFonts w:hint="default"/>
      </w:rPr>
    </w:lvl>
    <w:lvl w:ilvl="4" w:tplc="169CD4A4">
      <w:start w:val="1"/>
      <w:numFmt w:val="lowerLetter"/>
      <w:lvlText w:val="%5)"/>
      <w:lvlJc w:val="left"/>
      <w:pPr>
        <w:ind w:left="3600" w:hanging="360"/>
      </w:pPr>
      <w:rPr>
        <w:rFonts w:hint="default"/>
      </w:r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num w:numId="1" w16cid:durableId="732896587">
    <w:abstractNumId w:val="18"/>
  </w:num>
  <w:num w:numId="2" w16cid:durableId="1843205301">
    <w:abstractNumId w:val="7"/>
  </w:num>
  <w:num w:numId="3" w16cid:durableId="687681935">
    <w:abstractNumId w:val="6"/>
  </w:num>
  <w:num w:numId="4" w16cid:durableId="1727797170">
    <w:abstractNumId w:val="5"/>
  </w:num>
  <w:num w:numId="5" w16cid:durableId="773018370">
    <w:abstractNumId w:val="4"/>
  </w:num>
  <w:num w:numId="6" w16cid:durableId="1259100382">
    <w:abstractNumId w:val="3"/>
  </w:num>
  <w:num w:numId="7" w16cid:durableId="1928878220">
    <w:abstractNumId w:val="2"/>
  </w:num>
  <w:num w:numId="8" w16cid:durableId="926307883">
    <w:abstractNumId w:val="1"/>
  </w:num>
  <w:num w:numId="9" w16cid:durableId="1794714976">
    <w:abstractNumId w:val="0"/>
  </w:num>
  <w:num w:numId="10" w16cid:durableId="105083752">
    <w:abstractNumId w:val="11"/>
  </w:num>
  <w:num w:numId="11" w16cid:durableId="545872822">
    <w:abstractNumId w:val="16"/>
  </w:num>
  <w:num w:numId="12" w16cid:durableId="295572669">
    <w:abstractNumId w:val="17"/>
  </w:num>
  <w:num w:numId="13" w16cid:durableId="1401712993">
    <w:abstractNumId w:val="21"/>
  </w:num>
  <w:num w:numId="14" w16cid:durableId="1988970353">
    <w:abstractNumId w:val="25"/>
  </w:num>
  <w:num w:numId="15" w16cid:durableId="1954246161">
    <w:abstractNumId w:val="23"/>
  </w:num>
  <w:num w:numId="16" w16cid:durableId="908269632">
    <w:abstractNumId w:val="22"/>
  </w:num>
  <w:num w:numId="17" w16cid:durableId="1882479085">
    <w:abstractNumId w:val="24"/>
  </w:num>
  <w:num w:numId="18" w16cid:durableId="810638847">
    <w:abstractNumId w:val="13"/>
  </w:num>
  <w:num w:numId="19" w16cid:durableId="1521235495">
    <w:abstractNumId w:val="15"/>
  </w:num>
  <w:num w:numId="20" w16cid:durableId="669526348">
    <w:abstractNumId w:val="10"/>
  </w:num>
  <w:num w:numId="21" w16cid:durableId="477302683">
    <w:abstractNumId w:val="19"/>
  </w:num>
  <w:num w:numId="22" w16cid:durableId="1440561164">
    <w:abstractNumId w:val="8"/>
  </w:num>
  <w:num w:numId="23" w16cid:durableId="206331794">
    <w:abstractNumId w:val="14"/>
  </w:num>
  <w:num w:numId="24" w16cid:durableId="1328092604">
    <w:abstractNumId w:val="20"/>
  </w:num>
  <w:num w:numId="25" w16cid:durableId="1463842735">
    <w:abstractNumId w:val="12"/>
  </w:num>
  <w:num w:numId="26" w16cid:durableId="1113405534">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21B"/>
    <w:rsid w:val="00000A8C"/>
    <w:rsid w:val="00001092"/>
    <w:rsid w:val="000022F3"/>
    <w:rsid w:val="0000254A"/>
    <w:rsid w:val="0000271C"/>
    <w:rsid w:val="00003589"/>
    <w:rsid w:val="000035CD"/>
    <w:rsid w:val="00003644"/>
    <w:rsid w:val="00003D6C"/>
    <w:rsid w:val="000049C9"/>
    <w:rsid w:val="00004E77"/>
    <w:rsid w:val="000057C4"/>
    <w:rsid w:val="000059B3"/>
    <w:rsid w:val="00005D3F"/>
    <w:rsid w:val="0000660F"/>
    <w:rsid w:val="00006E7E"/>
    <w:rsid w:val="00006FAC"/>
    <w:rsid w:val="0000708C"/>
    <w:rsid w:val="000101C5"/>
    <w:rsid w:val="000105BA"/>
    <w:rsid w:val="00010BF7"/>
    <w:rsid w:val="00010CCC"/>
    <w:rsid w:val="00010D15"/>
    <w:rsid w:val="00010D22"/>
    <w:rsid w:val="00010F26"/>
    <w:rsid w:val="00011919"/>
    <w:rsid w:val="00011D8A"/>
    <w:rsid w:val="000120ED"/>
    <w:rsid w:val="0001215F"/>
    <w:rsid w:val="000129AB"/>
    <w:rsid w:val="000129C2"/>
    <w:rsid w:val="00012DC4"/>
    <w:rsid w:val="00013204"/>
    <w:rsid w:val="00013399"/>
    <w:rsid w:val="0001340A"/>
    <w:rsid w:val="0001357F"/>
    <w:rsid w:val="00013603"/>
    <w:rsid w:val="000137E6"/>
    <w:rsid w:val="000139C6"/>
    <w:rsid w:val="00013BDC"/>
    <w:rsid w:val="00013EA2"/>
    <w:rsid w:val="00013F93"/>
    <w:rsid w:val="00014A2E"/>
    <w:rsid w:val="00014D0E"/>
    <w:rsid w:val="00014E86"/>
    <w:rsid w:val="000151A8"/>
    <w:rsid w:val="00015746"/>
    <w:rsid w:val="00015B08"/>
    <w:rsid w:val="0001632A"/>
    <w:rsid w:val="00016375"/>
    <w:rsid w:val="00016783"/>
    <w:rsid w:val="00017AF5"/>
    <w:rsid w:val="000201A0"/>
    <w:rsid w:val="00020CA2"/>
    <w:rsid w:val="0002125B"/>
    <w:rsid w:val="000215E2"/>
    <w:rsid w:val="00022851"/>
    <w:rsid w:val="00022C70"/>
    <w:rsid w:val="0002302C"/>
    <w:rsid w:val="00023C47"/>
    <w:rsid w:val="00024148"/>
    <w:rsid w:val="00024283"/>
    <w:rsid w:val="00024C9D"/>
    <w:rsid w:val="000254F5"/>
    <w:rsid w:val="00025BEA"/>
    <w:rsid w:val="00025D8B"/>
    <w:rsid w:val="00025E9C"/>
    <w:rsid w:val="00025F2B"/>
    <w:rsid w:val="0002668F"/>
    <w:rsid w:val="00026935"/>
    <w:rsid w:val="00026D71"/>
    <w:rsid w:val="00026D94"/>
    <w:rsid w:val="0002761D"/>
    <w:rsid w:val="00027715"/>
    <w:rsid w:val="00027C17"/>
    <w:rsid w:val="000303A2"/>
    <w:rsid w:val="000306C5"/>
    <w:rsid w:val="00030876"/>
    <w:rsid w:val="0003087B"/>
    <w:rsid w:val="00030AD6"/>
    <w:rsid w:val="00030F26"/>
    <w:rsid w:val="0003194A"/>
    <w:rsid w:val="00032072"/>
    <w:rsid w:val="00032A67"/>
    <w:rsid w:val="00033182"/>
    <w:rsid w:val="00033534"/>
    <w:rsid w:val="00033B1F"/>
    <w:rsid w:val="00033E5F"/>
    <w:rsid w:val="000343DB"/>
    <w:rsid w:val="0003441B"/>
    <w:rsid w:val="000345C4"/>
    <w:rsid w:val="00034BE2"/>
    <w:rsid w:val="00034E39"/>
    <w:rsid w:val="00034F0F"/>
    <w:rsid w:val="000352A7"/>
    <w:rsid w:val="000356B5"/>
    <w:rsid w:val="0003579C"/>
    <w:rsid w:val="000357C4"/>
    <w:rsid w:val="00035A2F"/>
    <w:rsid w:val="00035A50"/>
    <w:rsid w:val="00035A77"/>
    <w:rsid w:val="00035C8F"/>
    <w:rsid w:val="00035CAC"/>
    <w:rsid w:val="00035D74"/>
    <w:rsid w:val="0003653F"/>
    <w:rsid w:val="00036F66"/>
    <w:rsid w:val="00037998"/>
    <w:rsid w:val="00037E09"/>
    <w:rsid w:val="000402EB"/>
    <w:rsid w:val="00040ADB"/>
    <w:rsid w:val="00040D37"/>
    <w:rsid w:val="00041012"/>
    <w:rsid w:val="00041117"/>
    <w:rsid w:val="0004154E"/>
    <w:rsid w:val="000418AC"/>
    <w:rsid w:val="000419F7"/>
    <w:rsid w:val="00041FDB"/>
    <w:rsid w:val="00042902"/>
    <w:rsid w:val="00042C42"/>
    <w:rsid w:val="00042D21"/>
    <w:rsid w:val="000432DA"/>
    <w:rsid w:val="00043A18"/>
    <w:rsid w:val="00043C5D"/>
    <w:rsid w:val="00043E1D"/>
    <w:rsid w:val="00043FF2"/>
    <w:rsid w:val="0004486E"/>
    <w:rsid w:val="00044883"/>
    <w:rsid w:val="000451F0"/>
    <w:rsid w:val="0004526E"/>
    <w:rsid w:val="000467E7"/>
    <w:rsid w:val="00046B1F"/>
    <w:rsid w:val="00046BB5"/>
    <w:rsid w:val="00046C12"/>
    <w:rsid w:val="00047039"/>
    <w:rsid w:val="00047896"/>
    <w:rsid w:val="000479D7"/>
    <w:rsid w:val="000479E0"/>
    <w:rsid w:val="00047D2C"/>
    <w:rsid w:val="0005052D"/>
    <w:rsid w:val="000505DC"/>
    <w:rsid w:val="00050D2C"/>
    <w:rsid w:val="00050DD3"/>
    <w:rsid w:val="000511FD"/>
    <w:rsid w:val="00051241"/>
    <w:rsid w:val="00051950"/>
    <w:rsid w:val="00051FEE"/>
    <w:rsid w:val="000520B6"/>
    <w:rsid w:val="00052574"/>
    <w:rsid w:val="00052750"/>
    <w:rsid w:val="000528B8"/>
    <w:rsid w:val="00052C29"/>
    <w:rsid w:val="00052E04"/>
    <w:rsid w:val="00053AA0"/>
    <w:rsid w:val="00053EC6"/>
    <w:rsid w:val="0005410A"/>
    <w:rsid w:val="0005466B"/>
    <w:rsid w:val="00054BE9"/>
    <w:rsid w:val="00054D0C"/>
    <w:rsid w:val="00054F3A"/>
    <w:rsid w:val="00054F4A"/>
    <w:rsid w:val="00054FC9"/>
    <w:rsid w:val="00055459"/>
    <w:rsid w:val="00055B51"/>
    <w:rsid w:val="00055C5B"/>
    <w:rsid w:val="00055C8D"/>
    <w:rsid w:val="00055D79"/>
    <w:rsid w:val="00056C5B"/>
    <w:rsid w:val="00056CC2"/>
    <w:rsid w:val="00057116"/>
    <w:rsid w:val="00057681"/>
    <w:rsid w:val="0006052C"/>
    <w:rsid w:val="0006093C"/>
    <w:rsid w:val="000611D7"/>
    <w:rsid w:val="00061494"/>
    <w:rsid w:val="000618EF"/>
    <w:rsid w:val="00062BCC"/>
    <w:rsid w:val="00063CA4"/>
    <w:rsid w:val="00063DEB"/>
    <w:rsid w:val="00063E4F"/>
    <w:rsid w:val="000640B0"/>
    <w:rsid w:val="000641F4"/>
    <w:rsid w:val="000643D2"/>
    <w:rsid w:val="000645C0"/>
    <w:rsid w:val="00065C1C"/>
    <w:rsid w:val="0006613A"/>
    <w:rsid w:val="000664BA"/>
    <w:rsid w:val="00066A1A"/>
    <w:rsid w:val="00066FAE"/>
    <w:rsid w:val="000677E6"/>
    <w:rsid w:val="00067BF7"/>
    <w:rsid w:val="00070022"/>
    <w:rsid w:val="0007045B"/>
    <w:rsid w:val="00070C40"/>
    <w:rsid w:val="00071062"/>
    <w:rsid w:val="000710C8"/>
    <w:rsid w:val="00071361"/>
    <w:rsid w:val="00071400"/>
    <w:rsid w:val="00071699"/>
    <w:rsid w:val="00071E68"/>
    <w:rsid w:val="0007244E"/>
    <w:rsid w:val="00072C86"/>
    <w:rsid w:val="0007339A"/>
    <w:rsid w:val="00073444"/>
    <w:rsid w:val="0007384C"/>
    <w:rsid w:val="00073A1B"/>
    <w:rsid w:val="00073D01"/>
    <w:rsid w:val="00074464"/>
    <w:rsid w:val="0007491F"/>
    <w:rsid w:val="000754EF"/>
    <w:rsid w:val="000772CF"/>
    <w:rsid w:val="00077333"/>
    <w:rsid w:val="00077BCB"/>
    <w:rsid w:val="00077EA5"/>
    <w:rsid w:val="00077EDD"/>
    <w:rsid w:val="000804B6"/>
    <w:rsid w:val="0008051C"/>
    <w:rsid w:val="000808C3"/>
    <w:rsid w:val="00080DE4"/>
    <w:rsid w:val="000812B5"/>
    <w:rsid w:val="00081463"/>
    <w:rsid w:val="00081629"/>
    <w:rsid w:val="00081BE2"/>
    <w:rsid w:val="000829A9"/>
    <w:rsid w:val="00082BAC"/>
    <w:rsid w:val="00082E65"/>
    <w:rsid w:val="00083035"/>
    <w:rsid w:val="0008340A"/>
    <w:rsid w:val="000838F8"/>
    <w:rsid w:val="000841A7"/>
    <w:rsid w:val="000847DA"/>
    <w:rsid w:val="00084B59"/>
    <w:rsid w:val="00084F24"/>
    <w:rsid w:val="00085BA8"/>
    <w:rsid w:val="00085BE7"/>
    <w:rsid w:val="0008673B"/>
    <w:rsid w:val="00086879"/>
    <w:rsid w:val="000869F0"/>
    <w:rsid w:val="00086A00"/>
    <w:rsid w:val="00087132"/>
    <w:rsid w:val="000871C4"/>
    <w:rsid w:val="000871C8"/>
    <w:rsid w:val="00087841"/>
    <w:rsid w:val="0008792C"/>
    <w:rsid w:val="00087BE9"/>
    <w:rsid w:val="00087F5B"/>
    <w:rsid w:val="00087FB9"/>
    <w:rsid w:val="00090427"/>
    <w:rsid w:val="00090782"/>
    <w:rsid w:val="00090BC9"/>
    <w:rsid w:val="00090E6F"/>
    <w:rsid w:val="00091363"/>
    <w:rsid w:val="0009149F"/>
    <w:rsid w:val="000925E2"/>
    <w:rsid w:val="00093AB3"/>
    <w:rsid w:val="00093D5D"/>
    <w:rsid w:val="00093DDD"/>
    <w:rsid w:val="00094032"/>
    <w:rsid w:val="00094503"/>
    <w:rsid w:val="00094C6E"/>
    <w:rsid w:val="00095427"/>
    <w:rsid w:val="000955A5"/>
    <w:rsid w:val="00095718"/>
    <w:rsid w:val="0009577C"/>
    <w:rsid w:val="00095ED9"/>
    <w:rsid w:val="00095FA9"/>
    <w:rsid w:val="000965C3"/>
    <w:rsid w:val="00096B45"/>
    <w:rsid w:val="00096D7A"/>
    <w:rsid w:val="00097024"/>
    <w:rsid w:val="00097198"/>
    <w:rsid w:val="0009759C"/>
    <w:rsid w:val="00097990"/>
    <w:rsid w:val="00097CBB"/>
    <w:rsid w:val="00097E5A"/>
    <w:rsid w:val="000A01D4"/>
    <w:rsid w:val="000A071F"/>
    <w:rsid w:val="000A0C74"/>
    <w:rsid w:val="000A19B8"/>
    <w:rsid w:val="000A21E5"/>
    <w:rsid w:val="000A267D"/>
    <w:rsid w:val="000A2890"/>
    <w:rsid w:val="000A29C7"/>
    <w:rsid w:val="000A2CE5"/>
    <w:rsid w:val="000A2F2A"/>
    <w:rsid w:val="000A2FE0"/>
    <w:rsid w:val="000A321F"/>
    <w:rsid w:val="000A344B"/>
    <w:rsid w:val="000A366E"/>
    <w:rsid w:val="000A36B4"/>
    <w:rsid w:val="000A36B7"/>
    <w:rsid w:val="000A3FB4"/>
    <w:rsid w:val="000A3FE8"/>
    <w:rsid w:val="000A41DB"/>
    <w:rsid w:val="000A4646"/>
    <w:rsid w:val="000A489E"/>
    <w:rsid w:val="000A4F48"/>
    <w:rsid w:val="000A5271"/>
    <w:rsid w:val="000A531D"/>
    <w:rsid w:val="000A5475"/>
    <w:rsid w:val="000A578C"/>
    <w:rsid w:val="000A60F7"/>
    <w:rsid w:val="000A6AB9"/>
    <w:rsid w:val="000A6B6C"/>
    <w:rsid w:val="000A6EA2"/>
    <w:rsid w:val="000A6EF1"/>
    <w:rsid w:val="000A7105"/>
    <w:rsid w:val="000A774F"/>
    <w:rsid w:val="000A77A7"/>
    <w:rsid w:val="000A786C"/>
    <w:rsid w:val="000A7A53"/>
    <w:rsid w:val="000A7B3B"/>
    <w:rsid w:val="000B0148"/>
    <w:rsid w:val="000B0465"/>
    <w:rsid w:val="000B0835"/>
    <w:rsid w:val="000B20DE"/>
    <w:rsid w:val="000B2749"/>
    <w:rsid w:val="000B2B52"/>
    <w:rsid w:val="000B34DA"/>
    <w:rsid w:val="000B35FA"/>
    <w:rsid w:val="000B3AD9"/>
    <w:rsid w:val="000B3BD4"/>
    <w:rsid w:val="000B402B"/>
    <w:rsid w:val="000B42DA"/>
    <w:rsid w:val="000B4488"/>
    <w:rsid w:val="000B44CF"/>
    <w:rsid w:val="000B4700"/>
    <w:rsid w:val="000B5526"/>
    <w:rsid w:val="000B5B0B"/>
    <w:rsid w:val="000B5B5D"/>
    <w:rsid w:val="000B5C6E"/>
    <w:rsid w:val="000B64D4"/>
    <w:rsid w:val="000B6874"/>
    <w:rsid w:val="000B6A08"/>
    <w:rsid w:val="000B6B29"/>
    <w:rsid w:val="000B6DA4"/>
    <w:rsid w:val="000B6EE9"/>
    <w:rsid w:val="000B700B"/>
    <w:rsid w:val="000B70CF"/>
    <w:rsid w:val="000B7119"/>
    <w:rsid w:val="000B7460"/>
    <w:rsid w:val="000B7493"/>
    <w:rsid w:val="000B7944"/>
    <w:rsid w:val="000B7EC6"/>
    <w:rsid w:val="000C028C"/>
    <w:rsid w:val="000C0484"/>
    <w:rsid w:val="000C12BD"/>
    <w:rsid w:val="000C18E0"/>
    <w:rsid w:val="000C1DE0"/>
    <w:rsid w:val="000C2853"/>
    <w:rsid w:val="000C2CBB"/>
    <w:rsid w:val="000C31FD"/>
    <w:rsid w:val="000C3ACE"/>
    <w:rsid w:val="000C3EC7"/>
    <w:rsid w:val="000C462C"/>
    <w:rsid w:val="000C46FB"/>
    <w:rsid w:val="000C4C7F"/>
    <w:rsid w:val="000C4D75"/>
    <w:rsid w:val="000C5016"/>
    <w:rsid w:val="000C5068"/>
    <w:rsid w:val="000C52F4"/>
    <w:rsid w:val="000C5456"/>
    <w:rsid w:val="000C5D75"/>
    <w:rsid w:val="000C5F0A"/>
    <w:rsid w:val="000C6477"/>
    <w:rsid w:val="000C6D27"/>
    <w:rsid w:val="000C724A"/>
    <w:rsid w:val="000C799D"/>
    <w:rsid w:val="000D0056"/>
    <w:rsid w:val="000D006E"/>
    <w:rsid w:val="000D0569"/>
    <w:rsid w:val="000D080C"/>
    <w:rsid w:val="000D0C43"/>
    <w:rsid w:val="000D0E89"/>
    <w:rsid w:val="000D0EA5"/>
    <w:rsid w:val="000D1A47"/>
    <w:rsid w:val="000D1D96"/>
    <w:rsid w:val="000D2223"/>
    <w:rsid w:val="000D22F8"/>
    <w:rsid w:val="000D30A8"/>
    <w:rsid w:val="000D3661"/>
    <w:rsid w:val="000D374B"/>
    <w:rsid w:val="000D393C"/>
    <w:rsid w:val="000D3B24"/>
    <w:rsid w:val="000D4568"/>
    <w:rsid w:val="000D60EA"/>
    <w:rsid w:val="000D6F3A"/>
    <w:rsid w:val="000D74F3"/>
    <w:rsid w:val="000D798A"/>
    <w:rsid w:val="000D7A88"/>
    <w:rsid w:val="000D7BF3"/>
    <w:rsid w:val="000D7FD1"/>
    <w:rsid w:val="000E0229"/>
    <w:rsid w:val="000E07DB"/>
    <w:rsid w:val="000E0ABE"/>
    <w:rsid w:val="000E0F98"/>
    <w:rsid w:val="000E1179"/>
    <w:rsid w:val="000E1559"/>
    <w:rsid w:val="000E16D7"/>
    <w:rsid w:val="000E1778"/>
    <w:rsid w:val="000E1B1E"/>
    <w:rsid w:val="000E218C"/>
    <w:rsid w:val="000E21AD"/>
    <w:rsid w:val="000E268F"/>
    <w:rsid w:val="000E26E3"/>
    <w:rsid w:val="000E2C63"/>
    <w:rsid w:val="000E2E6B"/>
    <w:rsid w:val="000E342A"/>
    <w:rsid w:val="000E3977"/>
    <w:rsid w:val="000E4570"/>
    <w:rsid w:val="000E461B"/>
    <w:rsid w:val="000E480F"/>
    <w:rsid w:val="000E4AD5"/>
    <w:rsid w:val="000E4B3C"/>
    <w:rsid w:val="000E533B"/>
    <w:rsid w:val="000E53D9"/>
    <w:rsid w:val="000E542C"/>
    <w:rsid w:val="000E54D6"/>
    <w:rsid w:val="000E56A7"/>
    <w:rsid w:val="000E58D5"/>
    <w:rsid w:val="000E5B30"/>
    <w:rsid w:val="000E5DC1"/>
    <w:rsid w:val="000E61E6"/>
    <w:rsid w:val="000E6A2F"/>
    <w:rsid w:val="000E76B0"/>
    <w:rsid w:val="000E79BF"/>
    <w:rsid w:val="000F00A8"/>
    <w:rsid w:val="000F04EB"/>
    <w:rsid w:val="000F0606"/>
    <w:rsid w:val="000F0823"/>
    <w:rsid w:val="000F0AED"/>
    <w:rsid w:val="000F0B35"/>
    <w:rsid w:val="000F0D6B"/>
    <w:rsid w:val="000F0EF1"/>
    <w:rsid w:val="000F1BC2"/>
    <w:rsid w:val="000F1F5F"/>
    <w:rsid w:val="000F245E"/>
    <w:rsid w:val="000F292C"/>
    <w:rsid w:val="000F2B89"/>
    <w:rsid w:val="000F2C03"/>
    <w:rsid w:val="000F3203"/>
    <w:rsid w:val="000F37F8"/>
    <w:rsid w:val="000F3AA2"/>
    <w:rsid w:val="000F3AB4"/>
    <w:rsid w:val="000F4F13"/>
    <w:rsid w:val="000F5449"/>
    <w:rsid w:val="000F54D6"/>
    <w:rsid w:val="000F63B6"/>
    <w:rsid w:val="000F64D2"/>
    <w:rsid w:val="000F66F5"/>
    <w:rsid w:val="000F6746"/>
    <w:rsid w:val="000F6BB7"/>
    <w:rsid w:val="000F7576"/>
    <w:rsid w:val="000F77BD"/>
    <w:rsid w:val="000F7824"/>
    <w:rsid w:val="000F7AF8"/>
    <w:rsid w:val="000F7F19"/>
    <w:rsid w:val="0010010B"/>
    <w:rsid w:val="0010015A"/>
    <w:rsid w:val="00100A17"/>
    <w:rsid w:val="00100AAE"/>
    <w:rsid w:val="00100F78"/>
    <w:rsid w:val="0010186D"/>
    <w:rsid w:val="00101E86"/>
    <w:rsid w:val="00102945"/>
    <w:rsid w:val="00102B33"/>
    <w:rsid w:val="00102C11"/>
    <w:rsid w:val="00103451"/>
    <w:rsid w:val="00103BDC"/>
    <w:rsid w:val="0010406B"/>
    <w:rsid w:val="0010407D"/>
    <w:rsid w:val="0010425C"/>
    <w:rsid w:val="00104400"/>
    <w:rsid w:val="0010493F"/>
    <w:rsid w:val="00104ACC"/>
    <w:rsid w:val="00104ADF"/>
    <w:rsid w:val="00104D80"/>
    <w:rsid w:val="00104E28"/>
    <w:rsid w:val="00105626"/>
    <w:rsid w:val="001059E4"/>
    <w:rsid w:val="00105AF5"/>
    <w:rsid w:val="001061CE"/>
    <w:rsid w:val="0010657A"/>
    <w:rsid w:val="00106C66"/>
    <w:rsid w:val="00106DF6"/>
    <w:rsid w:val="00106EA3"/>
    <w:rsid w:val="00107028"/>
    <w:rsid w:val="0010724F"/>
    <w:rsid w:val="001100D2"/>
    <w:rsid w:val="00110267"/>
    <w:rsid w:val="0011032D"/>
    <w:rsid w:val="00110464"/>
    <w:rsid w:val="00110B38"/>
    <w:rsid w:val="0011129A"/>
    <w:rsid w:val="001115CE"/>
    <w:rsid w:val="00111A76"/>
    <w:rsid w:val="00111C26"/>
    <w:rsid w:val="00111EA6"/>
    <w:rsid w:val="001120AC"/>
    <w:rsid w:val="00112F7F"/>
    <w:rsid w:val="00113079"/>
    <w:rsid w:val="001132F9"/>
    <w:rsid w:val="0011400B"/>
    <w:rsid w:val="0011414B"/>
    <w:rsid w:val="00114593"/>
    <w:rsid w:val="00114AE2"/>
    <w:rsid w:val="001157D7"/>
    <w:rsid w:val="00115BED"/>
    <w:rsid w:val="00115E10"/>
    <w:rsid w:val="00115FD8"/>
    <w:rsid w:val="001165A6"/>
    <w:rsid w:val="00116824"/>
    <w:rsid w:val="00116B01"/>
    <w:rsid w:val="00116E19"/>
    <w:rsid w:val="00117BF5"/>
    <w:rsid w:val="00117DDA"/>
    <w:rsid w:val="00120BE3"/>
    <w:rsid w:val="001216F4"/>
    <w:rsid w:val="00121B50"/>
    <w:rsid w:val="00122072"/>
    <w:rsid w:val="001226A9"/>
    <w:rsid w:val="00122A88"/>
    <w:rsid w:val="00122C53"/>
    <w:rsid w:val="00122DEB"/>
    <w:rsid w:val="00123037"/>
    <w:rsid w:val="00123050"/>
    <w:rsid w:val="00123283"/>
    <w:rsid w:val="001239B3"/>
    <w:rsid w:val="00123A7D"/>
    <w:rsid w:val="00124049"/>
    <w:rsid w:val="00125A67"/>
    <w:rsid w:val="00125CC3"/>
    <w:rsid w:val="00126219"/>
    <w:rsid w:val="0012627F"/>
    <w:rsid w:val="0012684D"/>
    <w:rsid w:val="00126D2B"/>
    <w:rsid w:val="00126DB5"/>
    <w:rsid w:val="001270B4"/>
    <w:rsid w:val="00127125"/>
    <w:rsid w:val="0012754E"/>
    <w:rsid w:val="00127952"/>
    <w:rsid w:val="00127D59"/>
    <w:rsid w:val="00130172"/>
    <w:rsid w:val="0013082B"/>
    <w:rsid w:val="00130851"/>
    <w:rsid w:val="00130856"/>
    <w:rsid w:val="00130B62"/>
    <w:rsid w:val="00130C37"/>
    <w:rsid w:val="00131008"/>
    <w:rsid w:val="00131232"/>
    <w:rsid w:val="00131806"/>
    <w:rsid w:val="00132608"/>
    <w:rsid w:val="00132C61"/>
    <w:rsid w:val="00132CAE"/>
    <w:rsid w:val="0013313A"/>
    <w:rsid w:val="00133412"/>
    <w:rsid w:val="00133454"/>
    <w:rsid w:val="00133A43"/>
    <w:rsid w:val="00133DF5"/>
    <w:rsid w:val="0013426A"/>
    <w:rsid w:val="00134521"/>
    <w:rsid w:val="00134810"/>
    <w:rsid w:val="00134FB8"/>
    <w:rsid w:val="00134FF4"/>
    <w:rsid w:val="001355CB"/>
    <w:rsid w:val="0013596C"/>
    <w:rsid w:val="0013636C"/>
    <w:rsid w:val="00136DA7"/>
    <w:rsid w:val="0013779B"/>
    <w:rsid w:val="00140FB7"/>
    <w:rsid w:val="00141093"/>
    <w:rsid w:val="001410A7"/>
    <w:rsid w:val="0014174A"/>
    <w:rsid w:val="00141800"/>
    <w:rsid w:val="00141C66"/>
    <w:rsid w:val="00141F20"/>
    <w:rsid w:val="001423E1"/>
    <w:rsid w:val="0014263C"/>
    <w:rsid w:val="001428C2"/>
    <w:rsid w:val="00142924"/>
    <w:rsid w:val="0014295F"/>
    <w:rsid w:val="00142E89"/>
    <w:rsid w:val="00142EBF"/>
    <w:rsid w:val="00142F3A"/>
    <w:rsid w:val="00143461"/>
    <w:rsid w:val="00143AAE"/>
    <w:rsid w:val="00143C5A"/>
    <w:rsid w:val="001441D7"/>
    <w:rsid w:val="001444CC"/>
    <w:rsid w:val="00144543"/>
    <w:rsid w:val="00144C0F"/>
    <w:rsid w:val="00144FC8"/>
    <w:rsid w:val="001453CC"/>
    <w:rsid w:val="0014566B"/>
    <w:rsid w:val="00145A0C"/>
    <w:rsid w:val="00146348"/>
    <w:rsid w:val="0014681C"/>
    <w:rsid w:val="001468B3"/>
    <w:rsid w:val="00146AE8"/>
    <w:rsid w:val="00146BFE"/>
    <w:rsid w:val="00146F3B"/>
    <w:rsid w:val="00147005"/>
    <w:rsid w:val="00147CB5"/>
    <w:rsid w:val="00150554"/>
    <w:rsid w:val="00150A00"/>
    <w:rsid w:val="00150BB9"/>
    <w:rsid w:val="00150DFA"/>
    <w:rsid w:val="001510D4"/>
    <w:rsid w:val="0015165E"/>
    <w:rsid w:val="00151DF4"/>
    <w:rsid w:val="00151F8A"/>
    <w:rsid w:val="00152129"/>
    <w:rsid w:val="0015257E"/>
    <w:rsid w:val="00152CC1"/>
    <w:rsid w:val="0015316D"/>
    <w:rsid w:val="00153353"/>
    <w:rsid w:val="00153968"/>
    <w:rsid w:val="0015406C"/>
    <w:rsid w:val="00154320"/>
    <w:rsid w:val="001544AE"/>
    <w:rsid w:val="0015515B"/>
    <w:rsid w:val="001551A9"/>
    <w:rsid w:val="00155C29"/>
    <w:rsid w:val="00155DEA"/>
    <w:rsid w:val="0015607C"/>
    <w:rsid w:val="0015622E"/>
    <w:rsid w:val="00156293"/>
    <w:rsid w:val="001562D4"/>
    <w:rsid w:val="001566CB"/>
    <w:rsid w:val="00156708"/>
    <w:rsid w:val="001568F2"/>
    <w:rsid w:val="00156ACE"/>
    <w:rsid w:val="00156D2F"/>
    <w:rsid w:val="00156F84"/>
    <w:rsid w:val="00157144"/>
    <w:rsid w:val="00157252"/>
    <w:rsid w:val="001573A9"/>
    <w:rsid w:val="001573E3"/>
    <w:rsid w:val="0015762B"/>
    <w:rsid w:val="00157630"/>
    <w:rsid w:val="00157DB5"/>
    <w:rsid w:val="00160110"/>
    <w:rsid w:val="00160226"/>
    <w:rsid w:val="00161022"/>
    <w:rsid w:val="0016175A"/>
    <w:rsid w:val="00161FA8"/>
    <w:rsid w:val="00162453"/>
    <w:rsid w:val="0016253E"/>
    <w:rsid w:val="0016265F"/>
    <w:rsid w:val="0016291B"/>
    <w:rsid w:val="00162EC8"/>
    <w:rsid w:val="00163116"/>
    <w:rsid w:val="0016316C"/>
    <w:rsid w:val="00163915"/>
    <w:rsid w:val="00163F43"/>
    <w:rsid w:val="00164216"/>
    <w:rsid w:val="001646FA"/>
    <w:rsid w:val="00164B9D"/>
    <w:rsid w:val="00164DE0"/>
    <w:rsid w:val="0016519B"/>
    <w:rsid w:val="00165314"/>
    <w:rsid w:val="00165356"/>
    <w:rsid w:val="001658B3"/>
    <w:rsid w:val="00165A1B"/>
    <w:rsid w:val="00166061"/>
    <w:rsid w:val="0016644F"/>
    <w:rsid w:val="00166EF1"/>
    <w:rsid w:val="00166F5A"/>
    <w:rsid w:val="001674D1"/>
    <w:rsid w:val="00167574"/>
    <w:rsid w:val="00167C36"/>
    <w:rsid w:val="001702D0"/>
    <w:rsid w:val="0017069F"/>
    <w:rsid w:val="0017081B"/>
    <w:rsid w:val="00170B16"/>
    <w:rsid w:val="00170F85"/>
    <w:rsid w:val="00171B2F"/>
    <w:rsid w:val="00171DED"/>
    <w:rsid w:val="0017269E"/>
    <w:rsid w:val="00172731"/>
    <w:rsid w:val="00172A6B"/>
    <w:rsid w:val="00172FD8"/>
    <w:rsid w:val="0017306A"/>
    <w:rsid w:val="001731DB"/>
    <w:rsid w:val="001732DB"/>
    <w:rsid w:val="00173BC9"/>
    <w:rsid w:val="00173D68"/>
    <w:rsid w:val="00173EC8"/>
    <w:rsid w:val="00174468"/>
    <w:rsid w:val="00174554"/>
    <w:rsid w:val="00174C0A"/>
    <w:rsid w:val="00174C40"/>
    <w:rsid w:val="00174CF3"/>
    <w:rsid w:val="00174E6D"/>
    <w:rsid w:val="0017501B"/>
    <w:rsid w:val="001752C8"/>
    <w:rsid w:val="0017582D"/>
    <w:rsid w:val="00175B55"/>
    <w:rsid w:val="00176462"/>
    <w:rsid w:val="00176973"/>
    <w:rsid w:val="00176A06"/>
    <w:rsid w:val="00176BA6"/>
    <w:rsid w:val="00176DC2"/>
    <w:rsid w:val="0017702F"/>
    <w:rsid w:val="00177070"/>
    <w:rsid w:val="001777A4"/>
    <w:rsid w:val="00177D39"/>
    <w:rsid w:val="00177D99"/>
    <w:rsid w:val="00177E1D"/>
    <w:rsid w:val="00177E3A"/>
    <w:rsid w:val="00180550"/>
    <w:rsid w:val="00180602"/>
    <w:rsid w:val="00180BCD"/>
    <w:rsid w:val="00180D2A"/>
    <w:rsid w:val="001810A1"/>
    <w:rsid w:val="001811F2"/>
    <w:rsid w:val="00181224"/>
    <w:rsid w:val="00181547"/>
    <w:rsid w:val="0018188E"/>
    <w:rsid w:val="0018296C"/>
    <w:rsid w:val="00182A8A"/>
    <w:rsid w:val="00182FE2"/>
    <w:rsid w:val="00182FE7"/>
    <w:rsid w:val="001830A8"/>
    <w:rsid w:val="00183185"/>
    <w:rsid w:val="00183847"/>
    <w:rsid w:val="00183AF9"/>
    <w:rsid w:val="00183BC8"/>
    <w:rsid w:val="00183BD3"/>
    <w:rsid w:val="001848C0"/>
    <w:rsid w:val="0018497E"/>
    <w:rsid w:val="00184AE8"/>
    <w:rsid w:val="001852A4"/>
    <w:rsid w:val="0018536C"/>
    <w:rsid w:val="00185377"/>
    <w:rsid w:val="00185661"/>
    <w:rsid w:val="001856D9"/>
    <w:rsid w:val="00185AED"/>
    <w:rsid w:val="00185CD5"/>
    <w:rsid w:val="00185CE3"/>
    <w:rsid w:val="001860CA"/>
    <w:rsid w:val="0018620D"/>
    <w:rsid w:val="00186D89"/>
    <w:rsid w:val="0018723B"/>
    <w:rsid w:val="00187516"/>
    <w:rsid w:val="00187BA7"/>
    <w:rsid w:val="00190247"/>
    <w:rsid w:val="00190685"/>
    <w:rsid w:val="00190C97"/>
    <w:rsid w:val="0019114E"/>
    <w:rsid w:val="0019155C"/>
    <w:rsid w:val="00191E41"/>
    <w:rsid w:val="00192087"/>
    <w:rsid w:val="00192704"/>
    <w:rsid w:val="001932AC"/>
    <w:rsid w:val="00193EE6"/>
    <w:rsid w:val="001947E5"/>
    <w:rsid w:val="00194C99"/>
    <w:rsid w:val="00195329"/>
    <w:rsid w:val="001955B5"/>
    <w:rsid w:val="00195B64"/>
    <w:rsid w:val="00196A62"/>
    <w:rsid w:val="00196ED4"/>
    <w:rsid w:val="00197005"/>
    <w:rsid w:val="001973C3"/>
    <w:rsid w:val="0019740A"/>
    <w:rsid w:val="001974F8"/>
    <w:rsid w:val="001A078E"/>
    <w:rsid w:val="001A092C"/>
    <w:rsid w:val="001A0B4C"/>
    <w:rsid w:val="001A10CC"/>
    <w:rsid w:val="001A11FA"/>
    <w:rsid w:val="001A133E"/>
    <w:rsid w:val="001A1752"/>
    <w:rsid w:val="001A1820"/>
    <w:rsid w:val="001A1AEE"/>
    <w:rsid w:val="001A2BF4"/>
    <w:rsid w:val="001A2C24"/>
    <w:rsid w:val="001A31E9"/>
    <w:rsid w:val="001A4152"/>
    <w:rsid w:val="001A42CA"/>
    <w:rsid w:val="001A43DC"/>
    <w:rsid w:val="001A44C1"/>
    <w:rsid w:val="001A4537"/>
    <w:rsid w:val="001A463F"/>
    <w:rsid w:val="001A4AC8"/>
    <w:rsid w:val="001A4AF1"/>
    <w:rsid w:val="001A4C42"/>
    <w:rsid w:val="001A5676"/>
    <w:rsid w:val="001A5DAC"/>
    <w:rsid w:val="001A5E9E"/>
    <w:rsid w:val="001A5FF9"/>
    <w:rsid w:val="001A64BF"/>
    <w:rsid w:val="001A6921"/>
    <w:rsid w:val="001A6E1D"/>
    <w:rsid w:val="001A718B"/>
    <w:rsid w:val="001A7325"/>
    <w:rsid w:val="001A7C7C"/>
    <w:rsid w:val="001B058C"/>
    <w:rsid w:val="001B09D1"/>
    <w:rsid w:val="001B0AB7"/>
    <w:rsid w:val="001B107F"/>
    <w:rsid w:val="001B1508"/>
    <w:rsid w:val="001B197F"/>
    <w:rsid w:val="001B1B10"/>
    <w:rsid w:val="001B1DE0"/>
    <w:rsid w:val="001B1FD1"/>
    <w:rsid w:val="001B2636"/>
    <w:rsid w:val="001B30A8"/>
    <w:rsid w:val="001B33DD"/>
    <w:rsid w:val="001B33E7"/>
    <w:rsid w:val="001B38D0"/>
    <w:rsid w:val="001B3EB8"/>
    <w:rsid w:val="001B471B"/>
    <w:rsid w:val="001B4900"/>
    <w:rsid w:val="001B4BDB"/>
    <w:rsid w:val="001B4BF9"/>
    <w:rsid w:val="001B4CA6"/>
    <w:rsid w:val="001B4F42"/>
    <w:rsid w:val="001B533A"/>
    <w:rsid w:val="001B54C5"/>
    <w:rsid w:val="001B5543"/>
    <w:rsid w:val="001B5556"/>
    <w:rsid w:val="001B557C"/>
    <w:rsid w:val="001B5690"/>
    <w:rsid w:val="001B6228"/>
    <w:rsid w:val="001B66B3"/>
    <w:rsid w:val="001B66B4"/>
    <w:rsid w:val="001B6929"/>
    <w:rsid w:val="001B6C5A"/>
    <w:rsid w:val="001C0144"/>
    <w:rsid w:val="001C014A"/>
    <w:rsid w:val="001C033E"/>
    <w:rsid w:val="001C051A"/>
    <w:rsid w:val="001C0B89"/>
    <w:rsid w:val="001C0BAF"/>
    <w:rsid w:val="001C15AD"/>
    <w:rsid w:val="001C1F93"/>
    <w:rsid w:val="001C20F9"/>
    <w:rsid w:val="001C21D0"/>
    <w:rsid w:val="001C2F9C"/>
    <w:rsid w:val="001C3121"/>
    <w:rsid w:val="001C33F0"/>
    <w:rsid w:val="001C3C50"/>
    <w:rsid w:val="001C3CB0"/>
    <w:rsid w:val="001C42F4"/>
    <w:rsid w:val="001C4301"/>
    <w:rsid w:val="001C4553"/>
    <w:rsid w:val="001C50E6"/>
    <w:rsid w:val="001C5165"/>
    <w:rsid w:val="001C5175"/>
    <w:rsid w:val="001C581E"/>
    <w:rsid w:val="001C60D9"/>
    <w:rsid w:val="001C615B"/>
    <w:rsid w:val="001C6671"/>
    <w:rsid w:val="001C6802"/>
    <w:rsid w:val="001C685B"/>
    <w:rsid w:val="001C6A32"/>
    <w:rsid w:val="001C6C45"/>
    <w:rsid w:val="001C6D97"/>
    <w:rsid w:val="001C6FCF"/>
    <w:rsid w:val="001C7667"/>
    <w:rsid w:val="001C77A4"/>
    <w:rsid w:val="001C7BCF"/>
    <w:rsid w:val="001C7E78"/>
    <w:rsid w:val="001D0048"/>
    <w:rsid w:val="001D0977"/>
    <w:rsid w:val="001D0A63"/>
    <w:rsid w:val="001D0D18"/>
    <w:rsid w:val="001D0F8E"/>
    <w:rsid w:val="001D170C"/>
    <w:rsid w:val="001D18D1"/>
    <w:rsid w:val="001D1A04"/>
    <w:rsid w:val="001D2D7B"/>
    <w:rsid w:val="001D3071"/>
    <w:rsid w:val="001D34FC"/>
    <w:rsid w:val="001D528F"/>
    <w:rsid w:val="001D5726"/>
    <w:rsid w:val="001D58E6"/>
    <w:rsid w:val="001D5C5A"/>
    <w:rsid w:val="001D654F"/>
    <w:rsid w:val="001D709F"/>
    <w:rsid w:val="001D710A"/>
    <w:rsid w:val="001D75E8"/>
    <w:rsid w:val="001D7815"/>
    <w:rsid w:val="001D7B68"/>
    <w:rsid w:val="001D7CD4"/>
    <w:rsid w:val="001D7F14"/>
    <w:rsid w:val="001E0060"/>
    <w:rsid w:val="001E0615"/>
    <w:rsid w:val="001E0836"/>
    <w:rsid w:val="001E0B28"/>
    <w:rsid w:val="001E0CA8"/>
    <w:rsid w:val="001E1B20"/>
    <w:rsid w:val="001E2185"/>
    <w:rsid w:val="001E34D7"/>
    <w:rsid w:val="001E35CC"/>
    <w:rsid w:val="001E3EDB"/>
    <w:rsid w:val="001E3F90"/>
    <w:rsid w:val="001E4185"/>
    <w:rsid w:val="001E46E9"/>
    <w:rsid w:val="001E49A1"/>
    <w:rsid w:val="001E4E88"/>
    <w:rsid w:val="001E532F"/>
    <w:rsid w:val="001E53B1"/>
    <w:rsid w:val="001E54CC"/>
    <w:rsid w:val="001E5CDE"/>
    <w:rsid w:val="001E5EAB"/>
    <w:rsid w:val="001E6241"/>
    <w:rsid w:val="001E670D"/>
    <w:rsid w:val="001E6F88"/>
    <w:rsid w:val="001E73E9"/>
    <w:rsid w:val="001E7835"/>
    <w:rsid w:val="001E7E07"/>
    <w:rsid w:val="001E7E1A"/>
    <w:rsid w:val="001F0503"/>
    <w:rsid w:val="001F1A82"/>
    <w:rsid w:val="001F1B9F"/>
    <w:rsid w:val="001F1CF8"/>
    <w:rsid w:val="001F1F49"/>
    <w:rsid w:val="001F205B"/>
    <w:rsid w:val="001F24DB"/>
    <w:rsid w:val="001F2559"/>
    <w:rsid w:val="001F2EF2"/>
    <w:rsid w:val="001F3780"/>
    <w:rsid w:val="001F392E"/>
    <w:rsid w:val="001F48BE"/>
    <w:rsid w:val="001F4AF5"/>
    <w:rsid w:val="001F4C2A"/>
    <w:rsid w:val="001F4F0F"/>
    <w:rsid w:val="001F50ED"/>
    <w:rsid w:val="001F555E"/>
    <w:rsid w:val="001F56C0"/>
    <w:rsid w:val="001F63B5"/>
    <w:rsid w:val="001F64EE"/>
    <w:rsid w:val="001F6C53"/>
    <w:rsid w:val="001F7065"/>
    <w:rsid w:val="001F709D"/>
    <w:rsid w:val="001F76B9"/>
    <w:rsid w:val="00200317"/>
    <w:rsid w:val="002005BD"/>
    <w:rsid w:val="00200A52"/>
    <w:rsid w:val="00200C99"/>
    <w:rsid w:val="00200D85"/>
    <w:rsid w:val="00201042"/>
    <w:rsid w:val="0020107D"/>
    <w:rsid w:val="00201297"/>
    <w:rsid w:val="002013E6"/>
    <w:rsid w:val="00201531"/>
    <w:rsid w:val="002023B3"/>
    <w:rsid w:val="002026B4"/>
    <w:rsid w:val="00202734"/>
    <w:rsid w:val="00202885"/>
    <w:rsid w:val="0020341E"/>
    <w:rsid w:val="002039CB"/>
    <w:rsid w:val="002039F6"/>
    <w:rsid w:val="00203D82"/>
    <w:rsid w:val="0020400C"/>
    <w:rsid w:val="00204439"/>
    <w:rsid w:val="00204467"/>
    <w:rsid w:val="00204E8A"/>
    <w:rsid w:val="00204F0F"/>
    <w:rsid w:val="00204F51"/>
    <w:rsid w:val="002054DD"/>
    <w:rsid w:val="00205527"/>
    <w:rsid w:val="002055AA"/>
    <w:rsid w:val="00205871"/>
    <w:rsid w:val="002059A8"/>
    <w:rsid w:val="00205FC8"/>
    <w:rsid w:val="002068C4"/>
    <w:rsid w:val="00206B9E"/>
    <w:rsid w:val="00206D63"/>
    <w:rsid w:val="00207497"/>
    <w:rsid w:val="00207557"/>
    <w:rsid w:val="00207617"/>
    <w:rsid w:val="00207D93"/>
    <w:rsid w:val="002102C7"/>
    <w:rsid w:val="002103F7"/>
    <w:rsid w:val="00210A84"/>
    <w:rsid w:val="00210CE9"/>
    <w:rsid w:val="00210DB4"/>
    <w:rsid w:val="00210FA3"/>
    <w:rsid w:val="00211167"/>
    <w:rsid w:val="00211293"/>
    <w:rsid w:val="0021132A"/>
    <w:rsid w:val="0021155F"/>
    <w:rsid w:val="00211724"/>
    <w:rsid w:val="002128A3"/>
    <w:rsid w:val="00212DC0"/>
    <w:rsid w:val="0021305D"/>
    <w:rsid w:val="00213074"/>
    <w:rsid w:val="00213790"/>
    <w:rsid w:val="002137C4"/>
    <w:rsid w:val="00213A70"/>
    <w:rsid w:val="00213D71"/>
    <w:rsid w:val="0021451C"/>
    <w:rsid w:val="00214EBC"/>
    <w:rsid w:val="00214ED6"/>
    <w:rsid w:val="00215AEE"/>
    <w:rsid w:val="00215C18"/>
    <w:rsid w:val="002167B8"/>
    <w:rsid w:val="00216CDA"/>
    <w:rsid w:val="0021714A"/>
    <w:rsid w:val="002178D3"/>
    <w:rsid w:val="00217A5E"/>
    <w:rsid w:val="002205B9"/>
    <w:rsid w:val="00221AA8"/>
    <w:rsid w:val="002222E6"/>
    <w:rsid w:val="00222854"/>
    <w:rsid w:val="00222AE3"/>
    <w:rsid w:val="002238EC"/>
    <w:rsid w:val="00223BE9"/>
    <w:rsid w:val="00223C10"/>
    <w:rsid w:val="0022480D"/>
    <w:rsid w:val="00224E02"/>
    <w:rsid w:val="0022551A"/>
    <w:rsid w:val="002258E4"/>
    <w:rsid w:val="00225C85"/>
    <w:rsid w:val="00226127"/>
    <w:rsid w:val="0022650D"/>
    <w:rsid w:val="00226F73"/>
    <w:rsid w:val="00227337"/>
    <w:rsid w:val="0022749E"/>
    <w:rsid w:val="00227F73"/>
    <w:rsid w:val="00227F81"/>
    <w:rsid w:val="00230416"/>
    <w:rsid w:val="002304E0"/>
    <w:rsid w:val="00230A3B"/>
    <w:rsid w:val="00230C02"/>
    <w:rsid w:val="00231EB6"/>
    <w:rsid w:val="00232527"/>
    <w:rsid w:val="00232B98"/>
    <w:rsid w:val="00232F0E"/>
    <w:rsid w:val="002330DE"/>
    <w:rsid w:val="0023341C"/>
    <w:rsid w:val="00233A1A"/>
    <w:rsid w:val="00233A8E"/>
    <w:rsid w:val="00233D88"/>
    <w:rsid w:val="00233E36"/>
    <w:rsid w:val="0023489D"/>
    <w:rsid w:val="00235377"/>
    <w:rsid w:val="0023579D"/>
    <w:rsid w:val="002359AB"/>
    <w:rsid w:val="00235C80"/>
    <w:rsid w:val="00235D62"/>
    <w:rsid w:val="0023654D"/>
    <w:rsid w:val="002369CA"/>
    <w:rsid w:val="00236C7E"/>
    <w:rsid w:val="00236EB5"/>
    <w:rsid w:val="00237232"/>
    <w:rsid w:val="0023731F"/>
    <w:rsid w:val="002378B5"/>
    <w:rsid w:val="00237FF2"/>
    <w:rsid w:val="002400CF"/>
    <w:rsid w:val="00241061"/>
    <w:rsid w:val="002412CD"/>
    <w:rsid w:val="0024170C"/>
    <w:rsid w:val="00242766"/>
    <w:rsid w:val="00243A6A"/>
    <w:rsid w:val="002440A1"/>
    <w:rsid w:val="002440B4"/>
    <w:rsid w:val="002444CC"/>
    <w:rsid w:val="00244636"/>
    <w:rsid w:val="00244A56"/>
    <w:rsid w:val="00244D66"/>
    <w:rsid w:val="00244F3E"/>
    <w:rsid w:val="002455A6"/>
    <w:rsid w:val="002459FE"/>
    <w:rsid w:val="00245A0F"/>
    <w:rsid w:val="00245A19"/>
    <w:rsid w:val="00245ABA"/>
    <w:rsid w:val="0024600D"/>
    <w:rsid w:val="00246110"/>
    <w:rsid w:val="00246241"/>
    <w:rsid w:val="00246310"/>
    <w:rsid w:val="002464A9"/>
    <w:rsid w:val="00246E51"/>
    <w:rsid w:val="002475AD"/>
    <w:rsid w:val="00247888"/>
    <w:rsid w:val="0025019D"/>
    <w:rsid w:val="00250725"/>
    <w:rsid w:val="00250A43"/>
    <w:rsid w:val="00250B34"/>
    <w:rsid w:val="00250D8A"/>
    <w:rsid w:val="00251A91"/>
    <w:rsid w:val="00251B07"/>
    <w:rsid w:val="0025206F"/>
    <w:rsid w:val="002522FD"/>
    <w:rsid w:val="002529E7"/>
    <w:rsid w:val="00252A5A"/>
    <w:rsid w:val="002535BD"/>
    <w:rsid w:val="00253C70"/>
    <w:rsid w:val="00253C9E"/>
    <w:rsid w:val="00254204"/>
    <w:rsid w:val="0025437D"/>
    <w:rsid w:val="0025488C"/>
    <w:rsid w:val="00255923"/>
    <w:rsid w:val="00255A76"/>
    <w:rsid w:val="00256A5E"/>
    <w:rsid w:val="00257B3F"/>
    <w:rsid w:val="00257BA1"/>
    <w:rsid w:val="00257E67"/>
    <w:rsid w:val="0026001D"/>
    <w:rsid w:val="002604E7"/>
    <w:rsid w:val="0026071D"/>
    <w:rsid w:val="00260A60"/>
    <w:rsid w:val="0026172B"/>
    <w:rsid w:val="00261B38"/>
    <w:rsid w:val="00261D55"/>
    <w:rsid w:val="0026237F"/>
    <w:rsid w:val="002624BC"/>
    <w:rsid w:val="002629C1"/>
    <w:rsid w:val="002630A4"/>
    <w:rsid w:val="002630B7"/>
    <w:rsid w:val="002633C0"/>
    <w:rsid w:val="00263B7C"/>
    <w:rsid w:val="00263CF7"/>
    <w:rsid w:val="00263D2C"/>
    <w:rsid w:val="00263DD1"/>
    <w:rsid w:val="002643A5"/>
    <w:rsid w:val="00264712"/>
    <w:rsid w:val="00264782"/>
    <w:rsid w:val="00264838"/>
    <w:rsid w:val="00264D67"/>
    <w:rsid w:val="00265AD8"/>
    <w:rsid w:val="00265B3D"/>
    <w:rsid w:val="0026623E"/>
    <w:rsid w:val="00266B44"/>
    <w:rsid w:val="002673F9"/>
    <w:rsid w:val="00267A65"/>
    <w:rsid w:val="00267F80"/>
    <w:rsid w:val="002700AF"/>
    <w:rsid w:val="00270301"/>
    <w:rsid w:val="00270519"/>
    <w:rsid w:val="0027059E"/>
    <w:rsid w:val="00270FB1"/>
    <w:rsid w:val="002710F1"/>
    <w:rsid w:val="00271634"/>
    <w:rsid w:val="0027175A"/>
    <w:rsid w:val="00271C06"/>
    <w:rsid w:val="002723CD"/>
    <w:rsid w:val="00272727"/>
    <w:rsid w:val="00272882"/>
    <w:rsid w:val="00272CD6"/>
    <w:rsid w:val="00272E24"/>
    <w:rsid w:val="00272FC6"/>
    <w:rsid w:val="002744A8"/>
    <w:rsid w:val="00274F88"/>
    <w:rsid w:val="00275136"/>
    <w:rsid w:val="00275653"/>
    <w:rsid w:val="002759A2"/>
    <w:rsid w:val="002759C5"/>
    <w:rsid w:val="00275B0F"/>
    <w:rsid w:val="00275F69"/>
    <w:rsid w:val="002767E5"/>
    <w:rsid w:val="0027718C"/>
    <w:rsid w:val="002772F3"/>
    <w:rsid w:val="002774CE"/>
    <w:rsid w:val="00277C7D"/>
    <w:rsid w:val="00277C7E"/>
    <w:rsid w:val="00280398"/>
    <w:rsid w:val="002806F4"/>
    <w:rsid w:val="00280B2D"/>
    <w:rsid w:val="00280EC9"/>
    <w:rsid w:val="00281318"/>
    <w:rsid w:val="00281BF1"/>
    <w:rsid w:val="00281EBF"/>
    <w:rsid w:val="00282014"/>
    <w:rsid w:val="002820BB"/>
    <w:rsid w:val="002830D0"/>
    <w:rsid w:val="0028355F"/>
    <w:rsid w:val="00283591"/>
    <w:rsid w:val="002835F5"/>
    <w:rsid w:val="00283647"/>
    <w:rsid w:val="00283721"/>
    <w:rsid w:val="002839F7"/>
    <w:rsid w:val="00283CD8"/>
    <w:rsid w:val="002842CC"/>
    <w:rsid w:val="0028487F"/>
    <w:rsid w:val="0028519F"/>
    <w:rsid w:val="0028526A"/>
    <w:rsid w:val="00285345"/>
    <w:rsid w:val="002853AC"/>
    <w:rsid w:val="00285646"/>
    <w:rsid w:val="0028588E"/>
    <w:rsid w:val="00285B2C"/>
    <w:rsid w:val="00285C36"/>
    <w:rsid w:val="00285C81"/>
    <w:rsid w:val="00285FD0"/>
    <w:rsid w:val="00286614"/>
    <w:rsid w:val="002866F1"/>
    <w:rsid w:val="00286B1F"/>
    <w:rsid w:val="00286C20"/>
    <w:rsid w:val="00286F9E"/>
    <w:rsid w:val="0028772F"/>
    <w:rsid w:val="00287878"/>
    <w:rsid w:val="0028799A"/>
    <w:rsid w:val="00287BB4"/>
    <w:rsid w:val="0029092A"/>
    <w:rsid w:val="0029094F"/>
    <w:rsid w:val="00290C01"/>
    <w:rsid w:val="00291B45"/>
    <w:rsid w:val="00292C7A"/>
    <w:rsid w:val="00292D57"/>
    <w:rsid w:val="002933AE"/>
    <w:rsid w:val="00293D77"/>
    <w:rsid w:val="00294150"/>
    <w:rsid w:val="0029492B"/>
    <w:rsid w:val="00294972"/>
    <w:rsid w:val="00294C89"/>
    <w:rsid w:val="002950C8"/>
    <w:rsid w:val="00295197"/>
    <w:rsid w:val="00295463"/>
    <w:rsid w:val="002964D9"/>
    <w:rsid w:val="00296997"/>
    <w:rsid w:val="00296E88"/>
    <w:rsid w:val="0029764C"/>
    <w:rsid w:val="002978FB"/>
    <w:rsid w:val="00297950"/>
    <w:rsid w:val="00297FAE"/>
    <w:rsid w:val="002A0220"/>
    <w:rsid w:val="002A099B"/>
    <w:rsid w:val="002A0A96"/>
    <w:rsid w:val="002A0B58"/>
    <w:rsid w:val="002A0FB3"/>
    <w:rsid w:val="002A0FC0"/>
    <w:rsid w:val="002A1638"/>
    <w:rsid w:val="002A2047"/>
    <w:rsid w:val="002A224B"/>
    <w:rsid w:val="002A2A04"/>
    <w:rsid w:val="002A2BB3"/>
    <w:rsid w:val="002A2C51"/>
    <w:rsid w:val="002A3E41"/>
    <w:rsid w:val="002A4055"/>
    <w:rsid w:val="002A40A1"/>
    <w:rsid w:val="002A4536"/>
    <w:rsid w:val="002A50A4"/>
    <w:rsid w:val="002A51D8"/>
    <w:rsid w:val="002A5378"/>
    <w:rsid w:val="002A53E4"/>
    <w:rsid w:val="002A5C91"/>
    <w:rsid w:val="002A5D29"/>
    <w:rsid w:val="002A624D"/>
    <w:rsid w:val="002A6270"/>
    <w:rsid w:val="002A634D"/>
    <w:rsid w:val="002A6394"/>
    <w:rsid w:val="002A7C90"/>
    <w:rsid w:val="002A7D6D"/>
    <w:rsid w:val="002A7DFB"/>
    <w:rsid w:val="002A7E8F"/>
    <w:rsid w:val="002B0750"/>
    <w:rsid w:val="002B07C8"/>
    <w:rsid w:val="002B09B3"/>
    <w:rsid w:val="002B0A19"/>
    <w:rsid w:val="002B0BD8"/>
    <w:rsid w:val="002B1B43"/>
    <w:rsid w:val="002B1B57"/>
    <w:rsid w:val="002B1B9B"/>
    <w:rsid w:val="002B1EC6"/>
    <w:rsid w:val="002B20B6"/>
    <w:rsid w:val="002B2D10"/>
    <w:rsid w:val="002B32AB"/>
    <w:rsid w:val="002B32FA"/>
    <w:rsid w:val="002B35F1"/>
    <w:rsid w:val="002B3ADA"/>
    <w:rsid w:val="002B4014"/>
    <w:rsid w:val="002B41E2"/>
    <w:rsid w:val="002B4229"/>
    <w:rsid w:val="002B4540"/>
    <w:rsid w:val="002B4E66"/>
    <w:rsid w:val="002B59F6"/>
    <w:rsid w:val="002B5A6E"/>
    <w:rsid w:val="002B5B0C"/>
    <w:rsid w:val="002B5F05"/>
    <w:rsid w:val="002B614F"/>
    <w:rsid w:val="002B6396"/>
    <w:rsid w:val="002B6544"/>
    <w:rsid w:val="002B701B"/>
    <w:rsid w:val="002B7035"/>
    <w:rsid w:val="002B7544"/>
    <w:rsid w:val="002B7A1A"/>
    <w:rsid w:val="002B7AFF"/>
    <w:rsid w:val="002B7D00"/>
    <w:rsid w:val="002C01D7"/>
    <w:rsid w:val="002C0573"/>
    <w:rsid w:val="002C0654"/>
    <w:rsid w:val="002C147B"/>
    <w:rsid w:val="002C1A35"/>
    <w:rsid w:val="002C27AA"/>
    <w:rsid w:val="002C35A2"/>
    <w:rsid w:val="002C3800"/>
    <w:rsid w:val="002C3A2D"/>
    <w:rsid w:val="002C3BA4"/>
    <w:rsid w:val="002C4256"/>
    <w:rsid w:val="002C45E2"/>
    <w:rsid w:val="002C4695"/>
    <w:rsid w:val="002C46D0"/>
    <w:rsid w:val="002C50F0"/>
    <w:rsid w:val="002C51E8"/>
    <w:rsid w:val="002C5459"/>
    <w:rsid w:val="002C5971"/>
    <w:rsid w:val="002C59D5"/>
    <w:rsid w:val="002C65C2"/>
    <w:rsid w:val="002C6A1D"/>
    <w:rsid w:val="002C6B59"/>
    <w:rsid w:val="002C7332"/>
    <w:rsid w:val="002C7878"/>
    <w:rsid w:val="002C794F"/>
    <w:rsid w:val="002C7ADB"/>
    <w:rsid w:val="002D0425"/>
    <w:rsid w:val="002D0E94"/>
    <w:rsid w:val="002D1284"/>
    <w:rsid w:val="002D13A0"/>
    <w:rsid w:val="002D14F4"/>
    <w:rsid w:val="002D160B"/>
    <w:rsid w:val="002D2266"/>
    <w:rsid w:val="002D2292"/>
    <w:rsid w:val="002D2773"/>
    <w:rsid w:val="002D2ADC"/>
    <w:rsid w:val="002D37CF"/>
    <w:rsid w:val="002D395D"/>
    <w:rsid w:val="002D4A29"/>
    <w:rsid w:val="002D4A73"/>
    <w:rsid w:val="002D4DBA"/>
    <w:rsid w:val="002D509A"/>
    <w:rsid w:val="002D58F9"/>
    <w:rsid w:val="002D59C2"/>
    <w:rsid w:val="002D5BF3"/>
    <w:rsid w:val="002D63E6"/>
    <w:rsid w:val="002D648C"/>
    <w:rsid w:val="002D674E"/>
    <w:rsid w:val="002D6AB3"/>
    <w:rsid w:val="002D6B34"/>
    <w:rsid w:val="002D6CB2"/>
    <w:rsid w:val="002D7133"/>
    <w:rsid w:val="002D7443"/>
    <w:rsid w:val="002D772A"/>
    <w:rsid w:val="002E031D"/>
    <w:rsid w:val="002E0746"/>
    <w:rsid w:val="002E090C"/>
    <w:rsid w:val="002E0A2C"/>
    <w:rsid w:val="002E0BEE"/>
    <w:rsid w:val="002E0C48"/>
    <w:rsid w:val="002E1220"/>
    <w:rsid w:val="002E1373"/>
    <w:rsid w:val="002E1581"/>
    <w:rsid w:val="002E186F"/>
    <w:rsid w:val="002E1C1A"/>
    <w:rsid w:val="002E2395"/>
    <w:rsid w:val="002E239C"/>
    <w:rsid w:val="002E2C54"/>
    <w:rsid w:val="002E2CC0"/>
    <w:rsid w:val="002E3AA7"/>
    <w:rsid w:val="002E3EC7"/>
    <w:rsid w:val="002E4172"/>
    <w:rsid w:val="002E4618"/>
    <w:rsid w:val="002E4AEC"/>
    <w:rsid w:val="002E4C1B"/>
    <w:rsid w:val="002E4D84"/>
    <w:rsid w:val="002E4E15"/>
    <w:rsid w:val="002E4E1A"/>
    <w:rsid w:val="002E4E2E"/>
    <w:rsid w:val="002E5522"/>
    <w:rsid w:val="002E5EBB"/>
    <w:rsid w:val="002E60B1"/>
    <w:rsid w:val="002E61A0"/>
    <w:rsid w:val="002E62D7"/>
    <w:rsid w:val="002E6747"/>
    <w:rsid w:val="002E68F9"/>
    <w:rsid w:val="002E6D89"/>
    <w:rsid w:val="002F05B1"/>
    <w:rsid w:val="002F0DD2"/>
    <w:rsid w:val="002F1207"/>
    <w:rsid w:val="002F1208"/>
    <w:rsid w:val="002F18B0"/>
    <w:rsid w:val="002F1C3F"/>
    <w:rsid w:val="002F1F51"/>
    <w:rsid w:val="002F22ED"/>
    <w:rsid w:val="002F25C2"/>
    <w:rsid w:val="002F261B"/>
    <w:rsid w:val="002F281D"/>
    <w:rsid w:val="002F28BC"/>
    <w:rsid w:val="002F3751"/>
    <w:rsid w:val="002F37D1"/>
    <w:rsid w:val="002F392C"/>
    <w:rsid w:val="002F3ED1"/>
    <w:rsid w:val="002F3EEE"/>
    <w:rsid w:val="002F3F46"/>
    <w:rsid w:val="002F410D"/>
    <w:rsid w:val="002F4219"/>
    <w:rsid w:val="002F43D0"/>
    <w:rsid w:val="002F4BCC"/>
    <w:rsid w:val="002F4CBB"/>
    <w:rsid w:val="002F5121"/>
    <w:rsid w:val="002F5257"/>
    <w:rsid w:val="002F5362"/>
    <w:rsid w:val="002F569A"/>
    <w:rsid w:val="002F57D0"/>
    <w:rsid w:val="002F59E3"/>
    <w:rsid w:val="002F5FFA"/>
    <w:rsid w:val="002F6B6A"/>
    <w:rsid w:val="002F7079"/>
    <w:rsid w:val="002F792E"/>
    <w:rsid w:val="00300447"/>
    <w:rsid w:val="003004B2"/>
    <w:rsid w:val="0030050C"/>
    <w:rsid w:val="00300CF2"/>
    <w:rsid w:val="00301101"/>
    <w:rsid w:val="00301557"/>
    <w:rsid w:val="00301967"/>
    <w:rsid w:val="00301FDA"/>
    <w:rsid w:val="003022B3"/>
    <w:rsid w:val="00302362"/>
    <w:rsid w:val="003027BB"/>
    <w:rsid w:val="00302B41"/>
    <w:rsid w:val="00302D7D"/>
    <w:rsid w:val="003036AA"/>
    <w:rsid w:val="003036E6"/>
    <w:rsid w:val="00303ABE"/>
    <w:rsid w:val="00303B7B"/>
    <w:rsid w:val="00303BC8"/>
    <w:rsid w:val="003049B2"/>
    <w:rsid w:val="0030553D"/>
    <w:rsid w:val="00305B52"/>
    <w:rsid w:val="00305DA1"/>
    <w:rsid w:val="003068F3"/>
    <w:rsid w:val="00306A79"/>
    <w:rsid w:val="003071E5"/>
    <w:rsid w:val="00307216"/>
    <w:rsid w:val="003077CE"/>
    <w:rsid w:val="00307D73"/>
    <w:rsid w:val="00310B55"/>
    <w:rsid w:val="0031115E"/>
    <w:rsid w:val="003114B6"/>
    <w:rsid w:val="0031209C"/>
    <w:rsid w:val="00312536"/>
    <w:rsid w:val="00312920"/>
    <w:rsid w:val="00312A9A"/>
    <w:rsid w:val="00312E56"/>
    <w:rsid w:val="00313894"/>
    <w:rsid w:val="003138CE"/>
    <w:rsid w:val="0031395A"/>
    <w:rsid w:val="00313DB6"/>
    <w:rsid w:val="00314632"/>
    <w:rsid w:val="00314CA7"/>
    <w:rsid w:val="00314EA4"/>
    <w:rsid w:val="0031502C"/>
    <w:rsid w:val="00315144"/>
    <w:rsid w:val="00315263"/>
    <w:rsid w:val="003155BB"/>
    <w:rsid w:val="00315A6B"/>
    <w:rsid w:val="003168E8"/>
    <w:rsid w:val="00317845"/>
    <w:rsid w:val="00317CC8"/>
    <w:rsid w:val="00317E88"/>
    <w:rsid w:val="00317EB3"/>
    <w:rsid w:val="00317FC9"/>
    <w:rsid w:val="0032042E"/>
    <w:rsid w:val="003207CF"/>
    <w:rsid w:val="00320832"/>
    <w:rsid w:val="00320BCB"/>
    <w:rsid w:val="00321138"/>
    <w:rsid w:val="0032126F"/>
    <w:rsid w:val="003212D7"/>
    <w:rsid w:val="00321375"/>
    <w:rsid w:val="00321381"/>
    <w:rsid w:val="0032144D"/>
    <w:rsid w:val="003214DA"/>
    <w:rsid w:val="00321639"/>
    <w:rsid w:val="003216A4"/>
    <w:rsid w:val="003217BB"/>
    <w:rsid w:val="00321821"/>
    <w:rsid w:val="00322297"/>
    <w:rsid w:val="00322911"/>
    <w:rsid w:val="00322A75"/>
    <w:rsid w:val="00322D3C"/>
    <w:rsid w:val="00323129"/>
    <w:rsid w:val="003239C8"/>
    <w:rsid w:val="00323B7E"/>
    <w:rsid w:val="00323BBD"/>
    <w:rsid w:val="00323FBC"/>
    <w:rsid w:val="003244ED"/>
    <w:rsid w:val="00324512"/>
    <w:rsid w:val="003248E0"/>
    <w:rsid w:val="003249C4"/>
    <w:rsid w:val="00324EA8"/>
    <w:rsid w:val="0032546F"/>
    <w:rsid w:val="00325511"/>
    <w:rsid w:val="003258DD"/>
    <w:rsid w:val="00325D05"/>
    <w:rsid w:val="003261C0"/>
    <w:rsid w:val="003262E2"/>
    <w:rsid w:val="0032642E"/>
    <w:rsid w:val="0032675A"/>
    <w:rsid w:val="00326D9C"/>
    <w:rsid w:val="0032700F"/>
    <w:rsid w:val="00327347"/>
    <w:rsid w:val="003279E3"/>
    <w:rsid w:val="00327A08"/>
    <w:rsid w:val="00327A27"/>
    <w:rsid w:val="00327C57"/>
    <w:rsid w:val="003308E0"/>
    <w:rsid w:val="00330DD9"/>
    <w:rsid w:val="00330F3F"/>
    <w:rsid w:val="00331002"/>
    <w:rsid w:val="003315B4"/>
    <w:rsid w:val="00331846"/>
    <w:rsid w:val="00331D05"/>
    <w:rsid w:val="00332750"/>
    <w:rsid w:val="003328EE"/>
    <w:rsid w:val="00332A61"/>
    <w:rsid w:val="0033344E"/>
    <w:rsid w:val="00333DDE"/>
    <w:rsid w:val="0033431C"/>
    <w:rsid w:val="0033457D"/>
    <w:rsid w:val="00334D34"/>
    <w:rsid w:val="00334F1B"/>
    <w:rsid w:val="0033586D"/>
    <w:rsid w:val="003359CF"/>
    <w:rsid w:val="00335FE6"/>
    <w:rsid w:val="00336170"/>
    <w:rsid w:val="00336D35"/>
    <w:rsid w:val="00336D4B"/>
    <w:rsid w:val="00337108"/>
    <w:rsid w:val="003376E2"/>
    <w:rsid w:val="003401AD"/>
    <w:rsid w:val="003403AF"/>
    <w:rsid w:val="0034040A"/>
    <w:rsid w:val="0034081B"/>
    <w:rsid w:val="00340B30"/>
    <w:rsid w:val="00340F47"/>
    <w:rsid w:val="00341325"/>
    <w:rsid w:val="003415CB"/>
    <w:rsid w:val="00341837"/>
    <w:rsid w:val="00342087"/>
    <w:rsid w:val="003425D0"/>
    <w:rsid w:val="00342947"/>
    <w:rsid w:val="0034329D"/>
    <w:rsid w:val="003433DD"/>
    <w:rsid w:val="00343420"/>
    <w:rsid w:val="00343567"/>
    <w:rsid w:val="003435CB"/>
    <w:rsid w:val="003437BB"/>
    <w:rsid w:val="003444AD"/>
    <w:rsid w:val="003445C4"/>
    <w:rsid w:val="0034471B"/>
    <w:rsid w:val="00344ECB"/>
    <w:rsid w:val="0034553D"/>
    <w:rsid w:val="003459AA"/>
    <w:rsid w:val="00345A85"/>
    <w:rsid w:val="00345C79"/>
    <w:rsid w:val="003461B0"/>
    <w:rsid w:val="0034656A"/>
    <w:rsid w:val="0034661E"/>
    <w:rsid w:val="0034704F"/>
    <w:rsid w:val="003471FE"/>
    <w:rsid w:val="00347285"/>
    <w:rsid w:val="00347456"/>
    <w:rsid w:val="00347519"/>
    <w:rsid w:val="003479C7"/>
    <w:rsid w:val="00347A28"/>
    <w:rsid w:val="003500F5"/>
    <w:rsid w:val="00350335"/>
    <w:rsid w:val="00350418"/>
    <w:rsid w:val="00350AA6"/>
    <w:rsid w:val="00350E44"/>
    <w:rsid w:val="00350F94"/>
    <w:rsid w:val="00351C4A"/>
    <w:rsid w:val="00352325"/>
    <w:rsid w:val="0035263B"/>
    <w:rsid w:val="003528FC"/>
    <w:rsid w:val="00352907"/>
    <w:rsid w:val="00352ABA"/>
    <w:rsid w:val="003535F4"/>
    <w:rsid w:val="0035395D"/>
    <w:rsid w:val="00353AF4"/>
    <w:rsid w:val="00353E78"/>
    <w:rsid w:val="00353EB8"/>
    <w:rsid w:val="0035401C"/>
    <w:rsid w:val="003540D1"/>
    <w:rsid w:val="0035442A"/>
    <w:rsid w:val="003546C5"/>
    <w:rsid w:val="00354911"/>
    <w:rsid w:val="003549D3"/>
    <w:rsid w:val="00354ABB"/>
    <w:rsid w:val="00354C2B"/>
    <w:rsid w:val="00354EDD"/>
    <w:rsid w:val="00355036"/>
    <w:rsid w:val="003552CF"/>
    <w:rsid w:val="0035574E"/>
    <w:rsid w:val="00355D85"/>
    <w:rsid w:val="00356645"/>
    <w:rsid w:val="003573F5"/>
    <w:rsid w:val="0035751D"/>
    <w:rsid w:val="00357B52"/>
    <w:rsid w:val="003602AE"/>
    <w:rsid w:val="003603CA"/>
    <w:rsid w:val="0036055B"/>
    <w:rsid w:val="003606D7"/>
    <w:rsid w:val="0036078D"/>
    <w:rsid w:val="00360B70"/>
    <w:rsid w:val="00360C71"/>
    <w:rsid w:val="00360FEE"/>
    <w:rsid w:val="00361112"/>
    <w:rsid w:val="0036142E"/>
    <w:rsid w:val="003618BF"/>
    <w:rsid w:val="0036264E"/>
    <w:rsid w:val="00362833"/>
    <w:rsid w:val="00362B41"/>
    <w:rsid w:val="00362E92"/>
    <w:rsid w:val="003630E2"/>
    <w:rsid w:val="00363135"/>
    <w:rsid w:val="0036319D"/>
    <w:rsid w:val="003632D6"/>
    <w:rsid w:val="003635E5"/>
    <w:rsid w:val="003636BC"/>
    <w:rsid w:val="00364150"/>
    <w:rsid w:val="003644B7"/>
    <w:rsid w:val="00364B0C"/>
    <w:rsid w:val="00364E42"/>
    <w:rsid w:val="0036598D"/>
    <w:rsid w:val="0036618E"/>
    <w:rsid w:val="0036656E"/>
    <w:rsid w:val="00366786"/>
    <w:rsid w:val="00366D01"/>
    <w:rsid w:val="00367634"/>
    <w:rsid w:val="0037007C"/>
    <w:rsid w:val="0037055B"/>
    <w:rsid w:val="003713D3"/>
    <w:rsid w:val="00371799"/>
    <w:rsid w:val="00371D7F"/>
    <w:rsid w:val="0037206E"/>
    <w:rsid w:val="003720D1"/>
    <w:rsid w:val="00372443"/>
    <w:rsid w:val="00372B41"/>
    <w:rsid w:val="00372BB1"/>
    <w:rsid w:val="00372E66"/>
    <w:rsid w:val="00373AC8"/>
    <w:rsid w:val="00373E21"/>
    <w:rsid w:val="00373F45"/>
    <w:rsid w:val="0037402A"/>
    <w:rsid w:val="0037409D"/>
    <w:rsid w:val="00374113"/>
    <w:rsid w:val="00374CE9"/>
    <w:rsid w:val="003753F0"/>
    <w:rsid w:val="00375B8E"/>
    <w:rsid w:val="00375FA5"/>
    <w:rsid w:val="0037665C"/>
    <w:rsid w:val="00376EA8"/>
    <w:rsid w:val="003771AC"/>
    <w:rsid w:val="003774D5"/>
    <w:rsid w:val="00377625"/>
    <w:rsid w:val="003776D5"/>
    <w:rsid w:val="003776E1"/>
    <w:rsid w:val="00377C93"/>
    <w:rsid w:val="00377D7B"/>
    <w:rsid w:val="00380144"/>
    <w:rsid w:val="00380D01"/>
    <w:rsid w:val="00380E89"/>
    <w:rsid w:val="003810E1"/>
    <w:rsid w:val="0038165E"/>
    <w:rsid w:val="00381832"/>
    <w:rsid w:val="00381A0B"/>
    <w:rsid w:val="00381EFD"/>
    <w:rsid w:val="0038219A"/>
    <w:rsid w:val="003821D4"/>
    <w:rsid w:val="00382494"/>
    <w:rsid w:val="00382B50"/>
    <w:rsid w:val="00382BBC"/>
    <w:rsid w:val="003835FE"/>
    <w:rsid w:val="00384C8B"/>
    <w:rsid w:val="0038520D"/>
    <w:rsid w:val="00385435"/>
    <w:rsid w:val="0038544E"/>
    <w:rsid w:val="00385867"/>
    <w:rsid w:val="00385C23"/>
    <w:rsid w:val="003860EE"/>
    <w:rsid w:val="0038632C"/>
    <w:rsid w:val="00386ADC"/>
    <w:rsid w:val="003874A0"/>
    <w:rsid w:val="003877FE"/>
    <w:rsid w:val="00387DE3"/>
    <w:rsid w:val="00387F62"/>
    <w:rsid w:val="003902EB"/>
    <w:rsid w:val="00390EA6"/>
    <w:rsid w:val="00391638"/>
    <w:rsid w:val="003918E3"/>
    <w:rsid w:val="00391A85"/>
    <w:rsid w:val="00391ED3"/>
    <w:rsid w:val="0039287C"/>
    <w:rsid w:val="00392FC0"/>
    <w:rsid w:val="0039339E"/>
    <w:rsid w:val="0039340A"/>
    <w:rsid w:val="00393BCB"/>
    <w:rsid w:val="00394BFA"/>
    <w:rsid w:val="00394C59"/>
    <w:rsid w:val="003951AC"/>
    <w:rsid w:val="0039564F"/>
    <w:rsid w:val="00395F28"/>
    <w:rsid w:val="00395F79"/>
    <w:rsid w:val="003967B4"/>
    <w:rsid w:val="003968CD"/>
    <w:rsid w:val="00397598"/>
    <w:rsid w:val="003978DE"/>
    <w:rsid w:val="00397D08"/>
    <w:rsid w:val="00397F4E"/>
    <w:rsid w:val="00397FE0"/>
    <w:rsid w:val="003A009F"/>
    <w:rsid w:val="003A04B9"/>
    <w:rsid w:val="003A0607"/>
    <w:rsid w:val="003A063D"/>
    <w:rsid w:val="003A0E8D"/>
    <w:rsid w:val="003A105B"/>
    <w:rsid w:val="003A1C53"/>
    <w:rsid w:val="003A21DC"/>
    <w:rsid w:val="003A273B"/>
    <w:rsid w:val="003A2749"/>
    <w:rsid w:val="003A2AA1"/>
    <w:rsid w:val="003A3962"/>
    <w:rsid w:val="003A4084"/>
    <w:rsid w:val="003A4350"/>
    <w:rsid w:val="003A455E"/>
    <w:rsid w:val="003A4888"/>
    <w:rsid w:val="003A4E89"/>
    <w:rsid w:val="003A4FA5"/>
    <w:rsid w:val="003A5169"/>
    <w:rsid w:val="003A5826"/>
    <w:rsid w:val="003A58FE"/>
    <w:rsid w:val="003A590E"/>
    <w:rsid w:val="003A59BA"/>
    <w:rsid w:val="003A6219"/>
    <w:rsid w:val="003A6868"/>
    <w:rsid w:val="003A686B"/>
    <w:rsid w:val="003A6952"/>
    <w:rsid w:val="003A6B97"/>
    <w:rsid w:val="003A6C97"/>
    <w:rsid w:val="003A6D67"/>
    <w:rsid w:val="003A7193"/>
    <w:rsid w:val="003A7303"/>
    <w:rsid w:val="003A7382"/>
    <w:rsid w:val="003A760D"/>
    <w:rsid w:val="003A7B71"/>
    <w:rsid w:val="003A7E4D"/>
    <w:rsid w:val="003A7EB5"/>
    <w:rsid w:val="003B0092"/>
    <w:rsid w:val="003B0518"/>
    <w:rsid w:val="003B0E82"/>
    <w:rsid w:val="003B1073"/>
    <w:rsid w:val="003B1240"/>
    <w:rsid w:val="003B1434"/>
    <w:rsid w:val="003B1855"/>
    <w:rsid w:val="003B1CA4"/>
    <w:rsid w:val="003B1EDE"/>
    <w:rsid w:val="003B291C"/>
    <w:rsid w:val="003B2B0C"/>
    <w:rsid w:val="003B2BCD"/>
    <w:rsid w:val="003B4419"/>
    <w:rsid w:val="003B49AE"/>
    <w:rsid w:val="003B4B47"/>
    <w:rsid w:val="003B4C69"/>
    <w:rsid w:val="003B5323"/>
    <w:rsid w:val="003B5715"/>
    <w:rsid w:val="003B5AD2"/>
    <w:rsid w:val="003B5CFF"/>
    <w:rsid w:val="003B5D4E"/>
    <w:rsid w:val="003B60F6"/>
    <w:rsid w:val="003B6B5E"/>
    <w:rsid w:val="003B6DB1"/>
    <w:rsid w:val="003B76AC"/>
    <w:rsid w:val="003C0072"/>
    <w:rsid w:val="003C01B9"/>
    <w:rsid w:val="003C053C"/>
    <w:rsid w:val="003C07AB"/>
    <w:rsid w:val="003C0D72"/>
    <w:rsid w:val="003C0E34"/>
    <w:rsid w:val="003C0FCE"/>
    <w:rsid w:val="003C10C5"/>
    <w:rsid w:val="003C1512"/>
    <w:rsid w:val="003C1A8D"/>
    <w:rsid w:val="003C1BF1"/>
    <w:rsid w:val="003C2120"/>
    <w:rsid w:val="003C22B8"/>
    <w:rsid w:val="003C2956"/>
    <w:rsid w:val="003C30C1"/>
    <w:rsid w:val="003C38B0"/>
    <w:rsid w:val="003C3B1E"/>
    <w:rsid w:val="003C428C"/>
    <w:rsid w:val="003C4444"/>
    <w:rsid w:val="003C50AC"/>
    <w:rsid w:val="003C5205"/>
    <w:rsid w:val="003C5265"/>
    <w:rsid w:val="003C526D"/>
    <w:rsid w:val="003C5BD4"/>
    <w:rsid w:val="003C6342"/>
    <w:rsid w:val="003C64C9"/>
    <w:rsid w:val="003C7148"/>
    <w:rsid w:val="003C7154"/>
    <w:rsid w:val="003C7170"/>
    <w:rsid w:val="003C7712"/>
    <w:rsid w:val="003C7D41"/>
    <w:rsid w:val="003D0368"/>
    <w:rsid w:val="003D0431"/>
    <w:rsid w:val="003D0740"/>
    <w:rsid w:val="003D086A"/>
    <w:rsid w:val="003D0F2E"/>
    <w:rsid w:val="003D128F"/>
    <w:rsid w:val="003D1334"/>
    <w:rsid w:val="003D168F"/>
    <w:rsid w:val="003D16FA"/>
    <w:rsid w:val="003D18FB"/>
    <w:rsid w:val="003D21F3"/>
    <w:rsid w:val="003D23C3"/>
    <w:rsid w:val="003D2AE0"/>
    <w:rsid w:val="003D2B3C"/>
    <w:rsid w:val="003D2E34"/>
    <w:rsid w:val="003D3892"/>
    <w:rsid w:val="003D3933"/>
    <w:rsid w:val="003D3CB6"/>
    <w:rsid w:val="003D3F2D"/>
    <w:rsid w:val="003D450E"/>
    <w:rsid w:val="003D4861"/>
    <w:rsid w:val="003D489F"/>
    <w:rsid w:val="003D572F"/>
    <w:rsid w:val="003D577C"/>
    <w:rsid w:val="003D5B78"/>
    <w:rsid w:val="003D6F01"/>
    <w:rsid w:val="003D709B"/>
    <w:rsid w:val="003D7246"/>
    <w:rsid w:val="003D7348"/>
    <w:rsid w:val="003D7711"/>
    <w:rsid w:val="003D79E4"/>
    <w:rsid w:val="003E02AC"/>
    <w:rsid w:val="003E0445"/>
    <w:rsid w:val="003E05EC"/>
    <w:rsid w:val="003E0853"/>
    <w:rsid w:val="003E087A"/>
    <w:rsid w:val="003E0AF8"/>
    <w:rsid w:val="003E0EF5"/>
    <w:rsid w:val="003E13B3"/>
    <w:rsid w:val="003E14F4"/>
    <w:rsid w:val="003E1AE2"/>
    <w:rsid w:val="003E1D71"/>
    <w:rsid w:val="003E26BE"/>
    <w:rsid w:val="003E2B69"/>
    <w:rsid w:val="003E2F50"/>
    <w:rsid w:val="003E30D6"/>
    <w:rsid w:val="003E3145"/>
    <w:rsid w:val="003E37FF"/>
    <w:rsid w:val="003E3892"/>
    <w:rsid w:val="003E3A92"/>
    <w:rsid w:val="003E4054"/>
    <w:rsid w:val="003E4517"/>
    <w:rsid w:val="003E5813"/>
    <w:rsid w:val="003E5C0B"/>
    <w:rsid w:val="003E5C2E"/>
    <w:rsid w:val="003E5FD5"/>
    <w:rsid w:val="003E63D9"/>
    <w:rsid w:val="003E6483"/>
    <w:rsid w:val="003E6678"/>
    <w:rsid w:val="003E6EF2"/>
    <w:rsid w:val="003E724E"/>
    <w:rsid w:val="003E7D40"/>
    <w:rsid w:val="003E7EAF"/>
    <w:rsid w:val="003F07CB"/>
    <w:rsid w:val="003F0BAD"/>
    <w:rsid w:val="003F0D2E"/>
    <w:rsid w:val="003F0F54"/>
    <w:rsid w:val="003F1203"/>
    <w:rsid w:val="003F136F"/>
    <w:rsid w:val="003F16E5"/>
    <w:rsid w:val="003F1889"/>
    <w:rsid w:val="003F1C34"/>
    <w:rsid w:val="003F2192"/>
    <w:rsid w:val="003F26D1"/>
    <w:rsid w:val="003F2841"/>
    <w:rsid w:val="003F2A8C"/>
    <w:rsid w:val="003F2D2C"/>
    <w:rsid w:val="003F318D"/>
    <w:rsid w:val="003F347D"/>
    <w:rsid w:val="003F3A14"/>
    <w:rsid w:val="003F3FE2"/>
    <w:rsid w:val="003F42EE"/>
    <w:rsid w:val="003F4303"/>
    <w:rsid w:val="003F4CF8"/>
    <w:rsid w:val="003F522C"/>
    <w:rsid w:val="003F533B"/>
    <w:rsid w:val="003F53FC"/>
    <w:rsid w:val="003F5E8A"/>
    <w:rsid w:val="003F6371"/>
    <w:rsid w:val="003F63FE"/>
    <w:rsid w:val="003F69B6"/>
    <w:rsid w:val="003F69EF"/>
    <w:rsid w:val="003F7185"/>
    <w:rsid w:val="003F71D2"/>
    <w:rsid w:val="003F7E43"/>
    <w:rsid w:val="0040009E"/>
    <w:rsid w:val="004000D4"/>
    <w:rsid w:val="004004F2"/>
    <w:rsid w:val="00400573"/>
    <w:rsid w:val="004007B4"/>
    <w:rsid w:val="00400AE6"/>
    <w:rsid w:val="00400EFE"/>
    <w:rsid w:val="004015F9"/>
    <w:rsid w:val="00401864"/>
    <w:rsid w:val="004018CA"/>
    <w:rsid w:val="00402308"/>
    <w:rsid w:val="00402661"/>
    <w:rsid w:val="00403605"/>
    <w:rsid w:val="00403889"/>
    <w:rsid w:val="0040391C"/>
    <w:rsid w:val="00403A70"/>
    <w:rsid w:val="00404299"/>
    <w:rsid w:val="0040436E"/>
    <w:rsid w:val="004043C9"/>
    <w:rsid w:val="00406079"/>
    <w:rsid w:val="0040659D"/>
    <w:rsid w:val="00406947"/>
    <w:rsid w:val="00406F2D"/>
    <w:rsid w:val="0040745A"/>
    <w:rsid w:val="00407AA2"/>
    <w:rsid w:val="00407AEA"/>
    <w:rsid w:val="00410134"/>
    <w:rsid w:val="0041027B"/>
    <w:rsid w:val="0041040F"/>
    <w:rsid w:val="00410492"/>
    <w:rsid w:val="00410758"/>
    <w:rsid w:val="00410BED"/>
    <w:rsid w:val="0041100F"/>
    <w:rsid w:val="00411287"/>
    <w:rsid w:val="00411566"/>
    <w:rsid w:val="00411776"/>
    <w:rsid w:val="00411CEC"/>
    <w:rsid w:val="00411F0C"/>
    <w:rsid w:val="00412388"/>
    <w:rsid w:val="00412827"/>
    <w:rsid w:val="0041340F"/>
    <w:rsid w:val="004135DE"/>
    <w:rsid w:val="004138AB"/>
    <w:rsid w:val="004138EA"/>
    <w:rsid w:val="00413B4F"/>
    <w:rsid w:val="00413C6C"/>
    <w:rsid w:val="004143C0"/>
    <w:rsid w:val="004145F5"/>
    <w:rsid w:val="004147F9"/>
    <w:rsid w:val="00414C69"/>
    <w:rsid w:val="00414E85"/>
    <w:rsid w:val="004150E4"/>
    <w:rsid w:val="004151F8"/>
    <w:rsid w:val="00415625"/>
    <w:rsid w:val="00415BF7"/>
    <w:rsid w:val="00415DE0"/>
    <w:rsid w:val="00416024"/>
    <w:rsid w:val="00416034"/>
    <w:rsid w:val="00417284"/>
    <w:rsid w:val="00417486"/>
    <w:rsid w:val="004176D2"/>
    <w:rsid w:val="00420986"/>
    <w:rsid w:val="004209D8"/>
    <w:rsid w:val="00420B32"/>
    <w:rsid w:val="00420E37"/>
    <w:rsid w:val="00420E64"/>
    <w:rsid w:val="00420EAC"/>
    <w:rsid w:val="004213B1"/>
    <w:rsid w:val="004215C7"/>
    <w:rsid w:val="00421FD6"/>
    <w:rsid w:val="0042202C"/>
    <w:rsid w:val="00422D8C"/>
    <w:rsid w:val="00422FD7"/>
    <w:rsid w:val="004230D5"/>
    <w:rsid w:val="00423131"/>
    <w:rsid w:val="004240C0"/>
    <w:rsid w:val="00424651"/>
    <w:rsid w:val="00424EFF"/>
    <w:rsid w:val="0042558D"/>
    <w:rsid w:val="004255B9"/>
    <w:rsid w:val="0042592D"/>
    <w:rsid w:val="004261A1"/>
    <w:rsid w:val="00426217"/>
    <w:rsid w:val="00426932"/>
    <w:rsid w:val="004269C8"/>
    <w:rsid w:val="004269DE"/>
    <w:rsid w:val="00426A06"/>
    <w:rsid w:val="0042707D"/>
    <w:rsid w:val="004278AB"/>
    <w:rsid w:val="00427996"/>
    <w:rsid w:val="00427C23"/>
    <w:rsid w:val="00427CB7"/>
    <w:rsid w:val="00427EA0"/>
    <w:rsid w:val="0043065F"/>
    <w:rsid w:val="00430808"/>
    <w:rsid w:val="004309F1"/>
    <w:rsid w:val="00430A7A"/>
    <w:rsid w:val="00430AC1"/>
    <w:rsid w:val="00430B49"/>
    <w:rsid w:val="00430D48"/>
    <w:rsid w:val="00431006"/>
    <w:rsid w:val="00431121"/>
    <w:rsid w:val="00431166"/>
    <w:rsid w:val="004312A1"/>
    <w:rsid w:val="00431C3A"/>
    <w:rsid w:val="00431CBB"/>
    <w:rsid w:val="00432F40"/>
    <w:rsid w:val="00433330"/>
    <w:rsid w:val="00433FD4"/>
    <w:rsid w:val="00434450"/>
    <w:rsid w:val="004347C6"/>
    <w:rsid w:val="00434919"/>
    <w:rsid w:val="004350EC"/>
    <w:rsid w:val="00435173"/>
    <w:rsid w:val="00435223"/>
    <w:rsid w:val="00435966"/>
    <w:rsid w:val="004359F8"/>
    <w:rsid w:val="00435AAF"/>
    <w:rsid w:val="00435B4D"/>
    <w:rsid w:val="00435FB5"/>
    <w:rsid w:val="00435FC8"/>
    <w:rsid w:val="004361C6"/>
    <w:rsid w:val="00436240"/>
    <w:rsid w:val="00436245"/>
    <w:rsid w:val="00437639"/>
    <w:rsid w:val="00437940"/>
    <w:rsid w:val="00437988"/>
    <w:rsid w:val="00437A01"/>
    <w:rsid w:val="004405A8"/>
    <w:rsid w:val="0044099B"/>
    <w:rsid w:val="0044117C"/>
    <w:rsid w:val="004417DC"/>
    <w:rsid w:val="004419E4"/>
    <w:rsid w:val="004420C5"/>
    <w:rsid w:val="004420CA"/>
    <w:rsid w:val="004422DC"/>
    <w:rsid w:val="004423F5"/>
    <w:rsid w:val="004424E7"/>
    <w:rsid w:val="004431BD"/>
    <w:rsid w:val="00443717"/>
    <w:rsid w:val="004438AC"/>
    <w:rsid w:val="00443951"/>
    <w:rsid w:val="00443C38"/>
    <w:rsid w:val="004440B4"/>
    <w:rsid w:val="004440E2"/>
    <w:rsid w:val="00444290"/>
    <w:rsid w:val="0044441C"/>
    <w:rsid w:val="00444797"/>
    <w:rsid w:val="0044493C"/>
    <w:rsid w:val="00445057"/>
    <w:rsid w:val="004451CF"/>
    <w:rsid w:val="004460AA"/>
    <w:rsid w:val="004466C0"/>
    <w:rsid w:val="0044682A"/>
    <w:rsid w:val="004469A4"/>
    <w:rsid w:val="00446A96"/>
    <w:rsid w:val="00450B6E"/>
    <w:rsid w:val="004512F1"/>
    <w:rsid w:val="00451A21"/>
    <w:rsid w:val="00451BB5"/>
    <w:rsid w:val="00451D0C"/>
    <w:rsid w:val="00451F14"/>
    <w:rsid w:val="00451F73"/>
    <w:rsid w:val="0045208F"/>
    <w:rsid w:val="004522F0"/>
    <w:rsid w:val="004524BF"/>
    <w:rsid w:val="00452CE9"/>
    <w:rsid w:val="00452EC8"/>
    <w:rsid w:val="00452F0F"/>
    <w:rsid w:val="004530D4"/>
    <w:rsid w:val="004532FE"/>
    <w:rsid w:val="00454763"/>
    <w:rsid w:val="0045527E"/>
    <w:rsid w:val="004552B5"/>
    <w:rsid w:val="004553F7"/>
    <w:rsid w:val="00455C23"/>
    <w:rsid w:val="00456070"/>
    <w:rsid w:val="004567D7"/>
    <w:rsid w:val="00457132"/>
    <w:rsid w:val="004573EE"/>
    <w:rsid w:val="00457488"/>
    <w:rsid w:val="004575D9"/>
    <w:rsid w:val="00457DAC"/>
    <w:rsid w:val="004600C2"/>
    <w:rsid w:val="004601F4"/>
    <w:rsid w:val="00460339"/>
    <w:rsid w:val="00460650"/>
    <w:rsid w:val="00461659"/>
    <w:rsid w:val="0046180F"/>
    <w:rsid w:val="00462211"/>
    <w:rsid w:val="0046224B"/>
    <w:rsid w:val="00462B90"/>
    <w:rsid w:val="00463685"/>
    <w:rsid w:val="004638AA"/>
    <w:rsid w:val="00463A9B"/>
    <w:rsid w:val="00463B0B"/>
    <w:rsid w:val="00463CEE"/>
    <w:rsid w:val="00464282"/>
    <w:rsid w:val="00464386"/>
    <w:rsid w:val="004645C5"/>
    <w:rsid w:val="0046516E"/>
    <w:rsid w:val="004651A1"/>
    <w:rsid w:val="004656B6"/>
    <w:rsid w:val="00465C51"/>
    <w:rsid w:val="00465CC0"/>
    <w:rsid w:val="00465E89"/>
    <w:rsid w:val="00465FA4"/>
    <w:rsid w:val="004661D5"/>
    <w:rsid w:val="0046627C"/>
    <w:rsid w:val="004662F8"/>
    <w:rsid w:val="00466421"/>
    <w:rsid w:val="004668C1"/>
    <w:rsid w:val="00466C39"/>
    <w:rsid w:val="00466CBD"/>
    <w:rsid w:val="00466CC6"/>
    <w:rsid w:val="00467034"/>
    <w:rsid w:val="00467294"/>
    <w:rsid w:val="004677BD"/>
    <w:rsid w:val="004678F8"/>
    <w:rsid w:val="00467D75"/>
    <w:rsid w:val="00467E6D"/>
    <w:rsid w:val="0047043C"/>
    <w:rsid w:val="00470641"/>
    <w:rsid w:val="00470794"/>
    <w:rsid w:val="00470856"/>
    <w:rsid w:val="0047101C"/>
    <w:rsid w:val="0047174D"/>
    <w:rsid w:val="00471A9A"/>
    <w:rsid w:val="004721F0"/>
    <w:rsid w:val="004727BE"/>
    <w:rsid w:val="00472837"/>
    <w:rsid w:val="004728AD"/>
    <w:rsid w:val="00472A27"/>
    <w:rsid w:val="0047303B"/>
    <w:rsid w:val="004730EC"/>
    <w:rsid w:val="00473767"/>
    <w:rsid w:val="004737F4"/>
    <w:rsid w:val="00473B50"/>
    <w:rsid w:val="00473E34"/>
    <w:rsid w:val="00473E77"/>
    <w:rsid w:val="00474090"/>
    <w:rsid w:val="004749BA"/>
    <w:rsid w:val="004752AD"/>
    <w:rsid w:val="0047633D"/>
    <w:rsid w:val="004765FD"/>
    <w:rsid w:val="00476705"/>
    <w:rsid w:val="00476BDE"/>
    <w:rsid w:val="00476C9D"/>
    <w:rsid w:val="00476D16"/>
    <w:rsid w:val="00476D3A"/>
    <w:rsid w:val="0047709F"/>
    <w:rsid w:val="004770F3"/>
    <w:rsid w:val="00477144"/>
    <w:rsid w:val="00477232"/>
    <w:rsid w:val="00477406"/>
    <w:rsid w:val="004776A0"/>
    <w:rsid w:val="00477769"/>
    <w:rsid w:val="004778C7"/>
    <w:rsid w:val="00477D67"/>
    <w:rsid w:val="00480385"/>
    <w:rsid w:val="00480A96"/>
    <w:rsid w:val="004811B8"/>
    <w:rsid w:val="004814B7"/>
    <w:rsid w:val="00482502"/>
    <w:rsid w:val="00482773"/>
    <w:rsid w:val="00482C79"/>
    <w:rsid w:val="00484006"/>
    <w:rsid w:val="004844A2"/>
    <w:rsid w:val="00484869"/>
    <w:rsid w:val="00484E0D"/>
    <w:rsid w:val="004851EC"/>
    <w:rsid w:val="0048554C"/>
    <w:rsid w:val="004855AC"/>
    <w:rsid w:val="004856FF"/>
    <w:rsid w:val="00485D47"/>
    <w:rsid w:val="00485F53"/>
    <w:rsid w:val="0048622B"/>
    <w:rsid w:val="004863E6"/>
    <w:rsid w:val="004863F6"/>
    <w:rsid w:val="0048643D"/>
    <w:rsid w:val="0048657C"/>
    <w:rsid w:val="004874A4"/>
    <w:rsid w:val="00490A7C"/>
    <w:rsid w:val="0049170C"/>
    <w:rsid w:val="00491AB4"/>
    <w:rsid w:val="0049250C"/>
    <w:rsid w:val="00492748"/>
    <w:rsid w:val="00492F86"/>
    <w:rsid w:val="0049316B"/>
    <w:rsid w:val="004936FF"/>
    <w:rsid w:val="00493959"/>
    <w:rsid w:val="00493ECF"/>
    <w:rsid w:val="00493F97"/>
    <w:rsid w:val="00494513"/>
    <w:rsid w:val="004950A6"/>
    <w:rsid w:val="0049527A"/>
    <w:rsid w:val="0049554E"/>
    <w:rsid w:val="00495A67"/>
    <w:rsid w:val="004960C9"/>
    <w:rsid w:val="00496D70"/>
    <w:rsid w:val="00496E47"/>
    <w:rsid w:val="0049734A"/>
    <w:rsid w:val="00497DD9"/>
    <w:rsid w:val="004A07DF"/>
    <w:rsid w:val="004A0C71"/>
    <w:rsid w:val="004A0DCD"/>
    <w:rsid w:val="004A15F9"/>
    <w:rsid w:val="004A1858"/>
    <w:rsid w:val="004A1A4A"/>
    <w:rsid w:val="004A207E"/>
    <w:rsid w:val="004A22E9"/>
    <w:rsid w:val="004A25FE"/>
    <w:rsid w:val="004A2860"/>
    <w:rsid w:val="004A2887"/>
    <w:rsid w:val="004A2ED7"/>
    <w:rsid w:val="004A358D"/>
    <w:rsid w:val="004A3698"/>
    <w:rsid w:val="004A36B2"/>
    <w:rsid w:val="004A36C9"/>
    <w:rsid w:val="004A3841"/>
    <w:rsid w:val="004A3962"/>
    <w:rsid w:val="004A39E0"/>
    <w:rsid w:val="004A3B77"/>
    <w:rsid w:val="004A454D"/>
    <w:rsid w:val="004A4AAD"/>
    <w:rsid w:val="004A4BDD"/>
    <w:rsid w:val="004A4CB8"/>
    <w:rsid w:val="004A4ED2"/>
    <w:rsid w:val="004A4ED5"/>
    <w:rsid w:val="004A4F94"/>
    <w:rsid w:val="004A52A0"/>
    <w:rsid w:val="004A56F5"/>
    <w:rsid w:val="004A5AEB"/>
    <w:rsid w:val="004A5F64"/>
    <w:rsid w:val="004A673F"/>
    <w:rsid w:val="004A698F"/>
    <w:rsid w:val="004A6A77"/>
    <w:rsid w:val="004A6B5C"/>
    <w:rsid w:val="004A6BF9"/>
    <w:rsid w:val="004A748B"/>
    <w:rsid w:val="004B025D"/>
    <w:rsid w:val="004B0493"/>
    <w:rsid w:val="004B0B22"/>
    <w:rsid w:val="004B1075"/>
    <w:rsid w:val="004B1D25"/>
    <w:rsid w:val="004B200B"/>
    <w:rsid w:val="004B20E5"/>
    <w:rsid w:val="004B21AF"/>
    <w:rsid w:val="004B2DF8"/>
    <w:rsid w:val="004B41FF"/>
    <w:rsid w:val="004B4B06"/>
    <w:rsid w:val="004B4DD4"/>
    <w:rsid w:val="004B5B53"/>
    <w:rsid w:val="004B5DA0"/>
    <w:rsid w:val="004B702F"/>
    <w:rsid w:val="004B704F"/>
    <w:rsid w:val="004B781D"/>
    <w:rsid w:val="004B7912"/>
    <w:rsid w:val="004B7E80"/>
    <w:rsid w:val="004C007F"/>
    <w:rsid w:val="004C02A1"/>
    <w:rsid w:val="004C0462"/>
    <w:rsid w:val="004C075C"/>
    <w:rsid w:val="004C1573"/>
    <w:rsid w:val="004C15AC"/>
    <w:rsid w:val="004C180F"/>
    <w:rsid w:val="004C1A98"/>
    <w:rsid w:val="004C1DFD"/>
    <w:rsid w:val="004C1F66"/>
    <w:rsid w:val="004C1F8B"/>
    <w:rsid w:val="004C29E3"/>
    <w:rsid w:val="004C31A6"/>
    <w:rsid w:val="004C3249"/>
    <w:rsid w:val="004C34A8"/>
    <w:rsid w:val="004C34D9"/>
    <w:rsid w:val="004C4A45"/>
    <w:rsid w:val="004C4C43"/>
    <w:rsid w:val="004C4EF2"/>
    <w:rsid w:val="004C576A"/>
    <w:rsid w:val="004C5869"/>
    <w:rsid w:val="004C5C1A"/>
    <w:rsid w:val="004C5C1B"/>
    <w:rsid w:val="004C5EDA"/>
    <w:rsid w:val="004C5F60"/>
    <w:rsid w:val="004C6001"/>
    <w:rsid w:val="004C65B3"/>
    <w:rsid w:val="004C6828"/>
    <w:rsid w:val="004C6ADE"/>
    <w:rsid w:val="004C70EF"/>
    <w:rsid w:val="004C7588"/>
    <w:rsid w:val="004C783A"/>
    <w:rsid w:val="004C7B26"/>
    <w:rsid w:val="004C7C0F"/>
    <w:rsid w:val="004D000B"/>
    <w:rsid w:val="004D01FF"/>
    <w:rsid w:val="004D02CE"/>
    <w:rsid w:val="004D04A8"/>
    <w:rsid w:val="004D0575"/>
    <w:rsid w:val="004D08BC"/>
    <w:rsid w:val="004D0C67"/>
    <w:rsid w:val="004D169B"/>
    <w:rsid w:val="004D2047"/>
    <w:rsid w:val="004D276E"/>
    <w:rsid w:val="004D2A3A"/>
    <w:rsid w:val="004D2B22"/>
    <w:rsid w:val="004D3E06"/>
    <w:rsid w:val="004D3E90"/>
    <w:rsid w:val="004D4027"/>
    <w:rsid w:val="004D421F"/>
    <w:rsid w:val="004D4461"/>
    <w:rsid w:val="004D459C"/>
    <w:rsid w:val="004D4690"/>
    <w:rsid w:val="004D4C0A"/>
    <w:rsid w:val="004D4D4E"/>
    <w:rsid w:val="004D4E41"/>
    <w:rsid w:val="004D52E3"/>
    <w:rsid w:val="004D55C8"/>
    <w:rsid w:val="004D5668"/>
    <w:rsid w:val="004D5811"/>
    <w:rsid w:val="004D6D53"/>
    <w:rsid w:val="004D6E0C"/>
    <w:rsid w:val="004D6F9D"/>
    <w:rsid w:val="004D7046"/>
    <w:rsid w:val="004D72FB"/>
    <w:rsid w:val="004D7523"/>
    <w:rsid w:val="004D76F8"/>
    <w:rsid w:val="004D785B"/>
    <w:rsid w:val="004D7E07"/>
    <w:rsid w:val="004E0064"/>
    <w:rsid w:val="004E069E"/>
    <w:rsid w:val="004E07FE"/>
    <w:rsid w:val="004E0BD4"/>
    <w:rsid w:val="004E0DE2"/>
    <w:rsid w:val="004E17F6"/>
    <w:rsid w:val="004E1D3D"/>
    <w:rsid w:val="004E2A53"/>
    <w:rsid w:val="004E2C65"/>
    <w:rsid w:val="004E3405"/>
    <w:rsid w:val="004E34F5"/>
    <w:rsid w:val="004E383D"/>
    <w:rsid w:val="004E3E24"/>
    <w:rsid w:val="004E4347"/>
    <w:rsid w:val="004E4451"/>
    <w:rsid w:val="004E44F4"/>
    <w:rsid w:val="004E4DA0"/>
    <w:rsid w:val="004E505B"/>
    <w:rsid w:val="004E5301"/>
    <w:rsid w:val="004E5D96"/>
    <w:rsid w:val="004E5FCB"/>
    <w:rsid w:val="004E62B8"/>
    <w:rsid w:val="004E6369"/>
    <w:rsid w:val="004E662E"/>
    <w:rsid w:val="004E69C0"/>
    <w:rsid w:val="004E6E24"/>
    <w:rsid w:val="004E6F0A"/>
    <w:rsid w:val="004E7376"/>
    <w:rsid w:val="004E775B"/>
    <w:rsid w:val="004F06C5"/>
    <w:rsid w:val="004F0846"/>
    <w:rsid w:val="004F0996"/>
    <w:rsid w:val="004F0EFE"/>
    <w:rsid w:val="004F1579"/>
    <w:rsid w:val="004F1608"/>
    <w:rsid w:val="004F1974"/>
    <w:rsid w:val="004F1FA6"/>
    <w:rsid w:val="004F21EA"/>
    <w:rsid w:val="004F2239"/>
    <w:rsid w:val="004F2287"/>
    <w:rsid w:val="004F2425"/>
    <w:rsid w:val="004F2765"/>
    <w:rsid w:val="004F2EFF"/>
    <w:rsid w:val="004F359C"/>
    <w:rsid w:val="004F3E21"/>
    <w:rsid w:val="004F3E8C"/>
    <w:rsid w:val="004F3F96"/>
    <w:rsid w:val="004F42EC"/>
    <w:rsid w:val="004F42EE"/>
    <w:rsid w:val="004F48CB"/>
    <w:rsid w:val="004F4C07"/>
    <w:rsid w:val="004F4D46"/>
    <w:rsid w:val="004F5362"/>
    <w:rsid w:val="004F570B"/>
    <w:rsid w:val="004F5882"/>
    <w:rsid w:val="004F6941"/>
    <w:rsid w:val="004F70C9"/>
    <w:rsid w:val="004F7510"/>
    <w:rsid w:val="004F7912"/>
    <w:rsid w:val="004F7AA0"/>
    <w:rsid w:val="004F7BE7"/>
    <w:rsid w:val="0050025D"/>
    <w:rsid w:val="00501124"/>
    <w:rsid w:val="005012FD"/>
    <w:rsid w:val="0050155E"/>
    <w:rsid w:val="00501658"/>
    <w:rsid w:val="005026DA"/>
    <w:rsid w:val="005026E2"/>
    <w:rsid w:val="0050277B"/>
    <w:rsid w:val="00503112"/>
    <w:rsid w:val="00503372"/>
    <w:rsid w:val="00503C98"/>
    <w:rsid w:val="00503E62"/>
    <w:rsid w:val="00503F09"/>
    <w:rsid w:val="005043D5"/>
    <w:rsid w:val="005045F9"/>
    <w:rsid w:val="00504611"/>
    <w:rsid w:val="00504B56"/>
    <w:rsid w:val="00504C69"/>
    <w:rsid w:val="0050516B"/>
    <w:rsid w:val="0050582A"/>
    <w:rsid w:val="00505844"/>
    <w:rsid w:val="00505C95"/>
    <w:rsid w:val="00505CBC"/>
    <w:rsid w:val="005060B1"/>
    <w:rsid w:val="00506335"/>
    <w:rsid w:val="005065AE"/>
    <w:rsid w:val="00506D5F"/>
    <w:rsid w:val="005073EA"/>
    <w:rsid w:val="00507A47"/>
    <w:rsid w:val="00507A9C"/>
    <w:rsid w:val="005100FA"/>
    <w:rsid w:val="00510400"/>
    <w:rsid w:val="00510C5E"/>
    <w:rsid w:val="00510F30"/>
    <w:rsid w:val="00512783"/>
    <w:rsid w:val="00512959"/>
    <w:rsid w:val="00512B6A"/>
    <w:rsid w:val="00512C21"/>
    <w:rsid w:val="00512E54"/>
    <w:rsid w:val="0051361E"/>
    <w:rsid w:val="00513A38"/>
    <w:rsid w:val="00514280"/>
    <w:rsid w:val="0051429B"/>
    <w:rsid w:val="00515AB6"/>
    <w:rsid w:val="00515DB0"/>
    <w:rsid w:val="00516425"/>
    <w:rsid w:val="005166CD"/>
    <w:rsid w:val="00517396"/>
    <w:rsid w:val="00517A9B"/>
    <w:rsid w:val="00520488"/>
    <w:rsid w:val="00520579"/>
    <w:rsid w:val="00520BB5"/>
    <w:rsid w:val="00520DB2"/>
    <w:rsid w:val="0052142B"/>
    <w:rsid w:val="005215C0"/>
    <w:rsid w:val="005215D8"/>
    <w:rsid w:val="005219B6"/>
    <w:rsid w:val="00521DA6"/>
    <w:rsid w:val="00522124"/>
    <w:rsid w:val="00522223"/>
    <w:rsid w:val="00522717"/>
    <w:rsid w:val="005227EA"/>
    <w:rsid w:val="005228CE"/>
    <w:rsid w:val="00522C83"/>
    <w:rsid w:val="0052323E"/>
    <w:rsid w:val="00523F59"/>
    <w:rsid w:val="00524332"/>
    <w:rsid w:val="00524334"/>
    <w:rsid w:val="005247CC"/>
    <w:rsid w:val="0052493C"/>
    <w:rsid w:val="00524CA6"/>
    <w:rsid w:val="00524FBA"/>
    <w:rsid w:val="0052521A"/>
    <w:rsid w:val="0052690E"/>
    <w:rsid w:val="005272B6"/>
    <w:rsid w:val="0052758B"/>
    <w:rsid w:val="00527B4D"/>
    <w:rsid w:val="0053065C"/>
    <w:rsid w:val="00530BAC"/>
    <w:rsid w:val="0053110F"/>
    <w:rsid w:val="0053157B"/>
    <w:rsid w:val="005317DF"/>
    <w:rsid w:val="005319FE"/>
    <w:rsid w:val="00531A44"/>
    <w:rsid w:val="00531EE3"/>
    <w:rsid w:val="00533465"/>
    <w:rsid w:val="00533CEE"/>
    <w:rsid w:val="00533FED"/>
    <w:rsid w:val="00534123"/>
    <w:rsid w:val="00534920"/>
    <w:rsid w:val="00534BDD"/>
    <w:rsid w:val="00534E4C"/>
    <w:rsid w:val="00534F09"/>
    <w:rsid w:val="005351F6"/>
    <w:rsid w:val="005362AB"/>
    <w:rsid w:val="005367F2"/>
    <w:rsid w:val="00536F77"/>
    <w:rsid w:val="00537C82"/>
    <w:rsid w:val="00537D62"/>
    <w:rsid w:val="00537D93"/>
    <w:rsid w:val="00540038"/>
    <w:rsid w:val="0054018C"/>
    <w:rsid w:val="00540C73"/>
    <w:rsid w:val="00540E08"/>
    <w:rsid w:val="00541A8C"/>
    <w:rsid w:val="00541B69"/>
    <w:rsid w:val="00541C85"/>
    <w:rsid w:val="005421EA"/>
    <w:rsid w:val="00542585"/>
    <w:rsid w:val="00542977"/>
    <w:rsid w:val="00542AC0"/>
    <w:rsid w:val="00542C23"/>
    <w:rsid w:val="00542C8E"/>
    <w:rsid w:val="00542F0F"/>
    <w:rsid w:val="00543012"/>
    <w:rsid w:val="00543125"/>
    <w:rsid w:val="00543187"/>
    <w:rsid w:val="0054355E"/>
    <w:rsid w:val="00543E90"/>
    <w:rsid w:val="005440F5"/>
    <w:rsid w:val="0054427B"/>
    <w:rsid w:val="0054483E"/>
    <w:rsid w:val="00544967"/>
    <w:rsid w:val="0054496F"/>
    <w:rsid w:val="00544A15"/>
    <w:rsid w:val="00544ACF"/>
    <w:rsid w:val="00545131"/>
    <w:rsid w:val="005451C5"/>
    <w:rsid w:val="00545A4C"/>
    <w:rsid w:val="00545C42"/>
    <w:rsid w:val="00546058"/>
    <w:rsid w:val="005461BB"/>
    <w:rsid w:val="00546241"/>
    <w:rsid w:val="00546715"/>
    <w:rsid w:val="0054759D"/>
    <w:rsid w:val="005477DC"/>
    <w:rsid w:val="0054781B"/>
    <w:rsid w:val="00547876"/>
    <w:rsid w:val="005502DA"/>
    <w:rsid w:val="00550676"/>
    <w:rsid w:val="00551029"/>
    <w:rsid w:val="00551557"/>
    <w:rsid w:val="005526DE"/>
    <w:rsid w:val="0055291A"/>
    <w:rsid w:val="00552C7C"/>
    <w:rsid w:val="00552FB0"/>
    <w:rsid w:val="00553172"/>
    <w:rsid w:val="005535CA"/>
    <w:rsid w:val="00553823"/>
    <w:rsid w:val="0055399A"/>
    <w:rsid w:val="00553A9B"/>
    <w:rsid w:val="00553FA0"/>
    <w:rsid w:val="00553FFB"/>
    <w:rsid w:val="00554142"/>
    <w:rsid w:val="00554218"/>
    <w:rsid w:val="005548C1"/>
    <w:rsid w:val="00554A06"/>
    <w:rsid w:val="00554C11"/>
    <w:rsid w:val="00554DE9"/>
    <w:rsid w:val="005558B7"/>
    <w:rsid w:val="0055593E"/>
    <w:rsid w:val="00556272"/>
    <w:rsid w:val="00557034"/>
    <w:rsid w:val="00557856"/>
    <w:rsid w:val="0056024E"/>
    <w:rsid w:val="005606BC"/>
    <w:rsid w:val="00560A09"/>
    <w:rsid w:val="00560E66"/>
    <w:rsid w:val="005613CB"/>
    <w:rsid w:val="00561458"/>
    <w:rsid w:val="0056179A"/>
    <w:rsid w:val="0056198D"/>
    <w:rsid w:val="00561B75"/>
    <w:rsid w:val="00561FF2"/>
    <w:rsid w:val="00562207"/>
    <w:rsid w:val="00562AD8"/>
    <w:rsid w:val="00562E77"/>
    <w:rsid w:val="00562F68"/>
    <w:rsid w:val="00562F99"/>
    <w:rsid w:val="005631AB"/>
    <w:rsid w:val="00563A47"/>
    <w:rsid w:val="00563B1D"/>
    <w:rsid w:val="00563EFA"/>
    <w:rsid w:val="0056453C"/>
    <w:rsid w:val="0056460B"/>
    <w:rsid w:val="00564974"/>
    <w:rsid w:val="00564C12"/>
    <w:rsid w:val="00564D70"/>
    <w:rsid w:val="00564FEC"/>
    <w:rsid w:val="005654E9"/>
    <w:rsid w:val="00565F31"/>
    <w:rsid w:val="0056616B"/>
    <w:rsid w:val="0056631A"/>
    <w:rsid w:val="005663B8"/>
    <w:rsid w:val="00566429"/>
    <w:rsid w:val="0056788B"/>
    <w:rsid w:val="00567BA6"/>
    <w:rsid w:val="0057053A"/>
    <w:rsid w:val="005706B1"/>
    <w:rsid w:val="005711D2"/>
    <w:rsid w:val="00571288"/>
    <w:rsid w:val="00571C69"/>
    <w:rsid w:val="00571E8A"/>
    <w:rsid w:val="00572189"/>
    <w:rsid w:val="00572633"/>
    <w:rsid w:val="00572854"/>
    <w:rsid w:val="00572DEA"/>
    <w:rsid w:val="00572F17"/>
    <w:rsid w:val="0057359C"/>
    <w:rsid w:val="00573A24"/>
    <w:rsid w:val="00573A90"/>
    <w:rsid w:val="00573B06"/>
    <w:rsid w:val="0057485D"/>
    <w:rsid w:val="00574CC4"/>
    <w:rsid w:val="005751CA"/>
    <w:rsid w:val="00575359"/>
    <w:rsid w:val="005753CC"/>
    <w:rsid w:val="00575C42"/>
    <w:rsid w:val="00575E41"/>
    <w:rsid w:val="0057632D"/>
    <w:rsid w:val="00576591"/>
    <w:rsid w:val="0057661C"/>
    <w:rsid w:val="00576857"/>
    <w:rsid w:val="00576DB8"/>
    <w:rsid w:val="00576E7B"/>
    <w:rsid w:val="00576EEE"/>
    <w:rsid w:val="00576F89"/>
    <w:rsid w:val="00577072"/>
    <w:rsid w:val="005770B8"/>
    <w:rsid w:val="00577473"/>
    <w:rsid w:val="00577611"/>
    <w:rsid w:val="005778D7"/>
    <w:rsid w:val="005804B6"/>
    <w:rsid w:val="005805BF"/>
    <w:rsid w:val="005806FC"/>
    <w:rsid w:val="0058071E"/>
    <w:rsid w:val="00580D52"/>
    <w:rsid w:val="005814AE"/>
    <w:rsid w:val="0058164C"/>
    <w:rsid w:val="00581BEA"/>
    <w:rsid w:val="0058231F"/>
    <w:rsid w:val="005824F7"/>
    <w:rsid w:val="005828AB"/>
    <w:rsid w:val="00582EB9"/>
    <w:rsid w:val="00582FB2"/>
    <w:rsid w:val="00583047"/>
    <w:rsid w:val="00583305"/>
    <w:rsid w:val="0058418F"/>
    <w:rsid w:val="00584471"/>
    <w:rsid w:val="00585351"/>
    <w:rsid w:val="005857FD"/>
    <w:rsid w:val="00585A54"/>
    <w:rsid w:val="0058624C"/>
    <w:rsid w:val="00586310"/>
    <w:rsid w:val="00586FAA"/>
    <w:rsid w:val="0058748C"/>
    <w:rsid w:val="00587A50"/>
    <w:rsid w:val="00587BCC"/>
    <w:rsid w:val="0059005F"/>
    <w:rsid w:val="0059073D"/>
    <w:rsid w:val="0059094A"/>
    <w:rsid w:val="00590AAF"/>
    <w:rsid w:val="005915B6"/>
    <w:rsid w:val="005915F8"/>
    <w:rsid w:val="00591807"/>
    <w:rsid w:val="00591C71"/>
    <w:rsid w:val="0059246B"/>
    <w:rsid w:val="0059249D"/>
    <w:rsid w:val="00592CB7"/>
    <w:rsid w:val="00593343"/>
    <w:rsid w:val="00593B04"/>
    <w:rsid w:val="00593B14"/>
    <w:rsid w:val="00593BE3"/>
    <w:rsid w:val="00593CF8"/>
    <w:rsid w:val="00593EC1"/>
    <w:rsid w:val="0059413E"/>
    <w:rsid w:val="005943C7"/>
    <w:rsid w:val="00594BD1"/>
    <w:rsid w:val="00595417"/>
    <w:rsid w:val="005962D0"/>
    <w:rsid w:val="00596376"/>
    <w:rsid w:val="00596894"/>
    <w:rsid w:val="005968F9"/>
    <w:rsid w:val="00596EA5"/>
    <w:rsid w:val="0059728F"/>
    <w:rsid w:val="005973A4"/>
    <w:rsid w:val="0059785A"/>
    <w:rsid w:val="005A0035"/>
    <w:rsid w:val="005A015E"/>
    <w:rsid w:val="005A04AE"/>
    <w:rsid w:val="005A05E2"/>
    <w:rsid w:val="005A08A7"/>
    <w:rsid w:val="005A1E77"/>
    <w:rsid w:val="005A29F4"/>
    <w:rsid w:val="005A2D18"/>
    <w:rsid w:val="005A2F45"/>
    <w:rsid w:val="005A31AE"/>
    <w:rsid w:val="005A35F7"/>
    <w:rsid w:val="005A36B9"/>
    <w:rsid w:val="005A3CC9"/>
    <w:rsid w:val="005A3CF4"/>
    <w:rsid w:val="005A4140"/>
    <w:rsid w:val="005A42E4"/>
    <w:rsid w:val="005A4511"/>
    <w:rsid w:val="005A4B2F"/>
    <w:rsid w:val="005A4EA5"/>
    <w:rsid w:val="005A506A"/>
    <w:rsid w:val="005A5E94"/>
    <w:rsid w:val="005A6A62"/>
    <w:rsid w:val="005A6ABD"/>
    <w:rsid w:val="005A6B06"/>
    <w:rsid w:val="005A6FE0"/>
    <w:rsid w:val="005A7D1E"/>
    <w:rsid w:val="005A7E57"/>
    <w:rsid w:val="005B005E"/>
    <w:rsid w:val="005B007D"/>
    <w:rsid w:val="005B02CC"/>
    <w:rsid w:val="005B0637"/>
    <w:rsid w:val="005B0A03"/>
    <w:rsid w:val="005B10DD"/>
    <w:rsid w:val="005B11A7"/>
    <w:rsid w:val="005B13DE"/>
    <w:rsid w:val="005B165B"/>
    <w:rsid w:val="005B1E30"/>
    <w:rsid w:val="005B2682"/>
    <w:rsid w:val="005B32A5"/>
    <w:rsid w:val="005B35CD"/>
    <w:rsid w:val="005B3A2E"/>
    <w:rsid w:val="005B3C23"/>
    <w:rsid w:val="005B3EFC"/>
    <w:rsid w:val="005B4338"/>
    <w:rsid w:val="005B4B43"/>
    <w:rsid w:val="005B4D34"/>
    <w:rsid w:val="005B5A01"/>
    <w:rsid w:val="005B5AC3"/>
    <w:rsid w:val="005B6181"/>
    <w:rsid w:val="005B63CA"/>
    <w:rsid w:val="005B6505"/>
    <w:rsid w:val="005B6639"/>
    <w:rsid w:val="005B6E03"/>
    <w:rsid w:val="005B6E5D"/>
    <w:rsid w:val="005B7DD6"/>
    <w:rsid w:val="005C03EC"/>
    <w:rsid w:val="005C16AD"/>
    <w:rsid w:val="005C1745"/>
    <w:rsid w:val="005C181C"/>
    <w:rsid w:val="005C18C1"/>
    <w:rsid w:val="005C1C2C"/>
    <w:rsid w:val="005C1C5D"/>
    <w:rsid w:val="005C1DAD"/>
    <w:rsid w:val="005C1DB2"/>
    <w:rsid w:val="005C1FB8"/>
    <w:rsid w:val="005C27B5"/>
    <w:rsid w:val="005C2950"/>
    <w:rsid w:val="005C2B96"/>
    <w:rsid w:val="005C2BFE"/>
    <w:rsid w:val="005C2D41"/>
    <w:rsid w:val="005C2DA8"/>
    <w:rsid w:val="005C2FF0"/>
    <w:rsid w:val="005C3616"/>
    <w:rsid w:val="005C37F9"/>
    <w:rsid w:val="005C38C3"/>
    <w:rsid w:val="005C396B"/>
    <w:rsid w:val="005C3CD5"/>
    <w:rsid w:val="005C44A9"/>
    <w:rsid w:val="005C476F"/>
    <w:rsid w:val="005C4CBA"/>
    <w:rsid w:val="005C4D5B"/>
    <w:rsid w:val="005C4E44"/>
    <w:rsid w:val="005C4E61"/>
    <w:rsid w:val="005C58C6"/>
    <w:rsid w:val="005C5B19"/>
    <w:rsid w:val="005C5E2B"/>
    <w:rsid w:val="005C6242"/>
    <w:rsid w:val="005C6E3B"/>
    <w:rsid w:val="005C73E9"/>
    <w:rsid w:val="005C7B86"/>
    <w:rsid w:val="005C7E6D"/>
    <w:rsid w:val="005D007F"/>
    <w:rsid w:val="005D03C7"/>
    <w:rsid w:val="005D03FD"/>
    <w:rsid w:val="005D048B"/>
    <w:rsid w:val="005D0BB6"/>
    <w:rsid w:val="005D0F24"/>
    <w:rsid w:val="005D1155"/>
    <w:rsid w:val="005D15C3"/>
    <w:rsid w:val="005D1C48"/>
    <w:rsid w:val="005D204D"/>
    <w:rsid w:val="005D267A"/>
    <w:rsid w:val="005D27D6"/>
    <w:rsid w:val="005D2979"/>
    <w:rsid w:val="005D2F58"/>
    <w:rsid w:val="005D40E5"/>
    <w:rsid w:val="005D41C5"/>
    <w:rsid w:val="005D4354"/>
    <w:rsid w:val="005D4B02"/>
    <w:rsid w:val="005D4B2C"/>
    <w:rsid w:val="005D4E33"/>
    <w:rsid w:val="005D4FC9"/>
    <w:rsid w:val="005D5DE3"/>
    <w:rsid w:val="005D7431"/>
    <w:rsid w:val="005D7BAD"/>
    <w:rsid w:val="005D7BDF"/>
    <w:rsid w:val="005D7F8C"/>
    <w:rsid w:val="005E0143"/>
    <w:rsid w:val="005E0368"/>
    <w:rsid w:val="005E0412"/>
    <w:rsid w:val="005E06C3"/>
    <w:rsid w:val="005E0931"/>
    <w:rsid w:val="005E0FA3"/>
    <w:rsid w:val="005E1620"/>
    <w:rsid w:val="005E170D"/>
    <w:rsid w:val="005E19B4"/>
    <w:rsid w:val="005E19E8"/>
    <w:rsid w:val="005E1A2F"/>
    <w:rsid w:val="005E1D57"/>
    <w:rsid w:val="005E22A2"/>
    <w:rsid w:val="005E2567"/>
    <w:rsid w:val="005E261C"/>
    <w:rsid w:val="005E2AB7"/>
    <w:rsid w:val="005E2B25"/>
    <w:rsid w:val="005E31E7"/>
    <w:rsid w:val="005E3493"/>
    <w:rsid w:val="005E38BE"/>
    <w:rsid w:val="005E418D"/>
    <w:rsid w:val="005E4389"/>
    <w:rsid w:val="005E4520"/>
    <w:rsid w:val="005E47D9"/>
    <w:rsid w:val="005E4CAA"/>
    <w:rsid w:val="005E4D43"/>
    <w:rsid w:val="005E4EDF"/>
    <w:rsid w:val="005E4F1F"/>
    <w:rsid w:val="005E50FC"/>
    <w:rsid w:val="005E53AA"/>
    <w:rsid w:val="005E56EC"/>
    <w:rsid w:val="005E5763"/>
    <w:rsid w:val="005E585A"/>
    <w:rsid w:val="005E5937"/>
    <w:rsid w:val="005E5C96"/>
    <w:rsid w:val="005E5EAD"/>
    <w:rsid w:val="005E6C35"/>
    <w:rsid w:val="005E707F"/>
    <w:rsid w:val="005E777E"/>
    <w:rsid w:val="005E7DB5"/>
    <w:rsid w:val="005E7E22"/>
    <w:rsid w:val="005F0101"/>
    <w:rsid w:val="005F05D0"/>
    <w:rsid w:val="005F0E31"/>
    <w:rsid w:val="005F11F1"/>
    <w:rsid w:val="005F1319"/>
    <w:rsid w:val="005F167B"/>
    <w:rsid w:val="005F1BE5"/>
    <w:rsid w:val="005F1DE2"/>
    <w:rsid w:val="005F1FF7"/>
    <w:rsid w:val="005F2155"/>
    <w:rsid w:val="005F216E"/>
    <w:rsid w:val="005F2D3B"/>
    <w:rsid w:val="005F3398"/>
    <w:rsid w:val="005F3BAD"/>
    <w:rsid w:val="005F3F93"/>
    <w:rsid w:val="005F4082"/>
    <w:rsid w:val="005F4A50"/>
    <w:rsid w:val="005F4AA8"/>
    <w:rsid w:val="005F4CB7"/>
    <w:rsid w:val="005F4E66"/>
    <w:rsid w:val="005F4EB6"/>
    <w:rsid w:val="005F5066"/>
    <w:rsid w:val="005F51EA"/>
    <w:rsid w:val="005F52DF"/>
    <w:rsid w:val="005F591D"/>
    <w:rsid w:val="005F5B7E"/>
    <w:rsid w:val="005F606F"/>
    <w:rsid w:val="005F61E7"/>
    <w:rsid w:val="005F6C79"/>
    <w:rsid w:val="005F73C8"/>
    <w:rsid w:val="005F7544"/>
    <w:rsid w:val="005F79E9"/>
    <w:rsid w:val="00600CE2"/>
    <w:rsid w:val="006012F0"/>
    <w:rsid w:val="00601496"/>
    <w:rsid w:val="00601A81"/>
    <w:rsid w:val="006023AF"/>
    <w:rsid w:val="00602573"/>
    <w:rsid w:val="00602EB5"/>
    <w:rsid w:val="006035BA"/>
    <w:rsid w:val="00603650"/>
    <w:rsid w:val="0060384D"/>
    <w:rsid w:val="0060444B"/>
    <w:rsid w:val="0060445E"/>
    <w:rsid w:val="00604562"/>
    <w:rsid w:val="00604D50"/>
    <w:rsid w:val="00605C8B"/>
    <w:rsid w:val="00605FFA"/>
    <w:rsid w:val="0060641E"/>
    <w:rsid w:val="00606FC2"/>
    <w:rsid w:val="006102EA"/>
    <w:rsid w:val="006103AE"/>
    <w:rsid w:val="00610C12"/>
    <w:rsid w:val="00611228"/>
    <w:rsid w:val="00612171"/>
    <w:rsid w:val="0061234F"/>
    <w:rsid w:val="00612781"/>
    <w:rsid w:val="00613505"/>
    <w:rsid w:val="0061359C"/>
    <w:rsid w:val="006136F7"/>
    <w:rsid w:val="006141DD"/>
    <w:rsid w:val="00614252"/>
    <w:rsid w:val="00614299"/>
    <w:rsid w:val="00614A27"/>
    <w:rsid w:val="00614AE2"/>
    <w:rsid w:val="00614DA6"/>
    <w:rsid w:val="00614F12"/>
    <w:rsid w:val="00614FEA"/>
    <w:rsid w:val="00615174"/>
    <w:rsid w:val="006152BB"/>
    <w:rsid w:val="006154B5"/>
    <w:rsid w:val="006155ED"/>
    <w:rsid w:val="00615D49"/>
    <w:rsid w:val="00615E97"/>
    <w:rsid w:val="00615EF0"/>
    <w:rsid w:val="00615F48"/>
    <w:rsid w:val="006161C6"/>
    <w:rsid w:val="00616799"/>
    <w:rsid w:val="006167AF"/>
    <w:rsid w:val="00616873"/>
    <w:rsid w:val="0061693A"/>
    <w:rsid w:val="00616B73"/>
    <w:rsid w:val="00616FA2"/>
    <w:rsid w:val="00617574"/>
    <w:rsid w:val="00617728"/>
    <w:rsid w:val="00620426"/>
    <w:rsid w:val="0062057C"/>
    <w:rsid w:val="00621AA8"/>
    <w:rsid w:val="00621D58"/>
    <w:rsid w:val="00621E25"/>
    <w:rsid w:val="00621E4B"/>
    <w:rsid w:val="00623177"/>
    <w:rsid w:val="00623294"/>
    <w:rsid w:val="006237E3"/>
    <w:rsid w:val="006238E0"/>
    <w:rsid w:val="0062393A"/>
    <w:rsid w:val="00623D11"/>
    <w:rsid w:val="0062438C"/>
    <w:rsid w:val="006245C2"/>
    <w:rsid w:val="0062470C"/>
    <w:rsid w:val="006253F6"/>
    <w:rsid w:val="0062552C"/>
    <w:rsid w:val="006256A8"/>
    <w:rsid w:val="0062577E"/>
    <w:rsid w:val="006257E1"/>
    <w:rsid w:val="0062778A"/>
    <w:rsid w:val="00627A79"/>
    <w:rsid w:val="00627E50"/>
    <w:rsid w:val="0063082B"/>
    <w:rsid w:val="00630B40"/>
    <w:rsid w:val="006315E7"/>
    <w:rsid w:val="00631744"/>
    <w:rsid w:val="00631E89"/>
    <w:rsid w:val="00631F36"/>
    <w:rsid w:val="00632013"/>
    <w:rsid w:val="00632517"/>
    <w:rsid w:val="00633080"/>
    <w:rsid w:val="00633315"/>
    <w:rsid w:val="006337E6"/>
    <w:rsid w:val="00633D30"/>
    <w:rsid w:val="00634336"/>
    <w:rsid w:val="006345C6"/>
    <w:rsid w:val="006348AE"/>
    <w:rsid w:val="00634BCB"/>
    <w:rsid w:val="00634CBB"/>
    <w:rsid w:val="00634E8D"/>
    <w:rsid w:val="00635284"/>
    <w:rsid w:val="00635BA6"/>
    <w:rsid w:val="00635D30"/>
    <w:rsid w:val="00635DCA"/>
    <w:rsid w:val="00635F83"/>
    <w:rsid w:val="00636E4F"/>
    <w:rsid w:val="00637166"/>
    <w:rsid w:val="00637726"/>
    <w:rsid w:val="00637796"/>
    <w:rsid w:val="00637A0F"/>
    <w:rsid w:val="00640497"/>
    <w:rsid w:val="00640620"/>
    <w:rsid w:val="006408AE"/>
    <w:rsid w:val="0064099A"/>
    <w:rsid w:val="0064099C"/>
    <w:rsid w:val="00640E11"/>
    <w:rsid w:val="00641124"/>
    <w:rsid w:val="006419EE"/>
    <w:rsid w:val="0064219C"/>
    <w:rsid w:val="00642BEF"/>
    <w:rsid w:val="00643420"/>
    <w:rsid w:val="00643424"/>
    <w:rsid w:val="006438DE"/>
    <w:rsid w:val="00643EF6"/>
    <w:rsid w:val="006440C2"/>
    <w:rsid w:val="00644281"/>
    <w:rsid w:val="0064463A"/>
    <w:rsid w:val="0064479F"/>
    <w:rsid w:val="0064497B"/>
    <w:rsid w:val="00644A34"/>
    <w:rsid w:val="00644F49"/>
    <w:rsid w:val="006453A3"/>
    <w:rsid w:val="00645654"/>
    <w:rsid w:val="0064575D"/>
    <w:rsid w:val="0064587E"/>
    <w:rsid w:val="00645BD3"/>
    <w:rsid w:val="00646338"/>
    <w:rsid w:val="00646993"/>
    <w:rsid w:val="006469FB"/>
    <w:rsid w:val="00646B03"/>
    <w:rsid w:val="006470C1"/>
    <w:rsid w:val="00647804"/>
    <w:rsid w:val="0064793F"/>
    <w:rsid w:val="006502D7"/>
    <w:rsid w:val="00650D27"/>
    <w:rsid w:val="00650D69"/>
    <w:rsid w:val="00650E9C"/>
    <w:rsid w:val="00650F38"/>
    <w:rsid w:val="00650FC7"/>
    <w:rsid w:val="006520D7"/>
    <w:rsid w:val="00652225"/>
    <w:rsid w:val="00652240"/>
    <w:rsid w:val="006536F0"/>
    <w:rsid w:val="0065389B"/>
    <w:rsid w:val="00653924"/>
    <w:rsid w:val="006540D6"/>
    <w:rsid w:val="0065470C"/>
    <w:rsid w:val="0065486B"/>
    <w:rsid w:val="00654A63"/>
    <w:rsid w:val="00654E3C"/>
    <w:rsid w:val="00654F2F"/>
    <w:rsid w:val="006550C8"/>
    <w:rsid w:val="0065513B"/>
    <w:rsid w:val="00655F31"/>
    <w:rsid w:val="00656DDC"/>
    <w:rsid w:val="0065720D"/>
    <w:rsid w:val="00657225"/>
    <w:rsid w:val="00657351"/>
    <w:rsid w:val="0065752C"/>
    <w:rsid w:val="0065781E"/>
    <w:rsid w:val="00657F69"/>
    <w:rsid w:val="006609C4"/>
    <w:rsid w:val="00661785"/>
    <w:rsid w:val="00661804"/>
    <w:rsid w:val="006619D6"/>
    <w:rsid w:val="0066247D"/>
    <w:rsid w:val="006625CD"/>
    <w:rsid w:val="0066262D"/>
    <w:rsid w:val="00662808"/>
    <w:rsid w:val="00663094"/>
    <w:rsid w:val="00664094"/>
    <w:rsid w:val="006644DF"/>
    <w:rsid w:val="00664ACB"/>
    <w:rsid w:val="00664D80"/>
    <w:rsid w:val="00665604"/>
    <w:rsid w:val="00665847"/>
    <w:rsid w:val="006658DA"/>
    <w:rsid w:val="006665EE"/>
    <w:rsid w:val="00666753"/>
    <w:rsid w:val="0066682E"/>
    <w:rsid w:val="00666B7A"/>
    <w:rsid w:val="00666D91"/>
    <w:rsid w:val="00667C34"/>
    <w:rsid w:val="0067045C"/>
    <w:rsid w:val="00670987"/>
    <w:rsid w:val="00670B58"/>
    <w:rsid w:val="00670C5F"/>
    <w:rsid w:val="00670CCB"/>
    <w:rsid w:val="00670EA7"/>
    <w:rsid w:val="00671330"/>
    <w:rsid w:val="00671B11"/>
    <w:rsid w:val="00671FD3"/>
    <w:rsid w:val="00672874"/>
    <w:rsid w:val="00672E68"/>
    <w:rsid w:val="00672F8C"/>
    <w:rsid w:val="006737BE"/>
    <w:rsid w:val="00673AC6"/>
    <w:rsid w:val="006747F7"/>
    <w:rsid w:val="006747F8"/>
    <w:rsid w:val="00674C1E"/>
    <w:rsid w:val="006754BB"/>
    <w:rsid w:val="00675EE8"/>
    <w:rsid w:val="00676392"/>
    <w:rsid w:val="0067660D"/>
    <w:rsid w:val="00676ECB"/>
    <w:rsid w:val="00677137"/>
    <w:rsid w:val="00677375"/>
    <w:rsid w:val="00677536"/>
    <w:rsid w:val="00677914"/>
    <w:rsid w:val="00677B33"/>
    <w:rsid w:val="00677FA9"/>
    <w:rsid w:val="00680042"/>
    <w:rsid w:val="00680247"/>
    <w:rsid w:val="0068044D"/>
    <w:rsid w:val="00680725"/>
    <w:rsid w:val="006807F7"/>
    <w:rsid w:val="006808DE"/>
    <w:rsid w:val="00680C48"/>
    <w:rsid w:val="00681256"/>
    <w:rsid w:val="00681304"/>
    <w:rsid w:val="0068192B"/>
    <w:rsid w:val="00681968"/>
    <w:rsid w:val="006820C1"/>
    <w:rsid w:val="00682148"/>
    <w:rsid w:val="006821DD"/>
    <w:rsid w:val="006823A2"/>
    <w:rsid w:val="006823E6"/>
    <w:rsid w:val="00682AAD"/>
    <w:rsid w:val="00683AF6"/>
    <w:rsid w:val="00683AF7"/>
    <w:rsid w:val="00683B87"/>
    <w:rsid w:val="00684100"/>
    <w:rsid w:val="00684576"/>
    <w:rsid w:val="0068497B"/>
    <w:rsid w:val="00684C28"/>
    <w:rsid w:val="0068516E"/>
    <w:rsid w:val="0068528F"/>
    <w:rsid w:val="006852B4"/>
    <w:rsid w:val="00685411"/>
    <w:rsid w:val="0068713D"/>
    <w:rsid w:val="00687204"/>
    <w:rsid w:val="00687562"/>
    <w:rsid w:val="0068758F"/>
    <w:rsid w:val="00687CBE"/>
    <w:rsid w:val="00687E33"/>
    <w:rsid w:val="00687FD2"/>
    <w:rsid w:val="00690247"/>
    <w:rsid w:val="00690590"/>
    <w:rsid w:val="006907BE"/>
    <w:rsid w:val="00690A4E"/>
    <w:rsid w:val="006914CF"/>
    <w:rsid w:val="006919BA"/>
    <w:rsid w:val="00691B02"/>
    <w:rsid w:val="00692636"/>
    <w:rsid w:val="00692CAB"/>
    <w:rsid w:val="00692FFB"/>
    <w:rsid w:val="006932ED"/>
    <w:rsid w:val="006932F9"/>
    <w:rsid w:val="0069370F"/>
    <w:rsid w:val="00693B22"/>
    <w:rsid w:val="00693CBD"/>
    <w:rsid w:val="006945D9"/>
    <w:rsid w:val="006947B3"/>
    <w:rsid w:val="00694BF0"/>
    <w:rsid w:val="00694BF9"/>
    <w:rsid w:val="006950F6"/>
    <w:rsid w:val="0069569D"/>
    <w:rsid w:val="006956C2"/>
    <w:rsid w:val="00695A07"/>
    <w:rsid w:val="00696D92"/>
    <w:rsid w:val="00696FCA"/>
    <w:rsid w:val="00697213"/>
    <w:rsid w:val="0069732C"/>
    <w:rsid w:val="00697857"/>
    <w:rsid w:val="00697860"/>
    <w:rsid w:val="0069786D"/>
    <w:rsid w:val="00697C5E"/>
    <w:rsid w:val="006A04DF"/>
    <w:rsid w:val="006A17CD"/>
    <w:rsid w:val="006A19E7"/>
    <w:rsid w:val="006A1ECA"/>
    <w:rsid w:val="006A1EE2"/>
    <w:rsid w:val="006A230C"/>
    <w:rsid w:val="006A30AF"/>
    <w:rsid w:val="006A3515"/>
    <w:rsid w:val="006A3E74"/>
    <w:rsid w:val="006A4496"/>
    <w:rsid w:val="006A465E"/>
    <w:rsid w:val="006A491C"/>
    <w:rsid w:val="006A4980"/>
    <w:rsid w:val="006A49A5"/>
    <w:rsid w:val="006A4F68"/>
    <w:rsid w:val="006A4FE3"/>
    <w:rsid w:val="006A57AD"/>
    <w:rsid w:val="006A5A27"/>
    <w:rsid w:val="006A66BC"/>
    <w:rsid w:val="006A6795"/>
    <w:rsid w:val="006A6AA6"/>
    <w:rsid w:val="006A6EB8"/>
    <w:rsid w:val="006A71B9"/>
    <w:rsid w:val="006A740C"/>
    <w:rsid w:val="006A74FD"/>
    <w:rsid w:val="006A756D"/>
    <w:rsid w:val="006B077A"/>
    <w:rsid w:val="006B09AA"/>
    <w:rsid w:val="006B0B96"/>
    <w:rsid w:val="006B10C5"/>
    <w:rsid w:val="006B1137"/>
    <w:rsid w:val="006B1388"/>
    <w:rsid w:val="006B1AE8"/>
    <w:rsid w:val="006B1DF9"/>
    <w:rsid w:val="006B2075"/>
    <w:rsid w:val="006B20D8"/>
    <w:rsid w:val="006B21C3"/>
    <w:rsid w:val="006B23E8"/>
    <w:rsid w:val="006B2C8C"/>
    <w:rsid w:val="006B3404"/>
    <w:rsid w:val="006B3A0A"/>
    <w:rsid w:val="006B3AC6"/>
    <w:rsid w:val="006B3B88"/>
    <w:rsid w:val="006B3BA8"/>
    <w:rsid w:val="006B3F6D"/>
    <w:rsid w:val="006B44F5"/>
    <w:rsid w:val="006B46A2"/>
    <w:rsid w:val="006B4C33"/>
    <w:rsid w:val="006B4F16"/>
    <w:rsid w:val="006B516B"/>
    <w:rsid w:val="006B52B4"/>
    <w:rsid w:val="006B58A8"/>
    <w:rsid w:val="006B60FF"/>
    <w:rsid w:val="006B64E9"/>
    <w:rsid w:val="006B7117"/>
    <w:rsid w:val="006B7508"/>
    <w:rsid w:val="006B7CD9"/>
    <w:rsid w:val="006C062F"/>
    <w:rsid w:val="006C1748"/>
    <w:rsid w:val="006C1C4F"/>
    <w:rsid w:val="006C1FBC"/>
    <w:rsid w:val="006C2613"/>
    <w:rsid w:val="006C2E60"/>
    <w:rsid w:val="006C3092"/>
    <w:rsid w:val="006C34ED"/>
    <w:rsid w:val="006C3814"/>
    <w:rsid w:val="006C398C"/>
    <w:rsid w:val="006C46F6"/>
    <w:rsid w:val="006C49EC"/>
    <w:rsid w:val="006C53E7"/>
    <w:rsid w:val="006C58D0"/>
    <w:rsid w:val="006C5998"/>
    <w:rsid w:val="006C657D"/>
    <w:rsid w:val="006C6646"/>
    <w:rsid w:val="006C6731"/>
    <w:rsid w:val="006C6946"/>
    <w:rsid w:val="006C7B20"/>
    <w:rsid w:val="006C7E8D"/>
    <w:rsid w:val="006D0240"/>
    <w:rsid w:val="006D02FC"/>
    <w:rsid w:val="006D0CD1"/>
    <w:rsid w:val="006D128C"/>
    <w:rsid w:val="006D2199"/>
    <w:rsid w:val="006D2660"/>
    <w:rsid w:val="006D2C9F"/>
    <w:rsid w:val="006D3853"/>
    <w:rsid w:val="006D430F"/>
    <w:rsid w:val="006D44EC"/>
    <w:rsid w:val="006D4727"/>
    <w:rsid w:val="006D539F"/>
    <w:rsid w:val="006D56DA"/>
    <w:rsid w:val="006D5E06"/>
    <w:rsid w:val="006D6186"/>
    <w:rsid w:val="006D655C"/>
    <w:rsid w:val="006D6F30"/>
    <w:rsid w:val="006D7B0F"/>
    <w:rsid w:val="006D7B4E"/>
    <w:rsid w:val="006E0327"/>
    <w:rsid w:val="006E09C8"/>
    <w:rsid w:val="006E0FA3"/>
    <w:rsid w:val="006E1620"/>
    <w:rsid w:val="006E1954"/>
    <w:rsid w:val="006E19F7"/>
    <w:rsid w:val="006E2110"/>
    <w:rsid w:val="006E23CA"/>
    <w:rsid w:val="006E242F"/>
    <w:rsid w:val="006E27C5"/>
    <w:rsid w:val="006E2B3B"/>
    <w:rsid w:val="006E2CE2"/>
    <w:rsid w:val="006E3070"/>
    <w:rsid w:val="006E3096"/>
    <w:rsid w:val="006E36AC"/>
    <w:rsid w:val="006E389F"/>
    <w:rsid w:val="006E39FB"/>
    <w:rsid w:val="006E3E6E"/>
    <w:rsid w:val="006E3E8C"/>
    <w:rsid w:val="006E41D7"/>
    <w:rsid w:val="006E4344"/>
    <w:rsid w:val="006E4880"/>
    <w:rsid w:val="006E4A09"/>
    <w:rsid w:val="006E5041"/>
    <w:rsid w:val="006E5165"/>
    <w:rsid w:val="006E5401"/>
    <w:rsid w:val="006E5752"/>
    <w:rsid w:val="006E59D0"/>
    <w:rsid w:val="006E5C44"/>
    <w:rsid w:val="006E5D61"/>
    <w:rsid w:val="006E5E5A"/>
    <w:rsid w:val="006E660B"/>
    <w:rsid w:val="006E68F2"/>
    <w:rsid w:val="006E728E"/>
    <w:rsid w:val="006E7549"/>
    <w:rsid w:val="006E77EC"/>
    <w:rsid w:val="006E7BF3"/>
    <w:rsid w:val="006F0466"/>
    <w:rsid w:val="006F0E05"/>
    <w:rsid w:val="006F157E"/>
    <w:rsid w:val="006F1734"/>
    <w:rsid w:val="006F1A46"/>
    <w:rsid w:val="006F1F73"/>
    <w:rsid w:val="006F1FE1"/>
    <w:rsid w:val="006F2DAB"/>
    <w:rsid w:val="006F2DC3"/>
    <w:rsid w:val="006F368E"/>
    <w:rsid w:val="006F378D"/>
    <w:rsid w:val="006F3FC5"/>
    <w:rsid w:val="006F4558"/>
    <w:rsid w:val="006F51E4"/>
    <w:rsid w:val="006F52EE"/>
    <w:rsid w:val="006F53AB"/>
    <w:rsid w:val="006F53FF"/>
    <w:rsid w:val="006F5546"/>
    <w:rsid w:val="006F56CE"/>
    <w:rsid w:val="006F5ABA"/>
    <w:rsid w:val="006F63D5"/>
    <w:rsid w:val="006F651C"/>
    <w:rsid w:val="006F6B52"/>
    <w:rsid w:val="006F6C26"/>
    <w:rsid w:val="006F705E"/>
    <w:rsid w:val="006F7362"/>
    <w:rsid w:val="006F761B"/>
    <w:rsid w:val="006F7873"/>
    <w:rsid w:val="006F79E4"/>
    <w:rsid w:val="006F7ADD"/>
    <w:rsid w:val="006F7D90"/>
    <w:rsid w:val="007005BD"/>
    <w:rsid w:val="00700A01"/>
    <w:rsid w:val="00700A1E"/>
    <w:rsid w:val="00700AF9"/>
    <w:rsid w:val="00701B6A"/>
    <w:rsid w:val="00701FE8"/>
    <w:rsid w:val="0070234A"/>
    <w:rsid w:val="00702AAD"/>
    <w:rsid w:val="00703724"/>
    <w:rsid w:val="00703731"/>
    <w:rsid w:val="00703AEF"/>
    <w:rsid w:val="00704138"/>
    <w:rsid w:val="007047F3"/>
    <w:rsid w:val="00704B74"/>
    <w:rsid w:val="00704FD9"/>
    <w:rsid w:val="007058EB"/>
    <w:rsid w:val="00706321"/>
    <w:rsid w:val="007067C8"/>
    <w:rsid w:val="00706B96"/>
    <w:rsid w:val="00706BE5"/>
    <w:rsid w:val="00706D8A"/>
    <w:rsid w:val="0070712C"/>
    <w:rsid w:val="00707373"/>
    <w:rsid w:val="0070788F"/>
    <w:rsid w:val="00707C43"/>
    <w:rsid w:val="00707FA6"/>
    <w:rsid w:val="0071016F"/>
    <w:rsid w:val="00710F17"/>
    <w:rsid w:val="00711F3B"/>
    <w:rsid w:val="007122E2"/>
    <w:rsid w:val="00712689"/>
    <w:rsid w:val="007128FE"/>
    <w:rsid w:val="00712C34"/>
    <w:rsid w:val="00712E0A"/>
    <w:rsid w:val="00712F72"/>
    <w:rsid w:val="00713A02"/>
    <w:rsid w:val="00713E15"/>
    <w:rsid w:val="00714860"/>
    <w:rsid w:val="00714D04"/>
    <w:rsid w:val="00715201"/>
    <w:rsid w:val="007159F8"/>
    <w:rsid w:val="00715C4B"/>
    <w:rsid w:val="00715D6D"/>
    <w:rsid w:val="00715E8C"/>
    <w:rsid w:val="007161B9"/>
    <w:rsid w:val="0071631D"/>
    <w:rsid w:val="00717259"/>
    <w:rsid w:val="00717608"/>
    <w:rsid w:val="007177D2"/>
    <w:rsid w:val="00720257"/>
    <w:rsid w:val="00720378"/>
    <w:rsid w:val="00720A5B"/>
    <w:rsid w:val="00720AE2"/>
    <w:rsid w:val="007210DC"/>
    <w:rsid w:val="007216D2"/>
    <w:rsid w:val="0072196F"/>
    <w:rsid w:val="00721E6C"/>
    <w:rsid w:val="0072219F"/>
    <w:rsid w:val="0072272E"/>
    <w:rsid w:val="00722758"/>
    <w:rsid w:val="007227CB"/>
    <w:rsid w:val="00722A25"/>
    <w:rsid w:val="00722AC8"/>
    <w:rsid w:val="007230AE"/>
    <w:rsid w:val="007238F5"/>
    <w:rsid w:val="007239BA"/>
    <w:rsid w:val="00723BD8"/>
    <w:rsid w:val="00723FC2"/>
    <w:rsid w:val="0072460F"/>
    <w:rsid w:val="0072507B"/>
    <w:rsid w:val="0072535C"/>
    <w:rsid w:val="00725470"/>
    <w:rsid w:val="0072552B"/>
    <w:rsid w:val="0072570D"/>
    <w:rsid w:val="00725967"/>
    <w:rsid w:val="00725C46"/>
    <w:rsid w:val="00725D87"/>
    <w:rsid w:val="007267B9"/>
    <w:rsid w:val="007269EE"/>
    <w:rsid w:val="00726F2E"/>
    <w:rsid w:val="00727078"/>
    <w:rsid w:val="0072719E"/>
    <w:rsid w:val="00727322"/>
    <w:rsid w:val="00727683"/>
    <w:rsid w:val="00727D10"/>
    <w:rsid w:val="00727EEA"/>
    <w:rsid w:val="00727F40"/>
    <w:rsid w:val="00730164"/>
    <w:rsid w:val="00730A7F"/>
    <w:rsid w:val="007311F2"/>
    <w:rsid w:val="007313DE"/>
    <w:rsid w:val="007314AC"/>
    <w:rsid w:val="00731663"/>
    <w:rsid w:val="00731E6A"/>
    <w:rsid w:val="007320D8"/>
    <w:rsid w:val="007322A7"/>
    <w:rsid w:val="00732F84"/>
    <w:rsid w:val="007335A3"/>
    <w:rsid w:val="0073372A"/>
    <w:rsid w:val="00733C79"/>
    <w:rsid w:val="00733D24"/>
    <w:rsid w:val="00734810"/>
    <w:rsid w:val="00734A55"/>
    <w:rsid w:val="0073514F"/>
    <w:rsid w:val="0073569C"/>
    <w:rsid w:val="007359CD"/>
    <w:rsid w:val="00735BDF"/>
    <w:rsid w:val="00735C6C"/>
    <w:rsid w:val="00735E7E"/>
    <w:rsid w:val="0073650F"/>
    <w:rsid w:val="0073724E"/>
    <w:rsid w:val="00737358"/>
    <w:rsid w:val="00737372"/>
    <w:rsid w:val="00737830"/>
    <w:rsid w:val="00737FD8"/>
    <w:rsid w:val="007405F9"/>
    <w:rsid w:val="00740E48"/>
    <w:rsid w:val="00741EF5"/>
    <w:rsid w:val="00741F04"/>
    <w:rsid w:val="00741F85"/>
    <w:rsid w:val="00742003"/>
    <w:rsid w:val="00742183"/>
    <w:rsid w:val="00742641"/>
    <w:rsid w:val="0074290F"/>
    <w:rsid w:val="0074292B"/>
    <w:rsid w:val="00742D98"/>
    <w:rsid w:val="00742EE3"/>
    <w:rsid w:val="00742FA1"/>
    <w:rsid w:val="00743576"/>
    <w:rsid w:val="0074426F"/>
    <w:rsid w:val="00744864"/>
    <w:rsid w:val="007449A1"/>
    <w:rsid w:val="00744AB3"/>
    <w:rsid w:val="00744FF3"/>
    <w:rsid w:val="00745A09"/>
    <w:rsid w:val="00745D13"/>
    <w:rsid w:val="00745FE8"/>
    <w:rsid w:val="007461E6"/>
    <w:rsid w:val="0074642D"/>
    <w:rsid w:val="007465BC"/>
    <w:rsid w:val="00746620"/>
    <w:rsid w:val="00746C97"/>
    <w:rsid w:val="00746EFF"/>
    <w:rsid w:val="007471D2"/>
    <w:rsid w:val="00747218"/>
    <w:rsid w:val="00747233"/>
    <w:rsid w:val="007476DA"/>
    <w:rsid w:val="00747AFF"/>
    <w:rsid w:val="007504B9"/>
    <w:rsid w:val="0075053E"/>
    <w:rsid w:val="007505A5"/>
    <w:rsid w:val="0075082A"/>
    <w:rsid w:val="00750AB7"/>
    <w:rsid w:val="00750F72"/>
    <w:rsid w:val="00751155"/>
    <w:rsid w:val="0075126C"/>
    <w:rsid w:val="007514FD"/>
    <w:rsid w:val="007517DF"/>
    <w:rsid w:val="00751BE0"/>
    <w:rsid w:val="00751F33"/>
    <w:rsid w:val="0075218E"/>
    <w:rsid w:val="00752439"/>
    <w:rsid w:val="007524D8"/>
    <w:rsid w:val="0075303E"/>
    <w:rsid w:val="007530F1"/>
    <w:rsid w:val="007538B0"/>
    <w:rsid w:val="00753E48"/>
    <w:rsid w:val="00754651"/>
    <w:rsid w:val="00754A7D"/>
    <w:rsid w:val="00754DEA"/>
    <w:rsid w:val="00754E4D"/>
    <w:rsid w:val="007550E1"/>
    <w:rsid w:val="0075516C"/>
    <w:rsid w:val="007554BC"/>
    <w:rsid w:val="007557DF"/>
    <w:rsid w:val="00755AA6"/>
    <w:rsid w:val="00755CAB"/>
    <w:rsid w:val="00755E04"/>
    <w:rsid w:val="00755E83"/>
    <w:rsid w:val="00755FC4"/>
    <w:rsid w:val="00756ECA"/>
    <w:rsid w:val="00756ECD"/>
    <w:rsid w:val="007570E3"/>
    <w:rsid w:val="00757119"/>
    <w:rsid w:val="0075748F"/>
    <w:rsid w:val="007575F8"/>
    <w:rsid w:val="00757778"/>
    <w:rsid w:val="007579E4"/>
    <w:rsid w:val="00757C7C"/>
    <w:rsid w:val="007601E2"/>
    <w:rsid w:val="00760C60"/>
    <w:rsid w:val="00760DA4"/>
    <w:rsid w:val="00761012"/>
    <w:rsid w:val="00761384"/>
    <w:rsid w:val="007613B4"/>
    <w:rsid w:val="007620C7"/>
    <w:rsid w:val="00762BA6"/>
    <w:rsid w:val="00762C89"/>
    <w:rsid w:val="00762DCB"/>
    <w:rsid w:val="007633BC"/>
    <w:rsid w:val="007639E1"/>
    <w:rsid w:val="00763B9D"/>
    <w:rsid w:val="007641EB"/>
    <w:rsid w:val="007648A2"/>
    <w:rsid w:val="0076490B"/>
    <w:rsid w:val="00764989"/>
    <w:rsid w:val="007660B2"/>
    <w:rsid w:val="00766348"/>
    <w:rsid w:val="00766558"/>
    <w:rsid w:val="00766936"/>
    <w:rsid w:val="00766AEF"/>
    <w:rsid w:val="00766D7F"/>
    <w:rsid w:val="00766DBC"/>
    <w:rsid w:val="0076701E"/>
    <w:rsid w:val="00767378"/>
    <w:rsid w:val="007674F8"/>
    <w:rsid w:val="00770163"/>
    <w:rsid w:val="00770257"/>
    <w:rsid w:val="00770525"/>
    <w:rsid w:val="007706EF"/>
    <w:rsid w:val="0077106B"/>
    <w:rsid w:val="0077125F"/>
    <w:rsid w:val="00771598"/>
    <w:rsid w:val="0077219D"/>
    <w:rsid w:val="007722B3"/>
    <w:rsid w:val="00772320"/>
    <w:rsid w:val="00772411"/>
    <w:rsid w:val="007734C1"/>
    <w:rsid w:val="00773562"/>
    <w:rsid w:val="00773690"/>
    <w:rsid w:val="007737A9"/>
    <w:rsid w:val="007744BF"/>
    <w:rsid w:val="007746A5"/>
    <w:rsid w:val="00774A9E"/>
    <w:rsid w:val="007757C1"/>
    <w:rsid w:val="007760BE"/>
    <w:rsid w:val="00776471"/>
    <w:rsid w:val="00776A30"/>
    <w:rsid w:val="00776C0D"/>
    <w:rsid w:val="00776C66"/>
    <w:rsid w:val="00777344"/>
    <w:rsid w:val="00777515"/>
    <w:rsid w:val="007775A0"/>
    <w:rsid w:val="007775FD"/>
    <w:rsid w:val="007777C1"/>
    <w:rsid w:val="00777C3F"/>
    <w:rsid w:val="00777D3A"/>
    <w:rsid w:val="0078053D"/>
    <w:rsid w:val="00780BFF"/>
    <w:rsid w:val="00780E08"/>
    <w:rsid w:val="00780E31"/>
    <w:rsid w:val="007816D5"/>
    <w:rsid w:val="00781841"/>
    <w:rsid w:val="00781A5B"/>
    <w:rsid w:val="00781B92"/>
    <w:rsid w:val="00781DE3"/>
    <w:rsid w:val="00781E1E"/>
    <w:rsid w:val="0078218D"/>
    <w:rsid w:val="007827CD"/>
    <w:rsid w:val="00782842"/>
    <w:rsid w:val="00782883"/>
    <w:rsid w:val="00782A6E"/>
    <w:rsid w:val="00782E0D"/>
    <w:rsid w:val="0078301C"/>
    <w:rsid w:val="0078360F"/>
    <w:rsid w:val="00783C50"/>
    <w:rsid w:val="00783D24"/>
    <w:rsid w:val="00784329"/>
    <w:rsid w:val="0078490C"/>
    <w:rsid w:val="007849A1"/>
    <w:rsid w:val="00784D5B"/>
    <w:rsid w:val="00784D7B"/>
    <w:rsid w:val="007850D0"/>
    <w:rsid w:val="0078532F"/>
    <w:rsid w:val="007855E3"/>
    <w:rsid w:val="00785D92"/>
    <w:rsid w:val="00786137"/>
    <w:rsid w:val="00786646"/>
    <w:rsid w:val="0078665A"/>
    <w:rsid w:val="00786903"/>
    <w:rsid w:val="007877B8"/>
    <w:rsid w:val="00787F9F"/>
    <w:rsid w:val="007900C4"/>
    <w:rsid w:val="00790536"/>
    <w:rsid w:val="0079082F"/>
    <w:rsid w:val="00790AB1"/>
    <w:rsid w:val="00791FB4"/>
    <w:rsid w:val="007920AD"/>
    <w:rsid w:val="007927C8"/>
    <w:rsid w:val="007927F7"/>
    <w:rsid w:val="00792806"/>
    <w:rsid w:val="00792993"/>
    <w:rsid w:val="00792D44"/>
    <w:rsid w:val="00793038"/>
    <w:rsid w:val="007933EE"/>
    <w:rsid w:val="007934EE"/>
    <w:rsid w:val="007937FC"/>
    <w:rsid w:val="00793A29"/>
    <w:rsid w:val="00793D6C"/>
    <w:rsid w:val="00793F38"/>
    <w:rsid w:val="00794235"/>
    <w:rsid w:val="007942B0"/>
    <w:rsid w:val="007945B9"/>
    <w:rsid w:val="00794813"/>
    <w:rsid w:val="00794D37"/>
    <w:rsid w:val="00794EB8"/>
    <w:rsid w:val="00795414"/>
    <w:rsid w:val="00795587"/>
    <w:rsid w:val="00795AB3"/>
    <w:rsid w:val="00795DC2"/>
    <w:rsid w:val="0079652E"/>
    <w:rsid w:val="00796A74"/>
    <w:rsid w:val="00796D64"/>
    <w:rsid w:val="00797029"/>
    <w:rsid w:val="00797037"/>
    <w:rsid w:val="00797407"/>
    <w:rsid w:val="00797628"/>
    <w:rsid w:val="00797660"/>
    <w:rsid w:val="007A01BB"/>
    <w:rsid w:val="007A02B1"/>
    <w:rsid w:val="007A0A29"/>
    <w:rsid w:val="007A0B84"/>
    <w:rsid w:val="007A0BF8"/>
    <w:rsid w:val="007A141A"/>
    <w:rsid w:val="007A14E9"/>
    <w:rsid w:val="007A2312"/>
    <w:rsid w:val="007A25D2"/>
    <w:rsid w:val="007A2937"/>
    <w:rsid w:val="007A2BE4"/>
    <w:rsid w:val="007A2EC0"/>
    <w:rsid w:val="007A429F"/>
    <w:rsid w:val="007A440F"/>
    <w:rsid w:val="007A4A6F"/>
    <w:rsid w:val="007A4AB7"/>
    <w:rsid w:val="007A4CE2"/>
    <w:rsid w:val="007A5D91"/>
    <w:rsid w:val="007A5F01"/>
    <w:rsid w:val="007A6162"/>
    <w:rsid w:val="007A6248"/>
    <w:rsid w:val="007A6685"/>
    <w:rsid w:val="007A68BA"/>
    <w:rsid w:val="007A6ACE"/>
    <w:rsid w:val="007A7057"/>
    <w:rsid w:val="007A7364"/>
    <w:rsid w:val="007A7367"/>
    <w:rsid w:val="007A7704"/>
    <w:rsid w:val="007A793D"/>
    <w:rsid w:val="007B03B7"/>
    <w:rsid w:val="007B03E7"/>
    <w:rsid w:val="007B0514"/>
    <w:rsid w:val="007B088E"/>
    <w:rsid w:val="007B0B01"/>
    <w:rsid w:val="007B0D0E"/>
    <w:rsid w:val="007B1030"/>
    <w:rsid w:val="007B1448"/>
    <w:rsid w:val="007B156F"/>
    <w:rsid w:val="007B15E0"/>
    <w:rsid w:val="007B1941"/>
    <w:rsid w:val="007B1CCA"/>
    <w:rsid w:val="007B1E60"/>
    <w:rsid w:val="007B245E"/>
    <w:rsid w:val="007B24AC"/>
    <w:rsid w:val="007B24DE"/>
    <w:rsid w:val="007B2769"/>
    <w:rsid w:val="007B2CAD"/>
    <w:rsid w:val="007B2DD1"/>
    <w:rsid w:val="007B313D"/>
    <w:rsid w:val="007B3665"/>
    <w:rsid w:val="007B375E"/>
    <w:rsid w:val="007B3A15"/>
    <w:rsid w:val="007B3F40"/>
    <w:rsid w:val="007B3FFD"/>
    <w:rsid w:val="007B44B5"/>
    <w:rsid w:val="007B4CE1"/>
    <w:rsid w:val="007B4D44"/>
    <w:rsid w:val="007B508F"/>
    <w:rsid w:val="007B51DF"/>
    <w:rsid w:val="007B67A3"/>
    <w:rsid w:val="007B6FC2"/>
    <w:rsid w:val="007B7092"/>
    <w:rsid w:val="007B740B"/>
    <w:rsid w:val="007B779A"/>
    <w:rsid w:val="007B7A81"/>
    <w:rsid w:val="007B7D16"/>
    <w:rsid w:val="007B7D8E"/>
    <w:rsid w:val="007C00A8"/>
    <w:rsid w:val="007C055B"/>
    <w:rsid w:val="007C0AC3"/>
    <w:rsid w:val="007C0FD1"/>
    <w:rsid w:val="007C1453"/>
    <w:rsid w:val="007C179E"/>
    <w:rsid w:val="007C1AB6"/>
    <w:rsid w:val="007C2389"/>
    <w:rsid w:val="007C25D3"/>
    <w:rsid w:val="007C271A"/>
    <w:rsid w:val="007C29CA"/>
    <w:rsid w:val="007C2DBA"/>
    <w:rsid w:val="007C30B4"/>
    <w:rsid w:val="007C360E"/>
    <w:rsid w:val="007C3665"/>
    <w:rsid w:val="007C3727"/>
    <w:rsid w:val="007C37A4"/>
    <w:rsid w:val="007C3801"/>
    <w:rsid w:val="007C382C"/>
    <w:rsid w:val="007C39FD"/>
    <w:rsid w:val="007C3F2B"/>
    <w:rsid w:val="007C4531"/>
    <w:rsid w:val="007C4B80"/>
    <w:rsid w:val="007C5171"/>
    <w:rsid w:val="007C6159"/>
    <w:rsid w:val="007C627F"/>
    <w:rsid w:val="007C6438"/>
    <w:rsid w:val="007C64B2"/>
    <w:rsid w:val="007C685A"/>
    <w:rsid w:val="007C6DFC"/>
    <w:rsid w:val="007C76A1"/>
    <w:rsid w:val="007D007D"/>
    <w:rsid w:val="007D02D1"/>
    <w:rsid w:val="007D060B"/>
    <w:rsid w:val="007D112D"/>
    <w:rsid w:val="007D1995"/>
    <w:rsid w:val="007D1A0E"/>
    <w:rsid w:val="007D1A5A"/>
    <w:rsid w:val="007D1B14"/>
    <w:rsid w:val="007D24FF"/>
    <w:rsid w:val="007D2525"/>
    <w:rsid w:val="007D2665"/>
    <w:rsid w:val="007D2692"/>
    <w:rsid w:val="007D3090"/>
    <w:rsid w:val="007D33B5"/>
    <w:rsid w:val="007D36A8"/>
    <w:rsid w:val="007D36B5"/>
    <w:rsid w:val="007D3EB9"/>
    <w:rsid w:val="007D3ECB"/>
    <w:rsid w:val="007D4184"/>
    <w:rsid w:val="007D454E"/>
    <w:rsid w:val="007D468D"/>
    <w:rsid w:val="007D4919"/>
    <w:rsid w:val="007D4C6D"/>
    <w:rsid w:val="007D4DD4"/>
    <w:rsid w:val="007D50A5"/>
    <w:rsid w:val="007D524A"/>
    <w:rsid w:val="007D52A4"/>
    <w:rsid w:val="007D540F"/>
    <w:rsid w:val="007D5475"/>
    <w:rsid w:val="007D5F80"/>
    <w:rsid w:val="007D67A6"/>
    <w:rsid w:val="007D6B11"/>
    <w:rsid w:val="007D6F80"/>
    <w:rsid w:val="007D72DA"/>
    <w:rsid w:val="007D75CB"/>
    <w:rsid w:val="007D792F"/>
    <w:rsid w:val="007D7E47"/>
    <w:rsid w:val="007E064F"/>
    <w:rsid w:val="007E07D1"/>
    <w:rsid w:val="007E0AEF"/>
    <w:rsid w:val="007E0D0C"/>
    <w:rsid w:val="007E0E20"/>
    <w:rsid w:val="007E1390"/>
    <w:rsid w:val="007E1967"/>
    <w:rsid w:val="007E1AA0"/>
    <w:rsid w:val="007E1BBB"/>
    <w:rsid w:val="007E2505"/>
    <w:rsid w:val="007E250D"/>
    <w:rsid w:val="007E2732"/>
    <w:rsid w:val="007E2E02"/>
    <w:rsid w:val="007E36BB"/>
    <w:rsid w:val="007E3AB4"/>
    <w:rsid w:val="007E3CC7"/>
    <w:rsid w:val="007E3F5E"/>
    <w:rsid w:val="007E4394"/>
    <w:rsid w:val="007E466C"/>
    <w:rsid w:val="007E4A78"/>
    <w:rsid w:val="007E4AD2"/>
    <w:rsid w:val="007E4BDB"/>
    <w:rsid w:val="007E4F9A"/>
    <w:rsid w:val="007E4FB5"/>
    <w:rsid w:val="007E512B"/>
    <w:rsid w:val="007E566A"/>
    <w:rsid w:val="007E5791"/>
    <w:rsid w:val="007E58BF"/>
    <w:rsid w:val="007E6251"/>
    <w:rsid w:val="007E6C42"/>
    <w:rsid w:val="007E6C6A"/>
    <w:rsid w:val="007E6CCA"/>
    <w:rsid w:val="007E7132"/>
    <w:rsid w:val="007F005C"/>
    <w:rsid w:val="007F0904"/>
    <w:rsid w:val="007F09ED"/>
    <w:rsid w:val="007F13B2"/>
    <w:rsid w:val="007F14D1"/>
    <w:rsid w:val="007F18EF"/>
    <w:rsid w:val="007F18FD"/>
    <w:rsid w:val="007F1D27"/>
    <w:rsid w:val="007F1F41"/>
    <w:rsid w:val="007F29EF"/>
    <w:rsid w:val="007F31AC"/>
    <w:rsid w:val="007F3299"/>
    <w:rsid w:val="007F32D8"/>
    <w:rsid w:val="007F3B48"/>
    <w:rsid w:val="007F3F03"/>
    <w:rsid w:val="007F3F69"/>
    <w:rsid w:val="007F41F7"/>
    <w:rsid w:val="007F4394"/>
    <w:rsid w:val="007F43AB"/>
    <w:rsid w:val="007F4A71"/>
    <w:rsid w:val="007F4C64"/>
    <w:rsid w:val="007F56D9"/>
    <w:rsid w:val="007F60BA"/>
    <w:rsid w:val="007F7179"/>
    <w:rsid w:val="007F75B5"/>
    <w:rsid w:val="007F7E43"/>
    <w:rsid w:val="00800001"/>
    <w:rsid w:val="00800075"/>
    <w:rsid w:val="00800139"/>
    <w:rsid w:val="00801FD5"/>
    <w:rsid w:val="0080207C"/>
    <w:rsid w:val="008023FD"/>
    <w:rsid w:val="00802ADE"/>
    <w:rsid w:val="00802E5D"/>
    <w:rsid w:val="00802F4F"/>
    <w:rsid w:val="00802F64"/>
    <w:rsid w:val="008031D6"/>
    <w:rsid w:val="00803841"/>
    <w:rsid w:val="00803E58"/>
    <w:rsid w:val="00804402"/>
    <w:rsid w:val="00804918"/>
    <w:rsid w:val="00805DF7"/>
    <w:rsid w:val="00805FE4"/>
    <w:rsid w:val="00806A66"/>
    <w:rsid w:val="00806BFF"/>
    <w:rsid w:val="00806EC7"/>
    <w:rsid w:val="00807BCC"/>
    <w:rsid w:val="008102A9"/>
    <w:rsid w:val="008104CA"/>
    <w:rsid w:val="008108B2"/>
    <w:rsid w:val="00810939"/>
    <w:rsid w:val="008109F3"/>
    <w:rsid w:val="00811149"/>
    <w:rsid w:val="00811168"/>
    <w:rsid w:val="008112E3"/>
    <w:rsid w:val="008124C7"/>
    <w:rsid w:val="00812DC0"/>
    <w:rsid w:val="00813F99"/>
    <w:rsid w:val="0081414D"/>
    <w:rsid w:val="00814208"/>
    <w:rsid w:val="0081442C"/>
    <w:rsid w:val="00814728"/>
    <w:rsid w:val="00814BBB"/>
    <w:rsid w:val="0081599F"/>
    <w:rsid w:val="00815AE9"/>
    <w:rsid w:val="0081606B"/>
    <w:rsid w:val="008160B3"/>
    <w:rsid w:val="008160D7"/>
    <w:rsid w:val="00816294"/>
    <w:rsid w:val="00816326"/>
    <w:rsid w:val="00816DC9"/>
    <w:rsid w:val="008173E0"/>
    <w:rsid w:val="00817C54"/>
    <w:rsid w:val="00817D56"/>
    <w:rsid w:val="008207AA"/>
    <w:rsid w:val="0082115D"/>
    <w:rsid w:val="0082144C"/>
    <w:rsid w:val="008216A9"/>
    <w:rsid w:val="00821971"/>
    <w:rsid w:val="00821E00"/>
    <w:rsid w:val="00821EF7"/>
    <w:rsid w:val="00822078"/>
    <w:rsid w:val="008222A1"/>
    <w:rsid w:val="00822593"/>
    <w:rsid w:val="00822B26"/>
    <w:rsid w:val="00822BCD"/>
    <w:rsid w:val="00823059"/>
    <w:rsid w:val="008234C0"/>
    <w:rsid w:val="008235E9"/>
    <w:rsid w:val="00823B1F"/>
    <w:rsid w:val="00823C91"/>
    <w:rsid w:val="00823FEA"/>
    <w:rsid w:val="008244F2"/>
    <w:rsid w:val="00824651"/>
    <w:rsid w:val="00824E7B"/>
    <w:rsid w:val="008257F7"/>
    <w:rsid w:val="00825928"/>
    <w:rsid w:val="00825A39"/>
    <w:rsid w:val="00826BD5"/>
    <w:rsid w:val="00827163"/>
    <w:rsid w:val="008274AA"/>
    <w:rsid w:val="0082762B"/>
    <w:rsid w:val="00827757"/>
    <w:rsid w:val="0082797C"/>
    <w:rsid w:val="00827F7F"/>
    <w:rsid w:val="008300A1"/>
    <w:rsid w:val="00832003"/>
    <w:rsid w:val="008329FA"/>
    <w:rsid w:val="00832ACD"/>
    <w:rsid w:val="00832D62"/>
    <w:rsid w:val="00832E6F"/>
    <w:rsid w:val="00833123"/>
    <w:rsid w:val="0083358C"/>
    <w:rsid w:val="00833D64"/>
    <w:rsid w:val="008341E2"/>
    <w:rsid w:val="0083451E"/>
    <w:rsid w:val="00834681"/>
    <w:rsid w:val="00834AC2"/>
    <w:rsid w:val="00834E32"/>
    <w:rsid w:val="0083501B"/>
    <w:rsid w:val="008353BA"/>
    <w:rsid w:val="0083551E"/>
    <w:rsid w:val="00835782"/>
    <w:rsid w:val="0083578C"/>
    <w:rsid w:val="00835AA0"/>
    <w:rsid w:val="00835BEE"/>
    <w:rsid w:val="00835C2F"/>
    <w:rsid w:val="00835DEF"/>
    <w:rsid w:val="00835FE9"/>
    <w:rsid w:val="00836308"/>
    <w:rsid w:val="00836C84"/>
    <w:rsid w:val="00836CB2"/>
    <w:rsid w:val="0083720A"/>
    <w:rsid w:val="0083720D"/>
    <w:rsid w:val="00840589"/>
    <w:rsid w:val="0084081C"/>
    <w:rsid w:val="00840C5C"/>
    <w:rsid w:val="00840FB0"/>
    <w:rsid w:val="00841A0F"/>
    <w:rsid w:val="00841BFD"/>
    <w:rsid w:val="00841D3D"/>
    <w:rsid w:val="00841F53"/>
    <w:rsid w:val="008428C2"/>
    <w:rsid w:val="00842CD6"/>
    <w:rsid w:val="00842D1C"/>
    <w:rsid w:val="008430DE"/>
    <w:rsid w:val="008443B4"/>
    <w:rsid w:val="008443F5"/>
    <w:rsid w:val="00844C64"/>
    <w:rsid w:val="008453B5"/>
    <w:rsid w:val="0084551B"/>
    <w:rsid w:val="008457D4"/>
    <w:rsid w:val="008458F3"/>
    <w:rsid w:val="00845A81"/>
    <w:rsid w:val="00846509"/>
    <w:rsid w:val="00846712"/>
    <w:rsid w:val="00846E5A"/>
    <w:rsid w:val="008472E7"/>
    <w:rsid w:val="00847300"/>
    <w:rsid w:val="008476D3"/>
    <w:rsid w:val="008476DD"/>
    <w:rsid w:val="008477B1"/>
    <w:rsid w:val="00847D99"/>
    <w:rsid w:val="00850091"/>
    <w:rsid w:val="008500E6"/>
    <w:rsid w:val="0085020E"/>
    <w:rsid w:val="00850367"/>
    <w:rsid w:val="00851065"/>
    <w:rsid w:val="0085158D"/>
    <w:rsid w:val="008523FA"/>
    <w:rsid w:val="00852400"/>
    <w:rsid w:val="00852553"/>
    <w:rsid w:val="0085355F"/>
    <w:rsid w:val="00853BBF"/>
    <w:rsid w:val="00853D00"/>
    <w:rsid w:val="008544DD"/>
    <w:rsid w:val="008547C2"/>
    <w:rsid w:val="0085483A"/>
    <w:rsid w:val="008553E7"/>
    <w:rsid w:val="00855EEB"/>
    <w:rsid w:val="00855F91"/>
    <w:rsid w:val="0085636F"/>
    <w:rsid w:val="008563DB"/>
    <w:rsid w:val="008564BA"/>
    <w:rsid w:val="00856A10"/>
    <w:rsid w:val="00856B45"/>
    <w:rsid w:val="00856B6F"/>
    <w:rsid w:val="00856D24"/>
    <w:rsid w:val="0085722E"/>
    <w:rsid w:val="008575B6"/>
    <w:rsid w:val="00857A83"/>
    <w:rsid w:val="00857AD3"/>
    <w:rsid w:val="00857FE3"/>
    <w:rsid w:val="008603D4"/>
    <w:rsid w:val="00860BF1"/>
    <w:rsid w:val="00860C06"/>
    <w:rsid w:val="00860C89"/>
    <w:rsid w:val="008615BE"/>
    <w:rsid w:val="008618D0"/>
    <w:rsid w:val="00861E6E"/>
    <w:rsid w:val="0086238A"/>
    <w:rsid w:val="008630D5"/>
    <w:rsid w:val="00863376"/>
    <w:rsid w:val="0086370E"/>
    <w:rsid w:val="00863D91"/>
    <w:rsid w:val="008643C5"/>
    <w:rsid w:val="00864778"/>
    <w:rsid w:val="008647D9"/>
    <w:rsid w:val="00864B38"/>
    <w:rsid w:val="00864F6C"/>
    <w:rsid w:val="0086592C"/>
    <w:rsid w:val="00865CC3"/>
    <w:rsid w:val="00865DF0"/>
    <w:rsid w:val="00865FC8"/>
    <w:rsid w:val="00866190"/>
    <w:rsid w:val="00866E45"/>
    <w:rsid w:val="00867518"/>
    <w:rsid w:val="00867C4E"/>
    <w:rsid w:val="00867E58"/>
    <w:rsid w:val="008701C3"/>
    <w:rsid w:val="008704CB"/>
    <w:rsid w:val="00870B89"/>
    <w:rsid w:val="00871033"/>
    <w:rsid w:val="00871B63"/>
    <w:rsid w:val="00871E41"/>
    <w:rsid w:val="00872578"/>
    <w:rsid w:val="00872756"/>
    <w:rsid w:val="00873133"/>
    <w:rsid w:val="008731DE"/>
    <w:rsid w:val="008731FE"/>
    <w:rsid w:val="00873C1D"/>
    <w:rsid w:val="00874252"/>
    <w:rsid w:val="008746F4"/>
    <w:rsid w:val="008748F3"/>
    <w:rsid w:val="00874C48"/>
    <w:rsid w:val="008759DC"/>
    <w:rsid w:val="00876073"/>
    <w:rsid w:val="008766B1"/>
    <w:rsid w:val="008768F0"/>
    <w:rsid w:val="00876DC9"/>
    <w:rsid w:val="008800B5"/>
    <w:rsid w:val="0088029D"/>
    <w:rsid w:val="0088061D"/>
    <w:rsid w:val="008808D7"/>
    <w:rsid w:val="00880CA7"/>
    <w:rsid w:val="00881018"/>
    <w:rsid w:val="00881118"/>
    <w:rsid w:val="0088181A"/>
    <w:rsid w:val="00881B7E"/>
    <w:rsid w:val="00881ED0"/>
    <w:rsid w:val="00882154"/>
    <w:rsid w:val="00882485"/>
    <w:rsid w:val="008827BA"/>
    <w:rsid w:val="008827FF"/>
    <w:rsid w:val="00882943"/>
    <w:rsid w:val="00882BFF"/>
    <w:rsid w:val="0088310E"/>
    <w:rsid w:val="0088364F"/>
    <w:rsid w:val="008839B0"/>
    <w:rsid w:val="008841C0"/>
    <w:rsid w:val="008841FD"/>
    <w:rsid w:val="0088462F"/>
    <w:rsid w:val="00884B98"/>
    <w:rsid w:val="00884D9B"/>
    <w:rsid w:val="00884E0E"/>
    <w:rsid w:val="00884FE0"/>
    <w:rsid w:val="008854BA"/>
    <w:rsid w:val="008858AB"/>
    <w:rsid w:val="00885B15"/>
    <w:rsid w:val="00886086"/>
    <w:rsid w:val="00886BC9"/>
    <w:rsid w:val="00886D26"/>
    <w:rsid w:val="008876A5"/>
    <w:rsid w:val="00887BC1"/>
    <w:rsid w:val="00887E98"/>
    <w:rsid w:val="00887ED0"/>
    <w:rsid w:val="00890184"/>
    <w:rsid w:val="008909AB"/>
    <w:rsid w:val="00890F3F"/>
    <w:rsid w:val="0089186B"/>
    <w:rsid w:val="00891A35"/>
    <w:rsid w:val="008939C6"/>
    <w:rsid w:val="00893A5E"/>
    <w:rsid w:val="00893C6D"/>
    <w:rsid w:val="0089409C"/>
    <w:rsid w:val="00894349"/>
    <w:rsid w:val="00894414"/>
    <w:rsid w:val="00894946"/>
    <w:rsid w:val="00894AE3"/>
    <w:rsid w:val="00894BD2"/>
    <w:rsid w:val="00894CE9"/>
    <w:rsid w:val="00894EDC"/>
    <w:rsid w:val="008950EB"/>
    <w:rsid w:val="00895394"/>
    <w:rsid w:val="008959ED"/>
    <w:rsid w:val="00895A22"/>
    <w:rsid w:val="00896149"/>
    <w:rsid w:val="0089659A"/>
    <w:rsid w:val="008966CA"/>
    <w:rsid w:val="00896776"/>
    <w:rsid w:val="00896BA7"/>
    <w:rsid w:val="00896CE2"/>
    <w:rsid w:val="00896F41"/>
    <w:rsid w:val="008978B4"/>
    <w:rsid w:val="008A0261"/>
    <w:rsid w:val="008A0336"/>
    <w:rsid w:val="008A04B1"/>
    <w:rsid w:val="008A0970"/>
    <w:rsid w:val="008A1338"/>
    <w:rsid w:val="008A1635"/>
    <w:rsid w:val="008A18A1"/>
    <w:rsid w:val="008A21F3"/>
    <w:rsid w:val="008A23DC"/>
    <w:rsid w:val="008A30A6"/>
    <w:rsid w:val="008A30DA"/>
    <w:rsid w:val="008A3217"/>
    <w:rsid w:val="008A3281"/>
    <w:rsid w:val="008A36A5"/>
    <w:rsid w:val="008A3A96"/>
    <w:rsid w:val="008A4189"/>
    <w:rsid w:val="008A4852"/>
    <w:rsid w:val="008A49A1"/>
    <w:rsid w:val="008A4B6B"/>
    <w:rsid w:val="008A4CDF"/>
    <w:rsid w:val="008A5015"/>
    <w:rsid w:val="008A528B"/>
    <w:rsid w:val="008A5A09"/>
    <w:rsid w:val="008A5F7A"/>
    <w:rsid w:val="008A6412"/>
    <w:rsid w:val="008A64BA"/>
    <w:rsid w:val="008A6719"/>
    <w:rsid w:val="008A7014"/>
    <w:rsid w:val="008A7069"/>
    <w:rsid w:val="008A75C3"/>
    <w:rsid w:val="008A78E1"/>
    <w:rsid w:val="008B002E"/>
    <w:rsid w:val="008B041C"/>
    <w:rsid w:val="008B11F2"/>
    <w:rsid w:val="008B1A73"/>
    <w:rsid w:val="008B1BBA"/>
    <w:rsid w:val="008B1C1B"/>
    <w:rsid w:val="008B1DF8"/>
    <w:rsid w:val="008B226D"/>
    <w:rsid w:val="008B25D2"/>
    <w:rsid w:val="008B2AB7"/>
    <w:rsid w:val="008B2FD3"/>
    <w:rsid w:val="008B3017"/>
    <w:rsid w:val="008B3058"/>
    <w:rsid w:val="008B3A76"/>
    <w:rsid w:val="008B3EE6"/>
    <w:rsid w:val="008B43AC"/>
    <w:rsid w:val="008B44A2"/>
    <w:rsid w:val="008B44A7"/>
    <w:rsid w:val="008B45BA"/>
    <w:rsid w:val="008B48C5"/>
    <w:rsid w:val="008B4DFC"/>
    <w:rsid w:val="008B4FCE"/>
    <w:rsid w:val="008B5289"/>
    <w:rsid w:val="008B570B"/>
    <w:rsid w:val="008B5AC4"/>
    <w:rsid w:val="008B6007"/>
    <w:rsid w:val="008B61B6"/>
    <w:rsid w:val="008B647A"/>
    <w:rsid w:val="008B6701"/>
    <w:rsid w:val="008B714E"/>
    <w:rsid w:val="008B7753"/>
    <w:rsid w:val="008B7813"/>
    <w:rsid w:val="008B79AF"/>
    <w:rsid w:val="008B7CC6"/>
    <w:rsid w:val="008C0A0F"/>
    <w:rsid w:val="008C0A14"/>
    <w:rsid w:val="008C0E3D"/>
    <w:rsid w:val="008C1661"/>
    <w:rsid w:val="008C1DFD"/>
    <w:rsid w:val="008C20BE"/>
    <w:rsid w:val="008C2484"/>
    <w:rsid w:val="008C2773"/>
    <w:rsid w:val="008C2F1C"/>
    <w:rsid w:val="008C31A7"/>
    <w:rsid w:val="008C3585"/>
    <w:rsid w:val="008C3849"/>
    <w:rsid w:val="008C38D3"/>
    <w:rsid w:val="008C3B10"/>
    <w:rsid w:val="008C3FC8"/>
    <w:rsid w:val="008C4387"/>
    <w:rsid w:val="008C43B4"/>
    <w:rsid w:val="008C4683"/>
    <w:rsid w:val="008C4847"/>
    <w:rsid w:val="008C50A7"/>
    <w:rsid w:val="008C51E7"/>
    <w:rsid w:val="008C53A2"/>
    <w:rsid w:val="008C58F7"/>
    <w:rsid w:val="008C61F5"/>
    <w:rsid w:val="008C6733"/>
    <w:rsid w:val="008C689C"/>
    <w:rsid w:val="008C6E37"/>
    <w:rsid w:val="008C730A"/>
    <w:rsid w:val="008C772E"/>
    <w:rsid w:val="008C7A96"/>
    <w:rsid w:val="008D13B9"/>
    <w:rsid w:val="008D1A5C"/>
    <w:rsid w:val="008D2165"/>
    <w:rsid w:val="008D2971"/>
    <w:rsid w:val="008D2D82"/>
    <w:rsid w:val="008D3272"/>
    <w:rsid w:val="008D3317"/>
    <w:rsid w:val="008D34B8"/>
    <w:rsid w:val="008D371D"/>
    <w:rsid w:val="008D405C"/>
    <w:rsid w:val="008D40A9"/>
    <w:rsid w:val="008D41A3"/>
    <w:rsid w:val="008D47EC"/>
    <w:rsid w:val="008D4814"/>
    <w:rsid w:val="008D4EDF"/>
    <w:rsid w:val="008D5224"/>
    <w:rsid w:val="008D5522"/>
    <w:rsid w:val="008D5967"/>
    <w:rsid w:val="008D5A62"/>
    <w:rsid w:val="008D5C47"/>
    <w:rsid w:val="008D6461"/>
    <w:rsid w:val="008D6842"/>
    <w:rsid w:val="008D6941"/>
    <w:rsid w:val="008D6F47"/>
    <w:rsid w:val="008E10CA"/>
    <w:rsid w:val="008E124D"/>
    <w:rsid w:val="008E134A"/>
    <w:rsid w:val="008E137B"/>
    <w:rsid w:val="008E13EB"/>
    <w:rsid w:val="008E15B7"/>
    <w:rsid w:val="008E1A2D"/>
    <w:rsid w:val="008E1AB9"/>
    <w:rsid w:val="008E219E"/>
    <w:rsid w:val="008E231D"/>
    <w:rsid w:val="008E262C"/>
    <w:rsid w:val="008E28A3"/>
    <w:rsid w:val="008E2E0B"/>
    <w:rsid w:val="008E308F"/>
    <w:rsid w:val="008E34A6"/>
    <w:rsid w:val="008E357D"/>
    <w:rsid w:val="008E3E13"/>
    <w:rsid w:val="008E41F5"/>
    <w:rsid w:val="008E43B9"/>
    <w:rsid w:val="008E44DC"/>
    <w:rsid w:val="008E4E37"/>
    <w:rsid w:val="008E4F60"/>
    <w:rsid w:val="008E5BF0"/>
    <w:rsid w:val="008E62C2"/>
    <w:rsid w:val="008E62DE"/>
    <w:rsid w:val="008E66AA"/>
    <w:rsid w:val="008E6B36"/>
    <w:rsid w:val="008E761A"/>
    <w:rsid w:val="008E7B6D"/>
    <w:rsid w:val="008F0588"/>
    <w:rsid w:val="008F05FE"/>
    <w:rsid w:val="008F0E5A"/>
    <w:rsid w:val="008F1323"/>
    <w:rsid w:val="008F1816"/>
    <w:rsid w:val="008F1A01"/>
    <w:rsid w:val="008F1B35"/>
    <w:rsid w:val="008F1C39"/>
    <w:rsid w:val="008F3060"/>
    <w:rsid w:val="008F3199"/>
    <w:rsid w:val="008F3556"/>
    <w:rsid w:val="008F3602"/>
    <w:rsid w:val="008F3EE3"/>
    <w:rsid w:val="008F4288"/>
    <w:rsid w:val="008F42F6"/>
    <w:rsid w:val="008F470D"/>
    <w:rsid w:val="008F477D"/>
    <w:rsid w:val="008F4839"/>
    <w:rsid w:val="008F4DFF"/>
    <w:rsid w:val="008F4E02"/>
    <w:rsid w:val="008F55C9"/>
    <w:rsid w:val="008F61DF"/>
    <w:rsid w:val="008F6711"/>
    <w:rsid w:val="008F6C75"/>
    <w:rsid w:val="008F6ECA"/>
    <w:rsid w:val="008F6FB5"/>
    <w:rsid w:val="008F70BA"/>
    <w:rsid w:val="008F7189"/>
    <w:rsid w:val="009001E4"/>
    <w:rsid w:val="0090029C"/>
    <w:rsid w:val="009002B0"/>
    <w:rsid w:val="0090040E"/>
    <w:rsid w:val="0090063E"/>
    <w:rsid w:val="009009DE"/>
    <w:rsid w:val="00900A86"/>
    <w:rsid w:val="00900BC2"/>
    <w:rsid w:val="00901A99"/>
    <w:rsid w:val="00901AA2"/>
    <w:rsid w:val="00902226"/>
    <w:rsid w:val="009023EE"/>
    <w:rsid w:val="00902C31"/>
    <w:rsid w:val="00902E16"/>
    <w:rsid w:val="00902EDE"/>
    <w:rsid w:val="00902EFF"/>
    <w:rsid w:val="0090346E"/>
    <w:rsid w:val="0090400E"/>
    <w:rsid w:val="009042D5"/>
    <w:rsid w:val="00904507"/>
    <w:rsid w:val="0090450E"/>
    <w:rsid w:val="009049DA"/>
    <w:rsid w:val="009049E1"/>
    <w:rsid w:val="00904B85"/>
    <w:rsid w:val="009053B1"/>
    <w:rsid w:val="009054D1"/>
    <w:rsid w:val="009057B0"/>
    <w:rsid w:val="00905816"/>
    <w:rsid w:val="00905A10"/>
    <w:rsid w:val="00905CC2"/>
    <w:rsid w:val="00906055"/>
    <w:rsid w:val="00906952"/>
    <w:rsid w:val="00906BE8"/>
    <w:rsid w:val="00906ECE"/>
    <w:rsid w:val="00907503"/>
    <w:rsid w:val="00907AAC"/>
    <w:rsid w:val="00907EDE"/>
    <w:rsid w:val="009108E0"/>
    <w:rsid w:val="00910AA8"/>
    <w:rsid w:val="0091166F"/>
    <w:rsid w:val="00911A07"/>
    <w:rsid w:val="00911E7D"/>
    <w:rsid w:val="00911F87"/>
    <w:rsid w:val="00912083"/>
    <w:rsid w:val="00912530"/>
    <w:rsid w:val="00912838"/>
    <w:rsid w:val="00912CC8"/>
    <w:rsid w:val="00912E48"/>
    <w:rsid w:val="009133FD"/>
    <w:rsid w:val="00913C32"/>
    <w:rsid w:val="009140A7"/>
    <w:rsid w:val="009145B2"/>
    <w:rsid w:val="0091495D"/>
    <w:rsid w:val="00914A8F"/>
    <w:rsid w:val="00914C6F"/>
    <w:rsid w:val="00914FFF"/>
    <w:rsid w:val="00915160"/>
    <w:rsid w:val="00915499"/>
    <w:rsid w:val="00915931"/>
    <w:rsid w:val="00915BD4"/>
    <w:rsid w:val="00916976"/>
    <w:rsid w:val="00917240"/>
    <w:rsid w:val="00917CE3"/>
    <w:rsid w:val="009202A5"/>
    <w:rsid w:val="00920569"/>
    <w:rsid w:val="0092118C"/>
    <w:rsid w:val="0092120D"/>
    <w:rsid w:val="00921824"/>
    <w:rsid w:val="00921856"/>
    <w:rsid w:val="00921E5A"/>
    <w:rsid w:val="00921EB7"/>
    <w:rsid w:val="0092228E"/>
    <w:rsid w:val="00922A67"/>
    <w:rsid w:val="0092312B"/>
    <w:rsid w:val="0092377B"/>
    <w:rsid w:val="009237B8"/>
    <w:rsid w:val="009245B6"/>
    <w:rsid w:val="00924F44"/>
    <w:rsid w:val="00924F53"/>
    <w:rsid w:val="00925077"/>
    <w:rsid w:val="00925FF7"/>
    <w:rsid w:val="0092652B"/>
    <w:rsid w:val="009268E9"/>
    <w:rsid w:val="00926AD1"/>
    <w:rsid w:val="00926B20"/>
    <w:rsid w:val="0092713B"/>
    <w:rsid w:val="0092772E"/>
    <w:rsid w:val="0092787F"/>
    <w:rsid w:val="00927D92"/>
    <w:rsid w:val="00930FCC"/>
    <w:rsid w:val="009312E8"/>
    <w:rsid w:val="00931345"/>
    <w:rsid w:val="00931C02"/>
    <w:rsid w:val="00932BD2"/>
    <w:rsid w:val="00932D51"/>
    <w:rsid w:val="0093312F"/>
    <w:rsid w:val="00933240"/>
    <w:rsid w:val="009337F4"/>
    <w:rsid w:val="0093395E"/>
    <w:rsid w:val="00933A62"/>
    <w:rsid w:val="009342E2"/>
    <w:rsid w:val="00935376"/>
    <w:rsid w:val="009354B0"/>
    <w:rsid w:val="00935B54"/>
    <w:rsid w:val="009361C0"/>
    <w:rsid w:val="00936A64"/>
    <w:rsid w:val="00936C4B"/>
    <w:rsid w:val="0093732E"/>
    <w:rsid w:val="009374FF"/>
    <w:rsid w:val="0093753E"/>
    <w:rsid w:val="00937557"/>
    <w:rsid w:val="009402D3"/>
    <w:rsid w:val="00940428"/>
    <w:rsid w:val="00940531"/>
    <w:rsid w:val="00940ACA"/>
    <w:rsid w:val="0094108D"/>
    <w:rsid w:val="009411FD"/>
    <w:rsid w:val="009415B0"/>
    <w:rsid w:val="00941863"/>
    <w:rsid w:val="00942053"/>
    <w:rsid w:val="0094276E"/>
    <w:rsid w:val="0094277B"/>
    <w:rsid w:val="00942C87"/>
    <w:rsid w:val="00943660"/>
    <w:rsid w:val="00943764"/>
    <w:rsid w:val="00944055"/>
    <w:rsid w:val="00944452"/>
    <w:rsid w:val="009445F5"/>
    <w:rsid w:val="00944AB5"/>
    <w:rsid w:val="00945FE3"/>
    <w:rsid w:val="009462DD"/>
    <w:rsid w:val="0094643A"/>
    <w:rsid w:val="00946968"/>
    <w:rsid w:val="00946AA4"/>
    <w:rsid w:val="00946AEC"/>
    <w:rsid w:val="00946D09"/>
    <w:rsid w:val="009474C7"/>
    <w:rsid w:val="00947529"/>
    <w:rsid w:val="0094799E"/>
    <w:rsid w:val="00947ADB"/>
    <w:rsid w:val="0095011C"/>
    <w:rsid w:val="009504A4"/>
    <w:rsid w:val="0095078E"/>
    <w:rsid w:val="009509B4"/>
    <w:rsid w:val="00950B6C"/>
    <w:rsid w:val="00951911"/>
    <w:rsid w:val="00952199"/>
    <w:rsid w:val="00952E5D"/>
    <w:rsid w:val="00953021"/>
    <w:rsid w:val="009532D6"/>
    <w:rsid w:val="009532FE"/>
    <w:rsid w:val="0095347E"/>
    <w:rsid w:val="00953485"/>
    <w:rsid w:val="00953733"/>
    <w:rsid w:val="00953875"/>
    <w:rsid w:val="00953BDF"/>
    <w:rsid w:val="0095412D"/>
    <w:rsid w:val="009543DB"/>
    <w:rsid w:val="00954417"/>
    <w:rsid w:val="00954AA4"/>
    <w:rsid w:val="00954E81"/>
    <w:rsid w:val="00954F6B"/>
    <w:rsid w:val="00955065"/>
    <w:rsid w:val="00955578"/>
    <w:rsid w:val="009555DE"/>
    <w:rsid w:val="00955BD5"/>
    <w:rsid w:val="0095615C"/>
    <w:rsid w:val="00956E24"/>
    <w:rsid w:val="00957037"/>
    <w:rsid w:val="0095717B"/>
    <w:rsid w:val="009578B3"/>
    <w:rsid w:val="009579F7"/>
    <w:rsid w:val="00957A8A"/>
    <w:rsid w:val="00957E00"/>
    <w:rsid w:val="00957FAF"/>
    <w:rsid w:val="00960124"/>
    <w:rsid w:val="0096015D"/>
    <w:rsid w:val="009602D2"/>
    <w:rsid w:val="00960582"/>
    <w:rsid w:val="00960660"/>
    <w:rsid w:val="00960723"/>
    <w:rsid w:val="00960F5B"/>
    <w:rsid w:val="0096123D"/>
    <w:rsid w:val="00961642"/>
    <w:rsid w:val="009617CC"/>
    <w:rsid w:val="00961D97"/>
    <w:rsid w:val="009620AC"/>
    <w:rsid w:val="00962453"/>
    <w:rsid w:val="009628EC"/>
    <w:rsid w:val="0096323E"/>
    <w:rsid w:val="009646EE"/>
    <w:rsid w:val="00964DD6"/>
    <w:rsid w:val="0096522C"/>
    <w:rsid w:val="00965260"/>
    <w:rsid w:val="009660F2"/>
    <w:rsid w:val="009661ED"/>
    <w:rsid w:val="009665F1"/>
    <w:rsid w:val="00966C8E"/>
    <w:rsid w:val="009671DB"/>
    <w:rsid w:val="009679C8"/>
    <w:rsid w:val="00967ACE"/>
    <w:rsid w:val="00967B72"/>
    <w:rsid w:val="00967BFA"/>
    <w:rsid w:val="0097048E"/>
    <w:rsid w:val="00970CAA"/>
    <w:rsid w:val="0097213A"/>
    <w:rsid w:val="00972281"/>
    <w:rsid w:val="00972520"/>
    <w:rsid w:val="0097277C"/>
    <w:rsid w:val="00972EC1"/>
    <w:rsid w:val="00973124"/>
    <w:rsid w:val="00973895"/>
    <w:rsid w:val="00973CE3"/>
    <w:rsid w:val="009744B3"/>
    <w:rsid w:val="009745B2"/>
    <w:rsid w:val="009746B0"/>
    <w:rsid w:val="00974D75"/>
    <w:rsid w:val="00975253"/>
    <w:rsid w:val="00975264"/>
    <w:rsid w:val="0097585F"/>
    <w:rsid w:val="00975E24"/>
    <w:rsid w:val="00976313"/>
    <w:rsid w:val="00976365"/>
    <w:rsid w:val="00976643"/>
    <w:rsid w:val="0097697F"/>
    <w:rsid w:val="00976B9B"/>
    <w:rsid w:val="00977223"/>
    <w:rsid w:val="00977350"/>
    <w:rsid w:val="0097736F"/>
    <w:rsid w:val="0097748A"/>
    <w:rsid w:val="0097755A"/>
    <w:rsid w:val="00977DE1"/>
    <w:rsid w:val="00977FF3"/>
    <w:rsid w:val="009808C6"/>
    <w:rsid w:val="00980C2D"/>
    <w:rsid w:val="00980E8A"/>
    <w:rsid w:val="00980FBA"/>
    <w:rsid w:val="009812A4"/>
    <w:rsid w:val="00981D17"/>
    <w:rsid w:val="00981F74"/>
    <w:rsid w:val="009829BB"/>
    <w:rsid w:val="00982D88"/>
    <w:rsid w:val="00982E92"/>
    <w:rsid w:val="009830AC"/>
    <w:rsid w:val="009836EF"/>
    <w:rsid w:val="00984BA2"/>
    <w:rsid w:val="00985C08"/>
    <w:rsid w:val="00985C51"/>
    <w:rsid w:val="00985E0B"/>
    <w:rsid w:val="009862E2"/>
    <w:rsid w:val="009864FA"/>
    <w:rsid w:val="0098661D"/>
    <w:rsid w:val="00986F86"/>
    <w:rsid w:val="009871FE"/>
    <w:rsid w:val="00987FC4"/>
    <w:rsid w:val="00990A8F"/>
    <w:rsid w:val="00990E43"/>
    <w:rsid w:val="009910DC"/>
    <w:rsid w:val="0099152C"/>
    <w:rsid w:val="0099161C"/>
    <w:rsid w:val="00991BE4"/>
    <w:rsid w:val="00991E45"/>
    <w:rsid w:val="00991F2D"/>
    <w:rsid w:val="0099240C"/>
    <w:rsid w:val="0099269C"/>
    <w:rsid w:val="00992FBD"/>
    <w:rsid w:val="009932A4"/>
    <w:rsid w:val="0099331D"/>
    <w:rsid w:val="0099338A"/>
    <w:rsid w:val="00993A5D"/>
    <w:rsid w:val="00993B6A"/>
    <w:rsid w:val="00993BC1"/>
    <w:rsid w:val="00994238"/>
    <w:rsid w:val="0099447F"/>
    <w:rsid w:val="00994682"/>
    <w:rsid w:val="00994980"/>
    <w:rsid w:val="00994CD0"/>
    <w:rsid w:val="00995952"/>
    <w:rsid w:val="00996029"/>
    <w:rsid w:val="00996327"/>
    <w:rsid w:val="009963EE"/>
    <w:rsid w:val="009968C2"/>
    <w:rsid w:val="00996C4D"/>
    <w:rsid w:val="0099755C"/>
    <w:rsid w:val="009977F4"/>
    <w:rsid w:val="009A03F7"/>
    <w:rsid w:val="009A051E"/>
    <w:rsid w:val="009A093E"/>
    <w:rsid w:val="009A09CB"/>
    <w:rsid w:val="009A0D30"/>
    <w:rsid w:val="009A0D5A"/>
    <w:rsid w:val="009A13C5"/>
    <w:rsid w:val="009A19B5"/>
    <w:rsid w:val="009A1D4A"/>
    <w:rsid w:val="009A2604"/>
    <w:rsid w:val="009A26A9"/>
    <w:rsid w:val="009A2838"/>
    <w:rsid w:val="009A2B08"/>
    <w:rsid w:val="009A3588"/>
    <w:rsid w:val="009A3D70"/>
    <w:rsid w:val="009A40D1"/>
    <w:rsid w:val="009A42C4"/>
    <w:rsid w:val="009A42FE"/>
    <w:rsid w:val="009A4D77"/>
    <w:rsid w:val="009A4FD0"/>
    <w:rsid w:val="009A54D0"/>
    <w:rsid w:val="009A5857"/>
    <w:rsid w:val="009A5BDD"/>
    <w:rsid w:val="009A6884"/>
    <w:rsid w:val="009A6A80"/>
    <w:rsid w:val="009A7334"/>
    <w:rsid w:val="009A74D3"/>
    <w:rsid w:val="009A761B"/>
    <w:rsid w:val="009A7E1B"/>
    <w:rsid w:val="009B0059"/>
    <w:rsid w:val="009B0C40"/>
    <w:rsid w:val="009B0FFC"/>
    <w:rsid w:val="009B173E"/>
    <w:rsid w:val="009B17FB"/>
    <w:rsid w:val="009B19A0"/>
    <w:rsid w:val="009B1A34"/>
    <w:rsid w:val="009B1BD1"/>
    <w:rsid w:val="009B1E1B"/>
    <w:rsid w:val="009B21E1"/>
    <w:rsid w:val="009B2412"/>
    <w:rsid w:val="009B2685"/>
    <w:rsid w:val="009B27A5"/>
    <w:rsid w:val="009B37C7"/>
    <w:rsid w:val="009B3AB0"/>
    <w:rsid w:val="009B3DA7"/>
    <w:rsid w:val="009B3DFF"/>
    <w:rsid w:val="009B3EA8"/>
    <w:rsid w:val="009B4273"/>
    <w:rsid w:val="009B43BA"/>
    <w:rsid w:val="009B4BDD"/>
    <w:rsid w:val="009B4FD2"/>
    <w:rsid w:val="009B5273"/>
    <w:rsid w:val="009B59D0"/>
    <w:rsid w:val="009B5A09"/>
    <w:rsid w:val="009B5BD4"/>
    <w:rsid w:val="009B5FCC"/>
    <w:rsid w:val="009B66E0"/>
    <w:rsid w:val="009C068D"/>
    <w:rsid w:val="009C098D"/>
    <w:rsid w:val="009C0FC8"/>
    <w:rsid w:val="009C130B"/>
    <w:rsid w:val="009C1842"/>
    <w:rsid w:val="009C1FA6"/>
    <w:rsid w:val="009C22E7"/>
    <w:rsid w:val="009C2E56"/>
    <w:rsid w:val="009C2E82"/>
    <w:rsid w:val="009C32D9"/>
    <w:rsid w:val="009C3537"/>
    <w:rsid w:val="009C45C1"/>
    <w:rsid w:val="009C49C1"/>
    <w:rsid w:val="009C4B17"/>
    <w:rsid w:val="009C4E17"/>
    <w:rsid w:val="009C5065"/>
    <w:rsid w:val="009C5109"/>
    <w:rsid w:val="009C5141"/>
    <w:rsid w:val="009C539B"/>
    <w:rsid w:val="009C545D"/>
    <w:rsid w:val="009C5B15"/>
    <w:rsid w:val="009C62F5"/>
    <w:rsid w:val="009C65BE"/>
    <w:rsid w:val="009C6DEF"/>
    <w:rsid w:val="009C6EA5"/>
    <w:rsid w:val="009C73C9"/>
    <w:rsid w:val="009C7404"/>
    <w:rsid w:val="009C7618"/>
    <w:rsid w:val="009C78B0"/>
    <w:rsid w:val="009C79A1"/>
    <w:rsid w:val="009C7CF7"/>
    <w:rsid w:val="009C7ED6"/>
    <w:rsid w:val="009D069F"/>
    <w:rsid w:val="009D0C4E"/>
    <w:rsid w:val="009D1CE6"/>
    <w:rsid w:val="009D2055"/>
    <w:rsid w:val="009D2357"/>
    <w:rsid w:val="009D23BD"/>
    <w:rsid w:val="009D2470"/>
    <w:rsid w:val="009D2540"/>
    <w:rsid w:val="009D29DC"/>
    <w:rsid w:val="009D2A6F"/>
    <w:rsid w:val="009D34A2"/>
    <w:rsid w:val="009D3890"/>
    <w:rsid w:val="009D39A7"/>
    <w:rsid w:val="009D3C4F"/>
    <w:rsid w:val="009D3D5C"/>
    <w:rsid w:val="009D3DA5"/>
    <w:rsid w:val="009D4186"/>
    <w:rsid w:val="009D42B0"/>
    <w:rsid w:val="009D4FBF"/>
    <w:rsid w:val="009D540A"/>
    <w:rsid w:val="009D5963"/>
    <w:rsid w:val="009D5FF7"/>
    <w:rsid w:val="009D6389"/>
    <w:rsid w:val="009D6634"/>
    <w:rsid w:val="009D6907"/>
    <w:rsid w:val="009D6A44"/>
    <w:rsid w:val="009D6C9C"/>
    <w:rsid w:val="009D733B"/>
    <w:rsid w:val="009D74C6"/>
    <w:rsid w:val="009D7616"/>
    <w:rsid w:val="009D7CE4"/>
    <w:rsid w:val="009E0055"/>
    <w:rsid w:val="009E03D5"/>
    <w:rsid w:val="009E03EC"/>
    <w:rsid w:val="009E0CDE"/>
    <w:rsid w:val="009E103D"/>
    <w:rsid w:val="009E1922"/>
    <w:rsid w:val="009E1DD4"/>
    <w:rsid w:val="009E232E"/>
    <w:rsid w:val="009E24C0"/>
    <w:rsid w:val="009E2A50"/>
    <w:rsid w:val="009E3B44"/>
    <w:rsid w:val="009E3CED"/>
    <w:rsid w:val="009E3DA6"/>
    <w:rsid w:val="009E40F1"/>
    <w:rsid w:val="009E4302"/>
    <w:rsid w:val="009E505B"/>
    <w:rsid w:val="009E53FB"/>
    <w:rsid w:val="009E561F"/>
    <w:rsid w:val="009E5972"/>
    <w:rsid w:val="009E5A78"/>
    <w:rsid w:val="009E5BBA"/>
    <w:rsid w:val="009E5FE6"/>
    <w:rsid w:val="009E65FC"/>
    <w:rsid w:val="009E6660"/>
    <w:rsid w:val="009E67B6"/>
    <w:rsid w:val="009E6893"/>
    <w:rsid w:val="009E6992"/>
    <w:rsid w:val="009E78AE"/>
    <w:rsid w:val="009E7A49"/>
    <w:rsid w:val="009F0454"/>
    <w:rsid w:val="009F0898"/>
    <w:rsid w:val="009F1160"/>
    <w:rsid w:val="009F1483"/>
    <w:rsid w:val="009F16F2"/>
    <w:rsid w:val="009F1BF2"/>
    <w:rsid w:val="009F221D"/>
    <w:rsid w:val="009F2990"/>
    <w:rsid w:val="009F2B34"/>
    <w:rsid w:val="009F2C94"/>
    <w:rsid w:val="009F3070"/>
    <w:rsid w:val="009F3627"/>
    <w:rsid w:val="009F4320"/>
    <w:rsid w:val="009F46C3"/>
    <w:rsid w:val="009F4837"/>
    <w:rsid w:val="009F485D"/>
    <w:rsid w:val="009F49B1"/>
    <w:rsid w:val="009F4D2A"/>
    <w:rsid w:val="009F4F44"/>
    <w:rsid w:val="009F5182"/>
    <w:rsid w:val="009F55B0"/>
    <w:rsid w:val="009F5DC8"/>
    <w:rsid w:val="009F5E84"/>
    <w:rsid w:val="009F6029"/>
    <w:rsid w:val="009F66CB"/>
    <w:rsid w:val="009F69E7"/>
    <w:rsid w:val="009F6E9A"/>
    <w:rsid w:val="009F70C2"/>
    <w:rsid w:val="009F7AE2"/>
    <w:rsid w:val="009F7D5B"/>
    <w:rsid w:val="00A000C7"/>
    <w:rsid w:val="00A00675"/>
    <w:rsid w:val="00A00BF8"/>
    <w:rsid w:val="00A00D3C"/>
    <w:rsid w:val="00A00D98"/>
    <w:rsid w:val="00A0129D"/>
    <w:rsid w:val="00A01D03"/>
    <w:rsid w:val="00A01FCE"/>
    <w:rsid w:val="00A026C3"/>
    <w:rsid w:val="00A0272E"/>
    <w:rsid w:val="00A02775"/>
    <w:rsid w:val="00A02EFA"/>
    <w:rsid w:val="00A0354D"/>
    <w:rsid w:val="00A036DB"/>
    <w:rsid w:val="00A0474E"/>
    <w:rsid w:val="00A049A8"/>
    <w:rsid w:val="00A04DB9"/>
    <w:rsid w:val="00A05137"/>
    <w:rsid w:val="00A051F0"/>
    <w:rsid w:val="00A0542B"/>
    <w:rsid w:val="00A05CFB"/>
    <w:rsid w:val="00A06545"/>
    <w:rsid w:val="00A068BC"/>
    <w:rsid w:val="00A069AC"/>
    <w:rsid w:val="00A06E6D"/>
    <w:rsid w:val="00A0718B"/>
    <w:rsid w:val="00A07266"/>
    <w:rsid w:val="00A076F6"/>
    <w:rsid w:val="00A07C7E"/>
    <w:rsid w:val="00A10B0D"/>
    <w:rsid w:val="00A10BDC"/>
    <w:rsid w:val="00A11175"/>
    <w:rsid w:val="00A112DD"/>
    <w:rsid w:val="00A1174D"/>
    <w:rsid w:val="00A11951"/>
    <w:rsid w:val="00A12623"/>
    <w:rsid w:val="00A12787"/>
    <w:rsid w:val="00A12A70"/>
    <w:rsid w:val="00A133EB"/>
    <w:rsid w:val="00A13452"/>
    <w:rsid w:val="00A13F47"/>
    <w:rsid w:val="00A1428C"/>
    <w:rsid w:val="00A14296"/>
    <w:rsid w:val="00A14D0E"/>
    <w:rsid w:val="00A151DE"/>
    <w:rsid w:val="00A15243"/>
    <w:rsid w:val="00A15491"/>
    <w:rsid w:val="00A1553B"/>
    <w:rsid w:val="00A15BE6"/>
    <w:rsid w:val="00A15EEE"/>
    <w:rsid w:val="00A160ED"/>
    <w:rsid w:val="00A162ED"/>
    <w:rsid w:val="00A16396"/>
    <w:rsid w:val="00A16979"/>
    <w:rsid w:val="00A16B6D"/>
    <w:rsid w:val="00A16EED"/>
    <w:rsid w:val="00A175F9"/>
    <w:rsid w:val="00A1783A"/>
    <w:rsid w:val="00A17C79"/>
    <w:rsid w:val="00A17DE2"/>
    <w:rsid w:val="00A20A42"/>
    <w:rsid w:val="00A20EA8"/>
    <w:rsid w:val="00A212E2"/>
    <w:rsid w:val="00A216EF"/>
    <w:rsid w:val="00A21ADC"/>
    <w:rsid w:val="00A21D0A"/>
    <w:rsid w:val="00A21E10"/>
    <w:rsid w:val="00A221B2"/>
    <w:rsid w:val="00A2232A"/>
    <w:rsid w:val="00A22B11"/>
    <w:rsid w:val="00A22B55"/>
    <w:rsid w:val="00A22BC8"/>
    <w:rsid w:val="00A230E3"/>
    <w:rsid w:val="00A23217"/>
    <w:rsid w:val="00A238AB"/>
    <w:rsid w:val="00A23B14"/>
    <w:rsid w:val="00A23C03"/>
    <w:rsid w:val="00A2451F"/>
    <w:rsid w:val="00A2494A"/>
    <w:rsid w:val="00A24A62"/>
    <w:rsid w:val="00A24D70"/>
    <w:rsid w:val="00A25861"/>
    <w:rsid w:val="00A25ABD"/>
    <w:rsid w:val="00A25E5A"/>
    <w:rsid w:val="00A261EA"/>
    <w:rsid w:val="00A2658B"/>
    <w:rsid w:val="00A26841"/>
    <w:rsid w:val="00A271F3"/>
    <w:rsid w:val="00A302ED"/>
    <w:rsid w:val="00A3062A"/>
    <w:rsid w:val="00A3077D"/>
    <w:rsid w:val="00A30A36"/>
    <w:rsid w:val="00A30AE2"/>
    <w:rsid w:val="00A30C0E"/>
    <w:rsid w:val="00A30E33"/>
    <w:rsid w:val="00A3133F"/>
    <w:rsid w:val="00A31541"/>
    <w:rsid w:val="00A31ABB"/>
    <w:rsid w:val="00A32210"/>
    <w:rsid w:val="00A32597"/>
    <w:rsid w:val="00A32F15"/>
    <w:rsid w:val="00A33301"/>
    <w:rsid w:val="00A33469"/>
    <w:rsid w:val="00A33737"/>
    <w:rsid w:val="00A34111"/>
    <w:rsid w:val="00A347C5"/>
    <w:rsid w:val="00A347D6"/>
    <w:rsid w:val="00A34AF1"/>
    <w:rsid w:val="00A34F8F"/>
    <w:rsid w:val="00A3539B"/>
    <w:rsid w:val="00A354A5"/>
    <w:rsid w:val="00A357F0"/>
    <w:rsid w:val="00A35C46"/>
    <w:rsid w:val="00A36141"/>
    <w:rsid w:val="00A362AB"/>
    <w:rsid w:val="00A368D4"/>
    <w:rsid w:val="00A36956"/>
    <w:rsid w:val="00A36E54"/>
    <w:rsid w:val="00A37C9B"/>
    <w:rsid w:val="00A401FE"/>
    <w:rsid w:val="00A402F5"/>
    <w:rsid w:val="00A40D5A"/>
    <w:rsid w:val="00A41218"/>
    <w:rsid w:val="00A4121E"/>
    <w:rsid w:val="00A41530"/>
    <w:rsid w:val="00A4187F"/>
    <w:rsid w:val="00A419AC"/>
    <w:rsid w:val="00A41D89"/>
    <w:rsid w:val="00A4213C"/>
    <w:rsid w:val="00A423E1"/>
    <w:rsid w:val="00A427A6"/>
    <w:rsid w:val="00A42B54"/>
    <w:rsid w:val="00A43D4B"/>
    <w:rsid w:val="00A43EFD"/>
    <w:rsid w:val="00A44002"/>
    <w:rsid w:val="00A442C3"/>
    <w:rsid w:val="00A44540"/>
    <w:rsid w:val="00A445F8"/>
    <w:rsid w:val="00A44B64"/>
    <w:rsid w:val="00A44C23"/>
    <w:rsid w:val="00A4500B"/>
    <w:rsid w:val="00A450B6"/>
    <w:rsid w:val="00A454A4"/>
    <w:rsid w:val="00A45B96"/>
    <w:rsid w:val="00A45C9D"/>
    <w:rsid w:val="00A45FF9"/>
    <w:rsid w:val="00A46048"/>
    <w:rsid w:val="00A46B1D"/>
    <w:rsid w:val="00A473F2"/>
    <w:rsid w:val="00A47988"/>
    <w:rsid w:val="00A47D5B"/>
    <w:rsid w:val="00A503F3"/>
    <w:rsid w:val="00A508ED"/>
    <w:rsid w:val="00A5096F"/>
    <w:rsid w:val="00A50E97"/>
    <w:rsid w:val="00A50F72"/>
    <w:rsid w:val="00A51134"/>
    <w:rsid w:val="00A513D4"/>
    <w:rsid w:val="00A51481"/>
    <w:rsid w:val="00A5172D"/>
    <w:rsid w:val="00A51A37"/>
    <w:rsid w:val="00A52528"/>
    <w:rsid w:val="00A526DE"/>
    <w:rsid w:val="00A5277D"/>
    <w:rsid w:val="00A52859"/>
    <w:rsid w:val="00A528EB"/>
    <w:rsid w:val="00A52E40"/>
    <w:rsid w:val="00A5333A"/>
    <w:rsid w:val="00A53638"/>
    <w:rsid w:val="00A53941"/>
    <w:rsid w:val="00A546FF"/>
    <w:rsid w:val="00A54823"/>
    <w:rsid w:val="00A548D2"/>
    <w:rsid w:val="00A54915"/>
    <w:rsid w:val="00A56415"/>
    <w:rsid w:val="00A5642D"/>
    <w:rsid w:val="00A5683A"/>
    <w:rsid w:val="00A56DC1"/>
    <w:rsid w:val="00A573DF"/>
    <w:rsid w:val="00A57434"/>
    <w:rsid w:val="00A57741"/>
    <w:rsid w:val="00A57B98"/>
    <w:rsid w:val="00A57D06"/>
    <w:rsid w:val="00A57D47"/>
    <w:rsid w:val="00A57E54"/>
    <w:rsid w:val="00A57E69"/>
    <w:rsid w:val="00A60A52"/>
    <w:rsid w:val="00A60B2D"/>
    <w:rsid w:val="00A61069"/>
    <w:rsid w:val="00A61316"/>
    <w:rsid w:val="00A619D4"/>
    <w:rsid w:val="00A61A56"/>
    <w:rsid w:val="00A61D28"/>
    <w:rsid w:val="00A6260F"/>
    <w:rsid w:val="00A6330E"/>
    <w:rsid w:val="00A635A2"/>
    <w:rsid w:val="00A63F66"/>
    <w:rsid w:val="00A647CE"/>
    <w:rsid w:val="00A64BE5"/>
    <w:rsid w:val="00A65A23"/>
    <w:rsid w:val="00A66022"/>
    <w:rsid w:val="00A666BE"/>
    <w:rsid w:val="00A666EB"/>
    <w:rsid w:val="00A66851"/>
    <w:rsid w:val="00A669EC"/>
    <w:rsid w:val="00A6769B"/>
    <w:rsid w:val="00A70280"/>
    <w:rsid w:val="00A70600"/>
    <w:rsid w:val="00A70964"/>
    <w:rsid w:val="00A71740"/>
    <w:rsid w:val="00A71B45"/>
    <w:rsid w:val="00A71BBA"/>
    <w:rsid w:val="00A71BC9"/>
    <w:rsid w:val="00A71BE6"/>
    <w:rsid w:val="00A71C64"/>
    <w:rsid w:val="00A71CD1"/>
    <w:rsid w:val="00A71D4E"/>
    <w:rsid w:val="00A71D8D"/>
    <w:rsid w:val="00A71F0C"/>
    <w:rsid w:val="00A72036"/>
    <w:rsid w:val="00A723FC"/>
    <w:rsid w:val="00A72B62"/>
    <w:rsid w:val="00A72E9E"/>
    <w:rsid w:val="00A7374D"/>
    <w:rsid w:val="00A737DD"/>
    <w:rsid w:val="00A73847"/>
    <w:rsid w:val="00A738E6"/>
    <w:rsid w:val="00A73BD1"/>
    <w:rsid w:val="00A73F61"/>
    <w:rsid w:val="00A7448A"/>
    <w:rsid w:val="00A746F4"/>
    <w:rsid w:val="00A74B8A"/>
    <w:rsid w:val="00A74F50"/>
    <w:rsid w:val="00A754B0"/>
    <w:rsid w:val="00A7555C"/>
    <w:rsid w:val="00A75B63"/>
    <w:rsid w:val="00A75D70"/>
    <w:rsid w:val="00A75DEF"/>
    <w:rsid w:val="00A76246"/>
    <w:rsid w:val="00A76682"/>
    <w:rsid w:val="00A76B23"/>
    <w:rsid w:val="00A76B7A"/>
    <w:rsid w:val="00A77360"/>
    <w:rsid w:val="00A77411"/>
    <w:rsid w:val="00A77F22"/>
    <w:rsid w:val="00A8049A"/>
    <w:rsid w:val="00A80568"/>
    <w:rsid w:val="00A8094F"/>
    <w:rsid w:val="00A80D1F"/>
    <w:rsid w:val="00A80E93"/>
    <w:rsid w:val="00A816CF"/>
    <w:rsid w:val="00A81EE8"/>
    <w:rsid w:val="00A81F44"/>
    <w:rsid w:val="00A82579"/>
    <w:rsid w:val="00A82BEE"/>
    <w:rsid w:val="00A82C61"/>
    <w:rsid w:val="00A82CC3"/>
    <w:rsid w:val="00A82F6E"/>
    <w:rsid w:val="00A8344A"/>
    <w:rsid w:val="00A834CA"/>
    <w:rsid w:val="00A83CB8"/>
    <w:rsid w:val="00A841C9"/>
    <w:rsid w:val="00A84727"/>
    <w:rsid w:val="00A84A3E"/>
    <w:rsid w:val="00A84B8C"/>
    <w:rsid w:val="00A84BDB"/>
    <w:rsid w:val="00A85011"/>
    <w:rsid w:val="00A85445"/>
    <w:rsid w:val="00A857FF"/>
    <w:rsid w:val="00A85853"/>
    <w:rsid w:val="00A85B87"/>
    <w:rsid w:val="00A85FB3"/>
    <w:rsid w:val="00A87443"/>
    <w:rsid w:val="00A874A9"/>
    <w:rsid w:val="00A877F7"/>
    <w:rsid w:val="00A900DC"/>
    <w:rsid w:val="00A9074E"/>
    <w:rsid w:val="00A909B9"/>
    <w:rsid w:val="00A91225"/>
    <w:rsid w:val="00A9152A"/>
    <w:rsid w:val="00A91913"/>
    <w:rsid w:val="00A9199B"/>
    <w:rsid w:val="00A92792"/>
    <w:rsid w:val="00A92815"/>
    <w:rsid w:val="00A92871"/>
    <w:rsid w:val="00A92A70"/>
    <w:rsid w:val="00A92ED6"/>
    <w:rsid w:val="00A932E4"/>
    <w:rsid w:val="00A93430"/>
    <w:rsid w:val="00A935D3"/>
    <w:rsid w:val="00A9413A"/>
    <w:rsid w:val="00A942FB"/>
    <w:rsid w:val="00A94951"/>
    <w:rsid w:val="00A94A43"/>
    <w:rsid w:val="00A94ED0"/>
    <w:rsid w:val="00A950D3"/>
    <w:rsid w:val="00A959D5"/>
    <w:rsid w:val="00A95B20"/>
    <w:rsid w:val="00A95D9E"/>
    <w:rsid w:val="00A95DBA"/>
    <w:rsid w:val="00A97783"/>
    <w:rsid w:val="00A97C93"/>
    <w:rsid w:val="00AA012E"/>
    <w:rsid w:val="00AA01F3"/>
    <w:rsid w:val="00AA0254"/>
    <w:rsid w:val="00AA02DD"/>
    <w:rsid w:val="00AA02E4"/>
    <w:rsid w:val="00AA0592"/>
    <w:rsid w:val="00AA1472"/>
    <w:rsid w:val="00AA172B"/>
    <w:rsid w:val="00AA1BCC"/>
    <w:rsid w:val="00AA2090"/>
    <w:rsid w:val="00AA24B0"/>
    <w:rsid w:val="00AA2739"/>
    <w:rsid w:val="00AA2855"/>
    <w:rsid w:val="00AA2900"/>
    <w:rsid w:val="00AA2F3E"/>
    <w:rsid w:val="00AA3384"/>
    <w:rsid w:val="00AA3747"/>
    <w:rsid w:val="00AA3B5E"/>
    <w:rsid w:val="00AA423B"/>
    <w:rsid w:val="00AA4967"/>
    <w:rsid w:val="00AA49A2"/>
    <w:rsid w:val="00AA4D3B"/>
    <w:rsid w:val="00AA509D"/>
    <w:rsid w:val="00AA533E"/>
    <w:rsid w:val="00AA56C2"/>
    <w:rsid w:val="00AA5ED1"/>
    <w:rsid w:val="00AA628D"/>
    <w:rsid w:val="00AA64BB"/>
    <w:rsid w:val="00AA6BC2"/>
    <w:rsid w:val="00AA70C5"/>
    <w:rsid w:val="00AA75F7"/>
    <w:rsid w:val="00AA7E7B"/>
    <w:rsid w:val="00AA7F86"/>
    <w:rsid w:val="00AB086A"/>
    <w:rsid w:val="00AB08E2"/>
    <w:rsid w:val="00AB0A6A"/>
    <w:rsid w:val="00AB0DC4"/>
    <w:rsid w:val="00AB0E15"/>
    <w:rsid w:val="00AB1B29"/>
    <w:rsid w:val="00AB1C63"/>
    <w:rsid w:val="00AB1C99"/>
    <w:rsid w:val="00AB1E07"/>
    <w:rsid w:val="00AB209A"/>
    <w:rsid w:val="00AB2836"/>
    <w:rsid w:val="00AB30E1"/>
    <w:rsid w:val="00AB3626"/>
    <w:rsid w:val="00AB4042"/>
    <w:rsid w:val="00AB4951"/>
    <w:rsid w:val="00AB496D"/>
    <w:rsid w:val="00AB4B79"/>
    <w:rsid w:val="00AB4C25"/>
    <w:rsid w:val="00AB507B"/>
    <w:rsid w:val="00AB5692"/>
    <w:rsid w:val="00AB59D0"/>
    <w:rsid w:val="00AB5BB0"/>
    <w:rsid w:val="00AB6180"/>
    <w:rsid w:val="00AB66A5"/>
    <w:rsid w:val="00AB6A17"/>
    <w:rsid w:val="00AB6F9D"/>
    <w:rsid w:val="00AC0148"/>
    <w:rsid w:val="00AC02A2"/>
    <w:rsid w:val="00AC0463"/>
    <w:rsid w:val="00AC0552"/>
    <w:rsid w:val="00AC0EC4"/>
    <w:rsid w:val="00AC122B"/>
    <w:rsid w:val="00AC1805"/>
    <w:rsid w:val="00AC1DA3"/>
    <w:rsid w:val="00AC2088"/>
    <w:rsid w:val="00AC28E6"/>
    <w:rsid w:val="00AC2C23"/>
    <w:rsid w:val="00AC3239"/>
    <w:rsid w:val="00AC3A49"/>
    <w:rsid w:val="00AC3AE3"/>
    <w:rsid w:val="00AC3B15"/>
    <w:rsid w:val="00AC3BFD"/>
    <w:rsid w:val="00AC4064"/>
    <w:rsid w:val="00AC4300"/>
    <w:rsid w:val="00AC45A6"/>
    <w:rsid w:val="00AC474C"/>
    <w:rsid w:val="00AC4A29"/>
    <w:rsid w:val="00AC534F"/>
    <w:rsid w:val="00AC5435"/>
    <w:rsid w:val="00AC5A2A"/>
    <w:rsid w:val="00AC5BE7"/>
    <w:rsid w:val="00AC5DD7"/>
    <w:rsid w:val="00AC5F89"/>
    <w:rsid w:val="00AC6445"/>
    <w:rsid w:val="00AC65E0"/>
    <w:rsid w:val="00AC6864"/>
    <w:rsid w:val="00AC6893"/>
    <w:rsid w:val="00AC6CEB"/>
    <w:rsid w:val="00AC7721"/>
    <w:rsid w:val="00AD0124"/>
    <w:rsid w:val="00AD0536"/>
    <w:rsid w:val="00AD06FC"/>
    <w:rsid w:val="00AD0786"/>
    <w:rsid w:val="00AD0D37"/>
    <w:rsid w:val="00AD0DDA"/>
    <w:rsid w:val="00AD109A"/>
    <w:rsid w:val="00AD17DE"/>
    <w:rsid w:val="00AD22AA"/>
    <w:rsid w:val="00AD2699"/>
    <w:rsid w:val="00AD2947"/>
    <w:rsid w:val="00AD2DF5"/>
    <w:rsid w:val="00AD317B"/>
    <w:rsid w:val="00AD3518"/>
    <w:rsid w:val="00AD352C"/>
    <w:rsid w:val="00AD37F5"/>
    <w:rsid w:val="00AD3CCA"/>
    <w:rsid w:val="00AD41CC"/>
    <w:rsid w:val="00AD48B2"/>
    <w:rsid w:val="00AD4ADA"/>
    <w:rsid w:val="00AD4D65"/>
    <w:rsid w:val="00AD5480"/>
    <w:rsid w:val="00AD55C0"/>
    <w:rsid w:val="00AD55DA"/>
    <w:rsid w:val="00AD6A31"/>
    <w:rsid w:val="00AD77A0"/>
    <w:rsid w:val="00AD782A"/>
    <w:rsid w:val="00AD7FAA"/>
    <w:rsid w:val="00AE045A"/>
    <w:rsid w:val="00AE049A"/>
    <w:rsid w:val="00AE074C"/>
    <w:rsid w:val="00AE0BF3"/>
    <w:rsid w:val="00AE0F02"/>
    <w:rsid w:val="00AE1010"/>
    <w:rsid w:val="00AE11C0"/>
    <w:rsid w:val="00AE2441"/>
    <w:rsid w:val="00AE2748"/>
    <w:rsid w:val="00AE2999"/>
    <w:rsid w:val="00AE29A6"/>
    <w:rsid w:val="00AE2BCB"/>
    <w:rsid w:val="00AE321B"/>
    <w:rsid w:val="00AE32F4"/>
    <w:rsid w:val="00AE3991"/>
    <w:rsid w:val="00AE3BE4"/>
    <w:rsid w:val="00AE3D8E"/>
    <w:rsid w:val="00AE44A9"/>
    <w:rsid w:val="00AE469E"/>
    <w:rsid w:val="00AE4871"/>
    <w:rsid w:val="00AE4F55"/>
    <w:rsid w:val="00AE5BD7"/>
    <w:rsid w:val="00AE5BDB"/>
    <w:rsid w:val="00AE5C3E"/>
    <w:rsid w:val="00AE607C"/>
    <w:rsid w:val="00AE6692"/>
    <w:rsid w:val="00AE6BFF"/>
    <w:rsid w:val="00AE6EC3"/>
    <w:rsid w:val="00AE72F1"/>
    <w:rsid w:val="00AE79B9"/>
    <w:rsid w:val="00AE7A0F"/>
    <w:rsid w:val="00AE7E0F"/>
    <w:rsid w:val="00AE7FBD"/>
    <w:rsid w:val="00AF00DB"/>
    <w:rsid w:val="00AF0529"/>
    <w:rsid w:val="00AF0D4F"/>
    <w:rsid w:val="00AF0FC5"/>
    <w:rsid w:val="00AF112E"/>
    <w:rsid w:val="00AF16B1"/>
    <w:rsid w:val="00AF1DC1"/>
    <w:rsid w:val="00AF1F5F"/>
    <w:rsid w:val="00AF2223"/>
    <w:rsid w:val="00AF24A7"/>
    <w:rsid w:val="00AF2B30"/>
    <w:rsid w:val="00AF2EA1"/>
    <w:rsid w:val="00AF30BC"/>
    <w:rsid w:val="00AF315F"/>
    <w:rsid w:val="00AF31C1"/>
    <w:rsid w:val="00AF31FA"/>
    <w:rsid w:val="00AF3239"/>
    <w:rsid w:val="00AF38ED"/>
    <w:rsid w:val="00AF3C43"/>
    <w:rsid w:val="00AF41D2"/>
    <w:rsid w:val="00AF5719"/>
    <w:rsid w:val="00AF573E"/>
    <w:rsid w:val="00AF5B25"/>
    <w:rsid w:val="00AF5B27"/>
    <w:rsid w:val="00AF5D08"/>
    <w:rsid w:val="00AF5D5E"/>
    <w:rsid w:val="00AF74B7"/>
    <w:rsid w:val="00AF796D"/>
    <w:rsid w:val="00AF7AFE"/>
    <w:rsid w:val="00B00382"/>
    <w:rsid w:val="00B0074F"/>
    <w:rsid w:val="00B007D0"/>
    <w:rsid w:val="00B00838"/>
    <w:rsid w:val="00B00C84"/>
    <w:rsid w:val="00B00CDE"/>
    <w:rsid w:val="00B00D69"/>
    <w:rsid w:val="00B01146"/>
    <w:rsid w:val="00B014E1"/>
    <w:rsid w:val="00B016C8"/>
    <w:rsid w:val="00B01FB8"/>
    <w:rsid w:val="00B02658"/>
    <w:rsid w:val="00B0276C"/>
    <w:rsid w:val="00B02DBF"/>
    <w:rsid w:val="00B0324D"/>
    <w:rsid w:val="00B03326"/>
    <w:rsid w:val="00B03F9A"/>
    <w:rsid w:val="00B0401E"/>
    <w:rsid w:val="00B0405E"/>
    <w:rsid w:val="00B04081"/>
    <w:rsid w:val="00B0415B"/>
    <w:rsid w:val="00B04F12"/>
    <w:rsid w:val="00B05045"/>
    <w:rsid w:val="00B05A1F"/>
    <w:rsid w:val="00B05C82"/>
    <w:rsid w:val="00B0680D"/>
    <w:rsid w:val="00B06CBA"/>
    <w:rsid w:val="00B070BD"/>
    <w:rsid w:val="00B076E2"/>
    <w:rsid w:val="00B07EE5"/>
    <w:rsid w:val="00B10247"/>
    <w:rsid w:val="00B10B98"/>
    <w:rsid w:val="00B110F2"/>
    <w:rsid w:val="00B119E5"/>
    <w:rsid w:val="00B11CA1"/>
    <w:rsid w:val="00B11CB6"/>
    <w:rsid w:val="00B125D3"/>
    <w:rsid w:val="00B12770"/>
    <w:rsid w:val="00B12D84"/>
    <w:rsid w:val="00B12F67"/>
    <w:rsid w:val="00B130F2"/>
    <w:rsid w:val="00B135EB"/>
    <w:rsid w:val="00B137AB"/>
    <w:rsid w:val="00B14C24"/>
    <w:rsid w:val="00B14D3F"/>
    <w:rsid w:val="00B14EDA"/>
    <w:rsid w:val="00B151C2"/>
    <w:rsid w:val="00B151FE"/>
    <w:rsid w:val="00B15740"/>
    <w:rsid w:val="00B157B4"/>
    <w:rsid w:val="00B15C01"/>
    <w:rsid w:val="00B15F25"/>
    <w:rsid w:val="00B16AE3"/>
    <w:rsid w:val="00B16DB4"/>
    <w:rsid w:val="00B16E18"/>
    <w:rsid w:val="00B171A7"/>
    <w:rsid w:val="00B17482"/>
    <w:rsid w:val="00B17B36"/>
    <w:rsid w:val="00B17C4A"/>
    <w:rsid w:val="00B17E23"/>
    <w:rsid w:val="00B20116"/>
    <w:rsid w:val="00B20453"/>
    <w:rsid w:val="00B20FF5"/>
    <w:rsid w:val="00B21228"/>
    <w:rsid w:val="00B21784"/>
    <w:rsid w:val="00B21CC6"/>
    <w:rsid w:val="00B21CC9"/>
    <w:rsid w:val="00B21E32"/>
    <w:rsid w:val="00B21FF8"/>
    <w:rsid w:val="00B22AD0"/>
    <w:rsid w:val="00B22AE2"/>
    <w:rsid w:val="00B22B0F"/>
    <w:rsid w:val="00B231B1"/>
    <w:rsid w:val="00B234D8"/>
    <w:rsid w:val="00B23B51"/>
    <w:rsid w:val="00B23C90"/>
    <w:rsid w:val="00B23CD9"/>
    <w:rsid w:val="00B246B9"/>
    <w:rsid w:val="00B24930"/>
    <w:rsid w:val="00B24C1F"/>
    <w:rsid w:val="00B25601"/>
    <w:rsid w:val="00B25678"/>
    <w:rsid w:val="00B25A0B"/>
    <w:rsid w:val="00B25C97"/>
    <w:rsid w:val="00B25D3B"/>
    <w:rsid w:val="00B25E23"/>
    <w:rsid w:val="00B26058"/>
    <w:rsid w:val="00B26535"/>
    <w:rsid w:val="00B26561"/>
    <w:rsid w:val="00B26D60"/>
    <w:rsid w:val="00B26F41"/>
    <w:rsid w:val="00B2740E"/>
    <w:rsid w:val="00B27C98"/>
    <w:rsid w:val="00B27F01"/>
    <w:rsid w:val="00B300E2"/>
    <w:rsid w:val="00B30476"/>
    <w:rsid w:val="00B3052A"/>
    <w:rsid w:val="00B309B3"/>
    <w:rsid w:val="00B30B70"/>
    <w:rsid w:val="00B30EE1"/>
    <w:rsid w:val="00B31197"/>
    <w:rsid w:val="00B3193A"/>
    <w:rsid w:val="00B31B61"/>
    <w:rsid w:val="00B327B6"/>
    <w:rsid w:val="00B32D08"/>
    <w:rsid w:val="00B330DC"/>
    <w:rsid w:val="00B33474"/>
    <w:rsid w:val="00B33C5E"/>
    <w:rsid w:val="00B33C8F"/>
    <w:rsid w:val="00B33D6A"/>
    <w:rsid w:val="00B343A1"/>
    <w:rsid w:val="00B349CF"/>
    <w:rsid w:val="00B34EC3"/>
    <w:rsid w:val="00B352B2"/>
    <w:rsid w:val="00B353EF"/>
    <w:rsid w:val="00B35427"/>
    <w:rsid w:val="00B3548C"/>
    <w:rsid w:val="00B36AFF"/>
    <w:rsid w:val="00B36C4D"/>
    <w:rsid w:val="00B37B01"/>
    <w:rsid w:val="00B37F35"/>
    <w:rsid w:val="00B4045C"/>
    <w:rsid w:val="00B406DA"/>
    <w:rsid w:val="00B408C7"/>
    <w:rsid w:val="00B40A5B"/>
    <w:rsid w:val="00B40D75"/>
    <w:rsid w:val="00B40EDB"/>
    <w:rsid w:val="00B40F70"/>
    <w:rsid w:val="00B4151B"/>
    <w:rsid w:val="00B41661"/>
    <w:rsid w:val="00B41858"/>
    <w:rsid w:val="00B418AD"/>
    <w:rsid w:val="00B426C2"/>
    <w:rsid w:val="00B42706"/>
    <w:rsid w:val="00B42890"/>
    <w:rsid w:val="00B428CD"/>
    <w:rsid w:val="00B42AB3"/>
    <w:rsid w:val="00B43615"/>
    <w:rsid w:val="00B43777"/>
    <w:rsid w:val="00B43876"/>
    <w:rsid w:val="00B43973"/>
    <w:rsid w:val="00B439E2"/>
    <w:rsid w:val="00B43F28"/>
    <w:rsid w:val="00B44379"/>
    <w:rsid w:val="00B44446"/>
    <w:rsid w:val="00B44CC9"/>
    <w:rsid w:val="00B4574E"/>
    <w:rsid w:val="00B45767"/>
    <w:rsid w:val="00B45B1D"/>
    <w:rsid w:val="00B45B72"/>
    <w:rsid w:val="00B45D9D"/>
    <w:rsid w:val="00B46269"/>
    <w:rsid w:val="00B466B8"/>
    <w:rsid w:val="00B466BA"/>
    <w:rsid w:val="00B467A5"/>
    <w:rsid w:val="00B46D96"/>
    <w:rsid w:val="00B47625"/>
    <w:rsid w:val="00B5012B"/>
    <w:rsid w:val="00B507BE"/>
    <w:rsid w:val="00B509D5"/>
    <w:rsid w:val="00B51039"/>
    <w:rsid w:val="00B51446"/>
    <w:rsid w:val="00B52548"/>
    <w:rsid w:val="00B528CA"/>
    <w:rsid w:val="00B52CE0"/>
    <w:rsid w:val="00B52CFA"/>
    <w:rsid w:val="00B52E91"/>
    <w:rsid w:val="00B5313C"/>
    <w:rsid w:val="00B53238"/>
    <w:rsid w:val="00B53C82"/>
    <w:rsid w:val="00B53F3B"/>
    <w:rsid w:val="00B54CB5"/>
    <w:rsid w:val="00B54DB2"/>
    <w:rsid w:val="00B54DFC"/>
    <w:rsid w:val="00B55105"/>
    <w:rsid w:val="00B55837"/>
    <w:rsid w:val="00B55EBF"/>
    <w:rsid w:val="00B55F2A"/>
    <w:rsid w:val="00B55FCF"/>
    <w:rsid w:val="00B561B2"/>
    <w:rsid w:val="00B564DB"/>
    <w:rsid w:val="00B569BC"/>
    <w:rsid w:val="00B569D3"/>
    <w:rsid w:val="00B56E81"/>
    <w:rsid w:val="00B57375"/>
    <w:rsid w:val="00B574D2"/>
    <w:rsid w:val="00B578D0"/>
    <w:rsid w:val="00B57DC9"/>
    <w:rsid w:val="00B57F8F"/>
    <w:rsid w:val="00B605BA"/>
    <w:rsid w:val="00B607B4"/>
    <w:rsid w:val="00B60ADE"/>
    <w:rsid w:val="00B60ED7"/>
    <w:rsid w:val="00B60FDC"/>
    <w:rsid w:val="00B617FE"/>
    <w:rsid w:val="00B61C0C"/>
    <w:rsid w:val="00B61DC0"/>
    <w:rsid w:val="00B6211C"/>
    <w:rsid w:val="00B62187"/>
    <w:rsid w:val="00B6221A"/>
    <w:rsid w:val="00B625E0"/>
    <w:rsid w:val="00B6274A"/>
    <w:rsid w:val="00B6277C"/>
    <w:rsid w:val="00B62DB9"/>
    <w:rsid w:val="00B63312"/>
    <w:rsid w:val="00B6341F"/>
    <w:rsid w:val="00B63710"/>
    <w:rsid w:val="00B6466C"/>
    <w:rsid w:val="00B656A1"/>
    <w:rsid w:val="00B65AFA"/>
    <w:rsid w:val="00B65CCD"/>
    <w:rsid w:val="00B65CF9"/>
    <w:rsid w:val="00B66143"/>
    <w:rsid w:val="00B667FC"/>
    <w:rsid w:val="00B669AD"/>
    <w:rsid w:val="00B6739C"/>
    <w:rsid w:val="00B67513"/>
    <w:rsid w:val="00B67BFC"/>
    <w:rsid w:val="00B67F7E"/>
    <w:rsid w:val="00B67FB1"/>
    <w:rsid w:val="00B7006B"/>
    <w:rsid w:val="00B70462"/>
    <w:rsid w:val="00B705E6"/>
    <w:rsid w:val="00B70D27"/>
    <w:rsid w:val="00B70F34"/>
    <w:rsid w:val="00B71A72"/>
    <w:rsid w:val="00B71AAD"/>
    <w:rsid w:val="00B71CBC"/>
    <w:rsid w:val="00B7231F"/>
    <w:rsid w:val="00B72998"/>
    <w:rsid w:val="00B72BFC"/>
    <w:rsid w:val="00B73224"/>
    <w:rsid w:val="00B74B52"/>
    <w:rsid w:val="00B74C33"/>
    <w:rsid w:val="00B75D5B"/>
    <w:rsid w:val="00B75E7A"/>
    <w:rsid w:val="00B765C7"/>
    <w:rsid w:val="00B768A5"/>
    <w:rsid w:val="00B772B5"/>
    <w:rsid w:val="00B77AE6"/>
    <w:rsid w:val="00B8034E"/>
    <w:rsid w:val="00B8045A"/>
    <w:rsid w:val="00B805FD"/>
    <w:rsid w:val="00B80666"/>
    <w:rsid w:val="00B80743"/>
    <w:rsid w:val="00B80A61"/>
    <w:rsid w:val="00B80D49"/>
    <w:rsid w:val="00B81D1E"/>
    <w:rsid w:val="00B823D9"/>
    <w:rsid w:val="00B8245A"/>
    <w:rsid w:val="00B82951"/>
    <w:rsid w:val="00B831C2"/>
    <w:rsid w:val="00B83A34"/>
    <w:rsid w:val="00B8420A"/>
    <w:rsid w:val="00B843F2"/>
    <w:rsid w:val="00B84859"/>
    <w:rsid w:val="00B84B5D"/>
    <w:rsid w:val="00B84B92"/>
    <w:rsid w:val="00B84BA8"/>
    <w:rsid w:val="00B84CDE"/>
    <w:rsid w:val="00B8527A"/>
    <w:rsid w:val="00B853F3"/>
    <w:rsid w:val="00B85715"/>
    <w:rsid w:val="00B85850"/>
    <w:rsid w:val="00B85A17"/>
    <w:rsid w:val="00B85AD2"/>
    <w:rsid w:val="00B86CF5"/>
    <w:rsid w:val="00B86E1A"/>
    <w:rsid w:val="00B87184"/>
    <w:rsid w:val="00B87226"/>
    <w:rsid w:val="00B8742B"/>
    <w:rsid w:val="00B879C4"/>
    <w:rsid w:val="00B87A22"/>
    <w:rsid w:val="00B87F30"/>
    <w:rsid w:val="00B90166"/>
    <w:rsid w:val="00B90A18"/>
    <w:rsid w:val="00B90F93"/>
    <w:rsid w:val="00B9142E"/>
    <w:rsid w:val="00B91809"/>
    <w:rsid w:val="00B91F98"/>
    <w:rsid w:val="00B928CE"/>
    <w:rsid w:val="00B92AB7"/>
    <w:rsid w:val="00B92D58"/>
    <w:rsid w:val="00B930B8"/>
    <w:rsid w:val="00B93399"/>
    <w:rsid w:val="00B933A9"/>
    <w:rsid w:val="00B93784"/>
    <w:rsid w:val="00B93A9D"/>
    <w:rsid w:val="00B9447F"/>
    <w:rsid w:val="00B95E00"/>
    <w:rsid w:val="00B95F4D"/>
    <w:rsid w:val="00B96652"/>
    <w:rsid w:val="00B96794"/>
    <w:rsid w:val="00B96C8C"/>
    <w:rsid w:val="00B9712F"/>
    <w:rsid w:val="00B97520"/>
    <w:rsid w:val="00BA02E1"/>
    <w:rsid w:val="00BA0621"/>
    <w:rsid w:val="00BA0891"/>
    <w:rsid w:val="00BA08BD"/>
    <w:rsid w:val="00BA132D"/>
    <w:rsid w:val="00BA15B0"/>
    <w:rsid w:val="00BA1E7E"/>
    <w:rsid w:val="00BA1EFB"/>
    <w:rsid w:val="00BA225F"/>
    <w:rsid w:val="00BA23A3"/>
    <w:rsid w:val="00BA259D"/>
    <w:rsid w:val="00BA2C81"/>
    <w:rsid w:val="00BA2EB4"/>
    <w:rsid w:val="00BA3357"/>
    <w:rsid w:val="00BA3BBE"/>
    <w:rsid w:val="00BA3F1F"/>
    <w:rsid w:val="00BA4461"/>
    <w:rsid w:val="00BA4565"/>
    <w:rsid w:val="00BA4ED5"/>
    <w:rsid w:val="00BA5862"/>
    <w:rsid w:val="00BA5A2F"/>
    <w:rsid w:val="00BA5B48"/>
    <w:rsid w:val="00BA5B84"/>
    <w:rsid w:val="00BA5DEF"/>
    <w:rsid w:val="00BA6A94"/>
    <w:rsid w:val="00BA7AB7"/>
    <w:rsid w:val="00BA7CFD"/>
    <w:rsid w:val="00BB01B1"/>
    <w:rsid w:val="00BB021E"/>
    <w:rsid w:val="00BB0678"/>
    <w:rsid w:val="00BB0778"/>
    <w:rsid w:val="00BB0C68"/>
    <w:rsid w:val="00BB125F"/>
    <w:rsid w:val="00BB15EB"/>
    <w:rsid w:val="00BB182A"/>
    <w:rsid w:val="00BB198D"/>
    <w:rsid w:val="00BB1A1C"/>
    <w:rsid w:val="00BB1C59"/>
    <w:rsid w:val="00BB1FC8"/>
    <w:rsid w:val="00BB20CD"/>
    <w:rsid w:val="00BB21E1"/>
    <w:rsid w:val="00BB2377"/>
    <w:rsid w:val="00BB2693"/>
    <w:rsid w:val="00BB2CEF"/>
    <w:rsid w:val="00BB35CD"/>
    <w:rsid w:val="00BB3EE5"/>
    <w:rsid w:val="00BB41F9"/>
    <w:rsid w:val="00BB43A9"/>
    <w:rsid w:val="00BB4BE1"/>
    <w:rsid w:val="00BB556C"/>
    <w:rsid w:val="00BB5BBC"/>
    <w:rsid w:val="00BB5EE8"/>
    <w:rsid w:val="00BB6511"/>
    <w:rsid w:val="00BB6EFB"/>
    <w:rsid w:val="00BB708A"/>
    <w:rsid w:val="00BB7A13"/>
    <w:rsid w:val="00BC0128"/>
    <w:rsid w:val="00BC01C7"/>
    <w:rsid w:val="00BC08D2"/>
    <w:rsid w:val="00BC0EED"/>
    <w:rsid w:val="00BC1677"/>
    <w:rsid w:val="00BC21B7"/>
    <w:rsid w:val="00BC27DC"/>
    <w:rsid w:val="00BC32AB"/>
    <w:rsid w:val="00BC3953"/>
    <w:rsid w:val="00BC3C5C"/>
    <w:rsid w:val="00BC3ED8"/>
    <w:rsid w:val="00BC4253"/>
    <w:rsid w:val="00BC44C1"/>
    <w:rsid w:val="00BC48E0"/>
    <w:rsid w:val="00BC4DE9"/>
    <w:rsid w:val="00BC4E8A"/>
    <w:rsid w:val="00BC5072"/>
    <w:rsid w:val="00BC5622"/>
    <w:rsid w:val="00BC583D"/>
    <w:rsid w:val="00BC5C0D"/>
    <w:rsid w:val="00BC6A35"/>
    <w:rsid w:val="00BC6DB3"/>
    <w:rsid w:val="00BC70FD"/>
    <w:rsid w:val="00BC740C"/>
    <w:rsid w:val="00BC7482"/>
    <w:rsid w:val="00BC7569"/>
    <w:rsid w:val="00BD0B11"/>
    <w:rsid w:val="00BD0F48"/>
    <w:rsid w:val="00BD119E"/>
    <w:rsid w:val="00BD1306"/>
    <w:rsid w:val="00BD1421"/>
    <w:rsid w:val="00BD1424"/>
    <w:rsid w:val="00BD15D6"/>
    <w:rsid w:val="00BD1660"/>
    <w:rsid w:val="00BD195C"/>
    <w:rsid w:val="00BD1EA6"/>
    <w:rsid w:val="00BD215C"/>
    <w:rsid w:val="00BD2303"/>
    <w:rsid w:val="00BD244B"/>
    <w:rsid w:val="00BD25BE"/>
    <w:rsid w:val="00BD2606"/>
    <w:rsid w:val="00BD2974"/>
    <w:rsid w:val="00BD2AE4"/>
    <w:rsid w:val="00BD2E27"/>
    <w:rsid w:val="00BD4EAD"/>
    <w:rsid w:val="00BD5210"/>
    <w:rsid w:val="00BD57D4"/>
    <w:rsid w:val="00BD58F4"/>
    <w:rsid w:val="00BD59C5"/>
    <w:rsid w:val="00BD5F01"/>
    <w:rsid w:val="00BD6793"/>
    <w:rsid w:val="00BD67BA"/>
    <w:rsid w:val="00BD68DC"/>
    <w:rsid w:val="00BD6CF1"/>
    <w:rsid w:val="00BD6EC6"/>
    <w:rsid w:val="00BD7079"/>
    <w:rsid w:val="00BD720F"/>
    <w:rsid w:val="00BD733D"/>
    <w:rsid w:val="00BD755B"/>
    <w:rsid w:val="00BE0C75"/>
    <w:rsid w:val="00BE135B"/>
    <w:rsid w:val="00BE1606"/>
    <w:rsid w:val="00BE17B4"/>
    <w:rsid w:val="00BE17CE"/>
    <w:rsid w:val="00BE1906"/>
    <w:rsid w:val="00BE23FA"/>
    <w:rsid w:val="00BE248A"/>
    <w:rsid w:val="00BE2A36"/>
    <w:rsid w:val="00BE2BB0"/>
    <w:rsid w:val="00BE36DC"/>
    <w:rsid w:val="00BE3B6D"/>
    <w:rsid w:val="00BE3C68"/>
    <w:rsid w:val="00BE3CC6"/>
    <w:rsid w:val="00BE3F03"/>
    <w:rsid w:val="00BE3F8E"/>
    <w:rsid w:val="00BE4543"/>
    <w:rsid w:val="00BE4D95"/>
    <w:rsid w:val="00BE4E8A"/>
    <w:rsid w:val="00BE4F04"/>
    <w:rsid w:val="00BE4F2B"/>
    <w:rsid w:val="00BE589B"/>
    <w:rsid w:val="00BE6507"/>
    <w:rsid w:val="00BE69CC"/>
    <w:rsid w:val="00BE6E94"/>
    <w:rsid w:val="00BE6FCB"/>
    <w:rsid w:val="00BE7584"/>
    <w:rsid w:val="00BE7858"/>
    <w:rsid w:val="00BE7B4B"/>
    <w:rsid w:val="00BE7EA8"/>
    <w:rsid w:val="00BE7EDC"/>
    <w:rsid w:val="00BE7F77"/>
    <w:rsid w:val="00BF02DA"/>
    <w:rsid w:val="00BF0323"/>
    <w:rsid w:val="00BF0455"/>
    <w:rsid w:val="00BF10F6"/>
    <w:rsid w:val="00BF1217"/>
    <w:rsid w:val="00BF125B"/>
    <w:rsid w:val="00BF14A3"/>
    <w:rsid w:val="00BF1E02"/>
    <w:rsid w:val="00BF1E33"/>
    <w:rsid w:val="00BF2170"/>
    <w:rsid w:val="00BF2AB5"/>
    <w:rsid w:val="00BF3101"/>
    <w:rsid w:val="00BF318B"/>
    <w:rsid w:val="00BF39AC"/>
    <w:rsid w:val="00BF44B4"/>
    <w:rsid w:val="00BF56F6"/>
    <w:rsid w:val="00BF57EE"/>
    <w:rsid w:val="00BF59B2"/>
    <w:rsid w:val="00BF5CF6"/>
    <w:rsid w:val="00BF63BA"/>
    <w:rsid w:val="00BF6683"/>
    <w:rsid w:val="00BF691E"/>
    <w:rsid w:val="00BF6C9E"/>
    <w:rsid w:val="00BF7357"/>
    <w:rsid w:val="00BF73CC"/>
    <w:rsid w:val="00BF757E"/>
    <w:rsid w:val="00BF7A24"/>
    <w:rsid w:val="00BF7BDB"/>
    <w:rsid w:val="00BF7E0F"/>
    <w:rsid w:val="00C007D3"/>
    <w:rsid w:val="00C020BB"/>
    <w:rsid w:val="00C0264E"/>
    <w:rsid w:val="00C02B60"/>
    <w:rsid w:val="00C02F71"/>
    <w:rsid w:val="00C035B4"/>
    <w:rsid w:val="00C03BF0"/>
    <w:rsid w:val="00C03CEC"/>
    <w:rsid w:val="00C0412B"/>
    <w:rsid w:val="00C04514"/>
    <w:rsid w:val="00C045E8"/>
    <w:rsid w:val="00C04640"/>
    <w:rsid w:val="00C05736"/>
    <w:rsid w:val="00C0596C"/>
    <w:rsid w:val="00C05D61"/>
    <w:rsid w:val="00C06650"/>
    <w:rsid w:val="00C069A5"/>
    <w:rsid w:val="00C06DFC"/>
    <w:rsid w:val="00C06F87"/>
    <w:rsid w:val="00C076E1"/>
    <w:rsid w:val="00C07E46"/>
    <w:rsid w:val="00C1005D"/>
    <w:rsid w:val="00C10329"/>
    <w:rsid w:val="00C103BD"/>
    <w:rsid w:val="00C10440"/>
    <w:rsid w:val="00C1060B"/>
    <w:rsid w:val="00C115F6"/>
    <w:rsid w:val="00C119E4"/>
    <w:rsid w:val="00C11A7A"/>
    <w:rsid w:val="00C122F5"/>
    <w:rsid w:val="00C1321A"/>
    <w:rsid w:val="00C13AC2"/>
    <w:rsid w:val="00C13CFD"/>
    <w:rsid w:val="00C147B1"/>
    <w:rsid w:val="00C14C39"/>
    <w:rsid w:val="00C14CE7"/>
    <w:rsid w:val="00C151CA"/>
    <w:rsid w:val="00C1525B"/>
    <w:rsid w:val="00C15503"/>
    <w:rsid w:val="00C15558"/>
    <w:rsid w:val="00C158D0"/>
    <w:rsid w:val="00C15D67"/>
    <w:rsid w:val="00C16054"/>
    <w:rsid w:val="00C163B5"/>
    <w:rsid w:val="00C164D2"/>
    <w:rsid w:val="00C16659"/>
    <w:rsid w:val="00C169F3"/>
    <w:rsid w:val="00C16A34"/>
    <w:rsid w:val="00C16B4B"/>
    <w:rsid w:val="00C16CD9"/>
    <w:rsid w:val="00C16D96"/>
    <w:rsid w:val="00C17161"/>
    <w:rsid w:val="00C17EC3"/>
    <w:rsid w:val="00C20959"/>
    <w:rsid w:val="00C20A9E"/>
    <w:rsid w:val="00C21110"/>
    <w:rsid w:val="00C218BB"/>
    <w:rsid w:val="00C21932"/>
    <w:rsid w:val="00C21E3B"/>
    <w:rsid w:val="00C225F2"/>
    <w:rsid w:val="00C22842"/>
    <w:rsid w:val="00C22D46"/>
    <w:rsid w:val="00C22EB6"/>
    <w:rsid w:val="00C233DE"/>
    <w:rsid w:val="00C23B4B"/>
    <w:rsid w:val="00C25234"/>
    <w:rsid w:val="00C252EA"/>
    <w:rsid w:val="00C25E9D"/>
    <w:rsid w:val="00C25F44"/>
    <w:rsid w:val="00C25F81"/>
    <w:rsid w:val="00C26109"/>
    <w:rsid w:val="00C26C7D"/>
    <w:rsid w:val="00C26D2B"/>
    <w:rsid w:val="00C27527"/>
    <w:rsid w:val="00C278CC"/>
    <w:rsid w:val="00C27F63"/>
    <w:rsid w:val="00C30849"/>
    <w:rsid w:val="00C30F8C"/>
    <w:rsid w:val="00C314BA"/>
    <w:rsid w:val="00C3162B"/>
    <w:rsid w:val="00C318EB"/>
    <w:rsid w:val="00C3192B"/>
    <w:rsid w:val="00C321E3"/>
    <w:rsid w:val="00C32865"/>
    <w:rsid w:val="00C32ED0"/>
    <w:rsid w:val="00C332BF"/>
    <w:rsid w:val="00C33403"/>
    <w:rsid w:val="00C334AB"/>
    <w:rsid w:val="00C33551"/>
    <w:rsid w:val="00C336C1"/>
    <w:rsid w:val="00C34DB5"/>
    <w:rsid w:val="00C34E69"/>
    <w:rsid w:val="00C35152"/>
    <w:rsid w:val="00C351D0"/>
    <w:rsid w:val="00C35879"/>
    <w:rsid w:val="00C35940"/>
    <w:rsid w:val="00C35A93"/>
    <w:rsid w:val="00C363AC"/>
    <w:rsid w:val="00C36634"/>
    <w:rsid w:val="00C36847"/>
    <w:rsid w:val="00C36B08"/>
    <w:rsid w:val="00C36BB3"/>
    <w:rsid w:val="00C36D19"/>
    <w:rsid w:val="00C37121"/>
    <w:rsid w:val="00C3716B"/>
    <w:rsid w:val="00C3747E"/>
    <w:rsid w:val="00C374F3"/>
    <w:rsid w:val="00C3777A"/>
    <w:rsid w:val="00C377BD"/>
    <w:rsid w:val="00C37937"/>
    <w:rsid w:val="00C40140"/>
    <w:rsid w:val="00C40718"/>
    <w:rsid w:val="00C40B55"/>
    <w:rsid w:val="00C40BD1"/>
    <w:rsid w:val="00C40C91"/>
    <w:rsid w:val="00C41140"/>
    <w:rsid w:val="00C42212"/>
    <w:rsid w:val="00C42C7C"/>
    <w:rsid w:val="00C43289"/>
    <w:rsid w:val="00C43B0A"/>
    <w:rsid w:val="00C44204"/>
    <w:rsid w:val="00C44400"/>
    <w:rsid w:val="00C458EF"/>
    <w:rsid w:val="00C45B64"/>
    <w:rsid w:val="00C462FD"/>
    <w:rsid w:val="00C46D6D"/>
    <w:rsid w:val="00C47026"/>
    <w:rsid w:val="00C472F9"/>
    <w:rsid w:val="00C47B91"/>
    <w:rsid w:val="00C47E3D"/>
    <w:rsid w:val="00C47F32"/>
    <w:rsid w:val="00C501B6"/>
    <w:rsid w:val="00C50EA0"/>
    <w:rsid w:val="00C51B44"/>
    <w:rsid w:val="00C51E8C"/>
    <w:rsid w:val="00C52117"/>
    <w:rsid w:val="00C52D28"/>
    <w:rsid w:val="00C52D74"/>
    <w:rsid w:val="00C52E66"/>
    <w:rsid w:val="00C5346D"/>
    <w:rsid w:val="00C536D4"/>
    <w:rsid w:val="00C541E7"/>
    <w:rsid w:val="00C5467D"/>
    <w:rsid w:val="00C54B77"/>
    <w:rsid w:val="00C54D4B"/>
    <w:rsid w:val="00C55266"/>
    <w:rsid w:val="00C5556F"/>
    <w:rsid w:val="00C5594E"/>
    <w:rsid w:val="00C562F9"/>
    <w:rsid w:val="00C56454"/>
    <w:rsid w:val="00C56A05"/>
    <w:rsid w:val="00C56B02"/>
    <w:rsid w:val="00C56EDE"/>
    <w:rsid w:val="00C57070"/>
    <w:rsid w:val="00C57E2D"/>
    <w:rsid w:val="00C57F31"/>
    <w:rsid w:val="00C6060E"/>
    <w:rsid w:val="00C6066E"/>
    <w:rsid w:val="00C60792"/>
    <w:rsid w:val="00C61021"/>
    <w:rsid w:val="00C614A4"/>
    <w:rsid w:val="00C6186D"/>
    <w:rsid w:val="00C61924"/>
    <w:rsid w:val="00C61E0E"/>
    <w:rsid w:val="00C62584"/>
    <w:rsid w:val="00C62759"/>
    <w:rsid w:val="00C62775"/>
    <w:rsid w:val="00C62A8E"/>
    <w:rsid w:val="00C62CC8"/>
    <w:rsid w:val="00C6333B"/>
    <w:rsid w:val="00C63560"/>
    <w:rsid w:val="00C63692"/>
    <w:rsid w:val="00C636A5"/>
    <w:rsid w:val="00C64267"/>
    <w:rsid w:val="00C64577"/>
    <w:rsid w:val="00C6462F"/>
    <w:rsid w:val="00C646AE"/>
    <w:rsid w:val="00C64831"/>
    <w:rsid w:val="00C64A05"/>
    <w:rsid w:val="00C64C88"/>
    <w:rsid w:val="00C64C90"/>
    <w:rsid w:val="00C64FE7"/>
    <w:rsid w:val="00C656AC"/>
    <w:rsid w:val="00C6595B"/>
    <w:rsid w:val="00C65F1D"/>
    <w:rsid w:val="00C66A01"/>
    <w:rsid w:val="00C66D7F"/>
    <w:rsid w:val="00C670E4"/>
    <w:rsid w:val="00C672D2"/>
    <w:rsid w:val="00C67390"/>
    <w:rsid w:val="00C67568"/>
    <w:rsid w:val="00C67995"/>
    <w:rsid w:val="00C67EEF"/>
    <w:rsid w:val="00C70B40"/>
    <w:rsid w:val="00C70B93"/>
    <w:rsid w:val="00C70C01"/>
    <w:rsid w:val="00C7199F"/>
    <w:rsid w:val="00C71B14"/>
    <w:rsid w:val="00C7228B"/>
    <w:rsid w:val="00C72E63"/>
    <w:rsid w:val="00C72FE4"/>
    <w:rsid w:val="00C7338D"/>
    <w:rsid w:val="00C736DB"/>
    <w:rsid w:val="00C74139"/>
    <w:rsid w:val="00C74387"/>
    <w:rsid w:val="00C7461B"/>
    <w:rsid w:val="00C747A4"/>
    <w:rsid w:val="00C74919"/>
    <w:rsid w:val="00C74968"/>
    <w:rsid w:val="00C74B6E"/>
    <w:rsid w:val="00C74D64"/>
    <w:rsid w:val="00C74FBB"/>
    <w:rsid w:val="00C7510E"/>
    <w:rsid w:val="00C76670"/>
    <w:rsid w:val="00C76805"/>
    <w:rsid w:val="00C768B2"/>
    <w:rsid w:val="00C7697E"/>
    <w:rsid w:val="00C76A80"/>
    <w:rsid w:val="00C771D5"/>
    <w:rsid w:val="00C778AB"/>
    <w:rsid w:val="00C77C6F"/>
    <w:rsid w:val="00C81418"/>
    <w:rsid w:val="00C819BD"/>
    <w:rsid w:val="00C819C0"/>
    <w:rsid w:val="00C81E09"/>
    <w:rsid w:val="00C8228F"/>
    <w:rsid w:val="00C82513"/>
    <w:rsid w:val="00C82894"/>
    <w:rsid w:val="00C82C4F"/>
    <w:rsid w:val="00C82EAF"/>
    <w:rsid w:val="00C82F64"/>
    <w:rsid w:val="00C83DD3"/>
    <w:rsid w:val="00C83E41"/>
    <w:rsid w:val="00C83EC3"/>
    <w:rsid w:val="00C84471"/>
    <w:rsid w:val="00C84DBF"/>
    <w:rsid w:val="00C84E32"/>
    <w:rsid w:val="00C8519B"/>
    <w:rsid w:val="00C85309"/>
    <w:rsid w:val="00C85A64"/>
    <w:rsid w:val="00C85B0F"/>
    <w:rsid w:val="00C85D0B"/>
    <w:rsid w:val="00C86096"/>
    <w:rsid w:val="00C86634"/>
    <w:rsid w:val="00C86924"/>
    <w:rsid w:val="00C869B2"/>
    <w:rsid w:val="00C87964"/>
    <w:rsid w:val="00C902E6"/>
    <w:rsid w:val="00C90442"/>
    <w:rsid w:val="00C90E72"/>
    <w:rsid w:val="00C91331"/>
    <w:rsid w:val="00C916F3"/>
    <w:rsid w:val="00C91772"/>
    <w:rsid w:val="00C91863"/>
    <w:rsid w:val="00C91918"/>
    <w:rsid w:val="00C9192C"/>
    <w:rsid w:val="00C91D5F"/>
    <w:rsid w:val="00C924E6"/>
    <w:rsid w:val="00C92695"/>
    <w:rsid w:val="00C9294F"/>
    <w:rsid w:val="00C92A81"/>
    <w:rsid w:val="00C92C69"/>
    <w:rsid w:val="00C92D6D"/>
    <w:rsid w:val="00C935A2"/>
    <w:rsid w:val="00C93A34"/>
    <w:rsid w:val="00C93A4E"/>
    <w:rsid w:val="00C940E0"/>
    <w:rsid w:val="00C94327"/>
    <w:rsid w:val="00C94595"/>
    <w:rsid w:val="00C9521E"/>
    <w:rsid w:val="00C95335"/>
    <w:rsid w:val="00C9553E"/>
    <w:rsid w:val="00C95931"/>
    <w:rsid w:val="00C959FB"/>
    <w:rsid w:val="00C960FA"/>
    <w:rsid w:val="00C964D6"/>
    <w:rsid w:val="00C965A4"/>
    <w:rsid w:val="00C96B58"/>
    <w:rsid w:val="00C96F69"/>
    <w:rsid w:val="00C9741A"/>
    <w:rsid w:val="00C97648"/>
    <w:rsid w:val="00C978EB"/>
    <w:rsid w:val="00C97FF5"/>
    <w:rsid w:val="00CA0841"/>
    <w:rsid w:val="00CA0C14"/>
    <w:rsid w:val="00CA1B7D"/>
    <w:rsid w:val="00CA1C23"/>
    <w:rsid w:val="00CA1D49"/>
    <w:rsid w:val="00CA1D6A"/>
    <w:rsid w:val="00CA21F0"/>
    <w:rsid w:val="00CA23D3"/>
    <w:rsid w:val="00CA2F5F"/>
    <w:rsid w:val="00CA3087"/>
    <w:rsid w:val="00CA4492"/>
    <w:rsid w:val="00CA552D"/>
    <w:rsid w:val="00CA5729"/>
    <w:rsid w:val="00CA65E5"/>
    <w:rsid w:val="00CA6914"/>
    <w:rsid w:val="00CA69EF"/>
    <w:rsid w:val="00CA6EC2"/>
    <w:rsid w:val="00CA7295"/>
    <w:rsid w:val="00CA72D8"/>
    <w:rsid w:val="00CA75CC"/>
    <w:rsid w:val="00CA7DA1"/>
    <w:rsid w:val="00CB02BE"/>
    <w:rsid w:val="00CB0418"/>
    <w:rsid w:val="00CB0701"/>
    <w:rsid w:val="00CB1552"/>
    <w:rsid w:val="00CB161D"/>
    <w:rsid w:val="00CB1806"/>
    <w:rsid w:val="00CB188C"/>
    <w:rsid w:val="00CB1B78"/>
    <w:rsid w:val="00CB1C38"/>
    <w:rsid w:val="00CB1DF7"/>
    <w:rsid w:val="00CB1E58"/>
    <w:rsid w:val="00CB2342"/>
    <w:rsid w:val="00CB25A1"/>
    <w:rsid w:val="00CB272E"/>
    <w:rsid w:val="00CB2E08"/>
    <w:rsid w:val="00CB331A"/>
    <w:rsid w:val="00CB3378"/>
    <w:rsid w:val="00CB37A2"/>
    <w:rsid w:val="00CB3974"/>
    <w:rsid w:val="00CB3CEE"/>
    <w:rsid w:val="00CB405F"/>
    <w:rsid w:val="00CB41A1"/>
    <w:rsid w:val="00CB4EF1"/>
    <w:rsid w:val="00CB53BA"/>
    <w:rsid w:val="00CB57AC"/>
    <w:rsid w:val="00CB581C"/>
    <w:rsid w:val="00CB5983"/>
    <w:rsid w:val="00CB5DF3"/>
    <w:rsid w:val="00CB5FD2"/>
    <w:rsid w:val="00CB6902"/>
    <w:rsid w:val="00CB6A4F"/>
    <w:rsid w:val="00CB6E1F"/>
    <w:rsid w:val="00CB6F88"/>
    <w:rsid w:val="00CB7023"/>
    <w:rsid w:val="00CB731D"/>
    <w:rsid w:val="00CB77BB"/>
    <w:rsid w:val="00CB7833"/>
    <w:rsid w:val="00CB7AEE"/>
    <w:rsid w:val="00CC0092"/>
    <w:rsid w:val="00CC088D"/>
    <w:rsid w:val="00CC09D2"/>
    <w:rsid w:val="00CC09EF"/>
    <w:rsid w:val="00CC0CA0"/>
    <w:rsid w:val="00CC0F01"/>
    <w:rsid w:val="00CC113A"/>
    <w:rsid w:val="00CC168E"/>
    <w:rsid w:val="00CC1A52"/>
    <w:rsid w:val="00CC1A72"/>
    <w:rsid w:val="00CC2632"/>
    <w:rsid w:val="00CC3446"/>
    <w:rsid w:val="00CC39B7"/>
    <w:rsid w:val="00CC3BD1"/>
    <w:rsid w:val="00CC3C6E"/>
    <w:rsid w:val="00CC44CB"/>
    <w:rsid w:val="00CC455F"/>
    <w:rsid w:val="00CC4742"/>
    <w:rsid w:val="00CC4C76"/>
    <w:rsid w:val="00CC50F5"/>
    <w:rsid w:val="00CC57C0"/>
    <w:rsid w:val="00CC583F"/>
    <w:rsid w:val="00CC60C4"/>
    <w:rsid w:val="00CC6172"/>
    <w:rsid w:val="00CC678C"/>
    <w:rsid w:val="00CC6818"/>
    <w:rsid w:val="00CC695B"/>
    <w:rsid w:val="00CC6AB6"/>
    <w:rsid w:val="00CC6AD4"/>
    <w:rsid w:val="00CC6B82"/>
    <w:rsid w:val="00CC71DC"/>
    <w:rsid w:val="00CC7B2F"/>
    <w:rsid w:val="00CC7D55"/>
    <w:rsid w:val="00CC7DC3"/>
    <w:rsid w:val="00CD031D"/>
    <w:rsid w:val="00CD0B23"/>
    <w:rsid w:val="00CD0B4B"/>
    <w:rsid w:val="00CD0FBF"/>
    <w:rsid w:val="00CD1491"/>
    <w:rsid w:val="00CD14A7"/>
    <w:rsid w:val="00CD1616"/>
    <w:rsid w:val="00CD24DB"/>
    <w:rsid w:val="00CD254A"/>
    <w:rsid w:val="00CD255E"/>
    <w:rsid w:val="00CD2C9C"/>
    <w:rsid w:val="00CD3021"/>
    <w:rsid w:val="00CD3340"/>
    <w:rsid w:val="00CD3391"/>
    <w:rsid w:val="00CD3E60"/>
    <w:rsid w:val="00CD47DD"/>
    <w:rsid w:val="00CD4BC7"/>
    <w:rsid w:val="00CD4C4D"/>
    <w:rsid w:val="00CD4C94"/>
    <w:rsid w:val="00CD4E65"/>
    <w:rsid w:val="00CD52D4"/>
    <w:rsid w:val="00CD5472"/>
    <w:rsid w:val="00CD55E5"/>
    <w:rsid w:val="00CD5643"/>
    <w:rsid w:val="00CD62A5"/>
    <w:rsid w:val="00CD6445"/>
    <w:rsid w:val="00CD65B7"/>
    <w:rsid w:val="00CD66A6"/>
    <w:rsid w:val="00CD688C"/>
    <w:rsid w:val="00CD6D19"/>
    <w:rsid w:val="00CD6D87"/>
    <w:rsid w:val="00CD7970"/>
    <w:rsid w:val="00CD7D73"/>
    <w:rsid w:val="00CE004B"/>
    <w:rsid w:val="00CE0BB0"/>
    <w:rsid w:val="00CE0FD8"/>
    <w:rsid w:val="00CE11F3"/>
    <w:rsid w:val="00CE133B"/>
    <w:rsid w:val="00CE15AF"/>
    <w:rsid w:val="00CE1C18"/>
    <w:rsid w:val="00CE259A"/>
    <w:rsid w:val="00CE2778"/>
    <w:rsid w:val="00CE2A67"/>
    <w:rsid w:val="00CE2BC3"/>
    <w:rsid w:val="00CE2BE6"/>
    <w:rsid w:val="00CE2CCC"/>
    <w:rsid w:val="00CE2E25"/>
    <w:rsid w:val="00CE409C"/>
    <w:rsid w:val="00CE41F1"/>
    <w:rsid w:val="00CE45B1"/>
    <w:rsid w:val="00CE4691"/>
    <w:rsid w:val="00CE46E3"/>
    <w:rsid w:val="00CE4BBF"/>
    <w:rsid w:val="00CE4DC9"/>
    <w:rsid w:val="00CE4DCC"/>
    <w:rsid w:val="00CE4EA6"/>
    <w:rsid w:val="00CE506F"/>
    <w:rsid w:val="00CE5446"/>
    <w:rsid w:val="00CE5C42"/>
    <w:rsid w:val="00CE63B3"/>
    <w:rsid w:val="00CE6696"/>
    <w:rsid w:val="00CE76EE"/>
    <w:rsid w:val="00CE7D70"/>
    <w:rsid w:val="00CE7F91"/>
    <w:rsid w:val="00CF01ED"/>
    <w:rsid w:val="00CF0A63"/>
    <w:rsid w:val="00CF12F8"/>
    <w:rsid w:val="00CF1DEE"/>
    <w:rsid w:val="00CF1EAC"/>
    <w:rsid w:val="00CF2119"/>
    <w:rsid w:val="00CF2282"/>
    <w:rsid w:val="00CF2298"/>
    <w:rsid w:val="00CF2A16"/>
    <w:rsid w:val="00CF2F06"/>
    <w:rsid w:val="00CF30C8"/>
    <w:rsid w:val="00CF3BFD"/>
    <w:rsid w:val="00CF3F6D"/>
    <w:rsid w:val="00CF4144"/>
    <w:rsid w:val="00CF429C"/>
    <w:rsid w:val="00CF4792"/>
    <w:rsid w:val="00CF48D5"/>
    <w:rsid w:val="00CF5968"/>
    <w:rsid w:val="00CF5C83"/>
    <w:rsid w:val="00CF5DB2"/>
    <w:rsid w:val="00CF6831"/>
    <w:rsid w:val="00CF6FDC"/>
    <w:rsid w:val="00CF77E9"/>
    <w:rsid w:val="00CF78FB"/>
    <w:rsid w:val="00CF7AD4"/>
    <w:rsid w:val="00CF7DA5"/>
    <w:rsid w:val="00CF7F41"/>
    <w:rsid w:val="00D01278"/>
    <w:rsid w:val="00D01810"/>
    <w:rsid w:val="00D01CA6"/>
    <w:rsid w:val="00D02501"/>
    <w:rsid w:val="00D0258A"/>
    <w:rsid w:val="00D0274E"/>
    <w:rsid w:val="00D0289F"/>
    <w:rsid w:val="00D02DEB"/>
    <w:rsid w:val="00D0343C"/>
    <w:rsid w:val="00D03980"/>
    <w:rsid w:val="00D047A4"/>
    <w:rsid w:val="00D0488B"/>
    <w:rsid w:val="00D04A04"/>
    <w:rsid w:val="00D053F2"/>
    <w:rsid w:val="00D05455"/>
    <w:rsid w:val="00D05689"/>
    <w:rsid w:val="00D0587A"/>
    <w:rsid w:val="00D06014"/>
    <w:rsid w:val="00D064A0"/>
    <w:rsid w:val="00D064E4"/>
    <w:rsid w:val="00D06B08"/>
    <w:rsid w:val="00D07000"/>
    <w:rsid w:val="00D07DD2"/>
    <w:rsid w:val="00D07FE1"/>
    <w:rsid w:val="00D10336"/>
    <w:rsid w:val="00D111D7"/>
    <w:rsid w:val="00D116AE"/>
    <w:rsid w:val="00D11978"/>
    <w:rsid w:val="00D12131"/>
    <w:rsid w:val="00D12CF0"/>
    <w:rsid w:val="00D130B8"/>
    <w:rsid w:val="00D137DD"/>
    <w:rsid w:val="00D140BC"/>
    <w:rsid w:val="00D141BE"/>
    <w:rsid w:val="00D143B7"/>
    <w:rsid w:val="00D14A33"/>
    <w:rsid w:val="00D14BBF"/>
    <w:rsid w:val="00D14BD6"/>
    <w:rsid w:val="00D14CD1"/>
    <w:rsid w:val="00D14D3E"/>
    <w:rsid w:val="00D15084"/>
    <w:rsid w:val="00D1537B"/>
    <w:rsid w:val="00D155F2"/>
    <w:rsid w:val="00D156ED"/>
    <w:rsid w:val="00D15719"/>
    <w:rsid w:val="00D157B8"/>
    <w:rsid w:val="00D15ADA"/>
    <w:rsid w:val="00D161B0"/>
    <w:rsid w:val="00D16271"/>
    <w:rsid w:val="00D1694A"/>
    <w:rsid w:val="00D16A41"/>
    <w:rsid w:val="00D16F54"/>
    <w:rsid w:val="00D17291"/>
    <w:rsid w:val="00D17347"/>
    <w:rsid w:val="00D1749E"/>
    <w:rsid w:val="00D17977"/>
    <w:rsid w:val="00D17A34"/>
    <w:rsid w:val="00D2035A"/>
    <w:rsid w:val="00D20875"/>
    <w:rsid w:val="00D20C3F"/>
    <w:rsid w:val="00D20D60"/>
    <w:rsid w:val="00D212A8"/>
    <w:rsid w:val="00D21EC9"/>
    <w:rsid w:val="00D22039"/>
    <w:rsid w:val="00D2235C"/>
    <w:rsid w:val="00D227E5"/>
    <w:rsid w:val="00D229CA"/>
    <w:rsid w:val="00D22AB1"/>
    <w:rsid w:val="00D230D0"/>
    <w:rsid w:val="00D235BE"/>
    <w:rsid w:val="00D236ED"/>
    <w:rsid w:val="00D237C8"/>
    <w:rsid w:val="00D23BA9"/>
    <w:rsid w:val="00D24695"/>
    <w:rsid w:val="00D2488E"/>
    <w:rsid w:val="00D24F5C"/>
    <w:rsid w:val="00D2514F"/>
    <w:rsid w:val="00D25180"/>
    <w:rsid w:val="00D254EA"/>
    <w:rsid w:val="00D255A2"/>
    <w:rsid w:val="00D25676"/>
    <w:rsid w:val="00D260B2"/>
    <w:rsid w:val="00D26233"/>
    <w:rsid w:val="00D2632C"/>
    <w:rsid w:val="00D26521"/>
    <w:rsid w:val="00D265BE"/>
    <w:rsid w:val="00D26E7D"/>
    <w:rsid w:val="00D26FF0"/>
    <w:rsid w:val="00D27562"/>
    <w:rsid w:val="00D27B0F"/>
    <w:rsid w:val="00D306D5"/>
    <w:rsid w:val="00D30981"/>
    <w:rsid w:val="00D30A38"/>
    <w:rsid w:val="00D30DAE"/>
    <w:rsid w:val="00D31605"/>
    <w:rsid w:val="00D31A15"/>
    <w:rsid w:val="00D31B43"/>
    <w:rsid w:val="00D31C3D"/>
    <w:rsid w:val="00D31F67"/>
    <w:rsid w:val="00D31FEA"/>
    <w:rsid w:val="00D3309E"/>
    <w:rsid w:val="00D334BA"/>
    <w:rsid w:val="00D3391B"/>
    <w:rsid w:val="00D33951"/>
    <w:rsid w:val="00D33A60"/>
    <w:rsid w:val="00D33CED"/>
    <w:rsid w:val="00D33D45"/>
    <w:rsid w:val="00D33E61"/>
    <w:rsid w:val="00D341BA"/>
    <w:rsid w:val="00D34530"/>
    <w:rsid w:val="00D34F21"/>
    <w:rsid w:val="00D35256"/>
    <w:rsid w:val="00D35D64"/>
    <w:rsid w:val="00D3611F"/>
    <w:rsid w:val="00D371E4"/>
    <w:rsid w:val="00D37C13"/>
    <w:rsid w:val="00D400F9"/>
    <w:rsid w:val="00D405C6"/>
    <w:rsid w:val="00D40716"/>
    <w:rsid w:val="00D407B5"/>
    <w:rsid w:val="00D40BA1"/>
    <w:rsid w:val="00D4105E"/>
    <w:rsid w:val="00D412CC"/>
    <w:rsid w:val="00D41443"/>
    <w:rsid w:val="00D41478"/>
    <w:rsid w:val="00D415FE"/>
    <w:rsid w:val="00D41699"/>
    <w:rsid w:val="00D4205A"/>
    <w:rsid w:val="00D421F7"/>
    <w:rsid w:val="00D4263C"/>
    <w:rsid w:val="00D4288D"/>
    <w:rsid w:val="00D42977"/>
    <w:rsid w:val="00D42A5B"/>
    <w:rsid w:val="00D42D87"/>
    <w:rsid w:val="00D42E5B"/>
    <w:rsid w:val="00D42EF7"/>
    <w:rsid w:val="00D432EA"/>
    <w:rsid w:val="00D433E3"/>
    <w:rsid w:val="00D436CA"/>
    <w:rsid w:val="00D43907"/>
    <w:rsid w:val="00D439B0"/>
    <w:rsid w:val="00D43F61"/>
    <w:rsid w:val="00D44204"/>
    <w:rsid w:val="00D449D9"/>
    <w:rsid w:val="00D44D98"/>
    <w:rsid w:val="00D44DBC"/>
    <w:rsid w:val="00D44DC8"/>
    <w:rsid w:val="00D44FC6"/>
    <w:rsid w:val="00D45203"/>
    <w:rsid w:val="00D45879"/>
    <w:rsid w:val="00D45B37"/>
    <w:rsid w:val="00D45F14"/>
    <w:rsid w:val="00D4600E"/>
    <w:rsid w:val="00D461F7"/>
    <w:rsid w:val="00D4621B"/>
    <w:rsid w:val="00D46E27"/>
    <w:rsid w:val="00D46EE9"/>
    <w:rsid w:val="00D47637"/>
    <w:rsid w:val="00D47E7C"/>
    <w:rsid w:val="00D47FFB"/>
    <w:rsid w:val="00D5044B"/>
    <w:rsid w:val="00D5099B"/>
    <w:rsid w:val="00D51137"/>
    <w:rsid w:val="00D511DC"/>
    <w:rsid w:val="00D51DD8"/>
    <w:rsid w:val="00D51E98"/>
    <w:rsid w:val="00D522D2"/>
    <w:rsid w:val="00D527DD"/>
    <w:rsid w:val="00D528AB"/>
    <w:rsid w:val="00D52D01"/>
    <w:rsid w:val="00D52E19"/>
    <w:rsid w:val="00D52E85"/>
    <w:rsid w:val="00D52FEE"/>
    <w:rsid w:val="00D53250"/>
    <w:rsid w:val="00D535A3"/>
    <w:rsid w:val="00D539C6"/>
    <w:rsid w:val="00D53AAF"/>
    <w:rsid w:val="00D54140"/>
    <w:rsid w:val="00D55189"/>
    <w:rsid w:val="00D551B5"/>
    <w:rsid w:val="00D55362"/>
    <w:rsid w:val="00D55432"/>
    <w:rsid w:val="00D55A5A"/>
    <w:rsid w:val="00D55ACA"/>
    <w:rsid w:val="00D560C0"/>
    <w:rsid w:val="00D56750"/>
    <w:rsid w:val="00D56FD1"/>
    <w:rsid w:val="00D5732B"/>
    <w:rsid w:val="00D5744B"/>
    <w:rsid w:val="00D60357"/>
    <w:rsid w:val="00D6043B"/>
    <w:rsid w:val="00D60B81"/>
    <w:rsid w:val="00D60D35"/>
    <w:rsid w:val="00D613D7"/>
    <w:rsid w:val="00D61D56"/>
    <w:rsid w:val="00D62001"/>
    <w:rsid w:val="00D620C9"/>
    <w:rsid w:val="00D62160"/>
    <w:rsid w:val="00D622F1"/>
    <w:rsid w:val="00D62A6C"/>
    <w:rsid w:val="00D63138"/>
    <w:rsid w:val="00D63EA1"/>
    <w:rsid w:val="00D640BE"/>
    <w:rsid w:val="00D642CF"/>
    <w:rsid w:val="00D64337"/>
    <w:rsid w:val="00D643F2"/>
    <w:rsid w:val="00D64545"/>
    <w:rsid w:val="00D64560"/>
    <w:rsid w:val="00D647AE"/>
    <w:rsid w:val="00D6490C"/>
    <w:rsid w:val="00D649D1"/>
    <w:rsid w:val="00D658AC"/>
    <w:rsid w:val="00D65BEB"/>
    <w:rsid w:val="00D66995"/>
    <w:rsid w:val="00D66E05"/>
    <w:rsid w:val="00D66F79"/>
    <w:rsid w:val="00D6734D"/>
    <w:rsid w:val="00D674F2"/>
    <w:rsid w:val="00D7007F"/>
    <w:rsid w:val="00D70148"/>
    <w:rsid w:val="00D70213"/>
    <w:rsid w:val="00D705C5"/>
    <w:rsid w:val="00D71208"/>
    <w:rsid w:val="00D716BA"/>
    <w:rsid w:val="00D718F3"/>
    <w:rsid w:val="00D721D6"/>
    <w:rsid w:val="00D722AA"/>
    <w:rsid w:val="00D7262B"/>
    <w:rsid w:val="00D72FE5"/>
    <w:rsid w:val="00D73046"/>
    <w:rsid w:val="00D73526"/>
    <w:rsid w:val="00D73AEF"/>
    <w:rsid w:val="00D7401A"/>
    <w:rsid w:val="00D740B6"/>
    <w:rsid w:val="00D7504D"/>
    <w:rsid w:val="00D757BE"/>
    <w:rsid w:val="00D75CAE"/>
    <w:rsid w:val="00D76220"/>
    <w:rsid w:val="00D77B01"/>
    <w:rsid w:val="00D77C89"/>
    <w:rsid w:val="00D80302"/>
    <w:rsid w:val="00D80357"/>
    <w:rsid w:val="00D805C1"/>
    <w:rsid w:val="00D8067D"/>
    <w:rsid w:val="00D806BF"/>
    <w:rsid w:val="00D809E5"/>
    <w:rsid w:val="00D80C25"/>
    <w:rsid w:val="00D810C9"/>
    <w:rsid w:val="00D816EB"/>
    <w:rsid w:val="00D8197F"/>
    <w:rsid w:val="00D82033"/>
    <w:rsid w:val="00D8229E"/>
    <w:rsid w:val="00D822FB"/>
    <w:rsid w:val="00D823E8"/>
    <w:rsid w:val="00D82511"/>
    <w:rsid w:val="00D82706"/>
    <w:rsid w:val="00D82C26"/>
    <w:rsid w:val="00D834B9"/>
    <w:rsid w:val="00D836DF"/>
    <w:rsid w:val="00D83A10"/>
    <w:rsid w:val="00D83C61"/>
    <w:rsid w:val="00D83CD9"/>
    <w:rsid w:val="00D845AF"/>
    <w:rsid w:val="00D84930"/>
    <w:rsid w:val="00D85259"/>
    <w:rsid w:val="00D85679"/>
    <w:rsid w:val="00D85994"/>
    <w:rsid w:val="00D85A46"/>
    <w:rsid w:val="00D86219"/>
    <w:rsid w:val="00D865DB"/>
    <w:rsid w:val="00D86B4D"/>
    <w:rsid w:val="00D86C9A"/>
    <w:rsid w:val="00D8704D"/>
    <w:rsid w:val="00D870DF"/>
    <w:rsid w:val="00D87291"/>
    <w:rsid w:val="00D87389"/>
    <w:rsid w:val="00D90564"/>
    <w:rsid w:val="00D91257"/>
    <w:rsid w:val="00D912FC"/>
    <w:rsid w:val="00D91397"/>
    <w:rsid w:val="00D916C5"/>
    <w:rsid w:val="00D918A0"/>
    <w:rsid w:val="00D92349"/>
    <w:rsid w:val="00D92B83"/>
    <w:rsid w:val="00D92EFB"/>
    <w:rsid w:val="00D930D8"/>
    <w:rsid w:val="00D93230"/>
    <w:rsid w:val="00D9327D"/>
    <w:rsid w:val="00D93E46"/>
    <w:rsid w:val="00D940BA"/>
    <w:rsid w:val="00D94457"/>
    <w:rsid w:val="00D94A3B"/>
    <w:rsid w:val="00D94F82"/>
    <w:rsid w:val="00D95152"/>
    <w:rsid w:val="00D9561D"/>
    <w:rsid w:val="00D96224"/>
    <w:rsid w:val="00D964B9"/>
    <w:rsid w:val="00D96933"/>
    <w:rsid w:val="00D974A4"/>
    <w:rsid w:val="00D97A53"/>
    <w:rsid w:val="00D97AC3"/>
    <w:rsid w:val="00D97F19"/>
    <w:rsid w:val="00DA021C"/>
    <w:rsid w:val="00DA0415"/>
    <w:rsid w:val="00DA095F"/>
    <w:rsid w:val="00DA09BD"/>
    <w:rsid w:val="00DA0C00"/>
    <w:rsid w:val="00DA0CA0"/>
    <w:rsid w:val="00DA1293"/>
    <w:rsid w:val="00DA12B4"/>
    <w:rsid w:val="00DA1804"/>
    <w:rsid w:val="00DA18B3"/>
    <w:rsid w:val="00DA1C6E"/>
    <w:rsid w:val="00DA2414"/>
    <w:rsid w:val="00DA2698"/>
    <w:rsid w:val="00DA26ED"/>
    <w:rsid w:val="00DA29AD"/>
    <w:rsid w:val="00DA3077"/>
    <w:rsid w:val="00DA332F"/>
    <w:rsid w:val="00DA3CC1"/>
    <w:rsid w:val="00DA45D0"/>
    <w:rsid w:val="00DA4680"/>
    <w:rsid w:val="00DA483E"/>
    <w:rsid w:val="00DA4852"/>
    <w:rsid w:val="00DA4865"/>
    <w:rsid w:val="00DA537E"/>
    <w:rsid w:val="00DA5E50"/>
    <w:rsid w:val="00DA5EE7"/>
    <w:rsid w:val="00DA6CD0"/>
    <w:rsid w:val="00DA6DC1"/>
    <w:rsid w:val="00DA73C1"/>
    <w:rsid w:val="00DB0211"/>
    <w:rsid w:val="00DB05A5"/>
    <w:rsid w:val="00DB0912"/>
    <w:rsid w:val="00DB0A12"/>
    <w:rsid w:val="00DB1036"/>
    <w:rsid w:val="00DB125A"/>
    <w:rsid w:val="00DB16C6"/>
    <w:rsid w:val="00DB1B0F"/>
    <w:rsid w:val="00DB1CA8"/>
    <w:rsid w:val="00DB1D46"/>
    <w:rsid w:val="00DB1DA6"/>
    <w:rsid w:val="00DB2698"/>
    <w:rsid w:val="00DB279E"/>
    <w:rsid w:val="00DB2919"/>
    <w:rsid w:val="00DB2C99"/>
    <w:rsid w:val="00DB31D0"/>
    <w:rsid w:val="00DB329D"/>
    <w:rsid w:val="00DB45F8"/>
    <w:rsid w:val="00DB4781"/>
    <w:rsid w:val="00DB498B"/>
    <w:rsid w:val="00DB4BFB"/>
    <w:rsid w:val="00DB4CB7"/>
    <w:rsid w:val="00DB4FFC"/>
    <w:rsid w:val="00DB5A73"/>
    <w:rsid w:val="00DB622B"/>
    <w:rsid w:val="00DB6953"/>
    <w:rsid w:val="00DB706A"/>
    <w:rsid w:val="00DB72FE"/>
    <w:rsid w:val="00DB7BD2"/>
    <w:rsid w:val="00DC04B4"/>
    <w:rsid w:val="00DC04C6"/>
    <w:rsid w:val="00DC057C"/>
    <w:rsid w:val="00DC0753"/>
    <w:rsid w:val="00DC0B07"/>
    <w:rsid w:val="00DC10AC"/>
    <w:rsid w:val="00DC1151"/>
    <w:rsid w:val="00DC146F"/>
    <w:rsid w:val="00DC1E39"/>
    <w:rsid w:val="00DC29DA"/>
    <w:rsid w:val="00DC3094"/>
    <w:rsid w:val="00DC37CE"/>
    <w:rsid w:val="00DC3A22"/>
    <w:rsid w:val="00DC3BC1"/>
    <w:rsid w:val="00DC49F3"/>
    <w:rsid w:val="00DC4C6F"/>
    <w:rsid w:val="00DC5180"/>
    <w:rsid w:val="00DC530A"/>
    <w:rsid w:val="00DC548F"/>
    <w:rsid w:val="00DC568B"/>
    <w:rsid w:val="00DC58AD"/>
    <w:rsid w:val="00DC64E4"/>
    <w:rsid w:val="00DC6837"/>
    <w:rsid w:val="00DC6A69"/>
    <w:rsid w:val="00DC6B0A"/>
    <w:rsid w:val="00DC6B3D"/>
    <w:rsid w:val="00DC7331"/>
    <w:rsid w:val="00DC73E5"/>
    <w:rsid w:val="00DC75CF"/>
    <w:rsid w:val="00DC7D13"/>
    <w:rsid w:val="00DD0529"/>
    <w:rsid w:val="00DD09AC"/>
    <w:rsid w:val="00DD0E82"/>
    <w:rsid w:val="00DD1027"/>
    <w:rsid w:val="00DD1D7B"/>
    <w:rsid w:val="00DD1E34"/>
    <w:rsid w:val="00DD1F5E"/>
    <w:rsid w:val="00DD21F6"/>
    <w:rsid w:val="00DD26E4"/>
    <w:rsid w:val="00DD2C03"/>
    <w:rsid w:val="00DD3277"/>
    <w:rsid w:val="00DD344F"/>
    <w:rsid w:val="00DD411D"/>
    <w:rsid w:val="00DD460E"/>
    <w:rsid w:val="00DD46E6"/>
    <w:rsid w:val="00DD4C5A"/>
    <w:rsid w:val="00DD4D33"/>
    <w:rsid w:val="00DD5799"/>
    <w:rsid w:val="00DD57C2"/>
    <w:rsid w:val="00DD5807"/>
    <w:rsid w:val="00DD5862"/>
    <w:rsid w:val="00DD58CB"/>
    <w:rsid w:val="00DD5930"/>
    <w:rsid w:val="00DD5AB3"/>
    <w:rsid w:val="00DD5AD0"/>
    <w:rsid w:val="00DD6016"/>
    <w:rsid w:val="00DD7518"/>
    <w:rsid w:val="00DD79EA"/>
    <w:rsid w:val="00DE063F"/>
    <w:rsid w:val="00DE0761"/>
    <w:rsid w:val="00DE09B3"/>
    <w:rsid w:val="00DE10F4"/>
    <w:rsid w:val="00DE144B"/>
    <w:rsid w:val="00DE168A"/>
    <w:rsid w:val="00DE205A"/>
    <w:rsid w:val="00DE2480"/>
    <w:rsid w:val="00DE2AD2"/>
    <w:rsid w:val="00DE2EA1"/>
    <w:rsid w:val="00DE3039"/>
    <w:rsid w:val="00DE3B8D"/>
    <w:rsid w:val="00DE3D43"/>
    <w:rsid w:val="00DE3E78"/>
    <w:rsid w:val="00DE4188"/>
    <w:rsid w:val="00DE440F"/>
    <w:rsid w:val="00DE4496"/>
    <w:rsid w:val="00DE4734"/>
    <w:rsid w:val="00DE4DD1"/>
    <w:rsid w:val="00DE58A4"/>
    <w:rsid w:val="00DE5C2B"/>
    <w:rsid w:val="00DE5FEC"/>
    <w:rsid w:val="00DE78E8"/>
    <w:rsid w:val="00DF0042"/>
    <w:rsid w:val="00DF0D04"/>
    <w:rsid w:val="00DF0D10"/>
    <w:rsid w:val="00DF0EEB"/>
    <w:rsid w:val="00DF1371"/>
    <w:rsid w:val="00DF1A57"/>
    <w:rsid w:val="00DF1EA6"/>
    <w:rsid w:val="00DF1FB8"/>
    <w:rsid w:val="00DF25E1"/>
    <w:rsid w:val="00DF2C2D"/>
    <w:rsid w:val="00DF3100"/>
    <w:rsid w:val="00DF33DC"/>
    <w:rsid w:val="00DF399B"/>
    <w:rsid w:val="00DF3D0C"/>
    <w:rsid w:val="00DF4773"/>
    <w:rsid w:val="00DF4800"/>
    <w:rsid w:val="00DF4B1C"/>
    <w:rsid w:val="00DF4D47"/>
    <w:rsid w:val="00DF5101"/>
    <w:rsid w:val="00DF512E"/>
    <w:rsid w:val="00DF51E3"/>
    <w:rsid w:val="00DF525C"/>
    <w:rsid w:val="00DF54E1"/>
    <w:rsid w:val="00DF5EB0"/>
    <w:rsid w:val="00DF63BE"/>
    <w:rsid w:val="00DF6414"/>
    <w:rsid w:val="00DF64D2"/>
    <w:rsid w:val="00DF6579"/>
    <w:rsid w:val="00DF6CCE"/>
    <w:rsid w:val="00DF7582"/>
    <w:rsid w:val="00DF7652"/>
    <w:rsid w:val="00DF7736"/>
    <w:rsid w:val="00DF79E3"/>
    <w:rsid w:val="00E0041B"/>
    <w:rsid w:val="00E008CE"/>
    <w:rsid w:val="00E00953"/>
    <w:rsid w:val="00E00D3F"/>
    <w:rsid w:val="00E012A7"/>
    <w:rsid w:val="00E01315"/>
    <w:rsid w:val="00E01955"/>
    <w:rsid w:val="00E0252D"/>
    <w:rsid w:val="00E04800"/>
    <w:rsid w:val="00E04A5F"/>
    <w:rsid w:val="00E04E0E"/>
    <w:rsid w:val="00E055BE"/>
    <w:rsid w:val="00E057CD"/>
    <w:rsid w:val="00E0665B"/>
    <w:rsid w:val="00E06B38"/>
    <w:rsid w:val="00E06FCA"/>
    <w:rsid w:val="00E07B10"/>
    <w:rsid w:val="00E07C85"/>
    <w:rsid w:val="00E07DEE"/>
    <w:rsid w:val="00E07E96"/>
    <w:rsid w:val="00E07F7A"/>
    <w:rsid w:val="00E1006D"/>
    <w:rsid w:val="00E10374"/>
    <w:rsid w:val="00E1145C"/>
    <w:rsid w:val="00E11961"/>
    <w:rsid w:val="00E11E9F"/>
    <w:rsid w:val="00E126D0"/>
    <w:rsid w:val="00E12F52"/>
    <w:rsid w:val="00E12FE5"/>
    <w:rsid w:val="00E135B3"/>
    <w:rsid w:val="00E13E65"/>
    <w:rsid w:val="00E14894"/>
    <w:rsid w:val="00E14C06"/>
    <w:rsid w:val="00E158D8"/>
    <w:rsid w:val="00E161A3"/>
    <w:rsid w:val="00E16590"/>
    <w:rsid w:val="00E16694"/>
    <w:rsid w:val="00E16AC0"/>
    <w:rsid w:val="00E16F22"/>
    <w:rsid w:val="00E1777B"/>
    <w:rsid w:val="00E17C29"/>
    <w:rsid w:val="00E2021B"/>
    <w:rsid w:val="00E20827"/>
    <w:rsid w:val="00E22489"/>
    <w:rsid w:val="00E22814"/>
    <w:rsid w:val="00E23050"/>
    <w:rsid w:val="00E231E2"/>
    <w:rsid w:val="00E236A5"/>
    <w:rsid w:val="00E239FD"/>
    <w:rsid w:val="00E24136"/>
    <w:rsid w:val="00E242C1"/>
    <w:rsid w:val="00E261BF"/>
    <w:rsid w:val="00E26454"/>
    <w:rsid w:val="00E26510"/>
    <w:rsid w:val="00E268AE"/>
    <w:rsid w:val="00E26ADC"/>
    <w:rsid w:val="00E26ED7"/>
    <w:rsid w:val="00E26FD1"/>
    <w:rsid w:val="00E27FED"/>
    <w:rsid w:val="00E3004C"/>
    <w:rsid w:val="00E3017D"/>
    <w:rsid w:val="00E3032E"/>
    <w:rsid w:val="00E3034A"/>
    <w:rsid w:val="00E3034E"/>
    <w:rsid w:val="00E307E6"/>
    <w:rsid w:val="00E307EF"/>
    <w:rsid w:val="00E31134"/>
    <w:rsid w:val="00E3117B"/>
    <w:rsid w:val="00E3150E"/>
    <w:rsid w:val="00E31C60"/>
    <w:rsid w:val="00E31E41"/>
    <w:rsid w:val="00E3238D"/>
    <w:rsid w:val="00E32420"/>
    <w:rsid w:val="00E328A1"/>
    <w:rsid w:val="00E32A3A"/>
    <w:rsid w:val="00E32B2F"/>
    <w:rsid w:val="00E32F86"/>
    <w:rsid w:val="00E33285"/>
    <w:rsid w:val="00E33589"/>
    <w:rsid w:val="00E33640"/>
    <w:rsid w:val="00E34CE5"/>
    <w:rsid w:val="00E351C2"/>
    <w:rsid w:val="00E353A1"/>
    <w:rsid w:val="00E354DA"/>
    <w:rsid w:val="00E35539"/>
    <w:rsid w:val="00E357FA"/>
    <w:rsid w:val="00E35951"/>
    <w:rsid w:val="00E35D78"/>
    <w:rsid w:val="00E3611F"/>
    <w:rsid w:val="00E36AD1"/>
    <w:rsid w:val="00E36F6F"/>
    <w:rsid w:val="00E375E0"/>
    <w:rsid w:val="00E377D4"/>
    <w:rsid w:val="00E3794B"/>
    <w:rsid w:val="00E37B1C"/>
    <w:rsid w:val="00E4013F"/>
    <w:rsid w:val="00E4088A"/>
    <w:rsid w:val="00E408F5"/>
    <w:rsid w:val="00E4103C"/>
    <w:rsid w:val="00E41655"/>
    <w:rsid w:val="00E41695"/>
    <w:rsid w:val="00E41B29"/>
    <w:rsid w:val="00E41F4C"/>
    <w:rsid w:val="00E41F67"/>
    <w:rsid w:val="00E42B9B"/>
    <w:rsid w:val="00E42CE8"/>
    <w:rsid w:val="00E42D61"/>
    <w:rsid w:val="00E42F0D"/>
    <w:rsid w:val="00E43124"/>
    <w:rsid w:val="00E4354F"/>
    <w:rsid w:val="00E4355F"/>
    <w:rsid w:val="00E438E2"/>
    <w:rsid w:val="00E43A00"/>
    <w:rsid w:val="00E43A49"/>
    <w:rsid w:val="00E43F2D"/>
    <w:rsid w:val="00E44132"/>
    <w:rsid w:val="00E44196"/>
    <w:rsid w:val="00E44D85"/>
    <w:rsid w:val="00E44E0A"/>
    <w:rsid w:val="00E44FC2"/>
    <w:rsid w:val="00E4501F"/>
    <w:rsid w:val="00E452EA"/>
    <w:rsid w:val="00E45597"/>
    <w:rsid w:val="00E456F2"/>
    <w:rsid w:val="00E457F6"/>
    <w:rsid w:val="00E4638E"/>
    <w:rsid w:val="00E468B6"/>
    <w:rsid w:val="00E47327"/>
    <w:rsid w:val="00E475F8"/>
    <w:rsid w:val="00E5075F"/>
    <w:rsid w:val="00E51042"/>
    <w:rsid w:val="00E51986"/>
    <w:rsid w:val="00E51F9A"/>
    <w:rsid w:val="00E529CA"/>
    <w:rsid w:val="00E531C8"/>
    <w:rsid w:val="00E532E6"/>
    <w:rsid w:val="00E533A9"/>
    <w:rsid w:val="00E53C3A"/>
    <w:rsid w:val="00E53F90"/>
    <w:rsid w:val="00E5495F"/>
    <w:rsid w:val="00E54E2F"/>
    <w:rsid w:val="00E5594D"/>
    <w:rsid w:val="00E55CA3"/>
    <w:rsid w:val="00E561A9"/>
    <w:rsid w:val="00E5685A"/>
    <w:rsid w:val="00E5693F"/>
    <w:rsid w:val="00E57596"/>
    <w:rsid w:val="00E57B7D"/>
    <w:rsid w:val="00E57C7D"/>
    <w:rsid w:val="00E57F5B"/>
    <w:rsid w:val="00E60025"/>
    <w:rsid w:val="00E60818"/>
    <w:rsid w:val="00E6093F"/>
    <w:rsid w:val="00E60B07"/>
    <w:rsid w:val="00E60B1E"/>
    <w:rsid w:val="00E60F26"/>
    <w:rsid w:val="00E61774"/>
    <w:rsid w:val="00E61A0F"/>
    <w:rsid w:val="00E61D29"/>
    <w:rsid w:val="00E621DE"/>
    <w:rsid w:val="00E62A01"/>
    <w:rsid w:val="00E62C41"/>
    <w:rsid w:val="00E62F7E"/>
    <w:rsid w:val="00E63154"/>
    <w:rsid w:val="00E6359C"/>
    <w:rsid w:val="00E63787"/>
    <w:rsid w:val="00E6481D"/>
    <w:rsid w:val="00E649CE"/>
    <w:rsid w:val="00E64B39"/>
    <w:rsid w:val="00E654C3"/>
    <w:rsid w:val="00E65D04"/>
    <w:rsid w:val="00E666EC"/>
    <w:rsid w:val="00E66819"/>
    <w:rsid w:val="00E670B5"/>
    <w:rsid w:val="00E6730A"/>
    <w:rsid w:val="00E6767D"/>
    <w:rsid w:val="00E67AA0"/>
    <w:rsid w:val="00E70D26"/>
    <w:rsid w:val="00E70F0E"/>
    <w:rsid w:val="00E70F8E"/>
    <w:rsid w:val="00E7139E"/>
    <w:rsid w:val="00E7151E"/>
    <w:rsid w:val="00E7229C"/>
    <w:rsid w:val="00E723E8"/>
    <w:rsid w:val="00E726C0"/>
    <w:rsid w:val="00E72E8D"/>
    <w:rsid w:val="00E73332"/>
    <w:rsid w:val="00E736A2"/>
    <w:rsid w:val="00E736D5"/>
    <w:rsid w:val="00E73773"/>
    <w:rsid w:val="00E7389E"/>
    <w:rsid w:val="00E745F9"/>
    <w:rsid w:val="00E74D0A"/>
    <w:rsid w:val="00E75091"/>
    <w:rsid w:val="00E76580"/>
    <w:rsid w:val="00E7658F"/>
    <w:rsid w:val="00E7682A"/>
    <w:rsid w:val="00E76C9B"/>
    <w:rsid w:val="00E7726C"/>
    <w:rsid w:val="00E77401"/>
    <w:rsid w:val="00E77BD5"/>
    <w:rsid w:val="00E77C4B"/>
    <w:rsid w:val="00E77C68"/>
    <w:rsid w:val="00E802A9"/>
    <w:rsid w:val="00E8096D"/>
    <w:rsid w:val="00E80DCD"/>
    <w:rsid w:val="00E81208"/>
    <w:rsid w:val="00E81539"/>
    <w:rsid w:val="00E81F09"/>
    <w:rsid w:val="00E82438"/>
    <w:rsid w:val="00E8253B"/>
    <w:rsid w:val="00E82DCA"/>
    <w:rsid w:val="00E831C0"/>
    <w:rsid w:val="00E83A57"/>
    <w:rsid w:val="00E83BB0"/>
    <w:rsid w:val="00E84103"/>
    <w:rsid w:val="00E8441F"/>
    <w:rsid w:val="00E84532"/>
    <w:rsid w:val="00E84B54"/>
    <w:rsid w:val="00E84C4F"/>
    <w:rsid w:val="00E84F89"/>
    <w:rsid w:val="00E85422"/>
    <w:rsid w:val="00E85935"/>
    <w:rsid w:val="00E85A51"/>
    <w:rsid w:val="00E85C3E"/>
    <w:rsid w:val="00E85FFB"/>
    <w:rsid w:val="00E861C0"/>
    <w:rsid w:val="00E8672A"/>
    <w:rsid w:val="00E8692A"/>
    <w:rsid w:val="00E86C19"/>
    <w:rsid w:val="00E86E94"/>
    <w:rsid w:val="00E86F0E"/>
    <w:rsid w:val="00E87352"/>
    <w:rsid w:val="00E87674"/>
    <w:rsid w:val="00E87F86"/>
    <w:rsid w:val="00E90252"/>
    <w:rsid w:val="00E902AD"/>
    <w:rsid w:val="00E90C39"/>
    <w:rsid w:val="00E90C7C"/>
    <w:rsid w:val="00E90D9A"/>
    <w:rsid w:val="00E90DF8"/>
    <w:rsid w:val="00E90FE5"/>
    <w:rsid w:val="00E91319"/>
    <w:rsid w:val="00E918F4"/>
    <w:rsid w:val="00E91A4D"/>
    <w:rsid w:val="00E91B86"/>
    <w:rsid w:val="00E91C09"/>
    <w:rsid w:val="00E9234B"/>
    <w:rsid w:val="00E92627"/>
    <w:rsid w:val="00E92DB5"/>
    <w:rsid w:val="00E92FE6"/>
    <w:rsid w:val="00E9323B"/>
    <w:rsid w:val="00E941F0"/>
    <w:rsid w:val="00E941FC"/>
    <w:rsid w:val="00E945A2"/>
    <w:rsid w:val="00E946A0"/>
    <w:rsid w:val="00E949A9"/>
    <w:rsid w:val="00E950BE"/>
    <w:rsid w:val="00E95165"/>
    <w:rsid w:val="00E952B7"/>
    <w:rsid w:val="00E953A5"/>
    <w:rsid w:val="00E95C94"/>
    <w:rsid w:val="00E964CC"/>
    <w:rsid w:val="00E96518"/>
    <w:rsid w:val="00E97099"/>
    <w:rsid w:val="00E977B5"/>
    <w:rsid w:val="00E97E6C"/>
    <w:rsid w:val="00EA035F"/>
    <w:rsid w:val="00EA036C"/>
    <w:rsid w:val="00EA0692"/>
    <w:rsid w:val="00EA069B"/>
    <w:rsid w:val="00EA0F1B"/>
    <w:rsid w:val="00EA147D"/>
    <w:rsid w:val="00EA16A9"/>
    <w:rsid w:val="00EA2CC0"/>
    <w:rsid w:val="00EA2CF6"/>
    <w:rsid w:val="00EA3061"/>
    <w:rsid w:val="00EA36ED"/>
    <w:rsid w:val="00EA3771"/>
    <w:rsid w:val="00EA3787"/>
    <w:rsid w:val="00EA381D"/>
    <w:rsid w:val="00EA3EB9"/>
    <w:rsid w:val="00EA3FC1"/>
    <w:rsid w:val="00EA4571"/>
    <w:rsid w:val="00EA4811"/>
    <w:rsid w:val="00EA4884"/>
    <w:rsid w:val="00EA4C13"/>
    <w:rsid w:val="00EA4C66"/>
    <w:rsid w:val="00EA50DF"/>
    <w:rsid w:val="00EA5678"/>
    <w:rsid w:val="00EA5F5B"/>
    <w:rsid w:val="00EA6767"/>
    <w:rsid w:val="00EA6C3A"/>
    <w:rsid w:val="00EA6CCC"/>
    <w:rsid w:val="00EA7FE7"/>
    <w:rsid w:val="00EB03A8"/>
    <w:rsid w:val="00EB0D25"/>
    <w:rsid w:val="00EB127E"/>
    <w:rsid w:val="00EB1605"/>
    <w:rsid w:val="00EB1A7B"/>
    <w:rsid w:val="00EB3173"/>
    <w:rsid w:val="00EB3268"/>
    <w:rsid w:val="00EB3498"/>
    <w:rsid w:val="00EB3645"/>
    <w:rsid w:val="00EB3C28"/>
    <w:rsid w:val="00EB3E45"/>
    <w:rsid w:val="00EB4766"/>
    <w:rsid w:val="00EB4B39"/>
    <w:rsid w:val="00EB4E45"/>
    <w:rsid w:val="00EB52D1"/>
    <w:rsid w:val="00EB561B"/>
    <w:rsid w:val="00EB5DE8"/>
    <w:rsid w:val="00EB61B2"/>
    <w:rsid w:val="00EB635E"/>
    <w:rsid w:val="00EB664B"/>
    <w:rsid w:val="00EB6803"/>
    <w:rsid w:val="00EB68F3"/>
    <w:rsid w:val="00EB6C25"/>
    <w:rsid w:val="00EB725E"/>
    <w:rsid w:val="00EB7B3F"/>
    <w:rsid w:val="00EB7BBE"/>
    <w:rsid w:val="00EB7BDA"/>
    <w:rsid w:val="00EC04EB"/>
    <w:rsid w:val="00EC0557"/>
    <w:rsid w:val="00EC3CCE"/>
    <w:rsid w:val="00EC3DFB"/>
    <w:rsid w:val="00EC43AB"/>
    <w:rsid w:val="00EC4907"/>
    <w:rsid w:val="00EC5604"/>
    <w:rsid w:val="00EC6262"/>
    <w:rsid w:val="00EC6472"/>
    <w:rsid w:val="00EC66FB"/>
    <w:rsid w:val="00EC6748"/>
    <w:rsid w:val="00EC67CA"/>
    <w:rsid w:val="00EC6AB5"/>
    <w:rsid w:val="00EC6C11"/>
    <w:rsid w:val="00EC6E03"/>
    <w:rsid w:val="00EC6EA0"/>
    <w:rsid w:val="00EC6ED1"/>
    <w:rsid w:val="00EC783E"/>
    <w:rsid w:val="00EC79B8"/>
    <w:rsid w:val="00EC7A5A"/>
    <w:rsid w:val="00EC7A95"/>
    <w:rsid w:val="00EC7B3F"/>
    <w:rsid w:val="00ED001F"/>
    <w:rsid w:val="00ED009E"/>
    <w:rsid w:val="00ED02EA"/>
    <w:rsid w:val="00ED03B4"/>
    <w:rsid w:val="00ED08C5"/>
    <w:rsid w:val="00ED09AE"/>
    <w:rsid w:val="00ED0BB0"/>
    <w:rsid w:val="00ED11E4"/>
    <w:rsid w:val="00ED1419"/>
    <w:rsid w:val="00ED197A"/>
    <w:rsid w:val="00ED1E4F"/>
    <w:rsid w:val="00ED24FC"/>
    <w:rsid w:val="00ED2609"/>
    <w:rsid w:val="00ED2846"/>
    <w:rsid w:val="00ED29E8"/>
    <w:rsid w:val="00ED3016"/>
    <w:rsid w:val="00ED3174"/>
    <w:rsid w:val="00ED3AEF"/>
    <w:rsid w:val="00ED3D74"/>
    <w:rsid w:val="00ED50FB"/>
    <w:rsid w:val="00ED542B"/>
    <w:rsid w:val="00ED5635"/>
    <w:rsid w:val="00ED57CF"/>
    <w:rsid w:val="00ED58AA"/>
    <w:rsid w:val="00ED67BD"/>
    <w:rsid w:val="00ED6B3A"/>
    <w:rsid w:val="00ED6EDF"/>
    <w:rsid w:val="00ED78A7"/>
    <w:rsid w:val="00ED7911"/>
    <w:rsid w:val="00EE0564"/>
    <w:rsid w:val="00EE0866"/>
    <w:rsid w:val="00EE09E8"/>
    <w:rsid w:val="00EE0E22"/>
    <w:rsid w:val="00EE10DF"/>
    <w:rsid w:val="00EE1533"/>
    <w:rsid w:val="00EE16FF"/>
    <w:rsid w:val="00EE1C08"/>
    <w:rsid w:val="00EE1F26"/>
    <w:rsid w:val="00EE2139"/>
    <w:rsid w:val="00EE243F"/>
    <w:rsid w:val="00EE28BA"/>
    <w:rsid w:val="00EE2D45"/>
    <w:rsid w:val="00EE2FFA"/>
    <w:rsid w:val="00EE2FFC"/>
    <w:rsid w:val="00EE3151"/>
    <w:rsid w:val="00EE347F"/>
    <w:rsid w:val="00EE3B51"/>
    <w:rsid w:val="00EE3E68"/>
    <w:rsid w:val="00EE4483"/>
    <w:rsid w:val="00EE4902"/>
    <w:rsid w:val="00EE4A90"/>
    <w:rsid w:val="00EE4E65"/>
    <w:rsid w:val="00EE4F17"/>
    <w:rsid w:val="00EE4FA6"/>
    <w:rsid w:val="00EE5094"/>
    <w:rsid w:val="00EE50D1"/>
    <w:rsid w:val="00EE59BD"/>
    <w:rsid w:val="00EE635F"/>
    <w:rsid w:val="00EE646A"/>
    <w:rsid w:val="00EE66D7"/>
    <w:rsid w:val="00EE7393"/>
    <w:rsid w:val="00EE745D"/>
    <w:rsid w:val="00EE76F7"/>
    <w:rsid w:val="00EE775E"/>
    <w:rsid w:val="00EE7D3C"/>
    <w:rsid w:val="00EF028B"/>
    <w:rsid w:val="00EF09A4"/>
    <w:rsid w:val="00EF132A"/>
    <w:rsid w:val="00EF1DB2"/>
    <w:rsid w:val="00EF2484"/>
    <w:rsid w:val="00EF2707"/>
    <w:rsid w:val="00EF2BBA"/>
    <w:rsid w:val="00EF2DC2"/>
    <w:rsid w:val="00EF2E72"/>
    <w:rsid w:val="00EF2F1F"/>
    <w:rsid w:val="00EF304E"/>
    <w:rsid w:val="00EF3080"/>
    <w:rsid w:val="00EF33BB"/>
    <w:rsid w:val="00EF351A"/>
    <w:rsid w:val="00EF38AC"/>
    <w:rsid w:val="00EF394C"/>
    <w:rsid w:val="00EF3D88"/>
    <w:rsid w:val="00EF4171"/>
    <w:rsid w:val="00EF429C"/>
    <w:rsid w:val="00EF472E"/>
    <w:rsid w:val="00EF4BE7"/>
    <w:rsid w:val="00EF4C6D"/>
    <w:rsid w:val="00EF4F55"/>
    <w:rsid w:val="00EF53AA"/>
    <w:rsid w:val="00EF59A6"/>
    <w:rsid w:val="00EF59F4"/>
    <w:rsid w:val="00EF5B95"/>
    <w:rsid w:val="00EF60B1"/>
    <w:rsid w:val="00EF62AF"/>
    <w:rsid w:val="00EF675A"/>
    <w:rsid w:val="00EF6E07"/>
    <w:rsid w:val="00EF78E1"/>
    <w:rsid w:val="00EF7D64"/>
    <w:rsid w:val="00EF7F22"/>
    <w:rsid w:val="00F01283"/>
    <w:rsid w:val="00F01412"/>
    <w:rsid w:val="00F0166C"/>
    <w:rsid w:val="00F01886"/>
    <w:rsid w:val="00F01970"/>
    <w:rsid w:val="00F01D57"/>
    <w:rsid w:val="00F01E49"/>
    <w:rsid w:val="00F01E88"/>
    <w:rsid w:val="00F01F06"/>
    <w:rsid w:val="00F02614"/>
    <w:rsid w:val="00F02714"/>
    <w:rsid w:val="00F02765"/>
    <w:rsid w:val="00F02786"/>
    <w:rsid w:val="00F02823"/>
    <w:rsid w:val="00F028D4"/>
    <w:rsid w:val="00F02FC8"/>
    <w:rsid w:val="00F03A73"/>
    <w:rsid w:val="00F03E71"/>
    <w:rsid w:val="00F042A1"/>
    <w:rsid w:val="00F04ABC"/>
    <w:rsid w:val="00F05C84"/>
    <w:rsid w:val="00F06004"/>
    <w:rsid w:val="00F060E5"/>
    <w:rsid w:val="00F061E1"/>
    <w:rsid w:val="00F06773"/>
    <w:rsid w:val="00F06BA3"/>
    <w:rsid w:val="00F06DB1"/>
    <w:rsid w:val="00F078BF"/>
    <w:rsid w:val="00F07B6B"/>
    <w:rsid w:val="00F07BA8"/>
    <w:rsid w:val="00F07DDE"/>
    <w:rsid w:val="00F07DE2"/>
    <w:rsid w:val="00F10501"/>
    <w:rsid w:val="00F10747"/>
    <w:rsid w:val="00F1079B"/>
    <w:rsid w:val="00F107D0"/>
    <w:rsid w:val="00F10928"/>
    <w:rsid w:val="00F10ADC"/>
    <w:rsid w:val="00F112DE"/>
    <w:rsid w:val="00F117BF"/>
    <w:rsid w:val="00F11CC0"/>
    <w:rsid w:val="00F127DE"/>
    <w:rsid w:val="00F12AA4"/>
    <w:rsid w:val="00F13059"/>
    <w:rsid w:val="00F13F71"/>
    <w:rsid w:val="00F14B0D"/>
    <w:rsid w:val="00F15A38"/>
    <w:rsid w:val="00F16038"/>
    <w:rsid w:val="00F16284"/>
    <w:rsid w:val="00F165E2"/>
    <w:rsid w:val="00F16628"/>
    <w:rsid w:val="00F16665"/>
    <w:rsid w:val="00F16CF1"/>
    <w:rsid w:val="00F16D1B"/>
    <w:rsid w:val="00F175AD"/>
    <w:rsid w:val="00F17A4A"/>
    <w:rsid w:val="00F17B42"/>
    <w:rsid w:val="00F17CF1"/>
    <w:rsid w:val="00F203A0"/>
    <w:rsid w:val="00F212F4"/>
    <w:rsid w:val="00F2173B"/>
    <w:rsid w:val="00F21AA8"/>
    <w:rsid w:val="00F2218B"/>
    <w:rsid w:val="00F22218"/>
    <w:rsid w:val="00F23673"/>
    <w:rsid w:val="00F23765"/>
    <w:rsid w:val="00F23AFB"/>
    <w:rsid w:val="00F23C1E"/>
    <w:rsid w:val="00F23E51"/>
    <w:rsid w:val="00F24753"/>
    <w:rsid w:val="00F2481A"/>
    <w:rsid w:val="00F24E86"/>
    <w:rsid w:val="00F251C8"/>
    <w:rsid w:val="00F25C1D"/>
    <w:rsid w:val="00F25E17"/>
    <w:rsid w:val="00F25EB0"/>
    <w:rsid w:val="00F26081"/>
    <w:rsid w:val="00F262BB"/>
    <w:rsid w:val="00F267C1"/>
    <w:rsid w:val="00F26C5A"/>
    <w:rsid w:val="00F276A4"/>
    <w:rsid w:val="00F27F23"/>
    <w:rsid w:val="00F30060"/>
    <w:rsid w:val="00F3016B"/>
    <w:rsid w:val="00F305DF"/>
    <w:rsid w:val="00F30682"/>
    <w:rsid w:val="00F317EE"/>
    <w:rsid w:val="00F318C0"/>
    <w:rsid w:val="00F31F8C"/>
    <w:rsid w:val="00F32066"/>
    <w:rsid w:val="00F32080"/>
    <w:rsid w:val="00F322B8"/>
    <w:rsid w:val="00F325C0"/>
    <w:rsid w:val="00F32C1C"/>
    <w:rsid w:val="00F32D7D"/>
    <w:rsid w:val="00F32E48"/>
    <w:rsid w:val="00F330BB"/>
    <w:rsid w:val="00F330E6"/>
    <w:rsid w:val="00F331DA"/>
    <w:rsid w:val="00F334EC"/>
    <w:rsid w:val="00F33A52"/>
    <w:rsid w:val="00F341A5"/>
    <w:rsid w:val="00F3423B"/>
    <w:rsid w:val="00F34248"/>
    <w:rsid w:val="00F34439"/>
    <w:rsid w:val="00F34453"/>
    <w:rsid w:val="00F345F2"/>
    <w:rsid w:val="00F3470A"/>
    <w:rsid w:val="00F34A18"/>
    <w:rsid w:val="00F34BB4"/>
    <w:rsid w:val="00F3530A"/>
    <w:rsid w:val="00F35D4B"/>
    <w:rsid w:val="00F35E0B"/>
    <w:rsid w:val="00F3601B"/>
    <w:rsid w:val="00F36380"/>
    <w:rsid w:val="00F365D5"/>
    <w:rsid w:val="00F37C93"/>
    <w:rsid w:val="00F37D1E"/>
    <w:rsid w:val="00F37FD7"/>
    <w:rsid w:val="00F40155"/>
    <w:rsid w:val="00F404AC"/>
    <w:rsid w:val="00F40DE8"/>
    <w:rsid w:val="00F40E5E"/>
    <w:rsid w:val="00F41003"/>
    <w:rsid w:val="00F415F5"/>
    <w:rsid w:val="00F41C84"/>
    <w:rsid w:val="00F4213B"/>
    <w:rsid w:val="00F426F6"/>
    <w:rsid w:val="00F4270A"/>
    <w:rsid w:val="00F4271A"/>
    <w:rsid w:val="00F4296C"/>
    <w:rsid w:val="00F42D32"/>
    <w:rsid w:val="00F42E9A"/>
    <w:rsid w:val="00F433B7"/>
    <w:rsid w:val="00F43804"/>
    <w:rsid w:val="00F43A18"/>
    <w:rsid w:val="00F446F4"/>
    <w:rsid w:val="00F44828"/>
    <w:rsid w:val="00F44D84"/>
    <w:rsid w:val="00F45229"/>
    <w:rsid w:val="00F453B3"/>
    <w:rsid w:val="00F45D81"/>
    <w:rsid w:val="00F462EF"/>
    <w:rsid w:val="00F50610"/>
    <w:rsid w:val="00F5063C"/>
    <w:rsid w:val="00F50AD0"/>
    <w:rsid w:val="00F50D27"/>
    <w:rsid w:val="00F50D6D"/>
    <w:rsid w:val="00F50D78"/>
    <w:rsid w:val="00F50EA4"/>
    <w:rsid w:val="00F51AE2"/>
    <w:rsid w:val="00F51AE7"/>
    <w:rsid w:val="00F51FEF"/>
    <w:rsid w:val="00F5235A"/>
    <w:rsid w:val="00F52675"/>
    <w:rsid w:val="00F527B1"/>
    <w:rsid w:val="00F52836"/>
    <w:rsid w:val="00F52883"/>
    <w:rsid w:val="00F5288A"/>
    <w:rsid w:val="00F529F5"/>
    <w:rsid w:val="00F52F3E"/>
    <w:rsid w:val="00F5307B"/>
    <w:rsid w:val="00F53118"/>
    <w:rsid w:val="00F5384F"/>
    <w:rsid w:val="00F54490"/>
    <w:rsid w:val="00F5464A"/>
    <w:rsid w:val="00F55321"/>
    <w:rsid w:val="00F558D2"/>
    <w:rsid w:val="00F55D1B"/>
    <w:rsid w:val="00F56343"/>
    <w:rsid w:val="00F568C4"/>
    <w:rsid w:val="00F568ED"/>
    <w:rsid w:val="00F56FD9"/>
    <w:rsid w:val="00F5777A"/>
    <w:rsid w:val="00F577FE"/>
    <w:rsid w:val="00F5798A"/>
    <w:rsid w:val="00F57A73"/>
    <w:rsid w:val="00F6003C"/>
    <w:rsid w:val="00F60164"/>
    <w:rsid w:val="00F602EC"/>
    <w:rsid w:val="00F60357"/>
    <w:rsid w:val="00F61891"/>
    <w:rsid w:val="00F61F1B"/>
    <w:rsid w:val="00F6291A"/>
    <w:rsid w:val="00F63139"/>
    <w:rsid w:val="00F63D17"/>
    <w:rsid w:val="00F63DB2"/>
    <w:rsid w:val="00F64139"/>
    <w:rsid w:val="00F642D6"/>
    <w:rsid w:val="00F64600"/>
    <w:rsid w:val="00F646A4"/>
    <w:rsid w:val="00F65204"/>
    <w:rsid w:val="00F656C9"/>
    <w:rsid w:val="00F65AF2"/>
    <w:rsid w:val="00F66568"/>
    <w:rsid w:val="00F67173"/>
    <w:rsid w:val="00F6731A"/>
    <w:rsid w:val="00F673E0"/>
    <w:rsid w:val="00F6746C"/>
    <w:rsid w:val="00F6768F"/>
    <w:rsid w:val="00F67E5C"/>
    <w:rsid w:val="00F67F01"/>
    <w:rsid w:val="00F701CC"/>
    <w:rsid w:val="00F7025F"/>
    <w:rsid w:val="00F70375"/>
    <w:rsid w:val="00F70757"/>
    <w:rsid w:val="00F7090F"/>
    <w:rsid w:val="00F70AD2"/>
    <w:rsid w:val="00F70C88"/>
    <w:rsid w:val="00F70D19"/>
    <w:rsid w:val="00F70E8E"/>
    <w:rsid w:val="00F70EF6"/>
    <w:rsid w:val="00F71387"/>
    <w:rsid w:val="00F714CF"/>
    <w:rsid w:val="00F71610"/>
    <w:rsid w:val="00F718BE"/>
    <w:rsid w:val="00F71A28"/>
    <w:rsid w:val="00F71FED"/>
    <w:rsid w:val="00F72068"/>
    <w:rsid w:val="00F721CF"/>
    <w:rsid w:val="00F72925"/>
    <w:rsid w:val="00F72BED"/>
    <w:rsid w:val="00F72D11"/>
    <w:rsid w:val="00F72E6B"/>
    <w:rsid w:val="00F73304"/>
    <w:rsid w:val="00F73520"/>
    <w:rsid w:val="00F73656"/>
    <w:rsid w:val="00F74306"/>
    <w:rsid w:val="00F745CA"/>
    <w:rsid w:val="00F749C7"/>
    <w:rsid w:val="00F74B35"/>
    <w:rsid w:val="00F74C14"/>
    <w:rsid w:val="00F75426"/>
    <w:rsid w:val="00F75459"/>
    <w:rsid w:val="00F755A3"/>
    <w:rsid w:val="00F756AF"/>
    <w:rsid w:val="00F75984"/>
    <w:rsid w:val="00F75AAD"/>
    <w:rsid w:val="00F75FE2"/>
    <w:rsid w:val="00F765B2"/>
    <w:rsid w:val="00F767DC"/>
    <w:rsid w:val="00F771D0"/>
    <w:rsid w:val="00F774CF"/>
    <w:rsid w:val="00F77877"/>
    <w:rsid w:val="00F778FE"/>
    <w:rsid w:val="00F779B7"/>
    <w:rsid w:val="00F77B1E"/>
    <w:rsid w:val="00F77E47"/>
    <w:rsid w:val="00F800BC"/>
    <w:rsid w:val="00F8022E"/>
    <w:rsid w:val="00F80287"/>
    <w:rsid w:val="00F804D3"/>
    <w:rsid w:val="00F80AA5"/>
    <w:rsid w:val="00F80BF8"/>
    <w:rsid w:val="00F81258"/>
    <w:rsid w:val="00F812FA"/>
    <w:rsid w:val="00F81C3F"/>
    <w:rsid w:val="00F81C61"/>
    <w:rsid w:val="00F81DE0"/>
    <w:rsid w:val="00F8241B"/>
    <w:rsid w:val="00F8272C"/>
    <w:rsid w:val="00F82B31"/>
    <w:rsid w:val="00F82B9E"/>
    <w:rsid w:val="00F82D35"/>
    <w:rsid w:val="00F835F3"/>
    <w:rsid w:val="00F83B7E"/>
    <w:rsid w:val="00F8407E"/>
    <w:rsid w:val="00F84482"/>
    <w:rsid w:val="00F85038"/>
    <w:rsid w:val="00F8536B"/>
    <w:rsid w:val="00F869B1"/>
    <w:rsid w:val="00F86E7B"/>
    <w:rsid w:val="00F87D6A"/>
    <w:rsid w:val="00F9002D"/>
    <w:rsid w:val="00F90218"/>
    <w:rsid w:val="00F906BC"/>
    <w:rsid w:val="00F906FB"/>
    <w:rsid w:val="00F90943"/>
    <w:rsid w:val="00F90C4C"/>
    <w:rsid w:val="00F91000"/>
    <w:rsid w:val="00F91005"/>
    <w:rsid w:val="00F917C2"/>
    <w:rsid w:val="00F918EB"/>
    <w:rsid w:val="00F92692"/>
    <w:rsid w:val="00F9270E"/>
    <w:rsid w:val="00F92943"/>
    <w:rsid w:val="00F92997"/>
    <w:rsid w:val="00F92C8C"/>
    <w:rsid w:val="00F92E48"/>
    <w:rsid w:val="00F93457"/>
    <w:rsid w:val="00F936FA"/>
    <w:rsid w:val="00F9390F"/>
    <w:rsid w:val="00F93B16"/>
    <w:rsid w:val="00F93E03"/>
    <w:rsid w:val="00F94211"/>
    <w:rsid w:val="00F94A67"/>
    <w:rsid w:val="00F9665B"/>
    <w:rsid w:val="00F96688"/>
    <w:rsid w:val="00F96A35"/>
    <w:rsid w:val="00F96CA0"/>
    <w:rsid w:val="00F97293"/>
    <w:rsid w:val="00F97605"/>
    <w:rsid w:val="00F97D9F"/>
    <w:rsid w:val="00FA03DD"/>
    <w:rsid w:val="00FA07E8"/>
    <w:rsid w:val="00FA0916"/>
    <w:rsid w:val="00FA0AE5"/>
    <w:rsid w:val="00FA0ED4"/>
    <w:rsid w:val="00FA0F98"/>
    <w:rsid w:val="00FA1E92"/>
    <w:rsid w:val="00FA22DA"/>
    <w:rsid w:val="00FA23DF"/>
    <w:rsid w:val="00FA25B0"/>
    <w:rsid w:val="00FA294B"/>
    <w:rsid w:val="00FA2FCE"/>
    <w:rsid w:val="00FA3237"/>
    <w:rsid w:val="00FA3475"/>
    <w:rsid w:val="00FA34C7"/>
    <w:rsid w:val="00FA3500"/>
    <w:rsid w:val="00FA3704"/>
    <w:rsid w:val="00FA3BFD"/>
    <w:rsid w:val="00FA3C09"/>
    <w:rsid w:val="00FA3C7F"/>
    <w:rsid w:val="00FA42EB"/>
    <w:rsid w:val="00FA43E9"/>
    <w:rsid w:val="00FA5650"/>
    <w:rsid w:val="00FA578E"/>
    <w:rsid w:val="00FA5BC6"/>
    <w:rsid w:val="00FA6284"/>
    <w:rsid w:val="00FA62B8"/>
    <w:rsid w:val="00FA6844"/>
    <w:rsid w:val="00FA6AC9"/>
    <w:rsid w:val="00FA7061"/>
    <w:rsid w:val="00FA79FE"/>
    <w:rsid w:val="00FA7F72"/>
    <w:rsid w:val="00FB038A"/>
    <w:rsid w:val="00FB061A"/>
    <w:rsid w:val="00FB0C24"/>
    <w:rsid w:val="00FB1011"/>
    <w:rsid w:val="00FB221B"/>
    <w:rsid w:val="00FB236B"/>
    <w:rsid w:val="00FB24A8"/>
    <w:rsid w:val="00FB2872"/>
    <w:rsid w:val="00FB28D3"/>
    <w:rsid w:val="00FB2C8D"/>
    <w:rsid w:val="00FB2D92"/>
    <w:rsid w:val="00FB2EFC"/>
    <w:rsid w:val="00FB300E"/>
    <w:rsid w:val="00FB3338"/>
    <w:rsid w:val="00FB3720"/>
    <w:rsid w:val="00FB445C"/>
    <w:rsid w:val="00FB47F2"/>
    <w:rsid w:val="00FB4F5B"/>
    <w:rsid w:val="00FB5366"/>
    <w:rsid w:val="00FB53B3"/>
    <w:rsid w:val="00FB53FF"/>
    <w:rsid w:val="00FB5421"/>
    <w:rsid w:val="00FB5489"/>
    <w:rsid w:val="00FB578A"/>
    <w:rsid w:val="00FB5CD3"/>
    <w:rsid w:val="00FB5DBF"/>
    <w:rsid w:val="00FB5E37"/>
    <w:rsid w:val="00FB6021"/>
    <w:rsid w:val="00FB6077"/>
    <w:rsid w:val="00FB663B"/>
    <w:rsid w:val="00FB6A07"/>
    <w:rsid w:val="00FB6DBF"/>
    <w:rsid w:val="00FB753A"/>
    <w:rsid w:val="00FB7AD1"/>
    <w:rsid w:val="00FB7B42"/>
    <w:rsid w:val="00FB7BFA"/>
    <w:rsid w:val="00FB7CC7"/>
    <w:rsid w:val="00FB7D01"/>
    <w:rsid w:val="00FB7E35"/>
    <w:rsid w:val="00FC000A"/>
    <w:rsid w:val="00FC0218"/>
    <w:rsid w:val="00FC04BA"/>
    <w:rsid w:val="00FC06D4"/>
    <w:rsid w:val="00FC0A4A"/>
    <w:rsid w:val="00FC0FCE"/>
    <w:rsid w:val="00FC1472"/>
    <w:rsid w:val="00FC1ADB"/>
    <w:rsid w:val="00FC202A"/>
    <w:rsid w:val="00FC3441"/>
    <w:rsid w:val="00FC3C6B"/>
    <w:rsid w:val="00FC3EB8"/>
    <w:rsid w:val="00FC40E3"/>
    <w:rsid w:val="00FC53BC"/>
    <w:rsid w:val="00FC548E"/>
    <w:rsid w:val="00FC5932"/>
    <w:rsid w:val="00FC5C19"/>
    <w:rsid w:val="00FC6073"/>
    <w:rsid w:val="00FC6163"/>
    <w:rsid w:val="00FC61FB"/>
    <w:rsid w:val="00FC6DBE"/>
    <w:rsid w:val="00FC714D"/>
    <w:rsid w:val="00FC718D"/>
    <w:rsid w:val="00FC72D2"/>
    <w:rsid w:val="00FC7D14"/>
    <w:rsid w:val="00FD0627"/>
    <w:rsid w:val="00FD098A"/>
    <w:rsid w:val="00FD0A41"/>
    <w:rsid w:val="00FD0B04"/>
    <w:rsid w:val="00FD1739"/>
    <w:rsid w:val="00FD1966"/>
    <w:rsid w:val="00FD1D02"/>
    <w:rsid w:val="00FD2066"/>
    <w:rsid w:val="00FD25D3"/>
    <w:rsid w:val="00FD2BE3"/>
    <w:rsid w:val="00FD2E15"/>
    <w:rsid w:val="00FD44FE"/>
    <w:rsid w:val="00FD465F"/>
    <w:rsid w:val="00FD4C84"/>
    <w:rsid w:val="00FD52AA"/>
    <w:rsid w:val="00FD52B6"/>
    <w:rsid w:val="00FD55A5"/>
    <w:rsid w:val="00FD58E4"/>
    <w:rsid w:val="00FD6382"/>
    <w:rsid w:val="00FD66E8"/>
    <w:rsid w:val="00FD7309"/>
    <w:rsid w:val="00FD73FF"/>
    <w:rsid w:val="00FE03AE"/>
    <w:rsid w:val="00FE0DF5"/>
    <w:rsid w:val="00FE10EB"/>
    <w:rsid w:val="00FE1FF9"/>
    <w:rsid w:val="00FE22AE"/>
    <w:rsid w:val="00FE2F27"/>
    <w:rsid w:val="00FE302B"/>
    <w:rsid w:val="00FE311B"/>
    <w:rsid w:val="00FE3863"/>
    <w:rsid w:val="00FE3888"/>
    <w:rsid w:val="00FE38B3"/>
    <w:rsid w:val="00FE3A53"/>
    <w:rsid w:val="00FE3D68"/>
    <w:rsid w:val="00FE471D"/>
    <w:rsid w:val="00FE4A79"/>
    <w:rsid w:val="00FE4D2D"/>
    <w:rsid w:val="00FE4DF3"/>
    <w:rsid w:val="00FE4FF4"/>
    <w:rsid w:val="00FE5793"/>
    <w:rsid w:val="00FE5F6D"/>
    <w:rsid w:val="00FE60F3"/>
    <w:rsid w:val="00FE6473"/>
    <w:rsid w:val="00FE64DE"/>
    <w:rsid w:val="00FE657C"/>
    <w:rsid w:val="00FE65C7"/>
    <w:rsid w:val="00FE6738"/>
    <w:rsid w:val="00FE74A5"/>
    <w:rsid w:val="00FF0495"/>
    <w:rsid w:val="00FF04A7"/>
    <w:rsid w:val="00FF050A"/>
    <w:rsid w:val="00FF05B3"/>
    <w:rsid w:val="00FF0A98"/>
    <w:rsid w:val="00FF0B16"/>
    <w:rsid w:val="00FF181A"/>
    <w:rsid w:val="00FF19D6"/>
    <w:rsid w:val="00FF1A55"/>
    <w:rsid w:val="00FF1EC5"/>
    <w:rsid w:val="00FF2115"/>
    <w:rsid w:val="00FF2A01"/>
    <w:rsid w:val="00FF3A99"/>
    <w:rsid w:val="00FF3EC9"/>
    <w:rsid w:val="00FF41D6"/>
    <w:rsid w:val="00FF43AC"/>
    <w:rsid w:val="00FF4949"/>
    <w:rsid w:val="00FF49B7"/>
    <w:rsid w:val="00FF4A43"/>
    <w:rsid w:val="00FF4B9B"/>
    <w:rsid w:val="00FF4BC2"/>
    <w:rsid w:val="00FF4F18"/>
    <w:rsid w:val="00FF5131"/>
    <w:rsid w:val="00FF529E"/>
    <w:rsid w:val="00FF5997"/>
    <w:rsid w:val="00FF64D9"/>
    <w:rsid w:val="00FF6815"/>
    <w:rsid w:val="00FF6C43"/>
    <w:rsid w:val="00FF744D"/>
    <w:rsid w:val="00FF7AFB"/>
    <w:rsid w:val="00FF7CF3"/>
    <w:rsid w:val="00FF7EFB"/>
    <w:rsid w:val="00FF7F2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C16DE9"/>
  <w15:chartTrackingRefBased/>
  <w15:docId w15:val="{DE127BB0-42DA-4F5B-9BED-7B2A884A4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toc 1" w:uiPriority="39"/>
    <w:lsdException w:name="toc 2" w:uiPriority="39"/>
    <w:lsdException w:name="footnote text" w:uiPriority="99"/>
    <w:lsdException w:name="annotation text" w:uiPriority="99"/>
    <w:lsdException w:name="header" w:uiPriority="99"/>
    <w:lsdException w:name="footer" w:uiPriority="99"/>
    <w:lsdException w:name="caption" w:qFormat="1"/>
    <w:lsdException w:name="footnote reference" w:uiPriority="99"/>
    <w:lsdException w:name="annotation reference" w:uiPriority="99"/>
    <w:lsdException w:name="endnote reference" w:uiPriority="99"/>
    <w:lsdException w:name="Title" w:qFormat="1"/>
    <w:lsdException w:name="Subtitle" w:qFormat="1"/>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F570B"/>
    <w:pPr>
      <w:spacing w:line="252" w:lineRule="auto"/>
    </w:pPr>
    <w:rPr>
      <w:noProof/>
      <w:sz w:val="26"/>
      <w:szCs w:val="24"/>
      <w:lang w:val="vi-VN" w:eastAsia="vi-VN" w:bidi="ar-DZ"/>
    </w:rPr>
  </w:style>
  <w:style w:type="paragraph" w:styleId="Heading1">
    <w:name w:val="heading 1"/>
    <w:basedOn w:val="Normal"/>
    <w:next w:val="Normal"/>
    <w:link w:val="Heading1Char"/>
    <w:qFormat/>
    <w:rsid w:val="00400AE6"/>
    <w:pPr>
      <w:widowControl w:val="0"/>
      <w:numPr>
        <w:numId w:val="19"/>
      </w:numPr>
      <w:spacing w:before="120" w:line="360" w:lineRule="auto"/>
      <w:ind w:left="709" w:hanging="284"/>
      <w:jc w:val="both"/>
      <w:outlineLvl w:val="0"/>
    </w:pPr>
    <w:rPr>
      <w:rFonts w:eastAsia="Arial Unicode MS"/>
      <w:b/>
      <w:kern w:val="28"/>
      <w:szCs w:val="26"/>
      <w:lang w:eastAsia="en-US" w:bidi="ar-SA"/>
    </w:rPr>
  </w:style>
  <w:style w:type="paragraph" w:styleId="Heading2">
    <w:name w:val="heading 2"/>
    <w:basedOn w:val="Normal"/>
    <w:next w:val="Normal"/>
    <w:link w:val="Heading2Char"/>
    <w:qFormat/>
    <w:rsid w:val="0037055B"/>
    <w:pPr>
      <w:keepNext/>
      <w:spacing w:before="240" w:after="120" w:line="240" w:lineRule="auto"/>
      <w:ind w:left="680"/>
      <w:outlineLvl w:val="1"/>
    </w:pPr>
    <w:rPr>
      <w:rFonts w:eastAsia="Arial Unicode MS"/>
      <w:b/>
      <w:szCs w:val="28"/>
      <w:lang w:eastAsia="en-US" w:bidi="ar-SA"/>
    </w:rPr>
  </w:style>
  <w:style w:type="paragraph" w:styleId="Heading3">
    <w:name w:val="heading 3"/>
    <w:basedOn w:val="Normal"/>
    <w:next w:val="Normal"/>
    <w:link w:val="Heading3Char"/>
    <w:rsid w:val="008B1A73"/>
    <w:pPr>
      <w:keepNext/>
      <w:numPr>
        <w:ilvl w:val="2"/>
        <w:numId w:val="12"/>
      </w:numPr>
      <w:spacing w:before="240" w:after="120" w:line="240" w:lineRule="auto"/>
      <w:outlineLvl w:val="2"/>
    </w:pPr>
    <w:rPr>
      <w:rFonts w:eastAsia="Arial Unicode MS"/>
      <w:b/>
      <w:lang w:eastAsia="x-none" w:bidi="ar-SA"/>
    </w:rPr>
  </w:style>
  <w:style w:type="paragraph" w:styleId="Heading4">
    <w:name w:val="heading 4"/>
    <w:basedOn w:val="Normal"/>
    <w:next w:val="Normal"/>
    <w:link w:val="Heading4Char"/>
    <w:rsid w:val="008B1A73"/>
    <w:pPr>
      <w:keepNext/>
      <w:numPr>
        <w:ilvl w:val="3"/>
        <w:numId w:val="12"/>
      </w:numPr>
      <w:tabs>
        <w:tab w:val="left" w:pos="1021"/>
      </w:tabs>
      <w:spacing w:before="240" w:after="60" w:line="240" w:lineRule="auto"/>
      <w:outlineLvl w:val="3"/>
    </w:pPr>
    <w:rPr>
      <w:rFonts w:eastAsia="Arial Unicode MS"/>
      <w:b/>
      <w:sz w:val="24"/>
      <w:szCs w:val="20"/>
      <w:lang w:eastAsia="en-US" w:bidi="ar-SA"/>
    </w:rPr>
  </w:style>
  <w:style w:type="paragraph" w:styleId="Heading5">
    <w:name w:val="heading 5"/>
    <w:basedOn w:val="Normal"/>
    <w:next w:val="Normal"/>
    <w:link w:val="Heading5Char"/>
    <w:rsid w:val="008B1A73"/>
    <w:pPr>
      <w:numPr>
        <w:ilvl w:val="4"/>
        <w:numId w:val="12"/>
      </w:numPr>
      <w:spacing w:before="240" w:after="60" w:line="280" w:lineRule="exact"/>
      <w:outlineLvl w:val="4"/>
    </w:pPr>
    <w:rPr>
      <w:rFonts w:ascii="MS Reference Serif" w:hAnsi="MS Reference Serif"/>
      <w:sz w:val="22"/>
      <w:szCs w:val="20"/>
      <w:lang w:eastAsia="en-US" w:bidi="ar-SA"/>
    </w:rPr>
  </w:style>
  <w:style w:type="paragraph" w:styleId="Heading6">
    <w:name w:val="heading 6"/>
    <w:basedOn w:val="Normal"/>
    <w:next w:val="Normal"/>
    <w:link w:val="Heading6Char"/>
    <w:rsid w:val="008B1A73"/>
    <w:pPr>
      <w:numPr>
        <w:ilvl w:val="5"/>
        <w:numId w:val="12"/>
      </w:numPr>
      <w:spacing w:before="240" w:after="60" w:line="280" w:lineRule="exact"/>
      <w:outlineLvl w:val="5"/>
    </w:pPr>
    <w:rPr>
      <w:rFonts w:ascii="MS Reference Serif" w:hAnsi="MS Reference Serif"/>
      <w:i/>
      <w:sz w:val="22"/>
      <w:szCs w:val="20"/>
      <w:lang w:eastAsia="en-US" w:bidi="ar-SA"/>
    </w:rPr>
  </w:style>
  <w:style w:type="paragraph" w:styleId="Heading7">
    <w:name w:val="heading 7"/>
    <w:basedOn w:val="Normal"/>
    <w:next w:val="Normal"/>
    <w:link w:val="Heading7Char"/>
    <w:rsid w:val="008B1A73"/>
    <w:pPr>
      <w:numPr>
        <w:ilvl w:val="6"/>
        <w:numId w:val="12"/>
      </w:numPr>
      <w:spacing w:before="240" w:after="60" w:line="280" w:lineRule="exact"/>
      <w:outlineLvl w:val="6"/>
    </w:pPr>
    <w:rPr>
      <w:rFonts w:ascii="Arial" w:hAnsi="Arial"/>
      <w:sz w:val="24"/>
      <w:szCs w:val="20"/>
      <w:lang w:eastAsia="en-US" w:bidi="ar-SA"/>
    </w:rPr>
  </w:style>
  <w:style w:type="paragraph" w:styleId="Heading8">
    <w:name w:val="heading 8"/>
    <w:basedOn w:val="Normal"/>
    <w:next w:val="Normal"/>
    <w:link w:val="Heading8Char"/>
    <w:rsid w:val="008B1A73"/>
    <w:pPr>
      <w:numPr>
        <w:ilvl w:val="7"/>
        <w:numId w:val="12"/>
      </w:numPr>
      <w:spacing w:before="240" w:after="60" w:line="280" w:lineRule="exact"/>
      <w:outlineLvl w:val="7"/>
    </w:pPr>
    <w:rPr>
      <w:rFonts w:ascii="Arial" w:hAnsi="Arial"/>
      <w:i/>
      <w:sz w:val="24"/>
      <w:szCs w:val="20"/>
      <w:lang w:eastAsia="en-US" w:bidi="ar-SA"/>
    </w:rPr>
  </w:style>
  <w:style w:type="paragraph" w:styleId="Heading9">
    <w:name w:val="heading 9"/>
    <w:basedOn w:val="Normal"/>
    <w:next w:val="Normal"/>
    <w:link w:val="Heading9Char"/>
    <w:rsid w:val="008B1A73"/>
    <w:pPr>
      <w:numPr>
        <w:ilvl w:val="8"/>
        <w:numId w:val="12"/>
      </w:numPr>
      <w:spacing w:before="240" w:after="60" w:line="280" w:lineRule="exact"/>
      <w:outlineLvl w:val="8"/>
    </w:pPr>
    <w:rPr>
      <w:rFonts w:ascii="Arial" w:hAnsi="Arial"/>
      <w:b/>
      <w:i/>
      <w:sz w:val="18"/>
      <w:szCs w:val="20"/>
      <w:lang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ng">
    <w:name w:val="Chương"/>
    <w:basedOn w:val="Normal"/>
    <w:rsid w:val="004E44F4"/>
    <w:pPr>
      <w:spacing w:before="120"/>
      <w:jc w:val="center"/>
    </w:pPr>
    <w:rPr>
      <w:b/>
      <w:sz w:val="28"/>
    </w:rPr>
  </w:style>
  <w:style w:type="paragraph" w:customStyle="1" w:styleId="iu">
    <w:name w:val="Điều"/>
    <w:basedOn w:val="Normal"/>
    <w:link w:val="iuChar"/>
    <w:rsid w:val="00B24930"/>
    <w:pPr>
      <w:keepNext/>
      <w:numPr>
        <w:numId w:val="14"/>
      </w:numPr>
      <w:tabs>
        <w:tab w:val="left" w:pos="993"/>
      </w:tabs>
      <w:spacing w:before="240" w:after="60"/>
      <w:outlineLvl w:val="1"/>
    </w:pPr>
    <w:rPr>
      <w:b/>
    </w:rPr>
  </w:style>
  <w:style w:type="paragraph" w:styleId="BodyText">
    <w:name w:val="Body Text"/>
    <w:aliases w:val="Body Text Char3,Body Text Char2 Char1,Char Char Char2,Body Text Char1 Char1 Char1,Body Text Char1 Char Char Char1,Char Char Char Char Char1, Char Char Char Char Char2,Body Text Char1 Char Char3,Char Char Char Char3, Char Char Char Char1, Char"/>
    <w:basedOn w:val="Normal"/>
    <w:link w:val="BodyTextChar"/>
    <w:rsid w:val="0050155E"/>
    <w:pPr>
      <w:spacing w:after="60"/>
      <w:ind w:firstLine="425"/>
      <w:jc w:val="both"/>
    </w:pPr>
  </w:style>
  <w:style w:type="paragraph" w:styleId="BlockText">
    <w:name w:val="Block Text"/>
    <w:basedOn w:val="BodyText"/>
    <w:rsid w:val="005C2950"/>
    <w:pPr>
      <w:spacing w:line="240" w:lineRule="auto"/>
      <w:ind w:left="567" w:firstLine="0"/>
    </w:pPr>
    <w:rPr>
      <w:sz w:val="24"/>
      <w:lang w:eastAsia="en-US" w:bidi="ar-SA"/>
    </w:rPr>
  </w:style>
  <w:style w:type="paragraph" w:styleId="ListBullet">
    <w:name w:val="List Bullet"/>
    <w:basedOn w:val="Normal"/>
    <w:link w:val="ListBulletChar"/>
    <w:rsid w:val="00CC71DC"/>
    <w:pPr>
      <w:numPr>
        <w:numId w:val="10"/>
      </w:numPr>
      <w:spacing w:before="60" w:after="60"/>
      <w:ind w:left="993" w:hanging="284"/>
      <w:jc w:val="both"/>
    </w:pPr>
    <w:rPr>
      <w:szCs w:val="20"/>
      <w:lang w:eastAsia="x-none" w:bidi="ar-SA"/>
    </w:rPr>
  </w:style>
  <w:style w:type="character" w:customStyle="1" w:styleId="ListBulletChar">
    <w:name w:val="List Bullet Char"/>
    <w:link w:val="ListBullet"/>
    <w:rsid w:val="00CC71DC"/>
    <w:rPr>
      <w:noProof/>
      <w:sz w:val="26"/>
      <w:lang w:val="vi-VN" w:eastAsia="x-none"/>
    </w:rPr>
  </w:style>
  <w:style w:type="paragraph" w:styleId="ListNumber">
    <w:name w:val="List Number"/>
    <w:basedOn w:val="ListBullet"/>
    <w:link w:val="ListNumberChar"/>
    <w:rsid w:val="005C2950"/>
    <w:pPr>
      <w:numPr>
        <w:numId w:val="11"/>
      </w:numPr>
    </w:pPr>
    <w:rPr>
      <w:sz w:val="25"/>
    </w:rPr>
  </w:style>
  <w:style w:type="paragraph" w:customStyle="1" w:styleId="StyleListBulletBold">
    <w:name w:val="Style List Bullet + Bold"/>
    <w:basedOn w:val="ListBullet"/>
    <w:link w:val="StyleListBulletBoldChar"/>
    <w:rsid w:val="005C2950"/>
    <w:pPr>
      <w:ind w:left="907"/>
    </w:pPr>
    <w:rPr>
      <w:b/>
      <w:bCs/>
    </w:rPr>
  </w:style>
  <w:style w:type="character" w:customStyle="1" w:styleId="StyleListBulletBoldChar">
    <w:name w:val="Style List Bullet + Bold Char"/>
    <w:link w:val="StyleListBulletBold"/>
    <w:rsid w:val="005C2950"/>
    <w:rPr>
      <w:b/>
      <w:bCs/>
      <w:noProof/>
      <w:sz w:val="26"/>
      <w:lang w:val="vi-VN" w:eastAsia="x-none"/>
    </w:rPr>
  </w:style>
  <w:style w:type="character" w:customStyle="1" w:styleId="ListNumberChar">
    <w:name w:val="List Number Char"/>
    <w:link w:val="ListNumber"/>
    <w:rsid w:val="005C2950"/>
    <w:rPr>
      <w:noProof/>
      <w:sz w:val="25"/>
      <w:lang w:val="vi-VN" w:eastAsia="x-none"/>
    </w:rPr>
  </w:style>
  <w:style w:type="character" w:customStyle="1" w:styleId="BodyTextChar">
    <w:name w:val="Body Text Char"/>
    <w:aliases w:val="Body Text Char3 Char,Body Text Char2 Char1 Char,Char Char Char2 Char,Body Text Char1 Char1 Char1 Char,Body Text Char1 Char Char Char1 Char,Char Char Char Char Char1 Char, Char Char Char Char Char2 Char,Body Text Char1 Char Char3 Char"/>
    <w:link w:val="BodyText"/>
    <w:rsid w:val="0050155E"/>
    <w:rPr>
      <w:noProof/>
      <w:sz w:val="26"/>
      <w:szCs w:val="24"/>
      <w:lang w:val="vi-VN" w:eastAsia="vi-VN" w:bidi="ar-DZ"/>
    </w:rPr>
  </w:style>
  <w:style w:type="paragraph" w:customStyle="1" w:styleId="Default">
    <w:name w:val="Default"/>
    <w:rsid w:val="008B1A73"/>
    <w:pPr>
      <w:autoSpaceDE w:val="0"/>
      <w:autoSpaceDN w:val="0"/>
      <w:adjustRightInd w:val="0"/>
    </w:pPr>
    <w:rPr>
      <w:color w:val="000000"/>
      <w:sz w:val="24"/>
      <w:szCs w:val="24"/>
      <w:lang w:val="vi-VN" w:eastAsia="vi-VN"/>
    </w:rPr>
  </w:style>
  <w:style w:type="character" w:customStyle="1" w:styleId="Heading3Char">
    <w:name w:val="Heading 3 Char"/>
    <w:link w:val="Heading3"/>
    <w:rsid w:val="008B1A73"/>
    <w:rPr>
      <w:rFonts w:eastAsia="Arial Unicode MS"/>
      <w:b/>
      <w:noProof/>
      <w:sz w:val="26"/>
      <w:szCs w:val="24"/>
      <w:lang w:val="vi-VN" w:eastAsia="x-none"/>
    </w:rPr>
  </w:style>
  <w:style w:type="paragraph" w:customStyle="1" w:styleId="ParagraphHeader">
    <w:name w:val="Paragraph Header"/>
    <w:basedOn w:val="Normal"/>
    <w:next w:val="BodyText"/>
    <w:rsid w:val="0068713D"/>
    <w:pPr>
      <w:keepNext/>
      <w:tabs>
        <w:tab w:val="left" w:pos="1134"/>
      </w:tabs>
      <w:spacing w:before="240" w:after="60" w:line="240" w:lineRule="auto"/>
    </w:pPr>
    <w:rPr>
      <w:rFonts w:eastAsia="Arial Unicode MS"/>
      <w:b/>
      <w:sz w:val="24"/>
      <w:szCs w:val="20"/>
      <w:lang w:eastAsia="en-US" w:bidi="ar-SA"/>
    </w:rPr>
  </w:style>
  <w:style w:type="paragraph" w:customStyle="1" w:styleId="ListSubitem">
    <w:name w:val="List Subitem"/>
    <w:basedOn w:val="Normal"/>
    <w:rsid w:val="0068713D"/>
    <w:pPr>
      <w:numPr>
        <w:ilvl w:val="1"/>
        <w:numId w:val="13"/>
      </w:numPr>
      <w:tabs>
        <w:tab w:val="clear" w:pos="1307"/>
        <w:tab w:val="num" w:pos="794"/>
      </w:tabs>
      <w:spacing w:line="240" w:lineRule="auto"/>
      <w:ind w:left="794"/>
    </w:pPr>
    <w:rPr>
      <w:sz w:val="24"/>
      <w:szCs w:val="20"/>
      <w:lang w:eastAsia="en-US" w:bidi="ar-SA"/>
    </w:rPr>
  </w:style>
  <w:style w:type="character" w:customStyle="1" w:styleId="CharChar3">
    <w:name w:val="Char Char3"/>
    <w:rsid w:val="0068713D"/>
    <w:rPr>
      <w:rFonts w:ascii="Times" w:hAnsi="Times"/>
      <w:noProof/>
      <w:kern w:val="20"/>
      <w:sz w:val="24"/>
      <w:szCs w:val="24"/>
      <w:lang w:val="vi-VN" w:eastAsia="en-US" w:bidi="ar-SA"/>
    </w:rPr>
  </w:style>
  <w:style w:type="character" w:customStyle="1" w:styleId="CharChar4">
    <w:name w:val="Char Char4"/>
    <w:rsid w:val="0068713D"/>
    <w:rPr>
      <w:rFonts w:ascii="Times" w:eastAsia="Arial Unicode MS" w:hAnsi="Times"/>
      <w:i/>
      <w:noProof/>
      <w:sz w:val="24"/>
      <w:szCs w:val="24"/>
      <w:lang w:val="vi-VN" w:eastAsia="en-US" w:bidi="ar-SA"/>
    </w:rPr>
  </w:style>
  <w:style w:type="paragraph" w:styleId="Footer">
    <w:name w:val="footer"/>
    <w:basedOn w:val="Normal"/>
    <w:link w:val="FooterChar"/>
    <w:uiPriority w:val="99"/>
    <w:rsid w:val="00DF0042"/>
    <w:pPr>
      <w:tabs>
        <w:tab w:val="center" w:pos="4153"/>
        <w:tab w:val="right" w:pos="8306"/>
      </w:tabs>
    </w:pPr>
  </w:style>
  <w:style w:type="character" w:styleId="PageNumber">
    <w:name w:val="page number"/>
    <w:basedOn w:val="DefaultParagraphFont"/>
    <w:rsid w:val="00DF0042"/>
  </w:style>
  <w:style w:type="paragraph" w:styleId="Header">
    <w:name w:val="header"/>
    <w:basedOn w:val="Normal"/>
    <w:link w:val="HeaderChar"/>
    <w:uiPriority w:val="99"/>
    <w:rsid w:val="000871C4"/>
    <w:pPr>
      <w:tabs>
        <w:tab w:val="center" w:pos="4153"/>
        <w:tab w:val="right" w:pos="8306"/>
      </w:tabs>
    </w:pPr>
  </w:style>
  <w:style w:type="paragraph" w:styleId="DocumentMap">
    <w:name w:val="Document Map"/>
    <w:basedOn w:val="Normal"/>
    <w:link w:val="DocumentMapChar"/>
    <w:semiHidden/>
    <w:rsid w:val="00C27527"/>
    <w:pPr>
      <w:shd w:val="clear" w:color="auto" w:fill="000080"/>
    </w:pPr>
    <w:rPr>
      <w:rFonts w:ascii="Tahoma" w:hAnsi="Tahoma" w:cs="Tahoma"/>
      <w:sz w:val="20"/>
      <w:szCs w:val="20"/>
    </w:rPr>
  </w:style>
  <w:style w:type="paragraph" w:styleId="BalloonText">
    <w:name w:val="Balloon Text"/>
    <w:basedOn w:val="Normal"/>
    <w:link w:val="BalloonTextChar"/>
    <w:semiHidden/>
    <w:rsid w:val="0015762B"/>
    <w:rPr>
      <w:rFonts w:ascii="Tahoma" w:hAnsi="Tahoma" w:cs="Tahoma"/>
      <w:sz w:val="16"/>
      <w:szCs w:val="16"/>
    </w:rPr>
  </w:style>
  <w:style w:type="table" w:styleId="TableGrid">
    <w:name w:val="Table Grid"/>
    <w:basedOn w:val="TableNormal"/>
    <w:rsid w:val="0016265F"/>
    <w:pPr>
      <w:spacing w:line="264"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2">
    <w:name w:val="List 2"/>
    <w:basedOn w:val="Normal"/>
    <w:rsid w:val="00DB1CA8"/>
    <w:pPr>
      <w:numPr>
        <w:ilvl w:val="1"/>
        <w:numId w:val="1"/>
      </w:numPr>
    </w:pPr>
  </w:style>
  <w:style w:type="character" w:customStyle="1" w:styleId="iuChar">
    <w:name w:val="Điều Char"/>
    <w:link w:val="iu"/>
    <w:rsid w:val="00B24930"/>
    <w:rPr>
      <w:b/>
      <w:noProof/>
      <w:sz w:val="26"/>
      <w:szCs w:val="24"/>
      <w:lang w:val="vi-VN" w:eastAsia="vi-VN" w:bidi="ar-DZ"/>
    </w:rPr>
  </w:style>
  <w:style w:type="character" w:styleId="FollowedHyperlink">
    <w:name w:val="FollowedHyperlink"/>
    <w:rsid w:val="00960723"/>
    <w:rPr>
      <w:color w:val="800080"/>
      <w:u w:val="single"/>
    </w:rPr>
  </w:style>
  <w:style w:type="paragraph" w:styleId="BodyText2">
    <w:name w:val="Body Text 2"/>
    <w:basedOn w:val="Normal"/>
    <w:link w:val="BodyText2Char"/>
    <w:rsid w:val="000F77BD"/>
    <w:pPr>
      <w:spacing w:after="120" w:line="480" w:lineRule="auto"/>
    </w:pPr>
  </w:style>
  <w:style w:type="paragraph" w:styleId="BodyText3">
    <w:name w:val="Body Text 3"/>
    <w:basedOn w:val="Normal"/>
    <w:link w:val="BodyText3Char"/>
    <w:rsid w:val="000F77BD"/>
    <w:pPr>
      <w:spacing w:after="120"/>
    </w:pPr>
    <w:rPr>
      <w:sz w:val="16"/>
      <w:szCs w:val="16"/>
    </w:rPr>
  </w:style>
  <w:style w:type="paragraph" w:styleId="BodyTextFirstIndent">
    <w:name w:val="Body Text First Indent"/>
    <w:basedOn w:val="BodyText"/>
    <w:link w:val="BodyTextFirstIndentChar"/>
    <w:rsid w:val="000F77BD"/>
    <w:pPr>
      <w:spacing w:after="120"/>
      <w:ind w:firstLine="210"/>
      <w:jc w:val="left"/>
    </w:pPr>
  </w:style>
  <w:style w:type="paragraph" w:styleId="BodyTextIndent">
    <w:name w:val="Body Text Indent"/>
    <w:basedOn w:val="Normal"/>
    <w:link w:val="BodyTextIndentChar"/>
    <w:rsid w:val="000F77BD"/>
    <w:pPr>
      <w:spacing w:after="120"/>
      <w:ind w:left="283"/>
    </w:pPr>
  </w:style>
  <w:style w:type="paragraph" w:styleId="BodyTextFirstIndent2">
    <w:name w:val="Body Text First Indent 2"/>
    <w:basedOn w:val="BodyTextIndent"/>
    <w:link w:val="BodyTextFirstIndent2Char"/>
    <w:rsid w:val="000F77BD"/>
    <w:pPr>
      <w:ind w:firstLine="210"/>
    </w:pPr>
  </w:style>
  <w:style w:type="paragraph" w:styleId="BodyTextIndent2">
    <w:name w:val="Body Text Indent 2"/>
    <w:basedOn w:val="Normal"/>
    <w:link w:val="BodyTextIndent2Char"/>
    <w:rsid w:val="000F77BD"/>
    <w:pPr>
      <w:spacing w:after="120" w:line="480" w:lineRule="auto"/>
      <w:ind w:left="283"/>
    </w:pPr>
  </w:style>
  <w:style w:type="paragraph" w:styleId="BodyTextIndent3">
    <w:name w:val="Body Text Indent 3"/>
    <w:basedOn w:val="Normal"/>
    <w:link w:val="BodyTextIndent3Char"/>
    <w:rsid w:val="000F77BD"/>
    <w:pPr>
      <w:spacing w:after="120"/>
      <w:ind w:left="283"/>
    </w:pPr>
    <w:rPr>
      <w:sz w:val="16"/>
      <w:szCs w:val="16"/>
    </w:rPr>
  </w:style>
  <w:style w:type="paragraph" w:styleId="Caption">
    <w:name w:val="caption"/>
    <w:aliases w:val="Chuong"/>
    <w:basedOn w:val="Normal"/>
    <w:next w:val="Normal"/>
    <w:link w:val="CaptionChar"/>
    <w:autoRedefine/>
    <w:qFormat/>
    <w:rsid w:val="00813F99"/>
    <w:pPr>
      <w:widowControl w:val="0"/>
      <w:spacing w:line="240" w:lineRule="auto"/>
      <w:jc w:val="center"/>
      <w:outlineLvl w:val="0"/>
    </w:pPr>
    <w:rPr>
      <w:b/>
      <w:bCs/>
      <w:sz w:val="28"/>
      <w:szCs w:val="20"/>
      <w:lang w:val="en-US"/>
    </w:rPr>
  </w:style>
  <w:style w:type="paragraph" w:styleId="Closing">
    <w:name w:val="Closing"/>
    <w:basedOn w:val="Normal"/>
    <w:link w:val="ClosingChar"/>
    <w:rsid w:val="000F77BD"/>
    <w:pPr>
      <w:ind w:left="4252"/>
    </w:pPr>
  </w:style>
  <w:style w:type="paragraph" w:styleId="CommentText">
    <w:name w:val="annotation text"/>
    <w:basedOn w:val="Normal"/>
    <w:link w:val="CommentTextChar"/>
    <w:uiPriority w:val="99"/>
    <w:rsid w:val="000F77BD"/>
    <w:rPr>
      <w:sz w:val="20"/>
      <w:szCs w:val="20"/>
    </w:rPr>
  </w:style>
  <w:style w:type="paragraph" w:styleId="CommentSubject">
    <w:name w:val="annotation subject"/>
    <w:basedOn w:val="CommentText"/>
    <w:next w:val="CommentText"/>
    <w:link w:val="CommentSubjectChar"/>
    <w:semiHidden/>
    <w:rsid w:val="000F77BD"/>
    <w:rPr>
      <w:b/>
      <w:bCs/>
    </w:rPr>
  </w:style>
  <w:style w:type="paragraph" w:styleId="Date">
    <w:name w:val="Date"/>
    <w:basedOn w:val="Normal"/>
    <w:next w:val="Normal"/>
    <w:link w:val="DateChar"/>
    <w:rsid w:val="000F77BD"/>
  </w:style>
  <w:style w:type="paragraph" w:styleId="E-mailSignature">
    <w:name w:val="E-mail Signature"/>
    <w:basedOn w:val="Normal"/>
    <w:link w:val="E-mailSignatureChar"/>
    <w:rsid w:val="000F77BD"/>
  </w:style>
  <w:style w:type="paragraph" w:styleId="EndnoteText">
    <w:name w:val="endnote text"/>
    <w:basedOn w:val="Normal"/>
    <w:link w:val="EndnoteTextChar"/>
    <w:semiHidden/>
    <w:rsid w:val="000F77BD"/>
    <w:rPr>
      <w:sz w:val="20"/>
      <w:szCs w:val="20"/>
    </w:rPr>
  </w:style>
  <w:style w:type="paragraph" w:styleId="EnvelopeAddress">
    <w:name w:val="envelope address"/>
    <w:basedOn w:val="Normal"/>
    <w:rsid w:val="000F77BD"/>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F77BD"/>
    <w:rPr>
      <w:rFonts w:ascii="Arial" w:hAnsi="Arial" w:cs="Arial"/>
      <w:sz w:val="20"/>
      <w:szCs w:val="20"/>
    </w:rPr>
  </w:style>
  <w:style w:type="paragraph" w:styleId="FootnoteText">
    <w:name w:val="footnote text"/>
    <w:basedOn w:val="Normal"/>
    <w:link w:val="FootnoteTextChar"/>
    <w:uiPriority w:val="99"/>
    <w:rsid w:val="000F77BD"/>
    <w:rPr>
      <w:sz w:val="20"/>
      <w:szCs w:val="20"/>
    </w:rPr>
  </w:style>
  <w:style w:type="paragraph" w:styleId="HTMLAddress">
    <w:name w:val="HTML Address"/>
    <w:basedOn w:val="Normal"/>
    <w:link w:val="HTMLAddressChar"/>
    <w:rsid w:val="000F77BD"/>
    <w:rPr>
      <w:i/>
      <w:iCs/>
    </w:rPr>
  </w:style>
  <w:style w:type="paragraph" w:styleId="HTMLPreformatted">
    <w:name w:val="HTML Preformatted"/>
    <w:basedOn w:val="Normal"/>
    <w:link w:val="HTMLPreformattedChar"/>
    <w:rsid w:val="000F77BD"/>
    <w:rPr>
      <w:rFonts w:ascii="Courier New" w:hAnsi="Courier New" w:cs="Courier New"/>
      <w:sz w:val="20"/>
      <w:szCs w:val="20"/>
    </w:rPr>
  </w:style>
  <w:style w:type="paragraph" w:styleId="Index1">
    <w:name w:val="index 1"/>
    <w:basedOn w:val="Normal"/>
    <w:next w:val="Normal"/>
    <w:autoRedefine/>
    <w:semiHidden/>
    <w:rsid w:val="000F77BD"/>
    <w:pPr>
      <w:ind w:left="250" w:hanging="250"/>
    </w:pPr>
  </w:style>
  <w:style w:type="paragraph" w:styleId="Index2">
    <w:name w:val="index 2"/>
    <w:basedOn w:val="Normal"/>
    <w:next w:val="Normal"/>
    <w:autoRedefine/>
    <w:semiHidden/>
    <w:rsid w:val="000F77BD"/>
    <w:pPr>
      <w:ind w:left="500" w:hanging="250"/>
    </w:pPr>
  </w:style>
  <w:style w:type="paragraph" w:styleId="Index3">
    <w:name w:val="index 3"/>
    <w:basedOn w:val="Normal"/>
    <w:next w:val="Normal"/>
    <w:autoRedefine/>
    <w:semiHidden/>
    <w:rsid w:val="000F77BD"/>
    <w:pPr>
      <w:ind w:left="750" w:hanging="250"/>
    </w:pPr>
  </w:style>
  <w:style w:type="paragraph" w:styleId="Index4">
    <w:name w:val="index 4"/>
    <w:basedOn w:val="Normal"/>
    <w:next w:val="Normal"/>
    <w:autoRedefine/>
    <w:semiHidden/>
    <w:rsid w:val="000F77BD"/>
    <w:pPr>
      <w:ind w:left="1000" w:hanging="250"/>
    </w:pPr>
  </w:style>
  <w:style w:type="paragraph" w:styleId="Index5">
    <w:name w:val="index 5"/>
    <w:basedOn w:val="Normal"/>
    <w:next w:val="Normal"/>
    <w:autoRedefine/>
    <w:semiHidden/>
    <w:rsid w:val="000F77BD"/>
    <w:pPr>
      <w:ind w:left="1250" w:hanging="250"/>
    </w:pPr>
  </w:style>
  <w:style w:type="paragraph" w:styleId="Index6">
    <w:name w:val="index 6"/>
    <w:basedOn w:val="Normal"/>
    <w:next w:val="Normal"/>
    <w:autoRedefine/>
    <w:semiHidden/>
    <w:rsid w:val="000F77BD"/>
    <w:pPr>
      <w:ind w:left="1500" w:hanging="250"/>
    </w:pPr>
  </w:style>
  <w:style w:type="paragraph" w:styleId="Index7">
    <w:name w:val="index 7"/>
    <w:basedOn w:val="Normal"/>
    <w:next w:val="Normal"/>
    <w:autoRedefine/>
    <w:semiHidden/>
    <w:rsid w:val="000F77BD"/>
    <w:pPr>
      <w:ind w:left="1750" w:hanging="250"/>
    </w:pPr>
  </w:style>
  <w:style w:type="paragraph" w:styleId="Index8">
    <w:name w:val="index 8"/>
    <w:basedOn w:val="Normal"/>
    <w:next w:val="Normal"/>
    <w:autoRedefine/>
    <w:semiHidden/>
    <w:rsid w:val="000F77BD"/>
    <w:pPr>
      <w:ind w:left="2000" w:hanging="250"/>
    </w:pPr>
  </w:style>
  <w:style w:type="paragraph" w:styleId="Index9">
    <w:name w:val="index 9"/>
    <w:basedOn w:val="Normal"/>
    <w:next w:val="Normal"/>
    <w:autoRedefine/>
    <w:semiHidden/>
    <w:rsid w:val="000F77BD"/>
    <w:pPr>
      <w:ind w:left="2250" w:hanging="250"/>
    </w:pPr>
  </w:style>
  <w:style w:type="paragraph" w:styleId="IndexHeading">
    <w:name w:val="index heading"/>
    <w:basedOn w:val="Normal"/>
    <w:next w:val="Index1"/>
    <w:semiHidden/>
    <w:rsid w:val="000F77BD"/>
    <w:rPr>
      <w:rFonts w:ascii="Arial" w:hAnsi="Arial" w:cs="Arial"/>
      <w:b/>
      <w:bCs/>
    </w:rPr>
  </w:style>
  <w:style w:type="paragraph" w:styleId="List">
    <w:name w:val="List"/>
    <w:basedOn w:val="Normal"/>
    <w:rsid w:val="000F77BD"/>
    <w:pPr>
      <w:ind w:left="283" w:hanging="283"/>
    </w:pPr>
  </w:style>
  <w:style w:type="paragraph" w:styleId="List3">
    <w:name w:val="List 3"/>
    <w:basedOn w:val="Normal"/>
    <w:rsid w:val="000F77BD"/>
    <w:pPr>
      <w:ind w:left="849" w:hanging="283"/>
    </w:pPr>
  </w:style>
  <w:style w:type="paragraph" w:styleId="List4">
    <w:name w:val="List 4"/>
    <w:basedOn w:val="Normal"/>
    <w:rsid w:val="000F77BD"/>
    <w:pPr>
      <w:ind w:left="1132" w:hanging="283"/>
    </w:pPr>
  </w:style>
  <w:style w:type="paragraph" w:styleId="List5">
    <w:name w:val="List 5"/>
    <w:basedOn w:val="Normal"/>
    <w:rsid w:val="000F77BD"/>
    <w:pPr>
      <w:ind w:left="1415" w:hanging="283"/>
    </w:pPr>
  </w:style>
  <w:style w:type="paragraph" w:styleId="ListBullet2">
    <w:name w:val="List Bullet 2"/>
    <w:basedOn w:val="Normal"/>
    <w:rsid w:val="000F77BD"/>
    <w:pPr>
      <w:numPr>
        <w:numId w:val="2"/>
      </w:numPr>
    </w:pPr>
  </w:style>
  <w:style w:type="paragraph" w:styleId="ListBullet3">
    <w:name w:val="List Bullet 3"/>
    <w:basedOn w:val="Normal"/>
    <w:rsid w:val="000F77BD"/>
    <w:pPr>
      <w:numPr>
        <w:numId w:val="3"/>
      </w:numPr>
    </w:pPr>
  </w:style>
  <w:style w:type="paragraph" w:styleId="ListBullet4">
    <w:name w:val="List Bullet 4"/>
    <w:basedOn w:val="Normal"/>
    <w:rsid w:val="000F77BD"/>
    <w:pPr>
      <w:numPr>
        <w:numId w:val="4"/>
      </w:numPr>
    </w:pPr>
  </w:style>
  <w:style w:type="paragraph" w:styleId="ListBullet5">
    <w:name w:val="List Bullet 5"/>
    <w:basedOn w:val="Normal"/>
    <w:rsid w:val="000F77BD"/>
    <w:pPr>
      <w:numPr>
        <w:numId w:val="5"/>
      </w:numPr>
    </w:pPr>
  </w:style>
  <w:style w:type="paragraph" w:styleId="ListContinue">
    <w:name w:val="List Continue"/>
    <w:basedOn w:val="Normal"/>
    <w:rsid w:val="000F77BD"/>
    <w:pPr>
      <w:spacing w:after="120"/>
      <w:ind w:left="283"/>
    </w:pPr>
  </w:style>
  <w:style w:type="paragraph" w:styleId="ListContinue2">
    <w:name w:val="List Continue 2"/>
    <w:basedOn w:val="Normal"/>
    <w:rsid w:val="000F77BD"/>
    <w:pPr>
      <w:spacing w:after="120"/>
      <w:ind w:left="566"/>
    </w:pPr>
  </w:style>
  <w:style w:type="paragraph" w:styleId="ListContinue3">
    <w:name w:val="List Continue 3"/>
    <w:basedOn w:val="Normal"/>
    <w:rsid w:val="000F77BD"/>
    <w:pPr>
      <w:spacing w:after="120"/>
      <w:ind w:left="849"/>
    </w:pPr>
  </w:style>
  <w:style w:type="paragraph" w:styleId="ListContinue4">
    <w:name w:val="List Continue 4"/>
    <w:basedOn w:val="Normal"/>
    <w:rsid w:val="000F77BD"/>
    <w:pPr>
      <w:spacing w:after="120"/>
      <w:ind w:left="1132"/>
    </w:pPr>
  </w:style>
  <w:style w:type="paragraph" w:styleId="ListContinue5">
    <w:name w:val="List Continue 5"/>
    <w:basedOn w:val="Normal"/>
    <w:rsid w:val="000F77BD"/>
    <w:pPr>
      <w:spacing w:after="120"/>
      <w:ind w:left="1415"/>
    </w:pPr>
  </w:style>
  <w:style w:type="paragraph" w:styleId="ListNumber2">
    <w:name w:val="List Number 2"/>
    <w:basedOn w:val="Normal"/>
    <w:rsid w:val="000F77BD"/>
    <w:pPr>
      <w:numPr>
        <w:numId w:val="6"/>
      </w:numPr>
    </w:pPr>
  </w:style>
  <w:style w:type="paragraph" w:styleId="ListNumber3">
    <w:name w:val="List Number 3"/>
    <w:basedOn w:val="Normal"/>
    <w:rsid w:val="000F77BD"/>
    <w:pPr>
      <w:numPr>
        <w:numId w:val="7"/>
      </w:numPr>
    </w:pPr>
  </w:style>
  <w:style w:type="paragraph" w:styleId="ListNumber4">
    <w:name w:val="List Number 4"/>
    <w:basedOn w:val="Normal"/>
    <w:rsid w:val="000F77BD"/>
    <w:pPr>
      <w:numPr>
        <w:numId w:val="8"/>
      </w:numPr>
    </w:pPr>
  </w:style>
  <w:style w:type="paragraph" w:styleId="ListNumber5">
    <w:name w:val="List Number 5"/>
    <w:basedOn w:val="Normal"/>
    <w:rsid w:val="000F77BD"/>
    <w:pPr>
      <w:numPr>
        <w:numId w:val="9"/>
      </w:numPr>
    </w:pPr>
  </w:style>
  <w:style w:type="paragraph" w:styleId="MacroText">
    <w:name w:val="macro"/>
    <w:link w:val="MacroTextChar"/>
    <w:semiHidden/>
    <w:rsid w:val="000F77BD"/>
    <w:pPr>
      <w:tabs>
        <w:tab w:val="left" w:pos="480"/>
        <w:tab w:val="left" w:pos="960"/>
        <w:tab w:val="left" w:pos="1440"/>
        <w:tab w:val="left" w:pos="1920"/>
        <w:tab w:val="left" w:pos="2400"/>
        <w:tab w:val="left" w:pos="2880"/>
        <w:tab w:val="left" w:pos="3360"/>
        <w:tab w:val="left" w:pos="3840"/>
        <w:tab w:val="left" w:pos="4320"/>
      </w:tabs>
      <w:spacing w:line="264" w:lineRule="auto"/>
    </w:pPr>
    <w:rPr>
      <w:rFonts w:ascii="Courier New" w:hAnsi="Courier New" w:cs="Courier New"/>
      <w:noProof/>
      <w:lang w:val="vi-VN" w:eastAsia="vi-VN" w:bidi="ar-DZ"/>
    </w:rPr>
  </w:style>
  <w:style w:type="paragraph" w:styleId="MessageHeader">
    <w:name w:val="Message Header"/>
    <w:basedOn w:val="Normal"/>
    <w:link w:val="MessageHeaderChar"/>
    <w:rsid w:val="000F77B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paragraph" w:styleId="NormalWeb">
    <w:name w:val="Normal (Web)"/>
    <w:basedOn w:val="Normal"/>
    <w:uiPriority w:val="99"/>
    <w:rsid w:val="000F77BD"/>
    <w:rPr>
      <w:sz w:val="24"/>
    </w:rPr>
  </w:style>
  <w:style w:type="paragraph" w:styleId="NormalIndent">
    <w:name w:val="Normal Indent"/>
    <w:basedOn w:val="Normal"/>
    <w:rsid w:val="000F77BD"/>
    <w:pPr>
      <w:ind w:left="720"/>
    </w:pPr>
  </w:style>
  <w:style w:type="paragraph" w:styleId="NoteHeading">
    <w:name w:val="Note Heading"/>
    <w:basedOn w:val="Normal"/>
    <w:next w:val="Normal"/>
    <w:link w:val="NoteHeadingChar"/>
    <w:rsid w:val="000F77BD"/>
  </w:style>
  <w:style w:type="paragraph" w:styleId="PlainText">
    <w:name w:val="Plain Text"/>
    <w:basedOn w:val="Normal"/>
    <w:link w:val="PlainTextChar"/>
    <w:rsid w:val="000F77BD"/>
    <w:rPr>
      <w:rFonts w:ascii="Courier New" w:hAnsi="Courier New" w:cs="Courier New"/>
      <w:sz w:val="20"/>
      <w:szCs w:val="20"/>
    </w:rPr>
  </w:style>
  <w:style w:type="paragraph" w:styleId="Salutation">
    <w:name w:val="Salutation"/>
    <w:basedOn w:val="Normal"/>
    <w:next w:val="Normal"/>
    <w:link w:val="SalutationChar"/>
    <w:rsid w:val="000F77BD"/>
  </w:style>
  <w:style w:type="paragraph" w:styleId="Signature">
    <w:name w:val="Signature"/>
    <w:basedOn w:val="Normal"/>
    <w:link w:val="SignatureChar"/>
    <w:rsid w:val="000F77BD"/>
    <w:pPr>
      <w:ind w:left="4252"/>
    </w:pPr>
  </w:style>
  <w:style w:type="paragraph" w:styleId="Subtitle">
    <w:name w:val="Subtitle"/>
    <w:basedOn w:val="Normal"/>
    <w:link w:val="SubtitleChar"/>
    <w:qFormat/>
    <w:rsid w:val="000F77BD"/>
    <w:pPr>
      <w:spacing w:after="60"/>
      <w:jc w:val="center"/>
      <w:outlineLvl w:val="1"/>
    </w:pPr>
    <w:rPr>
      <w:rFonts w:ascii="Arial" w:hAnsi="Arial" w:cs="Arial"/>
      <w:sz w:val="24"/>
    </w:rPr>
  </w:style>
  <w:style w:type="paragraph" w:styleId="TableofAuthorities">
    <w:name w:val="table of authorities"/>
    <w:basedOn w:val="Normal"/>
    <w:next w:val="Normal"/>
    <w:semiHidden/>
    <w:rsid w:val="000F77BD"/>
    <w:pPr>
      <w:ind w:left="250" w:hanging="250"/>
    </w:pPr>
  </w:style>
  <w:style w:type="paragraph" w:styleId="TableofFigures">
    <w:name w:val="table of figures"/>
    <w:basedOn w:val="Normal"/>
    <w:next w:val="Normal"/>
    <w:semiHidden/>
    <w:rsid w:val="000F77BD"/>
  </w:style>
  <w:style w:type="paragraph" w:styleId="Title">
    <w:name w:val="Title"/>
    <w:basedOn w:val="Normal"/>
    <w:link w:val="TitleChar"/>
    <w:qFormat/>
    <w:rsid w:val="000F77BD"/>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0F77BD"/>
    <w:pPr>
      <w:spacing w:before="120"/>
    </w:pPr>
    <w:rPr>
      <w:rFonts w:ascii="Arial" w:hAnsi="Arial" w:cs="Arial"/>
      <w:b/>
      <w:bCs/>
      <w:sz w:val="24"/>
    </w:rPr>
  </w:style>
  <w:style w:type="paragraph" w:styleId="TOC1">
    <w:name w:val="toc 1"/>
    <w:basedOn w:val="Normal"/>
    <w:next w:val="Normal"/>
    <w:autoRedefine/>
    <w:uiPriority w:val="39"/>
    <w:rsid w:val="004E505B"/>
    <w:pPr>
      <w:tabs>
        <w:tab w:val="right" w:leader="dot" w:pos="9061"/>
      </w:tabs>
      <w:spacing w:before="120" w:after="120" w:line="240" w:lineRule="auto"/>
    </w:pPr>
    <w:rPr>
      <w:b/>
      <w:bCs/>
    </w:rPr>
  </w:style>
  <w:style w:type="paragraph" w:styleId="TOC2">
    <w:name w:val="toc 2"/>
    <w:basedOn w:val="Normal"/>
    <w:next w:val="Normal"/>
    <w:autoRedefine/>
    <w:uiPriority w:val="39"/>
    <w:rsid w:val="00536F77"/>
    <w:pPr>
      <w:tabs>
        <w:tab w:val="left" w:pos="1500"/>
        <w:tab w:val="right" w:leader="dot" w:pos="9061"/>
      </w:tabs>
      <w:spacing w:before="120" w:after="120" w:line="240" w:lineRule="auto"/>
      <w:ind w:left="249"/>
    </w:pPr>
  </w:style>
  <w:style w:type="paragraph" w:styleId="TOC3">
    <w:name w:val="toc 3"/>
    <w:basedOn w:val="Normal"/>
    <w:next w:val="Normal"/>
    <w:autoRedefine/>
    <w:semiHidden/>
    <w:rsid w:val="000F77BD"/>
    <w:pPr>
      <w:ind w:left="500"/>
    </w:pPr>
  </w:style>
  <w:style w:type="paragraph" w:styleId="TOC4">
    <w:name w:val="toc 4"/>
    <w:basedOn w:val="Normal"/>
    <w:next w:val="Normal"/>
    <w:autoRedefine/>
    <w:semiHidden/>
    <w:rsid w:val="000F77BD"/>
    <w:pPr>
      <w:ind w:left="750"/>
    </w:pPr>
  </w:style>
  <w:style w:type="paragraph" w:styleId="TOC5">
    <w:name w:val="toc 5"/>
    <w:basedOn w:val="Normal"/>
    <w:next w:val="Normal"/>
    <w:autoRedefine/>
    <w:semiHidden/>
    <w:rsid w:val="000F77BD"/>
    <w:pPr>
      <w:ind w:left="1000"/>
    </w:pPr>
  </w:style>
  <w:style w:type="paragraph" w:styleId="TOC6">
    <w:name w:val="toc 6"/>
    <w:basedOn w:val="Normal"/>
    <w:next w:val="Normal"/>
    <w:autoRedefine/>
    <w:semiHidden/>
    <w:rsid w:val="000F77BD"/>
    <w:pPr>
      <w:ind w:left="1250"/>
    </w:pPr>
  </w:style>
  <w:style w:type="paragraph" w:styleId="TOC7">
    <w:name w:val="toc 7"/>
    <w:basedOn w:val="Normal"/>
    <w:next w:val="Normal"/>
    <w:autoRedefine/>
    <w:semiHidden/>
    <w:rsid w:val="000F77BD"/>
    <w:pPr>
      <w:ind w:left="1500"/>
    </w:pPr>
  </w:style>
  <w:style w:type="paragraph" w:styleId="TOC8">
    <w:name w:val="toc 8"/>
    <w:basedOn w:val="Normal"/>
    <w:next w:val="Normal"/>
    <w:autoRedefine/>
    <w:semiHidden/>
    <w:rsid w:val="000F77BD"/>
    <w:pPr>
      <w:ind w:left="1750"/>
    </w:pPr>
  </w:style>
  <w:style w:type="paragraph" w:styleId="TOC9">
    <w:name w:val="toc 9"/>
    <w:basedOn w:val="Normal"/>
    <w:next w:val="Normal"/>
    <w:autoRedefine/>
    <w:semiHidden/>
    <w:rsid w:val="000F77BD"/>
    <w:pPr>
      <w:ind w:left="2000"/>
    </w:pPr>
  </w:style>
  <w:style w:type="character" w:customStyle="1" w:styleId="FootnoteTextChar">
    <w:name w:val="Footnote Text Char"/>
    <w:link w:val="FootnoteText"/>
    <w:uiPriority w:val="99"/>
    <w:rsid w:val="00CF7DA5"/>
    <w:rPr>
      <w:noProof/>
      <w:lang w:val="vi-VN" w:eastAsia="vi-VN" w:bidi="ar-DZ"/>
    </w:rPr>
  </w:style>
  <w:style w:type="character" w:styleId="FootnoteReference">
    <w:name w:val="footnote reference"/>
    <w:uiPriority w:val="99"/>
    <w:unhideWhenUsed/>
    <w:rsid w:val="00CF7DA5"/>
    <w:rPr>
      <w:vertAlign w:val="superscript"/>
    </w:rPr>
  </w:style>
  <w:style w:type="character" w:styleId="Hyperlink">
    <w:name w:val="Hyperlink"/>
    <w:uiPriority w:val="99"/>
    <w:rsid w:val="00856B45"/>
    <w:rPr>
      <w:color w:val="0563C1"/>
      <w:u w:val="single"/>
    </w:rPr>
  </w:style>
  <w:style w:type="paragraph" w:styleId="ListParagraph">
    <w:name w:val="List Paragraph"/>
    <w:basedOn w:val="Normal"/>
    <w:uiPriority w:val="1"/>
    <w:qFormat/>
    <w:rsid w:val="00282014"/>
    <w:pPr>
      <w:ind w:left="720"/>
    </w:pPr>
  </w:style>
  <w:style w:type="paragraph" w:customStyle="1" w:styleId="Binhthuong">
    <w:name w:val="Binh thuong"/>
    <w:basedOn w:val="Default"/>
    <w:next w:val="Default"/>
    <w:uiPriority w:val="99"/>
    <w:rsid w:val="00F918EB"/>
    <w:rPr>
      <w:color w:val="auto"/>
      <w:lang w:val="en-US" w:eastAsia="en-US"/>
    </w:rPr>
  </w:style>
  <w:style w:type="paragraph" w:customStyle="1" w:styleId="CharCharCharCharCharCharChar">
    <w:name w:val="Char Char Char Char Char Char Char"/>
    <w:basedOn w:val="Normal"/>
    <w:next w:val="Normal"/>
    <w:autoRedefine/>
    <w:semiHidden/>
    <w:rsid w:val="00727F40"/>
    <w:pPr>
      <w:spacing w:before="120" w:after="120" w:line="312" w:lineRule="auto"/>
    </w:pPr>
    <w:rPr>
      <w:noProof w:val="0"/>
      <w:sz w:val="28"/>
      <w:szCs w:val="28"/>
      <w:lang w:val="en-US" w:eastAsia="en-US" w:bidi="ar-SA"/>
    </w:rPr>
  </w:style>
  <w:style w:type="character" w:styleId="Emphasis">
    <w:name w:val="Emphasis"/>
    <w:uiPriority w:val="20"/>
    <w:qFormat/>
    <w:rsid w:val="00C52D74"/>
    <w:rPr>
      <w:szCs w:val="26"/>
    </w:rPr>
  </w:style>
  <w:style w:type="character" w:customStyle="1" w:styleId="apple-converted-space">
    <w:name w:val="apple-converted-space"/>
    <w:rsid w:val="00EF2DC2"/>
  </w:style>
  <w:style w:type="character" w:styleId="Strong">
    <w:name w:val="Strong"/>
    <w:aliases w:val="Heading 1a"/>
    <w:qFormat/>
    <w:rsid w:val="00EF2DC2"/>
    <w:rPr>
      <w:b/>
      <w:bCs/>
    </w:rPr>
  </w:style>
  <w:style w:type="character" w:customStyle="1" w:styleId="Vnbnnidung2">
    <w:name w:val="Văn bản nội dung (2)_"/>
    <w:link w:val="Vnbnnidung20"/>
    <w:rsid w:val="00B80D49"/>
    <w:rPr>
      <w:b/>
      <w:bCs/>
      <w:shd w:val="clear" w:color="auto" w:fill="FFFFFF"/>
    </w:rPr>
  </w:style>
  <w:style w:type="paragraph" w:customStyle="1" w:styleId="Vnbnnidung20">
    <w:name w:val="Văn bản nội dung (2)"/>
    <w:basedOn w:val="Normal"/>
    <w:link w:val="Vnbnnidung2"/>
    <w:rsid w:val="00B80D49"/>
    <w:pPr>
      <w:widowControl w:val="0"/>
      <w:shd w:val="clear" w:color="auto" w:fill="FFFFFF"/>
      <w:spacing w:before="60" w:line="328" w:lineRule="exact"/>
      <w:jc w:val="both"/>
    </w:pPr>
    <w:rPr>
      <w:b/>
      <w:bCs/>
      <w:noProof w:val="0"/>
      <w:sz w:val="20"/>
      <w:szCs w:val="20"/>
      <w:lang w:val="x-none" w:eastAsia="x-none" w:bidi="ar-SA"/>
    </w:rPr>
  </w:style>
  <w:style w:type="character" w:styleId="CommentReference">
    <w:name w:val="annotation reference"/>
    <w:uiPriority w:val="99"/>
    <w:rsid w:val="00F07B6B"/>
    <w:rPr>
      <w:sz w:val="16"/>
      <w:szCs w:val="16"/>
    </w:rPr>
  </w:style>
  <w:style w:type="paragraph" w:styleId="TOCHeading">
    <w:name w:val="TOC Heading"/>
    <w:basedOn w:val="Heading1"/>
    <w:next w:val="Normal"/>
    <w:uiPriority w:val="39"/>
    <w:unhideWhenUsed/>
    <w:qFormat/>
    <w:rsid w:val="008F70BA"/>
    <w:pPr>
      <w:keepLines/>
      <w:numPr>
        <w:numId w:val="0"/>
      </w:numPr>
      <w:spacing w:before="240" w:line="259" w:lineRule="auto"/>
      <w:jc w:val="left"/>
      <w:outlineLvl w:val="9"/>
    </w:pPr>
    <w:rPr>
      <w:rFonts w:ascii="Calibri Light" w:eastAsia="Times New Roman" w:hAnsi="Calibri Light"/>
      <w:b w:val="0"/>
      <w:noProof w:val="0"/>
      <w:color w:val="2E74B5"/>
      <w:kern w:val="0"/>
      <w:sz w:val="32"/>
      <w:szCs w:val="32"/>
      <w:lang w:val="en-US"/>
    </w:rPr>
  </w:style>
  <w:style w:type="paragraph" w:styleId="NoSpacing">
    <w:name w:val="No Spacing"/>
    <w:uiPriority w:val="1"/>
    <w:qFormat/>
    <w:rsid w:val="00EC6AB5"/>
    <w:rPr>
      <w:noProof/>
      <w:sz w:val="26"/>
      <w:szCs w:val="24"/>
      <w:lang w:val="vi-VN" w:eastAsia="vi-VN" w:bidi="ar-DZ"/>
    </w:rPr>
  </w:style>
  <w:style w:type="paragraph" w:styleId="Revision">
    <w:name w:val="Revision"/>
    <w:hidden/>
    <w:uiPriority w:val="99"/>
    <w:semiHidden/>
    <w:rsid w:val="00782883"/>
    <w:rPr>
      <w:noProof/>
      <w:sz w:val="26"/>
      <w:szCs w:val="24"/>
      <w:lang w:val="vi-VN" w:eastAsia="vi-VN" w:bidi="ar-DZ"/>
    </w:rPr>
  </w:style>
  <w:style w:type="character" w:customStyle="1" w:styleId="fontstyle01">
    <w:name w:val="fontstyle01"/>
    <w:rsid w:val="006A5A27"/>
    <w:rPr>
      <w:rFonts w:ascii="TimesNewRomanPSMT" w:hAnsi="TimesNewRomanPSMT" w:hint="default"/>
      <w:b w:val="0"/>
      <w:bCs w:val="0"/>
      <w:i w:val="0"/>
      <w:iCs w:val="0"/>
      <w:color w:val="000000"/>
      <w:sz w:val="28"/>
      <w:szCs w:val="28"/>
    </w:rPr>
  </w:style>
  <w:style w:type="character" w:customStyle="1" w:styleId="fontstyle21">
    <w:name w:val="fontstyle21"/>
    <w:rsid w:val="007B740B"/>
    <w:rPr>
      <w:rFonts w:ascii="TimesNewRomanPSMT" w:hAnsi="TimesNewRomanPSMT" w:hint="default"/>
      <w:b w:val="0"/>
      <w:bCs w:val="0"/>
      <w:i w:val="0"/>
      <w:iCs w:val="0"/>
      <w:color w:val="000000"/>
      <w:sz w:val="28"/>
      <w:szCs w:val="28"/>
    </w:rPr>
  </w:style>
  <w:style w:type="character" w:customStyle="1" w:styleId="HeaderChar">
    <w:name w:val="Header Char"/>
    <w:basedOn w:val="DefaultParagraphFont"/>
    <w:link w:val="Header"/>
    <w:uiPriority w:val="99"/>
    <w:rsid w:val="00C82894"/>
    <w:rPr>
      <w:noProof/>
      <w:sz w:val="26"/>
      <w:szCs w:val="24"/>
      <w:lang w:val="vi-VN" w:eastAsia="vi-VN" w:bidi="ar-DZ"/>
    </w:rPr>
  </w:style>
  <w:style w:type="paragraph" w:customStyle="1" w:styleId="paragraph">
    <w:name w:val="paragraph"/>
    <w:basedOn w:val="Normal"/>
    <w:rsid w:val="00F63D17"/>
    <w:pPr>
      <w:spacing w:before="100" w:beforeAutospacing="1" w:after="100" w:afterAutospacing="1" w:line="240" w:lineRule="auto"/>
    </w:pPr>
    <w:rPr>
      <w:noProof w:val="0"/>
      <w:sz w:val="24"/>
      <w:lang w:val="en-US" w:eastAsia="en-US" w:bidi="ar-SA"/>
    </w:rPr>
  </w:style>
  <w:style w:type="character" w:customStyle="1" w:styleId="eop">
    <w:name w:val="eop"/>
    <w:basedOn w:val="DefaultParagraphFont"/>
    <w:rsid w:val="00F63D17"/>
  </w:style>
  <w:style w:type="character" w:customStyle="1" w:styleId="normaltextrun">
    <w:name w:val="normaltextrun"/>
    <w:basedOn w:val="DefaultParagraphFont"/>
    <w:rsid w:val="00F63D17"/>
  </w:style>
  <w:style w:type="character" w:customStyle="1" w:styleId="Heading1Char">
    <w:name w:val="Heading 1 Char"/>
    <w:link w:val="Heading1"/>
    <w:rsid w:val="00400AE6"/>
    <w:rPr>
      <w:rFonts w:eastAsia="Arial Unicode MS"/>
      <w:b/>
      <w:noProof/>
      <w:kern w:val="28"/>
      <w:sz w:val="26"/>
      <w:szCs w:val="26"/>
      <w:lang w:val="vi-VN"/>
    </w:rPr>
  </w:style>
  <w:style w:type="character" w:customStyle="1" w:styleId="Heading2Char">
    <w:name w:val="Heading 2 Char"/>
    <w:link w:val="Heading2"/>
    <w:rsid w:val="0037055B"/>
    <w:rPr>
      <w:rFonts w:eastAsia="Arial Unicode MS"/>
      <w:b/>
      <w:noProof/>
      <w:sz w:val="26"/>
      <w:szCs w:val="28"/>
      <w:lang w:val="vi-VN"/>
    </w:rPr>
  </w:style>
  <w:style w:type="character" w:customStyle="1" w:styleId="Heading4Char">
    <w:name w:val="Heading 4 Char"/>
    <w:link w:val="Heading4"/>
    <w:rsid w:val="001D7CD4"/>
    <w:rPr>
      <w:rFonts w:eastAsia="Arial Unicode MS"/>
      <w:b/>
      <w:noProof/>
      <w:sz w:val="24"/>
      <w:lang w:val="vi-VN"/>
    </w:rPr>
  </w:style>
  <w:style w:type="character" w:customStyle="1" w:styleId="Heading5Char">
    <w:name w:val="Heading 5 Char"/>
    <w:link w:val="Heading5"/>
    <w:rsid w:val="001D7CD4"/>
    <w:rPr>
      <w:rFonts w:ascii="MS Reference Serif" w:hAnsi="MS Reference Serif"/>
      <w:noProof/>
      <w:sz w:val="22"/>
      <w:lang w:val="vi-VN"/>
    </w:rPr>
  </w:style>
  <w:style w:type="character" w:customStyle="1" w:styleId="Heading6Char">
    <w:name w:val="Heading 6 Char"/>
    <w:link w:val="Heading6"/>
    <w:rsid w:val="001D7CD4"/>
    <w:rPr>
      <w:rFonts w:ascii="MS Reference Serif" w:hAnsi="MS Reference Serif"/>
      <w:i/>
      <w:noProof/>
      <w:sz w:val="22"/>
      <w:lang w:val="vi-VN"/>
    </w:rPr>
  </w:style>
  <w:style w:type="character" w:customStyle="1" w:styleId="Heading7Char">
    <w:name w:val="Heading 7 Char"/>
    <w:link w:val="Heading7"/>
    <w:rsid w:val="001D7CD4"/>
    <w:rPr>
      <w:rFonts w:ascii="Arial" w:hAnsi="Arial"/>
      <w:noProof/>
      <w:sz w:val="24"/>
      <w:lang w:val="vi-VN"/>
    </w:rPr>
  </w:style>
  <w:style w:type="character" w:customStyle="1" w:styleId="Heading8Char">
    <w:name w:val="Heading 8 Char"/>
    <w:link w:val="Heading8"/>
    <w:rsid w:val="001D7CD4"/>
    <w:rPr>
      <w:rFonts w:ascii="Arial" w:hAnsi="Arial"/>
      <w:i/>
      <w:noProof/>
      <w:sz w:val="24"/>
      <w:lang w:val="vi-VN"/>
    </w:rPr>
  </w:style>
  <w:style w:type="character" w:customStyle="1" w:styleId="Heading9Char">
    <w:name w:val="Heading 9 Char"/>
    <w:link w:val="Heading9"/>
    <w:rsid w:val="001D7CD4"/>
    <w:rPr>
      <w:rFonts w:ascii="Arial" w:hAnsi="Arial"/>
      <w:b/>
      <w:i/>
      <w:noProof/>
      <w:sz w:val="18"/>
      <w:lang w:val="vi-VN"/>
    </w:rPr>
  </w:style>
  <w:style w:type="character" w:customStyle="1" w:styleId="CharChar30">
    <w:name w:val="Char Char3"/>
    <w:rsid w:val="001D7CD4"/>
    <w:rPr>
      <w:rFonts w:ascii="Times" w:hAnsi="Times"/>
      <w:noProof/>
      <w:kern w:val="20"/>
      <w:sz w:val="24"/>
      <w:szCs w:val="24"/>
      <w:lang w:val="vi-VN" w:eastAsia="en-US" w:bidi="ar-SA"/>
    </w:rPr>
  </w:style>
  <w:style w:type="character" w:customStyle="1" w:styleId="CharChar40">
    <w:name w:val="Char Char4"/>
    <w:rsid w:val="001D7CD4"/>
    <w:rPr>
      <w:rFonts w:ascii="Times" w:eastAsia="Arial Unicode MS" w:hAnsi="Times"/>
      <w:i/>
      <w:noProof/>
      <w:sz w:val="24"/>
      <w:szCs w:val="24"/>
      <w:lang w:val="vi-VN" w:eastAsia="en-US" w:bidi="ar-SA"/>
    </w:rPr>
  </w:style>
  <w:style w:type="character" w:customStyle="1" w:styleId="FooterChar">
    <w:name w:val="Footer Char"/>
    <w:link w:val="Footer"/>
    <w:uiPriority w:val="99"/>
    <w:rsid w:val="001D7CD4"/>
    <w:rPr>
      <w:noProof/>
      <w:sz w:val="26"/>
      <w:szCs w:val="24"/>
      <w:lang w:val="vi-VN" w:eastAsia="vi-VN" w:bidi="ar-DZ"/>
    </w:rPr>
  </w:style>
  <w:style w:type="character" w:customStyle="1" w:styleId="DocumentMapChar">
    <w:name w:val="Document Map Char"/>
    <w:link w:val="DocumentMap"/>
    <w:semiHidden/>
    <w:rsid w:val="001D7CD4"/>
    <w:rPr>
      <w:rFonts w:ascii="Tahoma" w:hAnsi="Tahoma" w:cs="Tahoma"/>
      <w:noProof/>
      <w:shd w:val="clear" w:color="auto" w:fill="000080"/>
      <w:lang w:val="vi-VN" w:eastAsia="vi-VN" w:bidi="ar-DZ"/>
    </w:rPr>
  </w:style>
  <w:style w:type="character" w:customStyle="1" w:styleId="BalloonTextChar">
    <w:name w:val="Balloon Text Char"/>
    <w:link w:val="BalloonText"/>
    <w:semiHidden/>
    <w:rsid w:val="001D7CD4"/>
    <w:rPr>
      <w:rFonts w:ascii="Tahoma" w:hAnsi="Tahoma" w:cs="Tahoma"/>
      <w:noProof/>
      <w:sz w:val="16"/>
      <w:szCs w:val="16"/>
      <w:lang w:val="vi-VN" w:eastAsia="vi-VN" w:bidi="ar-DZ"/>
    </w:rPr>
  </w:style>
  <w:style w:type="character" w:customStyle="1" w:styleId="BodyText2Char">
    <w:name w:val="Body Text 2 Char"/>
    <w:link w:val="BodyText2"/>
    <w:rsid w:val="001D7CD4"/>
    <w:rPr>
      <w:noProof/>
      <w:sz w:val="26"/>
      <w:szCs w:val="24"/>
      <w:lang w:val="vi-VN" w:eastAsia="vi-VN" w:bidi="ar-DZ"/>
    </w:rPr>
  </w:style>
  <w:style w:type="character" w:customStyle="1" w:styleId="BodyText3Char">
    <w:name w:val="Body Text 3 Char"/>
    <w:link w:val="BodyText3"/>
    <w:rsid w:val="001D7CD4"/>
    <w:rPr>
      <w:noProof/>
      <w:sz w:val="16"/>
      <w:szCs w:val="16"/>
      <w:lang w:val="vi-VN" w:eastAsia="vi-VN" w:bidi="ar-DZ"/>
    </w:rPr>
  </w:style>
  <w:style w:type="character" w:customStyle="1" w:styleId="BodyTextFirstIndentChar">
    <w:name w:val="Body Text First Indent Char"/>
    <w:basedOn w:val="BodyTextChar"/>
    <w:link w:val="BodyTextFirstIndent"/>
    <w:rsid w:val="001D7CD4"/>
    <w:rPr>
      <w:noProof/>
      <w:sz w:val="26"/>
      <w:szCs w:val="24"/>
      <w:lang w:val="vi-VN" w:eastAsia="vi-VN" w:bidi="ar-DZ"/>
    </w:rPr>
  </w:style>
  <w:style w:type="character" w:customStyle="1" w:styleId="BodyTextIndentChar">
    <w:name w:val="Body Text Indent Char"/>
    <w:link w:val="BodyTextIndent"/>
    <w:rsid w:val="001D7CD4"/>
    <w:rPr>
      <w:noProof/>
      <w:sz w:val="26"/>
      <w:szCs w:val="24"/>
      <w:lang w:val="vi-VN" w:eastAsia="vi-VN" w:bidi="ar-DZ"/>
    </w:rPr>
  </w:style>
  <w:style w:type="character" w:customStyle="1" w:styleId="BodyTextFirstIndent2Char">
    <w:name w:val="Body Text First Indent 2 Char"/>
    <w:basedOn w:val="BodyTextIndentChar"/>
    <w:link w:val="BodyTextFirstIndent2"/>
    <w:rsid w:val="001D7CD4"/>
    <w:rPr>
      <w:noProof/>
      <w:sz w:val="26"/>
      <w:szCs w:val="24"/>
      <w:lang w:val="vi-VN" w:eastAsia="vi-VN" w:bidi="ar-DZ"/>
    </w:rPr>
  </w:style>
  <w:style w:type="character" w:customStyle="1" w:styleId="BodyTextIndent2Char">
    <w:name w:val="Body Text Indent 2 Char"/>
    <w:link w:val="BodyTextIndent2"/>
    <w:rsid w:val="001D7CD4"/>
    <w:rPr>
      <w:noProof/>
      <w:sz w:val="26"/>
      <w:szCs w:val="24"/>
      <w:lang w:val="vi-VN" w:eastAsia="vi-VN" w:bidi="ar-DZ"/>
    </w:rPr>
  </w:style>
  <w:style w:type="character" w:customStyle="1" w:styleId="BodyTextIndent3Char">
    <w:name w:val="Body Text Indent 3 Char"/>
    <w:link w:val="BodyTextIndent3"/>
    <w:rsid w:val="001D7CD4"/>
    <w:rPr>
      <w:noProof/>
      <w:sz w:val="16"/>
      <w:szCs w:val="16"/>
      <w:lang w:val="vi-VN" w:eastAsia="vi-VN" w:bidi="ar-DZ"/>
    </w:rPr>
  </w:style>
  <w:style w:type="character" w:customStyle="1" w:styleId="ClosingChar">
    <w:name w:val="Closing Char"/>
    <w:link w:val="Closing"/>
    <w:rsid w:val="001D7CD4"/>
    <w:rPr>
      <w:noProof/>
      <w:sz w:val="26"/>
      <w:szCs w:val="24"/>
      <w:lang w:val="vi-VN" w:eastAsia="vi-VN" w:bidi="ar-DZ"/>
    </w:rPr>
  </w:style>
  <w:style w:type="character" w:customStyle="1" w:styleId="CommentTextChar">
    <w:name w:val="Comment Text Char"/>
    <w:link w:val="CommentText"/>
    <w:uiPriority w:val="99"/>
    <w:rsid w:val="001D7CD4"/>
    <w:rPr>
      <w:noProof/>
      <w:lang w:val="vi-VN" w:eastAsia="vi-VN" w:bidi="ar-DZ"/>
    </w:rPr>
  </w:style>
  <w:style w:type="character" w:customStyle="1" w:styleId="CommentSubjectChar">
    <w:name w:val="Comment Subject Char"/>
    <w:link w:val="CommentSubject"/>
    <w:semiHidden/>
    <w:rsid w:val="001D7CD4"/>
    <w:rPr>
      <w:b/>
      <w:bCs/>
      <w:noProof/>
      <w:lang w:val="vi-VN" w:eastAsia="vi-VN" w:bidi="ar-DZ"/>
    </w:rPr>
  </w:style>
  <w:style w:type="character" w:customStyle="1" w:styleId="DateChar">
    <w:name w:val="Date Char"/>
    <w:link w:val="Date"/>
    <w:rsid w:val="001D7CD4"/>
    <w:rPr>
      <w:noProof/>
      <w:sz w:val="26"/>
      <w:szCs w:val="24"/>
      <w:lang w:val="vi-VN" w:eastAsia="vi-VN" w:bidi="ar-DZ"/>
    </w:rPr>
  </w:style>
  <w:style w:type="character" w:customStyle="1" w:styleId="E-mailSignatureChar">
    <w:name w:val="E-mail Signature Char"/>
    <w:link w:val="E-mailSignature"/>
    <w:rsid w:val="001D7CD4"/>
    <w:rPr>
      <w:noProof/>
      <w:sz w:val="26"/>
      <w:szCs w:val="24"/>
      <w:lang w:val="vi-VN" w:eastAsia="vi-VN" w:bidi="ar-DZ"/>
    </w:rPr>
  </w:style>
  <w:style w:type="character" w:customStyle="1" w:styleId="EndnoteTextChar">
    <w:name w:val="Endnote Text Char"/>
    <w:link w:val="EndnoteText"/>
    <w:semiHidden/>
    <w:rsid w:val="001D7CD4"/>
    <w:rPr>
      <w:noProof/>
      <w:lang w:val="vi-VN" w:eastAsia="vi-VN" w:bidi="ar-DZ"/>
    </w:rPr>
  </w:style>
  <w:style w:type="character" w:customStyle="1" w:styleId="HTMLAddressChar">
    <w:name w:val="HTML Address Char"/>
    <w:link w:val="HTMLAddress"/>
    <w:rsid w:val="001D7CD4"/>
    <w:rPr>
      <w:i/>
      <w:iCs/>
      <w:noProof/>
      <w:sz w:val="26"/>
      <w:szCs w:val="24"/>
      <w:lang w:val="vi-VN" w:eastAsia="vi-VN" w:bidi="ar-DZ"/>
    </w:rPr>
  </w:style>
  <w:style w:type="character" w:customStyle="1" w:styleId="HTMLPreformattedChar">
    <w:name w:val="HTML Preformatted Char"/>
    <w:link w:val="HTMLPreformatted"/>
    <w:rsid w:val="001D7CD4"/>
    <w:rPr>
      <w:rFonts w:ascii="Courier New" w:hAnsi="Courier New" w:cs="Courier New"/>
      <w:noProof/>
      <w:lang w:val="vi-VN" w:eastAsia="vi-VN" w:bidi="ar-DZ"/>
    </w:rPr>
  </w:style>
  <w:style w:type="character" w:customStyle="1" w:styleId="MacroTextChar">
    <w:name w:val="Macro Text Char"/>
    <w:link w:val="MacroText"/>
    <w:semiHidden/>
    <w:rsid w:val="001D7CD4"/>
    <w:rPr>
      <w:rFonts w:ascii="Courier New" w:hAnsi="Courier New" w:cs="Courier New"/>
      <w:noProof/>
      <w:lang w:val="vi-VN" w:eastAsia="vi-VN" w:bidi="ar-DZ"/>
    </w:rPr>
  </w:style>
  <w:style w:type="character" w:customStyle="1" w:styleId="MessageHeaderChar">
    <w:name w:val="Message Header Char"/>
    <w:link w:val="MessageHeader"/>
    <w:rsid w:val="001D7CD4"/>
    <w:rPr>
      <w:rFonts w:ascii="Arial" w:hAnsi="Arial" w:cs="Arial"/>
      <w:noProof/>
      <w:sz w:val="24"/>
      <w:szCs w:val="24"/>
      <w:shd w:val="pct20" w:color="auto" w:fill="auto"/>
      <w:lang w:val="vi-VN" w:eastAsia="vi-VN" w:bidi="ar-DZ"/>
    </w:rPr>
  </w:style>
  <w:style w:type="character" w:customStyle="1" w:styleId="NoteHeadingChar">
    <w:name w:val="Note Heading Char"/>
    <w:link w:val="NoteHeading"/>
    <w:rsid w:val="001D7CD4"/>
    <w:rPr>
      <w:noProof/>
      <w:sz w:val="26"/>
      <w:szCs w:val="24"/>
      <w:lang w:val="vi-VN" w:eastAsia="vi-VN" w:bidi="ar-DZ"/>
    </w:rPr>
  </w:style>
  <w:style w:type="character" w:customStyle="1" w:styleId="PlainTextChar">
    <w:name w:val="Plain Text Char"/>
    <w:link w:val="PlainText"/>
    <w:rsid w:val="001D7CD4"/>
    <w:rPr>
      <w:rFonts w:ascii="Courier New" w:hAnsi="Courier New" w:cs="Courier New"/>
      <w:noProof/>
      <w:lang w:val="vi-VN" w:eastAsia="vi-VN" w:bidi="ar-DZ"/>
    </w:rPr>
  </w:style>
  <w:style w:type="character" w:customStyle="1" w:styleId="SalutationChar">
    <w:name w:val="Salutation Char"/>
    <w:link w:val="Salutation"/>
    <w:rsid w:val="001D7CD4"/>
    <w:rPr>
      <w:noProof/>
      <w:sz w:val="26"/>
      <w:szCs w:val="24"/>
      <w:lang w:val="vi-VN" w:eastAsia="vi-VN" w:bidi="ar-DZ"/>
    </w:rPr>
  </w:style>
  <w:style w:type="character" w:customStyle="1" w:styleId="SignatureChar">
    <w:name w:val="Signature Char"/>
    <w:link w:val="Signature"/>
    <w:rsid w:val="001D7CD4"/>
    <w:rPr>
      <w:noProof/>
      <w:sz w:val="26"/>
      <w:szCs w:val="24"/>
      <w:lang w:val="vi-VN" w:eastAsia="vi-VN" w:bidi="ar-DZ"/>
    </w:rPr>
  </w:style>
  <w:style w:type="character" w:customStyle="1" w:styleId="SubtitleChar">
    <w:name w:val="Subtitle Char"/>
    <w:link w:val="Subtitle"/>
    <w:rsid w:val="001D7CD4"/>
    <w:rPr>
      <w:rFonts w:ascii="Arial" w:hAnsi="Arial" w:cs="Arial"/>
      <w:noProof/>
      <w:sz w:val="24"/>
      <w:szCs w:val="24"/>
      <w:lang w:val="vi-VN" w:eastAsia="vi-VN" w:bidi="ar-DZ"/>
    </w:rPr>
  </w:style>
  <w:style w:type="character" w:customStyle="1" w:styleId="TitleChar">
    <w:name w:val="Title Char"/>
    <w:link w:val="Title"/>
    <w:rsid w:val="001D7CD4"/>
    <w:rPr>
      <w:rFonts w:ascii="Arial" w:hAnsi="Arial" w:cs="Arial"/>
      <w:b/>
      <w:bCs/>
      <w:noProof/>
      <w:kern w:val="28"/>
      <w:sz w:val="32"/>
      <w:szCs w:val="32"/>
      <w:lang w:val="vi-VN" w:eastAsia="vi-VN" w:bidi="ar-DZ"/>
    </w:rPr>
  </w:style>
  <w:style w:type="character" w:customStyle="1" w:styleId="st">
    <w:name w:val="st"/>
    <w:rsid w:val="001D7CD4"/>
  </w:style>
  <w:style w:type="paragraph" w:customStyle="1" w:styleId="footnotedescription">
    <w:name w:val="footnote description"/>
    <w:next w:val="Normal"/>
    <w:link w:val="footnotedescriptionChar"/>
    <w:hidden/>
    <w:rsid w:val="001D7CD4"/>
    <w:pPr>
      <w:spacing w:after="3" w:line="259" w:lineRule="auto"/>
    </w:pPr>
    <w:rPr>
      <w:color w:val="000000"/>
      <w:sz w:val="19"/>
      <w:szCs w:val="22"/>
    </w:rPr>
  </w:style>
  <w:style w:type="character" w:customStyle="1" w:styleId="footnotedescriptionChar">
    <w:name w:val="footnote description Char"/>
    <w:link w:val="footnotedescription"/>
    <w:rsid w:val="001D7CD4"/>
    <w:rPr>
      <w:color w:val="000000"/>
      <w:sz w:val="19"/>
      <w:szCs w:val="22"/>
    </w:rPr>
  </w:style>
  <w:style w:type="paragraph" w:customStyle="1" w:styleId="Style1">
    <w:name w:val="Style1"/>
    <w:basedOn w:val="Caption"/>
    <w:link w:val="Style1Char"/>
    <w:rsid w:val="001D7CD4"/>
    <w:pPr>
      <w:widowControl/>
      <w:spacing w:line="252" w:lineRule="auto"/>
      <w:outlineLvl w:val="9"/>
    </w:pPr>
    <w:rPr>
      <w:lang w:val="x-none"/>
    </w:rPr>
  </w:style>
  <w:style w:type="character" w:styleId="EndnoteReference">
    <w:name w:val="endnote reference"/>
    <w:uiPriority w:val="99"/>
    <w:unhideWhenUsed/>
    <w:rsid w:val="001D7CD4"/>
    <w:rPr>
      <w:vertAlign w:val="superscript"/>
    </w:rPr>
  </w:style>
  <w:style w:type="character" w:customStyle="1" w:styleId="CaptionChar">
    <w:name w:val="Caption Char"/>
    <w:aliases w:val="Chuong Char"/>
    <w:link w:val="Caption"/>
    <w:rsid w:val="001D7CD4"/>
    <w:rPr>
      <w:b/>
      <w:bCs/>
      <w:noProof/>
      <w:sz w:val="28"/>
      <w:lang w:eastAsia="vi-VN" w:bidi="ar-DZ"/>
    </w:rPr>
  </w:style>
  <w:style w:type="character" w:customStyle="1" w:styleId="Style1Char">
    <w:name w:val="Style1 Char"/>
    <w:basedOn w:val="CaptionChar"/>
    <w:link w:val="Style1"/>
    <w:rsid w:val="001D7CD4"/>
    <w:rPr>
      <w:b/>
      <w:bCs/>
      <w:noProof/>
      <w:sz w:val="28"/>
      <w:lang w:val="x-none" w:eastAsia="vi-VN" w:bidi="ar-DZ"/>
    </w:rPr>
  </w:style>
  <w:style w:type="paragraph" w:customStyle="1" w:styleId="Before6pt">
    <w:name w:val="Before6pt"/>
    <w:basedOn w:val="Normal"/>
    <w:link w:val="Before6ptChar"/>
    <w:rsid w:val="00C74139"/>
    <w:pPr>
      <w:spacing w:before="120" w:line="288" w:lineRule="auto"/>
      <w:jc w:val="both"/>
    </w:pPr>
    <w:rPr>
      <w:rFonts w:ascii="Arial" w:hAnsi="Arial"/>
      <w:sz w:val="20"/>
      <w:szCs w:val="20"/>
      <w:lang w:eastAsia="en-US" w:bidi="ar-SA"/>
    </w:rPr>
  </w:style>
  <w:style w:type="character" w:customStyle="1" w:styleId="Before6ptChar">
    <w:name w:val="Before6pt Char"/>
    <w:link w:val="Before6pt"/>
    <w:locked/>
    <w:rsid w:val="00C74139"/>
    <w:rPr>
      <w:rFonts w:ascii="Arial" w:hAnsi="Arial"/>
      <w:noProof/>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6195">
      <w:bodyDiv w:val="1"/>
      <w:marLeft w:val="0"/>
      <w:marRight w:val="0"/>
      <w:marTop w:val="0"/>
      <w:marBottom w:val="0"/>
      <w:divBdr>
        <w:top w:val="none" w:sz="0" w:space="0" w:color="auto"/>
        <w:left w:val="none" w:sz="0" w:space="0" w:color="auto"/>
        <w:bottom w:val="none" w:sz="0" w:space="0" w:color="auto"/>
        <w:right w:val="none" w:sz="0" w:space="0" w:color="auto"/>
      </w:divBdr>
    </w:div>
    <w:div w:id="33819542">
      <w:bodyDiv w:val="1"/>
      <w:marLeft w:val="0"/>
      <w:marRight w:val="0"/>
      <w:marTop w:val="0"/>
      <w:marBottom w:val="0"/>
      <w:divBdr>
        <w:top w:val="none" w:sz="0" w:space="0" w:color="auto"/>
        <w:left w:val="none" w:sz="0" w:space="0" w:color="auto"/>
        <w:bottom w:val="none" w:sz="0" w:space="0" w:color="auto"/>
        <w:right w:val="none" w:sz="0" w:space="0" w:color="auto"/>
      </w:divBdr>
    </w:div>
    <w:div w:id="435714827">
      <w:bodyDiv w:val="1"/>
      <w:marLeft w:val="0"/>
      <w:marRight w:val="0"/>
      <w:marTop w:val="0"/>
      <w:marBottom w:val="0"/>
      <w:divBdr>
        <w:top w:val="none" w:sz="0" w:space="0" w:color="auto"/>
        <w:left w:val="none" w:sz="0" w:space="0" w:color="auto"/>
        <w:bottom w:val="none" w:sz="0" w:space="0" w:color="auto"/>
        <w:right w:val="none" w:sz="0" w:space="0" w:color="auto"/>
      </w:divBdr>
    </w:div>
    <w:div w:id="632639097">
      <w:bodyDiv w:val="1"/>
      <w:marLeft w:val="0"/>
      <w:marRight w:val="0"/>
      <w:marTop w:val="0"/>
      <w:marBottom w:val="0"/>
      <w:divBdr>
        <w:top w:val="none" w:sz="0" w:space="0" w:color="auto"/>
        <w:left w:val="none" w:sz="0" w:space="0" w:color="auto"/>
        <w:bottom w:val="none" w:sz="0" w:space="0" w:color="auto"/>
        <w:right w:val="none" w:sz="0" w:space="0" w:color="auto"/>
      </w:divBdr>
    </w:div>
    <w:div w:id="686179494">
      <w:bodyDiv w:val="1"/>
      <w:marLeft w:val="0"/>
      <w:marRight w:val="0"/>
      <w:marTop w:val="0"/>
      <w:marBottom w:val="0"/>
      <w:divBdr>
        <w:top w:val="none" w:sz="0" w:space="0" w:color="auto"/>
        <w:left w:val="none" w:sz="0" w:space="0" w:color="auto"/>
        <w:bottom w:val="none" w:sz="0" w:space="0" w:color="auto"/>
        <w:right w:val="none" w:sz="0" w:space="0" w:color="auto"/>
      </w:divBdr>
    </w:div>
    <w:div w:id="1185244728">
      <w:bodyDiv w:val="1"/>
      <w:marLeft w:val="0"/>
      <w:marRight w:val="0"/>
      <w:marTop w:val="0"/>
      <w:marBottom w:val="0"/>
      <w:divBdr>
        <w:top w:val="none" w:sz="0" w:space="0" w:color="auto"/>
        <w:left w:val="none" w:sz="0" w:space="0" w:color="auto"/>
        <w:bottom w:val="none" w:sz="0" w:space="0" w:color="auto"/>
        <w:right w:val="none" w:sz="0" w:space="0" w:color="auto"/>
      </w:divBdr>
    </w:div>
    <w:div w:id="1357610340">
      <w:bodyDiv w:val="1"/>
      <w:marLeft w:val="0"/>
      <w:marRight w:val="0"/>
      <w:marTop w:val="0"/>
      <w:marBottom w:val="0"/>
      <w:divBdr>
        <w:top w:val="none" w:sz="0" w:space="0" w:color="auto"/>
        <w:left w:val="none" w:sz="0" w:space="0" w:color="auto"/>
        <w:bottom w:val="none" w:sz="0" w:space="0" w:color="auto"/>
        <w:right w:val="none" w:sz="0" w:space="0" w:color="auto"/>
      </w:divBdr>
      <w:divsChild>
        <w:div w:id="550889">
          <w:marLeft w:val="0"/>
          <w:marRight w:val="0"/>
          <w:marTop w:val="0"/>
          <w:marBottom w:val="0"/>
          <w:divBdr>
            <w:top w:val="none" w:sz="0" w:space="0" w:color="auto"/>
            <w:left w:val="none" w:sz="0" w:space="0" w:color="auto"/>
            <w:bottom w:val="none" w:sz="0" w:space="0" w:color="auto"/>
            <w:right w:val="none" w:sz="0" w:space="0" w:color="auto"/>
          </w:divBdr>
        </w:div>
        <w:div w:id="4872020">
          <w:marLeft w:val="0"/>
          <w:marRight w:val="0"/>
          <w:marTop w:val="0"/>
          <w:marBottom w:val="0"/>
          <w:divBdr>
            <w:top w:val="none" w:sz="0" w:space="0" w:color="auto"/>
            <w:left w:val="none" w:sz="0" w:space="0" w:color="auto"/>
            <w:bottom w:val="none" w:sz="0" w:space="0" w:color="auto"/>
            <w:right w:val="none" w:sz="0" w:space="0" w:color="auto"/>
          </w:divBdr>
        </w:div>
        <w:div w:id="5207768">
          <w:marLeft w:val="0"/>
          <w:marRight w:val="0"/>
          <w:marTop w:val="0"/>
          <w:marBottom w:val="0"/>
          <w:divBdr>
            <w:top w:val="none" w:sz="0" w:space="0" w:color="auto"/>
            <w:left w:val="none" w:sz="0" w:space="0" w:color="auto"/>
            <w:bottom w:val="none" w:sz="0" w:space="0" w:color="auto"/>
            <w:right w:val="none" w:sz="0" w:space="0" w:color="auto"/>
          </w:divBdr>
        </w:div>
        <w:div w:id="6029746">
          <w:marLeft w:val="0"/>
          <w:marRight w:val="0"/>
          <w:marTop w:val="0"/>
          <w:marBottom w:val="0"/>
          <w:divBdr>
            <w:top w:val="none" w:sz="0" w:space="0" w:color="auto"/>
            <w:left w:val="none" w:sz="0" w:space="0" w:color="auto"/>
            <w:bottom w:val="none" w:sz="0" w:space="0" w:color="auto"/>
            <w:right w:val="none" w:sz="0" w:space="0" w:color="auto"/>
          </w:divBdr>
        </w:div>
        <w:div w:id="16125981">
          <w:marLeft w:val="0"/>
          <w:marRight w:val="0"/>
          <w:marTop w:val="0"/>
          <w:marBottom w:val="0"/>
          <w:divBdr>
            <w:top w:val="none" w:sz="0" w:space="0" w:color="auto"/>
            <w:left w:val="none" w:sz="0" w:space="0" w:color="auto"/>
            <w:bottom w:val="none" w:sz="0" w:space="0" w:color="auto"/>
            <w:right w:val="none" w:sz="0" w:space="0" w:color="auto"/>
          </w:divBdr>
        </w:div>
        <w:div w:id="26411845">
          <w:marLeft w:val="0"/>
          <w:marRight w:val="0"/>
          <w:marTop w:val="0"/>
          <w:marBottom w:val="0"/>
          <w:divBdr>
            <w:top w:val="none" w:sz="0" w:space="0" w:color="auto"/>
            <w:left w:val="none" w:sz="0" w:space="0" w:color="auto"/>
            <w:bottom w:val="none" w:sz="0" w:space="0" w:color="auto"/>
            <w:right w:val="none" w:sz="0" w:space="0" w:color="auto"/>
          </w:divBdr>
        </w:div>
        <w:div w:id="28647123">
          <w:marLeft w:val="0"/>
          <w:marRight w:val="0"/>
          <w:marTop w:val="0"/>
          <w:marBottom w:val="0"/>
          <w:divBdr>
            <w:top w:val="none" w:sz="0" w:space="0" w:color="auto"/>
            <w:left w:val="none" w:sz="0" w:space="0" w:color="auto"/>
            <w:bottom w:val="none" w:sz="0" w:space="0" w:color="auto"/>
            <w:right w:val="none" w:sz="0" w:space="0" w:color="auto"/>
          </w:divBdr>
        </w:div>
        <w:div w:id="37708195">
          <w:marLeft w:val="0"/>
          <w:marRight w:val="0"/>
          <w:marTop w:val="0"/>
          <w:marBottom w:val="0"/>
          <w:divBdr>
            <w:top w:val="none" w:sz="0" w:space="0" w:color="auto"/>
            <w:left w:val="none" w:sz="0" w:space="0" w:color="auto"/>
            <w:bottom w:val="none" w:sz="0" w:space="0" w:color="auto"/>
            <w:right w:val="none" w:sz="0" w:space="0" w:color="auto"/>
          </w:divBdr>
        </w:div>
        <w:div w:id="39137886">
          <w:marLeft w:val="0"/>
          <w:marRight w:val="0"/>
          <w:marTop w:val="0"/>
          <w:marBottom w:val="0"/>
          <w:divBdr>
            <w:top w:val="none" w:sz="0" w:space="0" w:color="auto"/>
            <w:left w:val="none" w:sz="0" w:space="0" w:color="auto"/>
            <w:bottom w:val="none" w:sz="0" w:space="0" w:color="auto"/>
            <w:right w:val="none" w:sz="0" w:space="0" w:color="auto"/>
          </w:divBdr>
        </w:div>
        <w:div w:id="40711021">
          <w:marLeft w:val="0"/>
          <w:marRight w:val="0"/>
          <w:marTop w:val="0"/>
          <w:marBottom w:val="0"/>
          <w:divBdr>
            <w:top w:val="none" w:sz="0" w:space="0" w:color="auto"/>
            <w:left w:val="none" w:sz="0" w:space="0" w:color="auto"/>
            <w:bottom w:val="none" w:sz="0" w:space="0" w:color="auto"/>
            <w:right w:val="none" w:sz="0" w:space="0" w:color="auto"/>
          </w:divBdr>
        </w:div>
        <w:div w:id="41251766">
          <w:marLeft w:val="0"/>
          <w:marRight w:val="0"/>
          <w:marTop w:val="0"/>
          <w:marBottom w:val="0"/>
          <w:divBdr>
            <w:top w:val="none" w:sz="0" w:space="0" w:color="auto"/>
            <w:left w:val="none" w:sz="0" w:space="0" w:color="auto"/>
            <w:bottom w:val="none" w:sz="0" w:space="0" w:color="auto"/>
            <w:right w:val="none" w:sz="0" w:space="0" w:color="auto"/>
          </w:divBdr>
        </w:div>
        <w:div w:id="43793246">
          <w:marLeft w:val="0"/>
          <w:marRight w:val="0"/>
          <w:marTop w:val="0"/>
          <w:marBottom w:val="0"/>
          <w:divBdr>
            <w:top w:val="none" w:sz="0" w:space="0" w:color="auto"/>
            <w:left w:val="none" w:sz="0" w:space="0" w:color="auto"/>
            <w:bottom w:val="none" w:sz="0" w:space="0" w:color="auto"/>
            <w:right w:val="none" w:sz="0" w:space="0" w:color="auto"/>
          </w:divBdr>
        </w:div>
        <w:div w:id="47537365">
          <w:marLeft w:val="0"/>
          <w:marRight w:val="0"/>
          <w:marTop w:val="0"/>
          <w:marBottom w:val="0"/>
          <w:divBdr>
            <w:top w:val="none" w:sz="0" w:space="0" w:color="auto"/>
            <w:left w:val="none" w:sz="0" w:space="0" w:color="auto"/>
            <w:bottom w:val="none" w:sz="0" w:space="0" w:color="auto"/>
            <w:right w:val="none" w:sz="0" w:space="0" w:color="auto"/>
          </w:divBdr>
        </w:div>
        <w:div w:id="48699652">
          <w:marLeft w:val="0"/>
          <w:marRight w:val="0"/>
          <w:marTop w:val="0"/>
          <w:marBottom w:val="0"/>
          <w:divBdr>
            <w:top w:val="none" w:sz="0" w:space="0" w:color="auto"/>
            <w:left w:val="none" w:sz="0" w:space="0" w:color="auto"/>
            <w:bottom w:val="none" w:sz="0" w:space="0" w:color="auto"/>
            <w:right w:val="none" w:sz="0" w:space="0" w:color="auto"/>
          </w:divBdr>
        </w:div>
        <w:div w:id="54546321">
          <w:marLeft w:val="0"/>
          <w:marRight w:val="0"/>
          <w:marTop w:val="0"/>
          <w:marBottom w:val="0"/>
          <w:divBdr>
            <w:top w:val="none" w:sz="0" w:space="0" w:color="auto"/>
            <w:left w:val="none" w:sz="0" w:space="0" w:color="auto"/>
            <w:bottom w:val="none" w:sz="0" w:space="0" w:color="auto"/>
            <w:right w:val="none" w:sz="0" w:space="0" w:color="auto"/>
          </w:divBdr>
        </w:div>
        <w:div w:id="55395444">
          <w:marLeft w:val="0"/>
          <w:marRight w:val="0"/>
          <w:marTop w:val="0"/>
          <w:marBottom w:val="0"/>
          <w:divBdr>
            <w:top w:val="none" w:sz="0" w:space="0" w:color="auto"/>
            <w:left w:val="none" w:sz="0" w:space="0" w:color="auto"/>
            <w:bottom w:val="none" w:sz="0" w:space="0" w:color="auto"/>
            <w:right w:val="none" w:sz="0" w:space="0" w:color="auto"/>
          </w:divBdr>
        </w:div>
        <w:div w:id="58554858">
          <w:marLeft w:val="0"/>
          <w:marRight w:val="0"/>
          <w:marTop w:val="0"/>
          <w:marBottom w:val="0"/>
          <w:divBdr>
            <w:top w:val="none" w:sz="0" w:space="0" w:color="auto"/>
            <w:left w:val="none" w:sz="0" w:space="0" w:color="auto"/>
            <w:bottom w:val="none" w:sz="0" w:space="0" w:color="auto"/>
            <w:right w:val="none" w:sz="0" w:space="0" w:color="auto"/>
          </w:divBdr>
        </w:div>
        <w:div w:id="59329266">
          <w:marLeft w:val="0"/>
          <w:marRight w:val="0"/>
          <w:marTop w:val="0"/>
          <w:marBottom w:val="0"/>
          <w:divBdr>
            <w:top w:val="none" w:sz="0" w:space="0" w:color="auto"/>
            <w:left w:val="none" w:sz="0" w:space="0" w:color="auto"/>
            <w:bottom w:val="none" w:sz="0" w:space="0" w:color="auto"/>
            <w:right w:val="none" w:sz="0" w:space="0" w:color="auto"/>
          </w:divBdr>
        </w:div>
        <w:div w:id="60177658">
          <w:marLeft w:val="0"/>
          <w:marRight w:val="0"/>
          <w:marTop w:val="0"/>
          <w:marBottom w:val="0"/>
          <w:divBdr>
            <w:top w:val="none" w:sz="0" w:space="0" w:color="auto"/>
            <w:left w:val="none" w:sz="0" w:space="0" w:color="auto"/>
            <w:bottom w:val="none" w:sz="0" w:space="0" w:color="auto"/>
            <w:right w:val="none" w:sz="0" w:space="0" w:color="auto"/>
          </w:divBdr>
        </w:div>
        <w:div w:id="67726488">
          <w:marLeft w:val="0"/>
          <w:marRight w:val="0"/>
          <w:marTop w:val="0"/>
          <w:marBottom w:val="0"/>
          <w:divBdr>
            <w:top w:val="none" w:sz="0" w:space="0" w:color="auto"/>
            <w:left w:val="none" w:sz="0" w:space="0" w:color="auto"/>
            <w:bottom w:val="none" w:sz="0" w:space="0" w:color="auto"/>
            <w:right w:val="none" w:sz="0" w:space="0" w:color="auto"/>
          </w:divBdr>
        </w:div>
        <w:div w:id="74935600">
          <w:marLeft w:val="0"/>
          <w:marRight w:val="0"/>
          <w:marTop w:val="0"/>
          <w:marBottom w:val="0"/>
          <w:divBdr>
            <w:top w:val="none" w:sz="0" w:space="0" w:color="auto"/>
            <w:left w:val="none" w:sz="0" w:space="0" w:color="auto"/>
            <w:bottom w:val="none" w:sz="0" w:space="0" w:color="auto"/>
            <w:right w:val="none" w:sz="0" w:space="0" w:color="auto"/>
          </w:divBdr>
        </w:div>
        <w:div w:id="75589657">
          <w:marLeft w:val="0"/>
          <w:marRight w:val="0"/>
          <w:marTop w:val="0"/>
          <w:marBottom w:val="0"/>
          <w:divBdr>
            <w:top w:val="none" w:sz="0" w:space="0" w:color="auto"/>
            <w:left w:val="none" w:sz="0" w:space="0" w:color="auto"/>
            <w:bottom w:val="none" w:sz="0" w:space="0" w:color="auto"/>
            <w:right w:val="none" w:sz="0" w:space="0" w:color="auto"/>
          </w:divBdr>
        </w:div>
        <w:div w:id="81880786">
          <w:marLeft w:val="0"/>
          <w:marRight w:val="0"/>
          <w:marTop w:val="0"/>
          <w:marBottom w:val="0"/>
          <w:divBdr>
            <w:top w:val="none" w:sz="0" w:space="0" w:color="auto"/>
            <w:left w:val="none" w:sz="0" w:space="0" w:color="auto"/>
            <w:bottom w:val="none" w:sz="0" w:space="0" w:color="auto"/>
            <w:right w:val="none" w:sz="0" w:space="0" w:color="auto"/>
          </w:divBdr>
        </w:div>
        <w:div w:id="90905483">
          <w:marLeft w:val="0"/>
          <w:marRight w:val="0"/>
          <w:marTop w:val="0"/>
          <w:marBottom w:val="0"/>
          <w:divBdr>
            <w:top w:val="none" w:sz="0" w:space="0" w:color="auto"/>
            <w:left w:val="none" w:sz="0" w:space="0" w:color="auto"/>
            <w:bottom w:val="none" w:sz="0" w:space="0" w:color="auto"/>
            <w:right w:val="none" w:sz="0" w:space="0" w:color="auto"/>
          </w:divBdr>
        </w:div>
        <w:div w:id="95709662">
          <w:marLeft w:val="0"/>
          <w:marRight w:val="0"/>
          <w:marTop w:val="0"/>
          <w:marBottom w:val="0"/>
          <w:divBdr>
            <w:top w:val="none" w:sz="0" w:space="0" w:color="auto"/>
            <w:left w:val="none" w:sz="0" w:space="0" w:color="auto"/>
            <w:bottom w:val="none" w:sz="0" w:space="0" w:color="auto"/>
            <w:right w:val="none" w:sz="0" w:space="0" w:color="auto"/>
          </w:divBdr>
        </w:div>
        <w:div w:id="96217021">
          <w:marLeft w:val="0"/>
          <w:marRight w:val="0"/>
          <w:marTop w:val="0"/>
          <w:marBottom w:val="0"/>
          <w:divBdr>
            <w:top w:val="none" w:sz="0" w:space="0" w:color="auto"/>
            <w:left w:val="none" w:sz="0" w:space="0" w:color="auto"/>
            <w:bottom w:val="none" w:sz="0" w:space="0" w:color="auto"/>
            <w:right w:val="none" w:sz="0" w:space="0" w:color="auto"/>
          </w:divBdr>
        </w:div>
        <w:div w:id="97142411">
          <w:marLeft w:val="0"/>
          <w:marRight w:val="0"/>
          <w:marTop w:val="0"/>
          <w:marBottom w:val="0"/>
          <w:divBdr>
            <w:top w:val="none" w:sz="0" w:space="0" w:color="auto"/>
            <w:left w:val="none" w:sz="0" w:space="0" w:color="auto"/>
            <w:bottom w:val="none" w:sz="0" w:space="0" w:color="auto"/>
            <w:right w:val="none" w:sz="0" w:space="0" w:color="auto"/>
          </w:divBdr>
        </w:div>
        <w:div w:id="102844365">
          <w:marLeft w:val="0"/>
          <w:marRight w:val="0"/>
          <w:marTop w:val="0"/>
          <w:marBottom w:val="0"/>
          <w:divBdr>
            <w:top w:val="none" w:sz="0" w:space="0" w:color="auto"/>
            <w:left w:val="none" w:sz="0" w:space="0" w:color="auto"/>
            <w:bottom w:val="none" w:sz="0" w:space="0" w:color="auto"/>
            <w:right w:val="none" w:sz="0" w:space="0" w:color="auto"/>
          </w:divBdr>
        </w:div>
        <w:div w:id="103884859">
          <w:marLeft w:val="0"/>
          <w:marRight w:val="0"/>
          <w:marTop w:val="0"/>
          <w:marBottom w:val="0"/>
          <w:divBdr>
            <w:top w:val="none" w:sz="0" w:space="0" w:color="auto"/>
            <w:left w:val="none" w:sz="0" w:space="0" w:color="auto"/>
            <w:bottom w:val="none" w:sz="0" w:space="0" w:color="auto"/>
            <w:right w:val="none" w:sz="0" w:space="0" w:color="auto"/>
          </w:divBdr>
        </w:div>
        <w:div w:id="104228861">
          <w:marLeft w:val="0"/>
          <w:marRight w:val="0"/>
          <w:marTop w:val="0"/>
          <w:marBottom w:val="0"/>
          <w:divBdr>
            <w:top w:val="none" w:sz="0" w:space="0" w:color="auto"/>
            <w:left w:val="none" w:sz="0" w:space="0" w:color="auto"/>
            <w:bottom w:val="none" w:sz="0" w:space="0" w:color="auto"/>
            <w:right w:val="none" w:sz="0" w:space="0" w:color="auto"/>
          </w:divBdr>
        </w:div>
        <w:div w:id="104278278">
          <w:marLeft w:val="0"/>
          <w:marRight w:val="0"/>
          <w:marTop w:val="0"/>
          <w:marBottom w:val="0"/>
          <w:divBdr>
            <w:top w:val="none" w:sz="0" w:space="0" w:color="auto"/>
            <w:left w:val="none" w:sz="0" w:space="0" w:color="auto"/>
            <w:bottom w:val="none" w:sz="0" w:space="0" w:color="auto"/>
            <w:right w:val="none" w:sz="0" w:space="0" w:color="auto"/>
          </w:divBdr>
        </w:div>
        <w:div w:id="106655592">
          <w:marLeft w:val="0"/>
          <w:marRight w:val="0"/>
          <w:marTop w:val="0"/>
          <w:marBottom w:val="0"/>
          <w:divBdr>
            <w:top w:val="none" w:sz="0" w:space="0" w:color="auto"/>
            <w:left w:val="none" w:sz="0" w:space="0" w:color="auto"/>
            <w:bottom w:val="none" w:sz="0" w:space="0" w:color="auto"/>
            <w:right w:val="none" w:sz="0" w:space="0" w:color="auto"/>
          </w:divBdr>
        </w:div>
        <w:div w:id="107697248">
          <w:marLeft w:val="0"/>
          <w:marRight w:val="0"/>
          <w:marTop w:val="0"/>
          <w:marBottom w:val="0"/>
          <w:divBdr>
            <w:top w:val="none" w:sz="0" w:space="0" w:color="auto"/>
            <w:left w:val="none" w:sz="0" w:space="0" w:color="auto"/>
            <w:bottom w:val="none" w:sz="0" w:space="0" w:color="auto"/>
            <w:right w:val="none" w:sz="0" w:space="0" w:color="auto"/>
          </w:divBdr>
        </w:div>
        <w:div w:id="110786596">
          <w:marLeft w:val="0"/>
          <w:marRight w:val="0"/>
          <w:marTop w:val="0"/>
          <w:marBottom w:val="0"/>
          <w:divBdr>
            <w:top w:val="none" w:sz="0" w:space="0" w:color="auto"/>
            <w:left w:val="none" w:sz="0" w:space="0" w:color="auto"/>
            <w:bottom w:val="none" w:sz="0" w:space="0" w:color="auto"/>
            <w:right w:val="none" w:sz="0" w:space="0" w:color="auto"/>
          </w:divBdr>
        </w:div>
        <w:div w:id="126825022">
          <w:marLeft w:val="0"/>
          <w:marRight w:val="0"/>
          <w:marTop w:val="0"/>
          <w:marBottom w:val="0"/>
          <w:divBdr>
            <w:top w:val="none" w:sz="0" w:space="0" w:color="auto"/>
            <w:left w:val="none" w:sz="0" w:space="0" w:color="auto"/>
            <w:bottom w:val="none" w:sz="0" w:space="0" w:color="auto"/>
            <w:right w:val="none" w:sz="0" w:space="0" w:color="auto"/>
          </w:divBdr>
        </w:div>
        <w:div w:id="127863922">
          <w:marLeft w:val="0"/>
          <w:marRight w:val="0"/>
          <w:marTop w:val="0"/>
          <w:marBottom w:val="0"/>
          <w:divBdr>
            <w:top w:val="none" w:sz="0" w:space="0" w:color="auto"/>
            <w:left w:val="none" w:sz="0" w:space="0" w:color="auto"/>
            <w:bottom w:val="none" w:sz="0" w:space="0" w:color="auto"/>
            <w:right w:val="none" w:sz="0" w:space="0" w:color="auto"/>
          </w:divBdr>
        </w:div>
        <w:div w:id="135490806">
          <w:marLeft w:val="0"/>
          <w:marRight w:val="0"/>
          <w:marTop w:val="0"/>
          <w:marBottom w:val="0"/>
          <w:divBdr>
            <w:top w:val="none" w:sz="0" w:space="0" w:color="auto"/>
            <w:left w:val="none" w:sz="0" w:space="0" w:color="auto"/>
            <w:bottom w:val="none" w:sz="0" w:space="0" w:color="auto"/>
            <w:right w:val="none" w:sz="0" w:space="0" w:color="auto"/>
          </w:divBdr>
        </w:div>
        <w:div w:id="136262166">
          <w:marLeft w:val="0"/>
          <w:marRight w:val="0"/>
          <w:marTop w:val="0"/>
          <w:marBottom w:val="0"/>
          <w:divBdr>
            <w:top w:val="none" w:sz="0" w:space="0" w:color="auto"/>
            <w:left w:val="none" w:sz="0" w:space="0" w:color="auto"/>
            <w:bottom w:val="none" w:sz="0" w:space="0" w:color="auto"/>
            <w:right w:val="none" w:sz="0" w:space="0" w:color="auto"/>
          </w:divBdr>
        </w:div>
        <w:div w:id="137891022">
          <w:marLeft w:val="0"/>
          <w:marRight w:val="0"/>
          <w:marTop w:val="0"/>
          <w:marBottom w:val="0"/>
          <w:divBdr>
            <w:top w:val="none" w:sz="0" w:space="0" w:color="auto"/>
            <w:left w:val="none" w:sz="0" w:space="0" w:color="auto"/>
            <w:bottom w:val="none" w:sz="0" w:space="0" w:color="auto"/>
            <w:right w:val="none" w:sz="0" w:space="0" w:color="auto"/>
          </w:divBdr>
        </w:div>
        <w:div w:id="138427917">
          <w:marLeft w:val="0"/>
          <w:marRight w:val="0"/>
          <w:marTop w:val="0"/>
          <w:marBottom w:val="0"/>
          <w:divBdr>
            <w:top w:val="none" w:sz="0" w:space="0" w:color="auto"/>
            <w:left w:val="none" w:sz="0" w:space="0" w:color="auto"/>
            <w:bottom w:val="none" w:sz="0" w:space="0" w:color="auto"/>
            <w:right w:val="none" w:sz="0" w:space="0" w:color="auto"/>
          </w:divBdr>
        </w:div>
        <w:div w:id="138763777">
          <w:marLeft w:val="0"/>
          <w:marRight w:val="0"/>
          <w:marTop w:val="0"/>
          <w:marBottom w:val="0"/>
          <w:divBdr>
            <w:top w:val="none" w:sz="0" w:space="0" w:color="auto"/>
            <w:left w:val="none" w:sz="0" w:space="0" w:color="auto"/>
            <w:bottom w:val="none" w:sz="0" w:space="0" w:color="auto"/>
            <w:right w:val="none" w:sz="0" w:space="0" w:color="auto"/>
          </w:divBdr>
        </w:div>
        <w:div w:id="150489132">
          <w:marLeft w:val="0"/>
          <w:marRight w:val="0"/>
          <w:marTop w:val="0"/>
          <w:marBottom w:val="0"/>
          <w:divBdr>
            <w:top w:val="none" w:sz="0" w:space="0" w:color="auto"/>
            <w:left w:val="none" w:sz="0" w:space="0" w:color="auto"/>
            <w:bottom w:val="none" w:sz="0" w:space="0" w:color="auto"/>
            <w:right w:val="none" w:sz="0" w:space="0" w:color="auto"/>
          </w:divBdr>
        </w:div>
        <w:div w:id="152378240">
          <w:marLeft w:val="0"/>
          <w:marRight w:val="0"/>
          <w:marTop w:val="0"/>
          <w:marBottom w:val="0"/>
          <w:divBdr>
            <w:top w:val="none" w:sz="0" w:space="0" w:color="auto"/>
            <w:left w:val="none" w:sz="0" w:space="0" w:color="auto"/>
            <w:bottom w:val="none" w:sz="0" w:space="0" w:color="auto"/>
            <w:right w:val="none" w:sz="0" w:space="0" w:color="auto"/>
          </w:divBdr>
        </w:div>
        <w:div w:id="154691055">
          <w:marLeft w:val="0"/>
          <w:marRight w:val="0"/>
          <w:marTop w:val="0"/>
          <w:marBottom w:val="0"/>
          <w:divBdr>
            <w:top w:val="none" w:sz="0" w:space="0" w:color="auto"/>
            <w:left w:val="none" w:sz="0" w:space="0" w:color="auto"/>
            <w:bottom w:val="none" w:sz="0" w:space="0" w:color="auto"/>
            <w:right w:val="none" w:sz="0" w:space="0" w:color="auto"/>
          </w:divBdr>
        </w:div>
        <w:div w:id="154882011">
          <w:marLeft w:val="0"/>
          <w:marRight w:val="0"/>
          <w:marTop w:val="0"/>
          <w:marBottom w:val="0"/>
          <w:divBdr>
            <w:top w:val="none" w:sz="0" w:space="0" w:color="auto"/>
            <w:left w:val="none" w:sz="0" w:space="0" w:color="auto"/>
            <w:bottom w:val="none" w:sz="0" w:space="0" w:color="auto"/>
            <w:right w:val="none" w:sz="0" w:space="0" w:color="auto"/>
          </w:divBdr>
        </w:div>
        <w:div w:id="159739863">
          <w:marLeft w:val="0"/>
          <w:marRight w:val="0"/>
          <w:marTop w:val="0"/>
          <w:marBottom w:val="0"/>
          <w:divBdr>
            <w:top w:val="none" w:sz="0" w:space="0" w:color="auto"/>
            <w:left w:val="none" w:sz="0" w:space="0" w:color="auto"/>
            <w:bottom w:val="none" w:sz="0" w:space="0" w:color="auto"/>
            <w:right w:val="none" w:sz="0" w:space="0" w:color="auto"/>
          </w:divBdr>
        </w:div>
        <w:div w:id="165094339">
          <w:marLeft w:val="0"/>
          <w:marRight w:val="0"/>
          <w:marTop w:val="0"/>
          <w:marBottom w:val="0"/>
          <w:divBdr>
            <w:top w:val="none" w:sz="0" w:space="0" w:color="auto"/>
            <w:left w:val="none" w:sz="0" w:space="0" w:color="auto"/>
            <w:bottom w:val="none" w:sz="0" w:space="0" w:color="auto"/>
            <w:right w:val="none" w:sz="0" w:space="0" w:color="auto"/>
          </w:divBdr>
        </w:div>
        <w:div w:id="182745156">
          <w:marLeft w:val="0"/>
          <w:marRight w:val="0"/>
          <w:marTop w:val="0"/>
          <w:marBottom w:val="0"/>
          <w:divBdr>
            <w:top w:val="none" w:sz="0" w:space="0" w:color="auto"/>
            <w:left w:val="none" w:sz="0" w:space="0" w:color="auto"/>
            <w:bottom w:val="none" w:sz="0" w:space="0" w:color="auto"/>
            <w:right w:val="none" w:sz="0" w:space="0" w:color="auto"/>
          </w:divBdr>
        </w:div>
        <w:div w:id="184566496">
          <w:marLeft w:val="0"/>
          <w:marRight w:val="0"/>
          <w:marTop w:val="0"/>
          <w:marBottom w:val="0"/>
          <w:divBdr>
            <w:top w:val="none" w:sz="0" w:space="0" w:color="auto"/>
            <w:left w:val="none" w:sz="0" w:space="0" w:color="auto"/>
            <w:bottom w:val="none" w:sz="0" w:space="0" w:color="auto"/>
            <w:right w:val="none" w:sz="0" w:space="0" w:color="auto"/>
          </w:divBdr>
        </w:div>
        <w:div w:id="186673543">
          <w:marLeft w:val="0"/>
          <w:marRight w:val="0"/>
          <w:marTop w:val="0"/>
          <w:marBottom w:val="0"/>
          <w:divBdr>
            <w:top w:val="none" w:sz="0" w:space="0" w:color="auto"/>
            <w:left w:val="none" w:sz="0" w:space="0" w:color="auto"/>
            <w:bottom w:val="none" w:sz="0" w:space="0" w:color="auto"/>
            <w:right w:val="none" w:sz="0" w:space="0" w:color="auto"/>
          </w:divBdr>
        </w:div>
        <w:div w:id="189536575">
          <w:marLeft w:val="0"/>
          <w:marRight w:val="0"/>
          <w:marTop w:val="0"/>
          <w:marBottom w:val="0"/>
          <w:divBdr>
            <w:top w:val="none" w:sz="0" w:space="0" w:color="auto"/>
            <w:left w:val="none" w:sz="0" w:space="0" w:color="auto"/>
            <w:bottom w:val="none" w:sz="0" w:space="0" w:color="auto"/>
            <w:right w:val="none" w:sz="0" w:space="0" w:color="auto"/>
          </w:divBdr>
        </w:div>
        <w:div w:id="191722826">
          <w:marLeft w:val="0"/>
          <w:marRight w:val="0"/>
          <w:marTop w:val="0"/>
          <w:marBottom w:val="0"/>
          <w:divBdr>
            <w:top w:val="none" w:sz="0" w:space="0" w:color="auto"/>
            <w:left w:val="none" w:sz="0" w:space="0" w:color="auto"/>
            <w:bottom w:val="none" w:sz="0" w:space="0" w:color="auto"/>
            <w:right w:val="none" w:sz="0" w:space="0" w:color="auto"/>
          </w:divBdr>
        </w:div>
        <w:div w:id="198594600">
          <w:marLeft w:val="0"/>
          <w:marRight w:val="0"/>
          <w:marTop w:val="0"/>
          <w:marBottom w:val="0"/>
          <w:divBdr>
            <w:top w:val="none" w:sz="0" w:space="0" w:color="auto"/>
            <w:left w:val="none" w:sz="0" w:space="0" w:color="auto"/>
            <w:bottom w:val="none" w:sz="0" w:space="0" w:color="auto"/>
            <w:right w:val="none" w:sz="0" w:space="0" w:color="auto"/>
          </w:divBdr>
        </w:div>
        <w:div w:id="200434781">
          <w:marLeft w:val="0"/>
          <w:marRight w:val="0"/>
          <w:marTop w:val="0"/>
          <w:marBottom w:val="0"/>
          <w:divBdr>
            <w:top w:val="none" w:sz="0" w:space="0" w:color="auto"/>
            <w:left w:val="none" w:sz="0" w:space="0" w:color="auto"/>
            <w:bottom w:val="none" w:sz="0" w:space="0" w:color="auto"/>
            <w:right w:val="none" w:sz="0" w:space="0" w:color="auto"/>
          </w:divBdr>
        </w:div>
        <w:div w:id="202449476">
          <w:marLeft w:val="0"/>
          <w:marRight w:val="0"/>
          <w:marTop w:val="0"/>
          <w:marBottom w:val="0"/>
          <w:divBdr>
            <w:top w:val="none" w:sz="0" w:space="0" w:color="auto"/>
            <w:left w:val="none" w:sz="0" w:space="0" w:color="auto"/>
            <w:bottom w:val="none" w:sz="0" w:space="0" w:color="auto"/>
            <w:right w:val="none" w:sz="0" w:space="0" w:color="auto"/>
          </w:divBdr>
        </w:div>
        <w:div w:id="206842752">
          <w:marLeft w:val="0"/>
          <w:marRight w:val="0"/>
          <w:marTop w:val="0"/>
          <w:marBottom w:val="0"/>
          <w:divBdr>
            <w:top w:val="none" w:sz="0" w:space="0" w:color="auto"/>
            <w:left w:val="none" w:sz="0" w:space="0" w:color="auto"/>
            <w:bottom w:val="none" w:sz="0" w:space="0" w:color="auto"/>
            <w:right w:val="none" w:sz="0" w:space="0" w:color="auto"/>
          </w:divBdr>
        </w:div>
        <w:div w:id="208614931">
          <w:marLeft w:val="0"/>
          <w:marRight w:val="0"/>
          <w:marTop w:val="0"/>
          <w:marBottom w:val="0"/>
          <w:divBdr>
            <w:top w:val="none" w:sz="0" w:space="0" w:color="auto"/>
            <w:left w:val="none" w:sz="0" w:space="0" w:color="auto"/>
            <w:bottom w:val="none" w:sz="0" w:space="0" w:color="auto"/>
            <w:right w:val="none" w:sz="0" w:space="0" w:color="auto"/>
          </w:divBdr>
        </w:div>
        <w:div w:id="210657038">
          <w:marLeft w:val="0"/>
          <w:marRight w:val="0"/>
          <w:marTop w:val="0"/>
          <w:marBottom w:val="0"/>
          <w:divBdr>
            <w:top w:val="none" w:sz="0" w:space="0" w:color="auto"/>
            <w:left w:val="none" w:sz="0" w:space="0" w:color="auto"/>
            <w:bottom w:val="none" w:sz="0" w:space="0" w:color="auto"/>
            <w:right w:val="none" w:sz="0" w:space="0" w:color="auto"/>
          </w:divBdr>
        </w:div>
        <w:div w:id="218592556">
          <w:marLeft w:val="0"/>
          <w:marRight w:val="0"/>
          <w:marTop w:val="0"/>
          <w:marBottom w:val="0"/>
          <w:divBdr>
            <w:top w:val="none" w:sz="0" w:space="0" w:color="auto"/>
            <w:left w:val="none" w:sz="0" w:space="0" w:color="auto"/>
            <w:bottom w:val="none" w:sz="0" w:space="0" w:color="auto"/>
            <w:right w:val="none" w:sz="0" w:space="0" w:color="auto"/>
          </w:divBdr>
        </w:div>
        <w:div w:id="223757913">
          <w:marLeft w:val="0"/>
          <w:marRight w:val="0"/>
          <w:marTop w:val="0"/>
          <w:marBottom w:val="0"/>
          <w:divBdr>
            <w:top w:val="none" w:sz="0" w:space="0" w:color="auto"/>
            <w:left w:val="none" w:sz="0" w:space="0" w:color="auto"/>
            <w:bottom w:val="none" w:sz="0" w:space="0" w:color="auto"/>
            <w:right w:val="none" w:sz="0" w:space="0" w:color="auto"/>
          </w:divBdr>
        </w:div>
        <w:div w:id="224148203">
          <w:marLeft w:val="0"/>
          <w:marRight w:val="0"/>
          <w:marTop w:val="0"/>
          <w:marBottom w:val="0"/>
          <w:divBdr>
            <w:top w:val="none" w:sz="0" w:space="0" w:color="auto"/>
            <w:left w:val="none" w:sz="0" w:space="0" w:color="auto"/>
            <w:bottom w:val="none" w:sz="0" w:space="0" w:color="auto"/>
            <w:right w:val="none" w:sz="0" w:space="0" w:color="auto"/>
          </w:divBdr>
        </w:div>
        <w:div w:id="226500164">
          <w:marLeft w:val="0"/>
          <w:marRight w:val="0"/>
          <w:marTop w:val="0"/>
          <w:marBottom w:val="0"/>
          <w:divBdr>
            <w:top w:val="none" w:sz="0" w:space="0" w:color="auto"/>
            <w:left w:val="none" w:sz="0" w:space="0" w:color="auto"/>
            <w:bottom w:val="none" w:sz="0" w:space="0" w:color="auto"/>
            <w:right w:val="none" w:sz="0" w:space="0" w:color="auto"/>
          </w:divBdr>
        </w:div>
        <w:div w:id="228270689">
          <w:marLeft w:val="0"/>
          <w:marRight w:val="0"/>
          <w:marTop w:val="0"/>
          <w:marBottom w:val="0"/>
          <w:divBdr>
            <w:top w:val="none" w:sz="0" w:space="0" w:color="auto"/>
            <w:left w:val="none" w:sz="0" w:space="0" w:color="auto"/>
            <w:bottom w:val="none" w:sz="0" w:space="0" w:color="auto"/>
            <w:right w:val="none" w:sz="0" w:space="0" w:color="auto"/>
          </w:divBdr>
        </w:div>
        <w:div w:id="233785378">
          <w:marLeft w:val="0"/>
          <w:marRight w:val="0"/>
          <w:marTop w:val="0"/>
          <w:marBottom w:val="0"/>
          <w:divBdr>
            <w:top w:val="none" w:sz="0" w:space="0" w:color="auto"/>
            <w:left w:val="none" w:sz="0" w:space="0" w:color="auto"/>
            <w:bottom w:val="none" w:sz="0" w:space="0" w:color="auto"/>
            <w:right w:val="none" w:sz="0" w:space="0" w:color="auto"/>
          </w:divBdr>
        </w:div>
        <w:div w:id="237792172">
          <w:marLeft w:val="0"/>
          <w:marRight w:val="0"/>
          <w:marTop w:val="0"/>
          <w:marBottom w:val="0"/>
          <w:divBdr>
            <w:top w:val="none" w:sz="0" w:space="0" w:color="auto"/>
            <w:left w:val="none" w:sz="0" w:space="0" w:color="auto"/>
            <w:bottom w:val="none" w:sz="0" w:space="0" w:color="auto"/>
            <w:right w:val="none" w:sz="0" w:space="0" w:color="auto"/>
          </w:divBdr>
        </w:div>
        <w:div w:id="238757702">
          <w:marLeft w:val="0"/>
          <w:marRight w:val="0"/>
          <w:marTop w:val="0"/>
          <w:marBottom w:val="0"/>
          <w:divBdr>
            <w:top w:val="none" w:sz="0" w:space="0" w:color="auto"/>
            <w:left w:val="none" w:sz="0" w:space="0" w:color="auto"/>
            <w:bottom w:val="none" w:sz="0" w:space="0" w:color="auto"/>
            <w:right w:val="none" w:sz="0" w:space="0" w:color="auto"/>
          </w:divBdr>
        </w:div>
        <w:div w:id="245579661">
          <w:marLeft w:val="0"/>
          <w:marRight w:val="0"/>
          <w:marTop w:val="0"/>
          <w:marBottom w:val="0"/>
          <w:divBdr>
            <w:top w:val="none" w:sz="0" w:space="0" w:color="auto"/>
            <w:left w:val="none" w:sz="0" w:space="0" w:color="auto"/>
            <w:bottom w:val="none" w:sz="0" w:space="0" w:color="auto"/>
            <w:right w:val="none" w:sz="0" w:space="0" w:color="auto"/>
          </w:divBdr>
        </w:div>
        <w:div w:id="246966817">
          <w:marLeft w:val="0"/>
          <w:marRight w:val="0"/>
          <w:marTop w:val="0"/>
          <w:marBottom w:val="0"/>
          <w:divBdr>
            <w:top w:val="none" w:sz="0" w:space="0" w:color="auto"/>
            <w:left w:val="none" w:sz="0" w:space="0" w:color="auto"/>
            <w:bottom w:val="none" w:sz="0" w:space="0" w:color="auto"/>
            <w:right w:val="none" w:sz="0" w:space="0" w:color="auto"/>
          </w:divBdr>
        </w:div>
        <w:div w:id="247470152">
          <w:marLeft w:val="0"/>
          <w:marRight w:val="0"/>
          <w:marTop w:val="0"/>
          <w:marBottom w:val="0"/>
          <w:divBdr>
            <w:top w:val="none" w:sz="0" w:space="0" w:color="auto"/>
            <w:left w:val="none" w:sz="0" w:space="0" w:color="auto"/>
            <w:bottom w:val="none" w:sz="0" w:space="0" w:color="auto"/>
            <w:right w:val="none" w:sz="0" w:space="0" w:color="auto"/>
          </w:divBdr>
        </w:div>
        <w:div w:id="256527822">
          <w:marLeft w:val="0"/>
          <w:marRight w:val="0"/>
          <w:marTop w:val="0"/>
          <w:marBottom w:val="0"/>
          <w:divBdr>
            <w:top w:val="none" w:sz="0" w:space="0" w:color="auto"/>
            <w:left w:val="none" w:sz="0" w:space="0" w:color="auto"/>
            <w:bottom w:val="none" w:sz="0" w:space="0" w:color="auto"/>
            <w:right w:val="none" w:sz="0" w:space="0" w:color="auto"/>
          </w:divBdr>
        </w:div>
        <w:div w:id="256788558">
          <w:marLeft w:val="0"/>
          <w:marRight w:val="0"/>
          <w:marTop w:val="0"/>
          <w:marBottom w:val="0"/>
          <w:divBdr>
            <w:top w:val="none" w:sz="0" w:space="0" w:color="auto"/>
            <w:left w:val="none" w:sz="0" w:space="0" w:color="auto"/>
            <w:bottom w:val="none" w:sz="0" w:space="0" w:color="auto"/>
            <w:right w:val="none" w:sz="0" w:space="0" w:color="auto"/>
          </w:divBdr>
        </w:div>
        <w:div w:id="258484454">
          <w:marLeft w:val="0"/>
          <w:marRight w:val="0"/>
          <w:marTop w:val="0"/>
          <w:marBottom w:val="0"/>
          <w:divBdr>
            <w:top w:val="none" w:sz="0" w:space="0" w:color="auto"/>
            <w:left w:val="none" w:sz="0" w:space="0" w:color="auto"/>
            <w:bottom w:val="none" w:sz="0" w:space="0" w:color="auto"/>
            <w:right w:val="none" w:sz="0" w:space="0" w:color="auto"/>
          </w:divBdr>
        </w:div>
        <w:div w:id="264385962">
          <w:marLeft w:val="0"/>
          <w:marRight w:val="0"/>
          <w:marTop w:val="0"/>
          <w:marBottom w:val="0"/>
          <w:divBdr>
            <w:top w:val="none" w:sz="0" w:space="0" w:color="auto"/>
            <w:left w:val="none" w:sz="0" w:space="0" w:color="auto"/>
            <w:bottom w:val="none" w:sz="0" w:space="0" w:color="auto"/>
            <w:right w:val="none" w:sz="0" w:space="0" w:color="auto"/>
          </w:divBdr>
        </w:div>
        <w:div w:id="265238467">
          <w:marLeft w:val="0"/>
          <w:marRight w:val="0"/>
          <w:marTop w:val="0"/>
          <w:marBottom w:val="0"/>
          <w:divBdr>
            <w:top w:val="none" w:sz="0" w:space="0" w:color="auto"/>
            <w:left w:val="none" w:sz="0" w:space="0" w:color="auto"/>
            <w:bottom w:val="none" w:sz="0" w:space="0" w:color="auto"/>
            <w:right w:val="none" w:sz="0" w:space="0" w:color="auto"/>
          </w:divBdr>
        </w:div>
        <w:div w:id="266086774">
          <w:marLeft w:val="0"/>
          <w:marRight w:val="0"/>
          <w:marTop w:val="0"/>
          <w:marBottom w:val="0"/>
          <w:divBdr>
            <w:top w:val="none" w:sz="0" w:space="0" w:color="auto"/>
            <w:left w:val="none" w:sz="0" w:space="0" w:color="auto"/>
            <w:bottom w:val="none" w:sz="0" w:space="0" w:color="auto"/>
            <w:right w:val="none" w:sz="0" w:space="0" w:color="auto"/>
          </w:divBdr>
        </w:div>
        <w:div w:id="266811894">
          <w:marLeft w:val="0"/>
          <w:marRight w:val="0"/>
          <w:marTop w:val="0"/>
          <w:marBottom w:val="0"/>
          <w:divBdr>
            <w:top w:val="none" w:sz="0" w:space="0" w:color="auto"/>
            <w:left w:val="none" w:sz="0" w:space="0" w:color="auto"/>
            <w:bottom w:val="none" w:sz="0" w:space="0" w:color="auto"/>
            <w:right w:val="none" w:sz="0" w:space="0" w:color="auto"/>
          </w:divBdr>
        </w:div>
        <w:div w:id="270552427">
          <w:marLeft w:val="0"/>
          <w:marRight w:val="0"/>
          <w:marTop w:val="0"/>
          <w:marBottom w:val="0"/>
          <w:divBdr>
            <w:top w:val="none" w:sz="0" w:space="0" w:color="auto"/>
            <w:left w:val="none" w:sz="0" w:space="0" w:color="auto"/>
            <w:bottom w:val="none" w:sz="0" w:space="0" w:color="auto"/>
            <w:right w:val="none" w:sz="0" w:space="0" w:color="auto"/>
          </w:divBdr>
        </w:div>
        <w:div w:id="270940436">
          <w:marLeft w:val="0"/>
          <w:marRight w:val="0"/>
          <w:marTop w:val="0"/>
          <w:marBottom w:val="0"/>
          <w:divBdr>
            <w:top w:val="none" w:sz="0" w:space="0" w:color="auto"/>
            <w:left w:val="none" w:sz="0" w:space="0" w:color="auto"/>
            <w:bottom w:val="none" w:sz="0" w:space="0" w:color="auto"/>
            <w:right w:val="none" w:sz="0" w:space="0" w:color="auto"/>
          </w:divBdr>
        </w:div>
        <w:div w:id="279728707">
          <w:marLeft w:val="0"/>
          <w:marRight w:val="0"/>
          <w:marTop w:val="0"/>
          <w:marBottom w:val="0"/>
          <w:divBdr>
            <w:top w:val="none" w:sz="0" w:space="0" w:color="auto"/>
            <w:left w:val="none" w:sz="0" w:space="0" w:color="auto"/>
            <w:bottom w:val="none" w:sz="0" w:space="0" w:color="auto"/>
            <w:right w:val="none" w:sz="0" w:space="0" w:color="auto"/>
          </w:divBdr>
        </w:div>
        <w:div w:id="282227418">
          <w:marLeft w:val="0"/>
          <w:marRight w:val="0"/>
          <w:marTop w:val="0"/>
          <w:marBottom w:val="0"/>
          <w:divBdr>
            <w:top w:val="none" w:sz="0" w:space="0" w:color="auto"/>
            <w:left w:val="none" w:sz="0" w:space="0" w:color="auto"/>
            <w:bottom w:val="none" w:sz="0" w:space="0" w:color="auto"/>
            <w:right w:val="none" w:sz="0" w:space="0" w:color="auto"/>
          </w:divBdr>
        </w:div>
        <w:div w:id="284433786">
          <w:marLeft w:val="0"/>
          <w:marRight w:val="0"/>
          <w:marTop w:val="0"/>
          <w:marBottom w:val="0"/>
          <w:divBdr>
            <w:top w:val="none" w:sz="0" w:space="0" w:color="auto"/>
            <w:left w:val="none" w:sz="0" w:space="0" w:color="auto"/>
            <w:bottom w:val="none" w:sz="0" w:space="0" w:color="auto"/>
            <w:right w:val="none" w:sz="0" w:space="0" w:color="auto"/>
          </w:divBdr>
        </w:div>
        <w:div w:id="288173753">
          <w:marLeft w:val="0"/>
          <w:marRight w:val="0"/>
          <w:marTop w:val="0"/>
          <w:marBottom w:val="0"/>
          <w:divBdr>
            <w:top w:val="none" w:sz="0" w:space="0" w:color="auto"/>
            <w:left w:val="none" w:sz="0" w:space="0" w:color="auto"/>
            <w:bottom w:val="none" w:sz="0" w:space="0" w:color="auto"/>
            <w:right w:val="none" w:sz="0" w:space="0" w:color="auto"/>
          </w:divBdr>
        </w:div>
        <w:div w:id="290982734">
          <w:marLeft w:val="0"/>
          <w:marRight w:val="0"/>
          <w:marTop w:val="0"/>
          <w:marBottom w:val="0"/>
          <w:divBdr>
            <w:top w:val="none" w:sz="0" w:space="0" w:color="auto"/>
            <w:left w:val="none" w:sz="0" w:space="0" w:color="auto"/>
            <w:bottom w:val="none" w:sz="0" w:space="0" w:color="auto"/>
            <w:right w:val="none" w:sz="0" w:space="0" w:color="auto"/>
          </w:divBdr>
        </w:div>
        <w:div w:id="291399640">
          <w:marLeft w:val="0"/>
          <w:marRight w:val="0"/>
          <w:marTop w:val="0"/>
          <w:marBottom w:val="0"/>
          <w:divBdr>
            <w:top w:val="none" w:sz="0" w:space="0" w:color="auto"/>
            <w:left w:val="none" w:sz="0" w:space="0" w:color="auto"/>
            <w:bottom w:val="none" w:sz="0" w:space="0" w:color="auto"/>
            <w:right w:val="none" w:sz="0" w:space="0" w:color="auto"/>
          </w:divBdr>
        </w:div>
        <w:div w:id="295570907">
          <w:marLeft w:val="0"/>
          <w:marRight w:val="0"/>
          <w:marTop w:val="0"/>
          <w:marBottom w:val="0"/>
          <w:divBdr>
            <w:top w:val="none" w:sz="0" w:space="0" w:color="auto"/>
            <w:left w:val="none" w:sz="0" w:space="0" w:color="auto"/>
            <w:bottom w:val="none" w:sz="0" w:space="0" w:color="auto"/>
            <w:right w:val="none" w:sz="0" w:space="0" w:color="auto"/>
          </w:divBdr>
        </w:div>
        <w:div w:id="298657494">
          <w:marLeft w:val="0"/>
          <w:marRight w:val="0"/>
          <w:marTop w:val="0"/>
          <w:marBottom w:val="0"/>
          <w:divBdr>
            <w:top w:val="none" w:sz="0" w:space="0" w:color="auto"/>
            <w:left w:val="none" w:sz="0" w:space="0" w:color="auto"/>
            <w:bottom w:val="none" w:sz="0" w:space="0" w:color="auto"/>
            <w:right w:val="none" w:sz="0" w:space="0" w:color="auto"/>
          </w:divBdr>
        </w:div>
        <w:div w:id="299382100">
          <w:marLeft w:val="0"/>
          <w:marRight w:val="0"/>
          <w:marTop w:val="0"/>
          <w:marBottom w:val="0"/>
          <w:divBdr>
            <w:top w:val="none" w:sz="0" w:space="0" w:color="auto"/>
            <w:left w:val="none" w:sz="0" w:space="0" w:color="auto"/>
            <w:bottom w:val="none" w:sz="0" w:space="0" w:color="auto"/>
            <w:right w:val="none" w:sz="0" w:space="0" w:color="auto"/>
          </w:divBdr>
        </w:div>
        <w:div w:id="299579883">
          <w:marLeft w:val="0"/>
          <w:marRight w:val="0"/>
          <w:marTop w:val="0"/>
          <w:marBottom w:val="0"/>
          <w:divBdr>
            <w:top w:val="none" w:sz="0" w:space="0" w:color="auto"/>
            <w:left w:val="none" w:sz="0" w:space="0" w:color="auto"/>
            <w:bottom w:val="none" w:sz="0" w:space="0" w:color="auto"/>
            <w:right w:val="none" w:sz="0" w:space="0" w:color="auto"/>
          </w:divBdr>
        </w:div>
        <w:div w:id="302656804">
          <w:marLeft w:val="0"/>
          <w:marRight w:val="0"/>
          <w:marTop w:val="0"/>
          <w:marBottom w:val="0"/>
          <w:divBdr>
            <w:top w:val="none" w:sz="0" w:space="0" w:color="auto"/>
            <w:left w:val="none" w:sz="0" w:space="0" w:color="auto"/>
            <w:bottom w:val="none" w:sz="0" w:space="0" w:color="auto"/>
            <w:right w:val="none" w:sz="0" w:space="0" w:color="auto"/>
          </w:divBdr>
        </w:div>
        <w:div w:id="303126839">
          <w:marLeft w:val="0"/>
          <w:marRight w:val="0"/>
          <w:marTop w:val="0"/>
          <w:marBottom w:val="0"/>
          <w:divBdr>
            <w:top w:val="none" w:sz="0" w:space="0" w:color="auto"/>
            <w:left w:val="none" w:sz="0" w:space="0" w:color="auto"/>
            <w:bottom w:val="none" w:sz="0" w:space="0" w:color="auto"/>
            <w:right w:val="none" w:sz="0" w:space="0" w:color="auto"/>
          </w:divBdr>
        </w:div>
        <w:div w:id="307395088">
          <w:marLeft w:val="0"/>
          <w:marRight w:val="0"/>
          <w:marTop w:val="0"/>
          <w:marBottom w:val="0"/>
          <w:divBdr>
            <w:top w:val="none" w:sz="0" w:space="0" w:color="auto"/>
            <w:left w:val="none" w:sz="0" w:space="0" w:color="auto"/>
            <w:bottom w:val="none" w:sz="0" w:space="0" w:color="auto"/>
            <w:right w:val="none" w:sz="0" w:space="0" w:color="auto"/>
          </w:divBdr>
        </w:div>
        <w:div w:id="308171026">
          <w:marLeft w:val="0"/>
          <w:marRight w:val="0"/>
          <w:marTop w:val="0"/>
          <w:marBottom w:val="0"/>
          <w:divBdr>
            <w:top w:val="none" w:sz="0" w:space="0" w:color="auto"/>
            <w:left w:val="none" w:sz="0" w:space="0" w:color="auto"/>
            <w:bottom w:val="none" w:sz="0" w:space="0" w:color="auto"/>
            <w:right w:val="none" w:sz="0" w:space="0" w:color="auto"/>
          </w:divBdr>
        </w:div>
        <w:div w:id="310595278">
          <w:marLeft w:val="0"/>
          <w:marRight w:val="0"/>
          <w:marTop w:val="0"/>
          <w:marBottom w:val="0"/>
          <w:divBdr>
            <w:top w:val="none" w:sz="0" w:space="0" w:color="auto"/>
            <w:left w:val="none" w:sz="0" w:space="0" w:color="auto"/>
            <w:bottom w:val="none" w:sz="0" w:space="0" w:color="auto"/>
            <w:right w:val="none" w:sz="0" w:space="0" w:color="auto"/>
          </w:divBdr>
        </w:div>
        <w:div w:id="320818150">
          <w:marLeft w:val="0"/>
          <w:marRight w:val="0"/>
          <w:marTop w:val="0"/>
          <w:marBottom w:val="0"/>
          <w:divBdr>
            <w:top w:val="none" w:sz="0" w:space="0" w:color="auto"/>
            <w:left w:val="none" w:sz="0" w:space="0" w:color="auto"/>
            <w:bottom w:val="none" w:sz="0" w:space="0" w:color="auto"/>
            <w:right w:val="none" w:sz="0" w:space="0" w:color="auto"/>
          </w:divBdr>
        </w:div>
        <w:div w:id="324207294">
          <w:marLeft w:val="0"/>
          <w:marRight w:val="0"/>
          <w:marTop w:val="0"/>
          <w:marBottom w:val="0"/>
          <w:divBdr>
            <w:top w:val="none" w:sz="0" w:space="0" w:color="auto"/>
            <w:left w:val="none" w:sz="0" w:space="0" w:color="auto"/>
            <w:bottom w:val="none" w:sz="0" w:space="0" w:color="auto"/>
            <w:right w:val="none" w:sz="0" w:space="0" w:color="auto"/>
          </w:divBdr>
        </w:div>
        <w:div w:id="327290215">
          <w:marLeft w:val="0"/>
          <w:marRight w:val="0"/>
          <w:marTop w:val="0"/>
          <w:marBottom w:val="0"/>
          <w:divBdr>
            <w:top w:val="none" w:sz="0" w:space="0" w:color="auto"/>
            <w:left w:val="none" w:sz="0" w:space="0" w:color="auto"/>
            <w:bottom w:val="none" w:sz="0" w:space="0" w:color="auto"/>
            <w:right w:val="none" w:sz="0" w:space="0" w:color="auto"/>
          </w:divBdr>
        </w:div>
        <w:div w:id="334454323">
          <w:marLeft w:val="0"/>
          <w:marRight w:val="0"/>
          <w:marTop w:val="0"/>
          <w:marBottom w:val="0"/>
          <w:divBdr>
            <w:top w:val="none" w:sz="0" w:space="0" w:color="auto"/>
            <w:left w:val="none" w:sz="0" w:space="0" w:color="auto"/>
            <w:bottom w:val="none" w:sz="0" w:space="0" w:color="auto"/>
            <w:right w:val="none" w:sz="0" w:space="0" w:color="auto"/>
          </w:divBdr>
        </w:div>
        <w:div w:id="335158255">
          <w:marLeft w:val="0"/>
          <w:marRight w:val="0"/>
          <w:marTop w:val="0"/>
          <w:marBottom w:val="0"/>
          <w:divBdr>
            <w:top w:val="none" w:sz="0" w:space="0" w:color="auto"/>
            <w:left w:val="none" w:sz="0" w:space="0" w:color="auto"/>
            <w:bottom w:val="none" w:sz="0" w:space="0" w:color="auto"/>
            <w:right w:val="none" w:sz="0" w:space="0" w:color="auto"/>
          </w:divBdr>
        </w:div>
        <w:div w:id="339966052">
          <w:marLeft w:val="0"/>
          <w:marRight w:val="0"/>
          <w:marTop w:val="0"/>
          <w:marBottom w:val="0"/>
          <w:divBdr>
            <w:top w:val="none" w:sz="0" w:space="0" w:color="auto"/>
            <w:left w:val="none" w:sz="0" w:space="0" w:color="auto"/>
            <w:bottom w:val="none" w:sz="0" w:space="0" w:color="auto"/>
            <w:right w:val="none" w:sz="0" w:space="0" w:color="auto"/>
          </w:divBdr>
        </w:div>
        <w:div w:id="340083656">
          <w:marLeft w:val="0"/>
          <w:marRight w:val="0"/>
          <w:marTop w:val="0"/>
          <w:marBottom w:val="0"/>
          <w:divBdr>
            <w:top w:val="none" w:sz="0" w:space="0" w:color="auto"/>
            <w:left w:val="none" w:sz="0" w:space="0" w:color="auto"/>
            <w:bottom w:val="none" w:sz="0" w:space="0" w:color="auto"/>
            <w:right w:val="none" w:sz="0" w:space="0" w:color="auto"/>
          </w:divBdr>
        </w:div>
        <w:div w:id="343673057">
          <w:marLeft w:val="0"/>
          <w:marRight w:val="0"/>
          <w:marTop w:val="0"/>
          <w:marBottom w:val="0"/>
          <w:divBdr>
            <w:top w:val="none" w:sz="0" w:space="0" w:color="auto"/>
            <w:left w:val="none" w:sz="0" w:space="0" w:color="auto"/>
            <w:bottom w:val="none" w:sz="0" w:space="0" w:color="auto"/>
            <w:right w:val="none" w:sz="0" w:space="0" w:color="auto"/>
          </w:divBdr>
        </w:div>
        <w:div w:id="349142580">
          <w:marLeft w:val="0"/>
          <w:marRight w:val="0"/>
          <w:marTop w:val="0"/>
          <w:marBottom w:val="0"/>
          <w:divBdr>
            <w:top w:val="none" w:sz="0" w:space="0" w:color="auto"/>
            <w:left w:val="none" w:sz="0" w:space="0" w:color="auto"/>
            <w:bottom w:val="none" w:sz="0" w:space="0" w:color="auto"/>
            <w:right w:val="none" w:sz="0" w:space="0" w:color="auto"/>
          </w:divBdr>
        </w:div>
        <w:div w:id="354355384">
          <w:marLeft w:val="0"/>
          <w:marRight w:val="0"/>
          <w:marTop w:val="0"/>
          <w:marBottom w:val="0"/>
          <w:divBdr>
            <w:top w:val="none" w:sz="0" w:space="0" w:color="auto"/>
            <w:left w:val="none" w:sz="0" w:space="0" w:color="auto"/>
            <w:bottom w:val="none" w:sz="0" w:space="0" w:color="auto"/>
            <w:right w:val="none" w:sz="0" w:space="0" w:color="auto"/>
          </w:divBdr>
        </w:div>
        <w:div w:id="354772422">
          <w:marLeft w:val="0"/>
          <w:marRight w:val="0"/>
          <w:marTop w:val="0"/>
          <w:marBottom w:val="0"/>
          <w:divBdr>
            <w:top w:val="none" w:sz="0" w:space="0" w:color="auto"/>
            <w:left w:val="none" w:sz="0" w:space="0" w:color="auto"/>
            <w:bottom w:val="none" w:sz="0" w:space="0" w:color="auto"/>
            <w:right w:val="none" w:sz="0" w:space="0" w:color="auto"/>
          </w:divBdr>
        </w:div>
        <w:div w:id="355038506">
          <w:marLeft w:val="0"/>
          <w:marRight w:val="0"/>
          <w:marTop w:val="0"/>
          <w:marBottom w:val="0"/>
          <w:divBdr>
            <w:top w:val="none" w:sz="0" w:space="0" w:color="auto"/>
            <w:left w:val="none" w:sz="0" w:space="0" w:color="auto"/>
            <w:bottom w:val="none" w:sz="0" w:space="0" w:color="auto"/>
            <w:right w:val="none" w:sz="0" w:space="0" w:color="auto"/>
          </w:divBdr>
        </w:div>
        <w:div w:id="362482715">
          <w:marLeft w:val="0"/>
          <w:marRight w:val="0"/>
          <w:marTop w:val="0"/>
          <w:marBottom w:val="0"/>
          <w:divBdr>
            <w:top w:val="none" w:sz="0" w:space="0" w:color="auto"/>
            <w:left w:val="none" w:sz="0" w:space="0" w:color="auto"/>
            <w:bottom w:val="none" w:sz="0" w:space="0" w:color="auto"/>
            <w:right w:val="none" w:sz="0" w:space="0" w:color="auto"/>
          </w:divBdr>
        </w:div>
        <w:div w:id="362486951">
          <w:marLeft w:val="0"/>
          <w:marRight w:val="0"/>
          <w:marTop w:val="0"/>
          <w:marBottom w:val="0"/>
          <w:divBdr>
            <w:top w:val="none" w:sz="0" w:space="0" w:color="auto"/>
            <w:left w:val="none" w:sz="0" w:space="0" w:color="auto"/>
            <w:bottom w:val="none" w:sz="0" w:space="0" w:color="auto"/>
            <w:right w:val="none" w:sz="0" w:space="0" w:color="auto"/>
          </w:divBdr>
        </w:div>
        <w:div w:id="362634998">
          <w:marLeft w:val="0"/>
          <w:marRight w:val="0"/>
          <w:marTop w:val="0"/>
          <w:marBottom w:val="0"/>
          <w:divBdr>
            <w:top w:val="none" w:sz="0" w:space="0" w:color="auto"/>
            <w:left w:val="none" w:sz="0" w:space="0" w:color="auto"/>
            <w:bottom w:val="none" w:sz="0" w:space="0" w:color="auto"/>
            <w:right w:val="none" w:sz="0" w:space="0" w:color="auto"/>
          </w:divBdr>
        </w:div>
        <w:div w:id="367608455">
          <w:marLeft w:val="0"/>
          <w:marRight w:val="0"/>
          <w:marTop w:val="0"/>
          <w:marBottom w:val="0"/>
          <w:divBdr>
            <w:top w:val="none" w:sz="0" w:space="0" w:color="auto"/>
            <w:left w:val="none" w:sz="0" w:space="0" w:color="auto"/>
            <w:bottom w:val="none" w:sz="0" w:space="0" w:color="auto"/>
            <w:right w:val="none" w:sz="0" w:space="0" w:color="auto"/>
          </w:divBdr>
        </w:div>
        <w:div w:id="374046696">
          <w:marLeft w:val="0"/>
          <w:marRight w:val="0"/>
          <w:marTop w:val="0"/>
          <w:marBottom w:val="0"/>
          <w:divBdr>
            <w:top w:val="none" w:sz="0" w:space="0" w:color="auto"/>
            <w:left w:val="none" w:sz="0" w:space="0" w:color="auto"/>
            <w:bottom w:val="none" w:sz="0" w:space="0" w:color="auto"/>
            <w:right w:val="none" w:sz="0" w:space="0" w:color="auto"/>
          </w:divBdr>
        </w:div>
        <w:div w:id="374547322">
          <w:marLeft w:val="0"/>
          <w:marRight w:val="0"/>
          <w:marTop w:val="0"/>
          <w:marBottom w:val="0"/>
          <w:divBdr>
            <w:top w:val="none" w:sz="0" w:space="0" w:color="auto"/>
            <w:left w:val="none" w:sz="0" w:space="0" w:color="auto"/>
            <w:bottom w:val="none" w:sz="0" w:space="0" w:color="auto"/>
            <w:right w:val="none" w:sz="0" w:space="0" w:color="auto"/>
          </w:divBdr>
        </w:div>
        <w:div w:id="376317022">
          <w:marLeft w:val="0"/>
          <w:marRight w:val="0"/>
          <w:marTop w:val="0"/>
          <w:marBottom w:val="0"/>
          <w:divBdr>
            <w:top w:val="none" w:sz="0" w:space="0" w:color="auto"/>
            <w:left w:val="none" w:sz="0" w:space="0" w:color="auto"/>
            <w:bottom w:val="none" w:sz="0" w:space="0" w:color="auto"/>
            <w:right w:val="none" w:sz="0" w:space="0" w:color="auto"/>
          </w:divBdr>
        </w:div>
        <w:div w:id="376441174">
          <w:marLeft w:val="0"/>
          <w:marRight w:val="0"/>
          <w:marTop w:val="0"/>
          <w:marBottom w:val="0"/>
          <w:divBdr>
            <w:top w:val="none" w:sz="0" w:space="0" w:color="auto"/>
            <w:left w:val="none" w:sz="0" w:space="0" w:color="auto"/>
            <w:bottom w:val="none" w:sz="0" w:space="0" w:color="auto"/>
            <w:right w:val="none" w:sz="0" w:space="0" w:color="auto"/>
          </w:divBdr>
        </w:div>
        <w:div w:id="379324227">
          <w:marLeft w:val="0"/>
          <w:marRight w:val="0"/>
          <w:marTop w:val="0"/>
          <w:marBottom w:val="0"/>
          <w:divBdr>
            <w:top w:val="none" w:sz="0" w:space="0" w:color="auto"/>
            <w:left w:val="none" w:sz="0" w:space="0" w:color="auto"/>
            <w:bottom w:val="none" w:sz="0" w:space="0" w:color="auto"/>
            <w:right w:val="none" w:sz="0" w:space="0" w:color="auto"/>
          </w:divBdr>
        </w:div>
        <w:div w:id="383145378">
          <w:marLeft w:val="0"/>
          <w:marRight w:val="0"/>
          <w:marTop w:val="0"/>
          <w:marBottom w:val="0"/>
          <w:divBdr>
            <w:top w:val="none" w:sz="0" w:space="0" w:color="auto"/>
            <w:left w:val="none" w:sz="0" w:space="0" w:color="auto"/>
            <w:bottom w:val="none" w:sz="0" w:space="0" w:color="auto"/>
            <w:right w:val="none" w:sz="0" w:space="0" w:color="auto"/>
          </w:divBdr>
        </w:div>
        <w:div w:id="388308046">
          <w:marLeft w:val="0"/>
          <w:marRight w:val="0"/>
          <w:marTop w:val="0"/>
          <w:marBottom w:val="0"/>
          <w:divBdr>
            <w:top w:val="none" w:sz="0" w:space="0" w:color="auto"/>
            <w:left w:val="none" w:sz="0" w:space="0" w:color="auto"/>
            <w:bottom w:val="none" w:sz="0" w:space="0" w:color="auto"/>
            <w:right w:val="none" w:sz="0" w:space="0" w:color="auto"/>
          </w:divBdr>
        </w:div>
        <w:div w:id="389766714">
          <w:marLeft w:val="0"/>
          <w:marRight w:val="0"/>
          <w:marTop w:val="0"/>
          <w:marBottom w:val="0"/>
          <w:divBdr>
            <w:top w:val="none" w:sz="0" w:space="0" w:color="auto"/>
            <w:left w:val="none" w:sz="0" w:space="0" w:color="auto"/>
            <w:bottom w:val="none" w:sz="0" w:space="0" w:color="auto"/>
            <w:right w:val="none" w:sz="0" w:space="0" w:color="auto"/>
          </w:divBdr>
        </w:div>
        <w:div w:id="393546543">
          <w:marLeft w:val="0"/>
          <w:marRight w:val="0"/>
          <w:marTop w:val="0"/>
          <w:marBottom w:val="0"/>
          <w:divBdr>
            <w:top w:val="none" w:sz="0" w:space="0" w:color="auto"/>
            <w:left w:val="none" w:sz="0" w:space="0" w:color="auto"/>
            <w:bottom w:val="none" w:sz="0" w:space="0" w:color="auto"/>
            <w:right w:val="none" w:sz="0" w:space="0" w:color="auto"/>
          </w:divBdr>
        </w:div>
        <w:div w:id="394134320">
          <w:marLeft w:val="0"/>
          <w:marRight w:val="0"/>
          <w:marTop w:val="0"/>
          <w:marBottom w:val="0"/>
          <w:divBdr>
            <w:top w:val="none" w:sz="0" w:space="0" w:color="auto"/>
            <w:left w:val="none" w:sz="0" w:space="0" w:color="auto"/>
            <w:bottom w:val="none" w:sz="0" w:space="0" w:color="auto"/>
            <w:right w:val="none" w:sz="0" w:space="0" w:color="auto"/>
          </w:divBdr>
        </w:div>
        <w:div w:id="396325267">
          <w:marLeft w:val="0"/>
          <w:marRight w:val="0"/>
          <w:marTop w:val="0"/>
          <w:marBottom w:val="0"/>
          <w:divBdr>
            <w:top w:val="none" w:sz="0" w:space="0" w:color="auto"/>
            <w:left w:val="none" w:sz="0" w:space="0" w:color="auto"/>
            <w:bottom w:val="none" w:sz="0" w:space="0" w:color="auto"/>
            <w:right w:val="none" w:sz="0" w:space="0" w:color="auto"/>
          </w:divBdr>
        </w:div>
        <w:div w:id="399329281">
          <w:marLeft w:val="0"/>
          <w:marRight w:val="0"/>
          <w:marTop w:val="0"/>
          <w:marBottom w:val="0"/>
          <w:divBdr>
            <w:top w:val="none" w:sz="0" w:space="0" w:color="auto"/>
            <w:left w:val="none" w:sz="0" w:space="0" w:color="auto"/>
            <w:bottom w:val="none" w:sz="0" w:space="0" w:color="auto"/>
            <w:right w:val="none" w:sz="0" w:space="0" w:color="auto"/>
          </w:divBdr>
        </w:div>
        <w:div w:id="400179906">
          <w:marLeft w:val="0"/>
          <w:marRight w:val="0"/>
          <w:marTop w:val="0"/>
          <w:marBottom w:val="0"/>
          <w:divBdr>
            <w:top w:val="none" w:sz="0" w:space="0" w:color="auto"/>
            <w:left w:val="none" w:sz="0" w:space="0" w:color="auto"/>
            <w:bottom w:val="none" w:sz="0" w:space="0" w:color="auto"/>
            <w:right w:val="none" w:sz="0" w:space="0" w:color="auto"/>
          </w:divBdr>
        </w:div>
        <w:div w:id="401174309">
          <w:marLeft w:val="0"/>
          <w:marRight w:val="0"/>
          <w:marTop w:val="0"/>
          <w:marBottom w:val="0"/>
          <w:divBdr>
            <w:top w:val="none" w:sz="0" w:space="0" w:color="auto"/>
            <w:left w:val="none" w:sz="0" w:space="0" w:color="auto"/>
            <w:bottom w:val="none" w:sz="0" w:space="0" w:color="auto"/>
            <w:right w:val="none" w:sz="0" w:space="0" w:color="auto"/>
          </w:divBdr>
        </w:div>
        <w:div w:id="404762960">
          <w:marLeft w:val="0"/>
          <w:marRight w:val="0"/>
          <w:marTop w:val="0"/>
          <w:marBottom w:val="0"/>
          <w:divBdr>
            <w:top w:val="none" w:sz="0" w:space="0" w:color="auto"/>
            <w:left w:val="none" w:sz="0" w:space="0" w:color="auto"/>
            <w:bottom w:val="none" w:sz="0" w:space="0" w:color="auto"/>
            <w:right w:val="none" w:sz="0" w:space="0" w:color="auto"/>
          </w:divBdr>
        </w:div>
        <w:div w:id="408815103">
          <w:marLeft w:val="0"/>
          <w:marRight w:val="0"/>
          <w:marTop w:val="0"/>
          <w:marBottom w:val="0"/>
          <w:divBdr>
            <w:top w:val="none" w:sz="0" w:space="0" w:color="auto"/>
            <w:left w:val="none" w:sz="0" w:space="0" w:color="auto"/>
            <w:bottom w:val="none" w:sz="0" w:space="0" w:color="auto"/>
            <w:right w:val="none" w:sz="0" w:space="0" w:color="auto"/>
          </w:divBdr>
        </w:div>
        <w:div w:id="408964431">
          <w:marLeft w:val="0"/>
          <w:marRight w:val="0"/>
          <w:marTop w:val="0"/>
          <w:marBottom w:val="0"/>
          <w:divBdr>
            <w:top w:val="none" w:sz="0" w:space="0" w:color="auto"/>
            <w:left w:val="none" w:sz="0" w:space="0" w:color="auto"/>
            <w:bottom w:val="none" w:sz="0" w:space="0" w:color="auto"/>
            <w:right w:val="none" w:sz="0" w:space="0" w:color="auto"/>
          </w:divBdr>
        </w:div>
        <w:div w:id="409817710">
          <w:marLeft w:val="0"/>
          <w:marRight w:val="0"/>
          <w:marTop w:val="0"/>
          <w:marBottom w:val="0"/>
          <w:divBdr>
            <w:top w:val="none" w:sz="0" w:space="0" w:color="auto"/>
            <w:left w:val="none" w:sz="0" w:space="0" w:color="auto"/>
            <w:bottom w:val="none" w:sz="0" w:space="0" w:color="auto"/>
            <w:right w:val="none" w:sz="0" w:space="0" w:color="auto"/>
          </w:divBdr>
        </w:div>
        <w:div w:id="412313497">
          <w:marLeft w:val="0"/>
          <w:marRight w:val="0"/>
          <w:marTop w:val="0"/>
          <w:marBottom w:val="0"/>
          <w:divBdr>
            <w:top w:val="none" w:sz="0" w:space="0" w:color="auto"/>
            <w:left w:val="none" w:sz="0" w:space="0" w:color="auto"/>
            <w:bottom w:val="none" w:sz="0" w:space="0" w:color="auto"/>
            <w:right w:val="none" w:sz="0" w:space="0" w:color="auto"/>
          </w:divBdr>
        </w:div>
        <w:div w:id="418021291">
          <w:marLeft w:val="0"/>
          <w:marRight w:val="0"/>
          <w:marTop w:val="0"/>
          <w:marBottom w:val="0"/>
          <w:divBdr>
            <w:top w:val="none" w:sz="0" w:space="0" w:color="auto"/>
            <w:left w:val="none" w:sz="0" w:space="0" w:color="auto"/>
            <w:bottom w:val="none" w:sz="0" w:space="0" w:color="auto"/>
            <w:right w:val="none" w:sz="0" w:space="0" w:color="auto"/>
          </w:divBdr>
        </w:div>
        <w:div w:id="433287309">
          <w:marLeft w:val="0"/>
          <w:marRight w:val="0"/>
          <w:marTop w:val="0"/>
          <w:marBottom w:val="0"/>
          <w:divBdr>
            <w:top w:val="none" w:sz="0" w:space="0" w:color="auto"/>
            <w:left w:val="none" w:sz="0" w:space="0" w:color="auto"/>
            <w:bottom w:val="none" w:sz="0" w:space="0" w:color="auto"/>
            <w:right w:val="none" w:sz="0" w:space="0" w:color="auto"/>
          </w:divBdr>
        </w:div>
        <w:div w:id="433328269">
          <w:marLeft w:val="0"/>
          <w:marRight w:val="0"/>
          <w:marTop w:val="0"/>
          <w:marBottom w:val="0"/>
          <w:divBdr>
            <w:top w:val="none" w:sz="0" w:space="0" w:color="auto"/>
            <w:left w:val="none" w:sz="0" w:space="0" w:color="auto"/>
            <w:bottom w:val="none" w:sz="0" w:space="0" w:color="auto"/>
            <w:right w:val="none" w:sz="0" w:space="0" w:color="auto"/>
          </w:divBdr>
        </w:div>
        <w:div w:id="433401515">
          <w:marLeft w:val="0"/>
          <w:marRight w:val="0"/>
          <w:marTop w:val="0"/>
          <w:marBottom w:val="0"/>
          <w:divBdr>
            <w:top w:val="none" w:sz="0" w:space="0" w:color="auto"/>
            <w:left w:val="none" w:sz="0" w:space="0" w:color="auto"/>
            <w:bottom w:val="none" w:sz="0" w:space="0" w:color="auto"/>
            <w:right w:val="none" w:sz="0" w:space="0" w:color="auto"/>
          </w:divBdr>
        </w:div>
        <w:div w:id="433942282">
          <w:marLeft w:val="0"/>
          <w:marRight w:val="0"/>
          <w:marTop w:val="0"/>
          <w:marBottom w:val="0"/>
          <w:divBdr>
            <w:top w:val="none" w:sz="0" w:space="0" w:color="auto"/>
            <w:left w:val="none" w:sz="0" w:space="0" w:color="auto"/>
            <w:bottom w:val="none" w:sz="0" w:space="0" w:color="auto"/>
            <w:right w:val="none" w:sz="0" w:space="0" w:color="auto"/>
          </w:divBdr>
        </w:div>
        <w:div w:id="434054169">
          <w:marLeft w:val="0"/>
          <w:marRight w:val="0"/>
          <w:marTop w:val="0"/>
          <w:marBottom w:val="0"/>
          <w:divBdr>
            <w:top w:val="none" w:sz="0" w:space="0" w:color="auto"/>
            <w:left w:val="none" w:sz="0" w:space="0" w:color="auto"/>
            <w:bottom w:val="none" w:sz="0" w:space="0" w:color="auto"/>
            <w:right w:val="none" w:sz="0" w:space="0" w:color="auto"/>
          </w:divBdr>
        </w:div>
        <w:div w:id="441924386">
          <w:marLeft w:val="0"/>
          <w:marRight w:val="0"/>
          <w:marTop w:val="0"/>
          <w:marBottom w:val="0"/>
          <w:divBdr>
            <w:top w:val="none" w:sz="0" w:space="0" w:color="auto"/>
            <w:left w:val="none" w:sz="0" w:space="0" w:color="auto"/>
            <w:bottom w:val="none" w:sz="0" w:space="0" w:color="auto"/>
            <w:right w:val="none" w:sz="0" w:space="0" w:color="auto"/>
          </w:divBdr>
        </w:div>
        <w:div w:id="443887186">
          <w:marLeft w:val="0"/>
          <w:marRight w:val="0"/>
          <w:marTop w:val="0"/>
          <w:marBottom w:val="0"/>
          <w:divBdr>
            <w:top w:val="none" w:sz="0" w:space="0" w:color="auto"/>
            <w:left w:val="none" w:sz="0" w:space="0" w:color="auto"/>
            <w:bottom w:val="none" w:sz="0" w:space="0" w:color="auto"/>
            <w:right w:val="none" w:sz="0" w:space="0" w:color="auto"/>
          </w:divBdr>
        </w:div>
        <w:div w:id="443888729">
          <w:marLeft w:val="0"/>
          <w:marRight w:val="0"/>
          <w:marTop w:val="0"/>
          <w:marBottom w:val="0"/>
          <w:divBdr>
            <w:top w:val="none" w:sz="0" w:space="0" w:color="auto"/>
            <w:left w:val="none" w:sz="0" w:space="0" w:color="auto"/>
            <w:bottom w:val="none" w:sz="0" w:space="0" w:color="auto"/>
            <w:right w:val="none" w:sz="0" w:space="0" w:color="auto"/>
          </w:divBdr>
        </w:div>
        <w:div w:id="444541025">
          <w:marLeft w:val="0"/>
          <w:marRight w:val="0"/>
          <w:marTop w:val="0"/>
          <w:marBottom w:val="0"/>
          <w:divBdr>
            <w:top w:val="none" w:sz="0" w:space="0" w:color="auto"/>
            <w:left w:val="none" w:sz="0" w:space="0" w:color="auto"/>
            <w:bottom w:val="none" w:sz="0" w:space="0" w:color="auto"/>
            <w:right w:val="none" w:sz="0" w:space="0" w:color="auto"/>
          </w:divBdr>
        </w:div>
        <w:div w:id="445928693">
          <w:marLeft w:val="0"/>
          <w:marRight w:val="0"/>
          <w:marTop w:val="0"/>
          <w:marBottom w:val="0"/>
          <w:divBdr>
            <w:top w:val="none" w:sz="0" w:space="0" w:color="auto"/>
            <w:left w:val="none" w:sz="0" w:space="0" w:color="auto"/>
            <w:bottom w:val="none" w:sz="0" w:space="0" w:color="auto"/>
            <w:right w:val="none" w:sz="0" w:space="0" w:color="auto"/>
          </w:divBdr>
        </w:div>
        <w:div w:id="453138873">
          <w:marLeft w:val="0"/>
          <w:marRight w:val="0"/>
          <w:marTop w:val="0"/>
          <w:marBottom w:val="0"/>
          <w:divBdr>
            <w:top w:val="none" w:sz="0" w:space="0" w:color="auto"/>
            <w:left w:val="none" w:sz="0" w:space="0" w:color="auto"/>
            <w:bottom w:val="none" w:sz="0" w:space="0" w:color="auto"/>
            <w:right w:val="none" w:sz="0" w:space="0" w:color="auto"/>
          </w:divBdr>
        </w:div>
        <w:div w:id="453140846">
          <w:marLeft w:val="0"/>
          <w:marRight w:val="0"/>
          <w:marTop w:val="0"/>
          <w:marBottom w:val="0"/>
          <w:divBdr>
            <w:top w:val="none" w:sz="0" w:space="0" w:color="auto"/>
            <w:left w:val="none" w:sz="0" w:space="0" w:color="auto"/>
            <w:bottom w:val="none" w:sz="0" w:space="0" w:color="auto"/>
            <w:right w:val="none" w:sz="0" w:space="0" w:color="auto"/>
          </w:divBdr>
        </w:div>
        <w:div w:id="459419803">
          <w:marLeft w:val="0"/>
          <w:marRight w:val="0"/>
          <w:marTop w:val="0"/>
          <w:marBottom w:val="0"/>
          <w:divBdr>
            <w:top w:val="none" w:sz="0" w:space="0" w:color="auto"/>
            <w:left w:val="none" w:sz="0" w:space="0" w:color="auto"/>
            <w:bottom w:val="none" w:sz="0" w:space="0" w:color="auto"/>
            <w:right w:val="none" w:sz="0" w:space="0" w:color="auto"/>
          </w:divBdr>
        </w:div>
        <w:div w:id="470027139">
          <w:marLeft w:val="0"/>
          <w:marRight w:val="0"/>
          <w:marTop w:val="0"/>
          <w:marBottom w:val="0"/>
          <w:divBdr>
            <w:top w:val="none" w:sz="0" w:space="0" w:color="auto"/>
            <w:left w:val="none" w:sz="0" w:space="0" w:color="auto"/>
            <w:bottom w:val="none" w:sz="0" w:space="0" w:color="auto"/>
            <w:right w:val="none" w:sz="0" w:space="0" w:color="auto"/>
          </w:divBdr>
        </w:div>
        <w:div w:id="471798046">
          <w:marLeft w:val="0"/>
          <w:marRight w:val="0"/>
          <w:marTop w:val="0"/>
          <w:marBottom w:val="0"/>
          <w:divBdr>
            <w:top w:val="none" w:sz="0" w:space="0" w:color="auto"/>
            <w:left w:val="none" w:sz="0" w:space="0" w:color="auto"/>
            <w:bottom w:val="none" w:sz="0" w:space="0" w:color="auto"/>
            <w:right w:val="none" w:sz="0" w:space="0" w:color="auto"/>
          </w:divBdr>
        </w:div>
        <w:div w:id="474369858">
          <w:marLeft w:val="0"/>
          <w:marRight w:val="0"/>
          <w:marTop w:val="0"/>
          <w:marBottom w:val="0"/>
          <w:divBdr>
            <w:top w:val="none" w:sz="0" w:space="0" w:color="auto"/>
            <w:left w:val="none" w:sz="0" w:space="0" w:color="auto"/>
            <w:bottom w:val="none" w:sz="0" w:space="0" w:color="auto"/>
            <w:right w:val="none" w:sz="0" w:space="0" w:color="auto"/>
          </w:divBdr>
        </w:div>
        <w:div w:id="475150691">
          <w:marLeft w:val="0"/>
          <w:marRight w:val="0"/>
          <w:marTop w:val="0"/>
          <w:marBottom w:val="0"/>
          <w:divBdr>
            <w:top w:val="none" w:sz="0" w:space="0" w:color="auto"/>
            <w:left w:val="none" w:sz="0" w:space="0" w:color="auto"/>
            <w:bottom w:val="none" w:sz="0" w:space="0" w:color="auto"/>
            <w:right w:val="none" w:sz="0" w:space="0" w:color="auto"/>
          </w:divBdr>
        </w:div>
        <w:div w:id="492111486">
          <w:marLeft w:val="0"/>
          <w:marRight w:val="0"/>
          <w:marTop w:val="0"/>
          <w:marBottom w:val="0"/>
          <w:divBdr>
            <w:top w:val="none" w:sz="0" w:space="0" w:color="auto"/>
            <w:left w:val="none" w:sz="0" w:space="0" w:color="auto"/>
            <w:bottom w:val="none" w:sz="0" w:space="0" w:color="auto"/>
            <w:right w:val="none" w:sz="0" w:space="0" w:color="auto"/>
          </w:divBdr>
        </w:div>
        <w:div w:id="493184113">
          <w:marLeft w:val="0"/>
          <w:marRight w:val="0"/>
          <w:marTop w:val="0"/>
          <w:marBottom w:val="0"/>
          <w:divBdr>
            <w:top w:val="none" w:sz="0" w:space="0" w:color="auto"/>
            <w:left w:val="none" w:sz="0" w:space="0" w:color="auto"/>
            <w:bottom w:val="none" w:sz="0" w:space="0" w:color="auto"/>
            <w:right w:val="none" w:sz="0" w:space="0" w:color="auto"/>
          </w:divBdr>
        </w:div>
        <w:div w:id="495538932">
          <w:marLeft w:val="0"/>
          <w:marRight w:val="0"/>
          <w:marTop w:val="0"/>
          <w:marBottom w:val="0"/>
          <w:divBdr>
            <w:top w:val="none" w:sz="0" w:space="0" w:color="auto"/>
            <w:left w:val="none" w:sz="0" w:space="0" w:color="auto"/>
            <w:bottom w:val="none" w:sz="0" w:space="0" w:color="auto"/>
            <w:right w:val="none" w:sz="0" w:space="0" w:color="auto"/>
          </w:divBdr>
        </w:div>
        <w:div w:id="501045866">
          <w:marLeft w:val="0"/>
          <w:marRight w:val="0"/>
          <w:marTop w:val="0"/>
          <w:marBottom w:val="0"/>
          <w:divBdr>
            <w:top w:val="none" w:sz="0" w:space="0" w:color="auto"/>
            <w:left w:val="none" w:sz="0" w:space="0" w:color="auto"/>
            <w:bottom w:val="none" w:sz="0" w:space="0" w:color="auto"/>
            <w:right w:val="none" w:sz="0" w:space="0" w:color="auto"/>
          </w:divBdr>
        </w:div>
        <w:div w:id="505948716">
          <w:marLeft w:val="0"/>
          <w:marRight w:val="0"/>
          <w:marTop w:val="0"/>
          <w:marBottom w:val="0"/>
          <w:divBdr>
            <w:top w:val="none" w:sz="0" w:space="0" w:color="auto"/>
            <w:left w:val="none" w:sz="0" w:space="0" w:color="auto"/>
            <w:bottom w:val="none" w:sz="0" w:space="0" w:color="auto"/>
            <w:right w:val="none" w:sz="0" w:space="0" w:color="auto"/>
          </w:divBdr>
        </w:div>
        <w:div w:id="509488606">
          <w:marLeft w:val="0"/>
          <w:marRight w:val="0"/>
          <w:marTop w:val="0"/>
          <w:marBottom w:val="0"/>
          <w:divBdr>
            <w:top w:val="none" w:sz="0" w:space="0" w:color="auto"/>
            <w:left w:val="none" w:sz="0" w:space="0" w:color="auto"/>
            <w:bottom w:val="none" w:sz="0" w:space="0" w:color="auto"/>
            <w:right w:val="none" w:sz="0" w:space="0" w:color="auto"/>
          </w:divBdr>
        </w:div>
        <w:div w:id="510877791">
          <w:marLeft w:val="0"/>
          <w:marRight w:val="0"/>
          <w:marTop w:val="0"/>
          <w:marBottom w:val="0"/>
          <w:divBdr>
            <w:top w:val="none" w:sz="0" w:space="0" w:color="auto"/>
            <w:left w:val="none" w:sz="0" w:space="0" w:color="auto"/>
            <w:bottom w:val="none" w:sz="0" w:space="0" w:color="auto"/>
            <w:right w:val="none" w:sz="0" w:space="0" w:color="auto"/>
          </w:divBdr>
        </w:div>
        <w:div w:id="516820620">
          <w:marLeft w:val="0"/>
          <w:marRight w:val="0"/>
          <w:marTop w:val="0"/>
          <w:marBottom w:val="0"/>
          <w:divBdr>
            <w:top w:val="none" w:sz="0" w:space="0" w:color="auto"/>
            <w:left w:val="none" w:sz="0" w:space="0" w:color="auto"/>
            <w:bottom w:val="none" w:sz="0" w:space="0" w:color="auto"/>
            <w:right w:val="none" w:sz="0" w:space="0" w:color="auto"/>
          </w:divBdr>
        </w:div>
        <w:div w:id="529563202">
          <w:marLeft w:val="0"/>
          <w:marRight w:val="0"/>
          <w:marTop w:val="0"/>
          <w:marBottom w:val="0"/>
          <w:divBdr>
            <w:top w:val="none" w:sz="0" w:space="0" w:color="auto"/>
            <w:left w:val="none" w:sz="0" w:space="0" w:color="auto"/>
            <w:bottom w:val="none" w:sz="0" w:space="0" w:color="auto"/>
            <w:right w:val="none" w:sz="0" w:space="0" w:color="auto"/>
          </w:divBdr>
        </w:div>
        <w:div w:id="532035801">
          <w:marLeft w:val="0"/>
          <w:marRight w:val="0"/>
          <w:marTop w:val="0"/>
          <w:marBottom w:val="0"/>
          <w:divBdr>
            <w:top w:val="none" w:sz="0" w:space="0" w:color="auto"/>
            <w:left w:val="none" w:sz="0" w:space="0" w:color="auto"/>
            <w:bottom w:val="none" w:sz="0" w:space="0" w:color="auto"/>
            <w:right w:val="none" w:sz="0" w:space="0" w:color="auto"/>
          </w:divBdr>
        </w:div>
        <w:div w:id="532427579">
          <w:marLeft w:val="0"/>
          <w:marRight w:val="0"/>
          <w:marTop w:val="0"/>
          <w:marBottom w:val="0"/>
          <w:divBdr>
            <w:top w:val="none" w:sz="0" w:space="0" w:color="auto"/>
            <w:left w:val="none" w:sz="0" w:space="0" w:color="auto"/>
            <w:bottom w:val="none" w:sz="0" w:space="0" w:color="auto"/>
            <w:right w:val="none" w:sz="0" w:space="0" w:color="auto"/>
          </w:divBdr>
        </w:div>
        <w:div w:id="534973775">
          <w:marLeft w:val="0"/>
          <w:marRight w:val="0"/>
          <w:marTop w:val="0"/>
          <w:marBottom w:val="0"/>
          <w:divBdr>
            <w:top w:val="none" w:sz="0" w:space="0" w:color="auto"/>
            <w:left w:val="none" w:sz="0" w:space="0" w:color="auto"/>
            <w:bottom w:val="none" w:sz="0" w:space="0" w:color="auto"/>
            <w:right w:val="none" w:sz="0" w:space="0" w:color="auto"/>
          </w:divBdr>
        </w:div>
        <w:div w:id="538392678">
          <w:marLeft w:val="0"/>
          <w:marRight w:val="0"/>
          <w:marTop w:val="0"/>
          <w:marBottom w:val="0"/>
          <w:divBdr>
            <w:top w:val="none" w:sz="0" w:space="0" w:color="auto"/>
            <w:left w:val="none" w:sz="0" w:space="0" w:color="auto"/>
            <w:bottom w:val="none" w:sz="0" w:space="0" w:color="auto"/>
            <w:right w:val="none" w:sz="0" w:space="0" w:color="auto"/>
          </w:divBdr>
        </w:div>
        <w:div w:id="539558245">
          <w:marLeft w:val="0"/>
          <w:marRight w:val="0"/>
          <w:marTop w:val="0"/>
          <w:marBottom w:val="0"/>
          <w:divBdr>
            <w:top w:val="none" w:sz="0" w:space="0" w:color="auto"/>
            <w:left w:val="none" w:sz="0" w:space="0" w:color="auto"/>
            <w:bottom w:val="none" w:sz="0" w:space="0" w:color="auto"/>
            <w:right w:val="none" w:sz="0" w:space="0" w:color="auto"/>
          </w:divBdr>
        </w:div>
        <w:div w:id="540367432">
          <w:marLeft w:val="0"/>
          <w:marRight w:val="0"/>
          <w:marTop w:val="0"/>
          <w:marBottom w:val="0"/>
          <w:divBdr>
            <w:top w:val="none" w:sz="0" w:space="0" w:color="auto"/>
            <w:left w:val="none" w:sz="0" w:space="0" w:color="auto"/>
            <w:bottom w:val="none" w:sz="0" w:space="0" w:color="auto"/>
            <w:right w:val="none" w:sz="0" w:space="0" w:color="auto"/>
          </w:divBdr>
        </w:div>
        <w:div w:id="540821817">
          <w:marLeft w:val="0"/>
          <w:marRight w:val="0"/>
          <w:marTop w:val="0"/>
          <w:marBottom w:val="0"/>
          <w:divBdr>
            <w:top w:val="none" w:sz="0" w:space="0" w:color="auto"/>
            <w:left w:val="none" w:sz="0" w:space="0" w:color="auto"/>
            <w:bottom w:val="none" w:sz="0" w:space="0" w:color="auto"/>
            <w:right w:val="none" w:sz="0" w:space="0" w:color="auto"/>
          </w:divBdr>
        </w:div>
        <w:div w:id="540947673">
          <w:marLeft w:val="0"/>
          <w:marRight w:val="0"/>
          <w:marTop w:val="0"/>
          <w:marBottom w:val="0"/>
          <w:divBdr>
            <w:top w:val="none" w:sz="0" w:space="0" w:color="auto"/>
            <w:left w:val="none" w:sz="0" w:space="0" w:color="auto"/>
            <w:bottom w:val="none" w:sz="0" w:space="0" w:color="auto"/>
            <w:right w:val="none" w:sz="0" w:space="0" w:color="auto"/>
          </w:divBdr>
        </w:div>
        <w:div w:id="544803758">
          <w:marLeft w:val="0"/>
          <w:marRight w:val="0"/>
          <w:marTop w:val="0"/>
          <w:marBottom w:val="0"/>
          <w:divBdr>
            <w:top w:val="none" w:sz="0" w:space="0" w:color="auto"/>
            <w:left w:val="none" w:sz="0" w:space="0" w:color="auto"/>
            <w:bottom w:val="none" w:sz="0" w:space="0" w:color="auto"/>
            <w:right w:val="none" w:sz="0" w:space="0" w:color="auto"/>
          </w:divBdr>
        </w:div>
        <w:div w:id="549193200">
          <w:marLeft w:val="0"/>
          <w:marRight w:val="0"/>
          <w:marTop w:val="0"/>
          <w:marBottom w:val="0"/>
          <w:divBdr>
            <w:top w:val="none" w:sz="0" w:space="0" w:color="auto"/>
            <w:left w:val="none" w:sz="0" w:space="0" w:color="auto"/>
            <w:bottom w:val="none" w:sz="0" w:space="0" w:color="auto"/>
            <w:right w:val="none" w:sz="0" w:space="0" w:color="auto"/>
          </w:divBdr>
        </w:div>
        <w:div w:id="553464341">
          <w:marLeft w:val="0"/>
          <w:marRight w:val="0"/>
          <w:marTop w:val="0"/>
          <w:marBottom w:val="0"/>
          <w:divBdr>
            <w:top w:val="none" w:sz="0" w:space="0" w:color="auto"/>
            <w:left w:val="none" w:sz="0" w:space="0" w:color="auto"/>
            <w:bottom w:val="none" w:sz="0" w:space="0" w:color="auto"/>
            <w:right w:val="none" w:sz="0" w:space="0" w:color="auto"/>
          </w:divBdr>
        </w:div>
        <w:div w:id="558053441">
          <w:marLeft w:val="0"/>
          <w:marRight w:val="0"/>
          <w:marTop w:val="0"/>
          <w:marBottom w:val="0"/>
          <w:divBdr>
            <w:top w:val="none" w:sz="0" w:space="0" w:color="auto"/>
            <w:left w:val="none" w:sz="0" w:space="0" w:color="auto"/>
            <w:bottom w:val="none" w:sz="0" w:space="0" w:color="auto"/>
            <w:right w:val="none" w:sz="0" w:space="0" w:color="auto"/>
          </w:divBdr>
        </w:div>
        <w:div w:id="559632038">
          <w:marLeft w:val="0"/>
          <w:marRight w:val="0"/>
          <w:marTop w:val="0"/>
          <w:marBottom w:val="0"/>
          <w:divBdr>
            <w:top w:val="none" w:sz="0" w:space="0" w:color="auto"/>
            <w:left w:val="none" w:sz="0" w:space="0" w:color="auto"/>
            <w:bottom w:val="none" w:sz="0" w:space="0" w:color="auto"/>
            <w:right w:val="none" w:sz="0" w:space="0" w:color="auto"/>
          </w:divBdr>
        </w:div>
        <w:div w:id="562176347">
          <w:marLeft w:val="0"/>
          <w:marRight w:val="0"/>
          <w:marTop w:val="0"/>
          <w:marBottom w:val="0"/>
          <w:divBdr>
            <w:top w:val="none" w:sz="0" w:space="0" w:color="auto"/>
            <w:left w:val="none" w:sz="0" w:space="0" w:color="auto"/>
            <w:bottom w:val="none" w:sz="0" w:space="0" w:color="auto"/>
            <w:right w:val="none" w:sz="0" w:space="0" w:color="auto"/>
          </w:divBdr>
        </w:div>
        <w:div w:id="564950577">
          <w:marLeft w:val="0"/>
          <w:marRight w:val="0"/>
          <w:marTop w:val="0"/>
          <w:marBottom w:val="0"/>
          <w:divBdr>
            <w:top w:val="none" w:sz="0" w:space="0" w:color="auto"/>
            <w:left w:val="none" w:sz="0" w:space="0" w:color="auto"/>
            <w:bottom w:val="none" w:sz="0" w:space="0" w:color="auto"/>
            <w:right w:val="none" w:sz="0" w:space="0" w:color="auto"/>
          </w:divBdr>
        </w:div>
        <w:div w:id="565186123">
          <w:marLeft w:val="0"/>
          <w:marRight w:val="0"/>
          <w:marTop w:val="0"/>
          <w:marBottom w:val="0"/>
          <w:divBdr>
            <w:top w:val="none" w:sz="0" w:space="0" w:color="auto"/>
            <w:left w:val="none" w:sz="0" w:space="0" w:color="auto"/>
            <w:bottom w:val="none" w:sz="0" w:space="0" w:color="auto"/>
            <w:right w:val="none" w:sz="0" w:space="0" w:color="auto"/>
          </w:divBdr>
        </w:div>
        <w:div w:id="566231606">
          <w:marLeft w:val="0"/>
          <w:marRight w:val="0"/>
          <w:marTop w:val="0"/>
          <w:marBottom w:val="0"/>
          <w:divBdr>
            <w:top w:val="none" w:sz="0" w:space="0" w:color="auto"/>
            <w:left w:val="none" w:sz="0" w:space="0" w:color="auto"/>
            <w:bottom w:val="none" w:sz="0" w:space="0" w:color="auto"/>
            <w:right w:val="none" w:sz="0" w:space="0" w:color="auto"/>
          </w:divBdr>
        </w:div>
        <w:div w:id="567226345">
          <w:marLeft w:val="0"/>
          <w:marRight w:val="0"/>
          <w:marTop w:val="0"/>
          <w:marBottom w:val="0"/>
          <w:divBdr>
            <w:top w:val="none" w:sz="0" w:space="0" w:color="auto"/>
            <w:left w:val="none" w:sz="0" w:space="0" w:color="auto"/>
            <w:bottom w:val="none" w:sz="0" w:space="0" w:color="auto"/>
            <w:right w:val="none" w:sz="0" w:space="0" w:color="auto"/>
          </w:divBdr>
        </w:div>
        <w:div w:id="567805326">
          <w:marLeft w:val="0"/>
          <w:marRight w:val="0"/>
          <w:marTop w:val="0"/>
          <w:marBottom w:val="0"/>
          <w:divBdr>
            <w:top w:val="none" w:sz="0" w:space="0" w:color="auto"/>
            <w:left w:val="none" w:sz="0" w:space="0" w:color="auto"/>
            <w:bottom w:val="none" w:sz="0" w:space="0" w:color="auto"/>
            <w:right w:val="none" w:sz="0" w:space="0" w:color="auto"/>
          </w:divBdr>
        </w:div>
        <w:div w:id="568730064">
          <w:marLeft w:val="0"/>
          <w:marRight w:val="0"/>
          <w:marTop w:val="0"/>
          <w:marBottom w:val="0"/>
          <w:divBdr>
            <w:top w:val="none" w:sz="0" w:space="0" w:color="auto"/>
            <w:left w:val="none" w:sz="0" w:space="0" w:color="auto"/>
            <w:bottom w:val="none" w:sz="0" w:space="0" w:color="auto"/>
            <w:right w:val="none" w:sz="0" w:space="0" w:color="auto"/>
          </w:divBdr>
        </w:div>
        <w:div w:id="570505756">
          <w:marLeft w:val="0"/>
          <w:marRight w:val="0"/>
          <w:marTop w:val="0"/>
          <w:marBottom w:val="0"/>
          <w:divBdr>
            <w:top w:val="none" w:sz="0" w:space="0" w:color="auto"/>
            <w:left w:val="none" w:sz="0" w:space="0" w:color="auto"/>
            <w:bottom w:val="none" w:sz="0" w:space="0" w:color="auto"/>
            <w:right w:val="none" w:sz="0" w:space="0" w:color="auto"/>
          </w:divBdr>
        </w:div>
        <w:div w:id="572474499">
          <w:marLeft w:val="0"/>
          <w:marRight w:val="0"/>
          <w:marTop w:val="0"/>
          <w:marBottom w:val="0"/>
          <w:divBdr>
            <w:top w:val="none" w:sz="0" w:space="0" w:color="auto"/>
            <w:left w:val="none" w:sz="0" w:space="0" w:color="auto"/>
            <w:bottom w:val="none" w:sz="0" w:space="0" w:color="auto"/>
            <w:right w:val="none" w:sz="0" w:space="0" w:color="auto"/>
          </w:divBdr>
        </w:div>
        <w:div w:id="573125252">
          <w:marLeft w:val="0"/>
          <w:marRight w:val="0"/>
          <w:marTop w:val="0"/>
          <w:marBottom w:val="0"/>
          <w:divBdr>
            <w:top w:val="none" w:sz="0" w:space="0" w:color="auto"/>
            <w:left w:val="none" w:sz="0" w:space="0" w:color="auto"/>
            <w:bottom w:val="none" w:sz="0" w:space="0" w:color="auto"/>
            <w:right w:val="none" w:sz="0" w:space="0" w:color="auto"/>
          </w:divBdr>
        </w:div>
        <w:div w:id="576983262">
          <w:marLeft w:val="0"/>
          <w:marRight w:val="0"/>
          <w:marTop w:val="0"/>
          <w:marBottom w:val="0"/>
          <w:divBdr>
            <w:top w:val="none" w:sz="0" w:space="0" w:color="auto"/>
            <w:left w:val="none" w:sz="0" w:space="0" w:color="auto"/>
            <w:bottom w:val="none" w:sz="0" w:space="0" w:color="auto"/>
            <w:right w:val="none" w:sz="0" w:space="0" w:color="auto"/>
          </w:divBdr>
        </w:div>
        <w:div w:id="578097147">
          <w:marLeft w:val="0"/>
          <w:marRight w:val="0"/>
          <w:marTop w:val="0"/>
          <w:marBottom w:val="0"/>
          <w:divBdr>
            <w:top w:val="none" w:sz="0" w:space="0" w:color="auto"/>
            <w:left w:val="none" w:sz="0" w:space="0" w:color="auto"/>
            <w:bottom w:val="none" w:sz="0" w:space="0" w:color="auto"/>
            <w:right w:val="none" w:sz="0" w:space="0" w:color="auto"/>
          </w:divBdr>
        </w:div>
        <w:div w:id="578708127">
          <w:marLeft w:val="0"/>
          <w:marRight w:val="0"/>
          <w:marTop w:val="0"/>
          <w:marBottom w:val="0"/>
          <w:divBdr>
            <w:top w:val="none" w:sz="0" w:space="0" w:color="auto"/>
            <w:left w:val="none" w:sz="0" w:space="0" w:color="auto"/>
            <w:bottom w:val="none" w:sz="0" w:space="0" w:color="auto"/>
            <w:right w:val="none" w:sz="0" w:space="0" w:color="auto"/>
          </w:divBdr>
        </w:div>
        <w:div w:id="580602293">
          <w:marLeft w:val="0"/>
          <w:marRight w:val="0"/>
          <w:marTop w:val="0"/>
          <w:marBottom w:val="0"/>
          <w:divBdr>
            <w:top w:val="none" w:sz="0" w:space="0" w:color="auto"/>
            <w:left w:val="none" w:sz="0" w:space="0" w:color="auto"/>
            <w:bottom w:val="none" w:sz="0" w:space="0" w:color="auto"/>
            <w:right w:val="none" w:sz="0" w:space="0" w:color="auto"/>
          </w:divBdr>
        </w:div>
        <w:div w:id="586116507">
          <w:marLeft w:val="0"/>
          <w:marRight w:val="0"/>
          <w:marTop w:val="0"/>
          <w:marBottom w:val="0"/>
          <w:divBdr>
            <w:top w:val="none" w:sz="0" w:space="0" w:color="auto"/>
            <w:left w:val="none" w:sz="0" w:space="0" w:color="auto"/>
            <w:bottom w:val="none" w:sz="0" w:space="0" w:color="auto"/>
            <w:right w:val="none" w:sz="0" w:space="0" w:color="auto"/>
          </w:divBdr>
        </w:div>
        <w:div w:id="586771560">
          <w:marLeft w:val="0"/>
          <w:marRight w:val="0"/>
          <w:marTop w:val="0"/>
          <w:marBottom w:val="0"/>
          <w:divBdr>
            <w:top w:val="none" w:sz="0" w:space="0" w:color="auto"/>
            <w:left w:val="none" w:sz="0" w:space="0" w:color="auto"/>
            <w:bottom w:val="none" w:sz="0" w:space="0" w:color="auto"/>
            <w:right w:val="none" w:sz="0" w:space="0" w:color="auto"/>
          </w:divBdr>
        </w:div>
        <w:div w:id="588541245">
          <w:marLeft w:val="0"/>
          <w:marRight w:val="0"/>
          <w:marTop w:val="0"/>
          <w:marBottom w:val="0"/>
          <w:divBdr>
            <w:top w:val="none" w:sz="0" w:space="0" w:color="auto"/>
            <w:left w:val="none" w:sz="0" w:space="0" w:color="auto"/>
            <w:bottom w:val="none" w:sz="0" w:space="0" w:color="auto"/>
            <w:right w:val="none" w:sz="0" w:space="0" w:color="auto"/>
          </w:divBdr>
        </w:div>
        <w:div w:id="588781463">
          <w:marLeft w:val="0"/>
          <w:marRight w:val="0"/>
          <w:marTop w:val="0"/>
          <w:marBottom w:val="0"/>
          <w:divBdr>
            <w:top w:val="none" w:sz="0" w:space="0" w:color="auto"/>
            <w:left w:val="none" w:sz="0" w:space="0" w:color="auto"/>
            <w:bottom w:val="none" w:sz="0" w:space="0" w:color="auto"/>
            <w:right w:val="none" w:sz="0" w:space="0" w:color="auto"/>
          </w:divBdr>
        </w:div>
        <w:div w:id="593172628">
          <w:marLeft w:val="0"/>
          <w:marRight w:val="0"/>
          <w:marTop w:val="0"/>
          <w:marBottom w:val="0"/>
          <w:divBdr>
            <w:top w:val="none" w:sz="0" w:space="0" w:color="auto"/>
            <w:left w:val="none" w:sz="0" w:space="0" w:color="auto"/>
            <w:bottom w:val="none" w:sz="0" w:space="0" w:color="auto"/>
            <w:right w:val="none" w:sz="0" w:space="0" w:color="auto"/>
          </w:divBdr>
        </w:div>
        <w:div w:id="593633116">
          <w:marLeft w:val="0"/>
          <w:marRight w:val="0"/>
          <w:marTop w:val="0"/>
          <w:marBottom w:val="0"/>
          <w:divBdr>
            <w:top w:val="none" w:sz="0" w:space="0" w:color="auto"/>
            <w:left w:val="none" w:sz="0" w:space="0" w:color="auto"/>
            <w:bottom w:val="none" w:sz="0" w:space="0" w:color="auto"/>
            <w:right w:val="none" w:sz="0" w:space="0" w:color="auto"/>
          </w:divBdr>
        </w:div>
        <w:div w:id="599146725">
          <w:marLeft w:val="0"/>
          <w:marRight w:val="0"/>
          <w:marTop w:val="0"/>
          <w:marBottom w:val="0"/>
          <w:divBdr>
            <w:top w:val="none" w:sz="0" w:space="0" w:color="auto"/>
            <w:left w:val="none" w:sz="0" w:space="0" w:color="auto"/>
            <w:bottom w:val="none" w:sz="0" w:space="0" w:color="auto"/>
            <w:right w:val="none" w:sz="0" w:space="0" w:color="auto"/>
          </w:divBdr>
        </w:div>
        <w:div w:id="603339604">
          <w:marLeft w:val="0"/>
          <w:marRight w:val="0"/>
          <w:marTop w:val="0"/>
          <w:marBottom w:val="0"/>
          <w:divBdr>
            <w:top w:val="none" w:sz="0" w:space="0" w:color="auto"/>
            <w:left w:val="none" w:sz="0" w:space="0" w:color="auto"/>
            <w:bottom w:val="none" w:sz="0" w:space="0" w:color="auto"/>
            <w:right w:val="none" w:sz="0" w:space="0" w:color="auto"/>
          </w:divBdr>
        </w:div>
        <w:div w:id="608512504">
          <w:marLeft w:val="0"/>
          <w:marRight w:val="0"/>
          <w:marTop w:val="0"/>
          <w:marBottom w:val="0"/>
          <w:divBdr>
            <w:top w:val="none" w:sz="0" w:space="0" w:color="auto"/>
            <w:left w:val="none" w:sz="0" w:space="0" w:color="auto"/>
            <w:bottom w:val="none" w:sz="0" w:space="0" w:color="auto"/>
            <w:right w:val="none" w:sz="0" w:space="0" w:color="auto"/>
          </w:divBdr>
        </w:div>
        <w:div w:id="609819942">
          <w:marLeft w:val="0"/>
          <w:marRight w:val="0"/>
          <w:marTop w:val="0"/>
          <w:marBottom w:val="0"/>
          <w:divBdr>
            <w:top w:val="none" w:sz="0" w:space="0" w:color="auto"/>
            <w:left w:val="none" w:sz="0" w:space="0" w:color="auto"/>
            <w:bottom w:val="none" w:sz="0" w:space="0" w:color="auto"/>
            <w:right w:val="none" w:sz="0" w:space="0" w:color="auto"/>
          </w:divBdr>
        </w:div>
        <w:div w:id="610938014">
          <w:marLeft w:val="0"/>
          <w:marRight w:val="0"/>
          <w:marTop w:val="0"/>
          <w:marBottom w:val="0"/>
          <w:divBdr>
            <w:top w:val="none" w:sz="0" w:space="0" w:color="auto"/>
            <w:left w:val="none" w:sz="0" w:space="0" w:color="auto"/>
            <w:bottom w:val="none" w:sz="0" w:space="0" w:color="auto"/>
            <w:right w:val="none" w:sz="0" w:space="0" w:color="auto"/>
          </w:divBdr>
        </w:div>
        <w:div w:id="615792515">
          <w:marLeft w:val="0"/>
          <w:marRight w:val="0"/>
          <w:marTop w:val="0"/>
          <w:marBottom w:val="0"/>
          <w:divBdr>
            <w:top w:val="none" w:sz="0" w:space="0" w:color="auto"/>
            <w:left w:val="none" w:sz="0" w:space="0" w:color="auto"/>
            <w:bottom w:val="none" w:sz="0" w:space="0" w:color="auto"/>
            <w:right w:val="none" w:sz="0" w:space="0" w:color="auto"/>
          </w:divBdr>
        </w:div>
        <w:div w:id="617757849">
          <w:marLeft w:val="0"/>
          <w:marRight w:val="0"/>
          <w:marTop w:val="0"/>
          <w:marBottom w:val="0"/>
          <w:divBdr>
            <w:top w:val="none" w:sz="0" w:space="0" w:color="auto"/>
            <w:left w:val="none" w:sz="0" w:space="0" w:color="auto"/>
            <w:bottom w:val="none" w:sz="0" w:space="0" w:color="auto"/>
            <w:right w:val="none" w:sz="0" w:space="0" w:color="auto"/>
          </w:divBdr>
        </w:div>
        <w:div w:id="618416491">
          <w:marLeft w:val="0"/>
          <w:marRight w:val="0"/>
          <w:marTop w:val="0"/>
          <w:marBottom w:val="0"/>
          <w:divBdr>
            <w:top w:val="none" w:sz="0" w:space="0" w:color="auto"/>
            <w:left w:val="none" w:sz="0" w:space="0" w:color="auto"/>
            <w:bottom w:val="none" w:sz="0" w:space="0" w:color="auto"/>
            <w:right w:val="none" w:sz="0" w:space="0" w:color="auto"/>
          </w:divBdr>
        </w:div>
        <w:div w:id="622733579">
          <w:marLeft w:val="0"/>
          <w:marRight w:val="0"/>
          <w:marTop w:val="0"/>
          <w:marBottom w:val="0"/>
          <w:divBdr>
            <w:top w:val="none" w:sz="0" w:space="0" w:color="auto"/>
            <w:left w:val="none" w:sz="0" w:space="0" w:color="auto"/>
            <w:bottom w:val="none" w:sz="0" w:space="0" w:color="auto"/>
            <w:right w:val="none" w:sz="0" w:space="0" w:color="auto"/>
          </w:divBdr>
        </w:div>
        <w:div w:id="624507538">
          <w:marLeft w:val="0"/>
          <w:marRight w:val="0"/>
          <w:marTop w:val="0"/>
          <w:marBottom w:val="0"/>
          <w:divBdr>
            <w:top w:val="none" w:sz="0" w:space="0" w:color="auto"/>
            <w:left w:val="none" w:sz="0" w:space="0" w:color="auto"/>
            <w:bottom w:val="none" w:sz="0" w:space="0" w:color="auto"/>
            <w:right w:val="none" w:sz="0" w:space="0" w:color="auto"/>
          </w:divBdr>
        </w:div>
        <w:div w:id="624698326">
          <w:marLeft w:val="0"/>
          <w:marRight w:val="0"/>
          <w:marTop w:val="0"/>
          <w:marBottom w:val="0"/>
          <w:divBdr>
            <w:top w:val="none" w:sz="0" w:space="0" w:color="auto"/>
            <w:left w:val="none" w:sz="0" w:space="0" w:color="auto"/>
            <w:bottom w:val="none" w:sz="0" w:space="0" w:color="auto"/>
            <w:right w:val="none" w:sz="0" w:space="0" w:color="auto"/>
          </w:divBdr>
        </w:div>
        <w:div w:id="626813408">
          <w:marLeft w:val="0"/>
          <w:marRight w:val="0"/>
          <w:marTop w:val="0"/>
          <w:marBottom w:val="0"/>
          <w:divBdr>
            <w:top w:val="none" w:sz="0" w:space="0" w:color="auto"/>
            <w:left w:val="none" w:sz="0" w:space="0" w:color="auto"/>
            <w:bottom w:val="none" w:sz="0" w:space="0" w:color="auto"/>
            <w:right w:val="none" w:sz="0" w:space="0" w:color="auto"/>
          </w:divBdr>
        </w:div>
        <w:div w:id="628125218">
          <w:marLeft w:val="0"/>
          <w:marRight w:val="0"/>
          <w:marTop w:val="0"/>
          <w:marBottom w:val="0"/>
          <w:divBdr>
            <w:top w:val="none" w:sz="0" w:space="0" w:color="auto"/>
            <w:left w:val="none" w:sz="0" w:space="0" w:color="auto"/>
            <w:bottom w:val="none" w:sz="0" w:space="0" w:color="auto"/>
            <w:right w:val="none" w:sz="0" w:space="0" w:color="auto"/>
          </w:divBdr>
        </w:div>
        <w:div w:id="631327098">
          <w:marLeft w:val="0"/>
          <w:marRight w:val="0"/>
          <w:marTop w:val="0"/>
          <w:marBottom w:val="0"/>
          <w:divBdr>
            <w:top w:val="none" w:sz="0" w:space="0" w:color="auto"/>
            <w:left w:val="none" w:sz="0" w:space="0" w:color="auto"/>
            <w:bottom w:val="none" w:sz="0" w:space="0" w:color="auto"/>
            <w:right w:val="none" w:sz="0" w:space="0" w:color="auto"/>
          </w:divBdr>
        </w:div>
        <w:div w:id="635650265">
          <w:marLeft w:val="0"/>
          <w:marRight w:val="0"/>
          <w:marTop w:val="0"/>
          <w:marBottom w:val="0"/>
          <w:divBdr>
            <w:top w:val="none" w:sz="0" w:space="0" w:color="auto"/>
            <w:left w:val="none" w:sz="0" w:space="0" w:color="auto"/>
            <w:bottom w:val="none" w:sz="0" w:space="0" w:color="auto"/>
            <w:right w:val="none" w:sz="0" w:space="0" w:color="auto"/>
          </w:divBdr>
        </w:div>
        <w:div w:id="646517725">
          <w:marLeft w:val="0"/>
          <w:marRight w:val="0"/>
          <w:marTop w:val="0"/>
          <w:marBottom w:val="0"/>
          <w:divBdr>
            <w:top w:val="none" w:sz="0" w:space="0" w:color="auto"/>
            <w:left w:val="none" w:sz="0" w:space="0" w:color="auto"/>
            <w:bottom w:val="none" w:sz="0" w:space="0" w:color="auto"/>
            <w:right w:val="none" w:sz="0" w:space="0" w:color="auto"/>
          </w:divBdr>
        </w:div>
        <w:div w:id="647051366">
          <w:marLeft w:val="0"/>
          <w:marRight w:val="0"/>
          <w:marTop w:val="0"/>
          <w:marBottom w:val="0"/>
          <w:divBdr>
            <w:top w:val="none" w:sz="0" w:space="0" w:color="auto"/>
            <w:left w:val="none" w:sz="0" w:space="0" w:color="auto"/>
            <w:bottom w:val="none" w:sz="0" w:space="0" w:color="auto"/>
            <w:right w:val="none" w:sz="0" w:space="0" w:color="auto"/>
          </w:divBdr>
        </w:div>
        <w:div w:id="647051749">
          <w:marLeft w:val="0"/>
          <w:marRight w:val="0"/>
          <w:marTop w:val="0"/>
          <w:marBottom w:val="0"/>
          <w:divBdr>
            <w:top w:val="none" w:sz="0" w:space="0" w:color="auto"/>
            <w:left w:val="none" w:sz="0" w:space="0" w:color="auto"/>
            <w:bottom w:val="none" w:sz="0" w:space="0" w:color="auto"/>
            <w:right w:val="none" w:sz="0" w:space="0" w:color="auto"/>
          </w:divBdr>
        </w:div>
        <w:div w:id="651103200">
          <w:marLeft w:val="0"/>
          <w:marRight w:val="0"/>
          <w:marTop w:val="0"/>
          <w:marBottom w:val="0"/>
          <w:divBdr>
            <w:top w:val="none" w:sz="0" w:space="0" w:color="auto"/>
            <w:left w:val="none" w:sz="0" w:space="0" w:color="auto"/>
            <w:bottom w:val="none" w:sz="0" w:space="0" w:color="auto"/>
            <w:right w:val="none" w:sz="0" w:space="0" w:color="auto"/>
          </w:divBdr>
        </w:div>
        <w:div w:id="651563922">
          <w:marLeft w:val="0"/>
          <w:marRight w:val="0"/>
          <w:marTop w:val="0"/>
          <w:marBottom w:val="0"/>
          <w:divBdr>
            <w:top w:val="none" w:sz="0" w:space="0" w:color="auto"/>
            <w:left w:val="none" w:sz="0" w:space="0" w:color="auto"/>
            <w:bottom w:val="none" w:sz="0" w:space="0" w:color="auto"/>
            <w:right w:val="none" w:sz="0" w:space="0" w:color="auto"/>
          </w:divBdr>
        </w:div>
        <w:div w:id="664092904">
          <w:marLeft w:val="0"/>
          <w:marRight w:val="0"/>
          <w:marTop w:val="0"/>
          <w:marBottom w:val="0"/>
          <w:divBdr>
            <w:top w:val="none" w:sz="0" w:space="0" w:color="auto"/>
            <w:left w:val="none" w:sz="0" w:space="0" w:color="auto"/>
            <w:bottom w:val="none" w:sz="0" w:space="0" w:color="auto"/>
            <w:right w:val="none" w:sz="0" w:space="0" w:color="auto"/>
          </w:divBdr>
        </w:div>
        <w:div w:id="667708333">
          <w:marLeft w:val="0"/>
          <w:marRight w:val="0"/>
          <w:marTop w:val="0"/>
          <w:marBottom w:val="0"/>
          <w:divBdr>
            <w:top w:val="none" w:sz="0" w:space="0" w:color="auto"/>
            <w:left w:val="none" w:sz="0" w:space="0" w:color="auto"/>
            <w:bottom w:val="none" w:sz="0" w:space="0" w:color="auto"/>
            <w:right w:val="none" w:sz="0" w:space="0" w:color="auto"/>
          </w:divBdr>
        </w:div>
        <w:div w:id="668870271">
          <w:marLeft w:val="0"/>
          <w:marRight w:val="0"/>
          <w:marTop w:val="0"/>
          <w:marBottom w:val="0"/>
          <w:divBdr>
            <w:top w:val="none" w:sz="0" w:space="0" w:color="auto"/>
            <w:left w:val="none" w:sz="0" w:space="0" w:color="auto"/>
            <w:bottom w:val="none" w:sz="0" w:space="0" w:color="auto"/>
            <w:right w:val="none" w:sz="0" w:space="0" w:color="auto"/>
          </w:divBdr>
        </w:div>
        <w:div w:id="670454256">
          <w:marLeft w:val="0"/>
          <w:marRight w:val="0"/>
          <w:marTop w:val="0"/>
          <w:marBottom w:val="0"/>
          <w:divBdr>
            <w:top w:val="none" w:sz="0" w:space="0" w:color="auto"/>
            <w:left w:val="none" w:sz="0" w:space="0" w:color="auto"/>
            <w:bottom w:val="none" w:sz="0" w:space="0" w:color="auto"/>
            <w:right w:val="none" w:sz="0" w:space="0" w:color="auto"/>
          </w:divBdr>
        </w:div>
        <w:div w:id="671220855">
          <w:marLeft w:val="0"/>
          <w:marRight w:val="0"/>
          <w:marTop w:val="0"/>
          <w:marBottom w:val="0"/>
          <w:divBdr>
            <w:top w:val="none" w:sz="0" w:space="0" w:color="auto"/>
            <w:left w:val="none" w:sz="0" w:space="0" w:color="auto"/>
            <w:bottom w:val="none" w:sz="0" w:space="0" w:color="auto"/>
            <w:right w:val="none" w:sz="0" w:space="0" w:color="auto"/>
          </w:divBdr>
        </w:div>
        <w:div w:id="671564977">
          <w:marLeft w:val="0"/>
          <w:marRight w:val="0"/>
          <w:marTop w:val="0"/>
          <w:marBottom w:val="0"/>
          <w:divBdr>
            <w:top w:val="none" w:sz="0" w:space="0" w:color="auto"/>
            <w:left w:val="none" w:sz="0" w:space="0" w:color="auto"/>
            <w:bottom w:val="none" w:sz="0" w:space="0" w:color="auto"/>
            <w:right w:val="none" w:sz="0" w:space="0" w:color="auto"/>
          </w:divBdr>
        </w:div>
        <w:div w:id="676080181">
          <w:marLeft w:val="0"/>
          <w:marRight w:val="0"/>
          <w:marTop w:val="0"/>
          <w:marBottom w:val="0"/>
          <w:divBdr>
            <w:top w:val="none" w:sz="0" w:space="0" w:color="auto"/>
            <w:left w:val="none" w:sz="0" w:space="0" w:color="auto"/>
            <w:bottom w:val="none" w:sz="0" w:space="0" w:color="auto"/>
            <w:right w:val="none" w:sz="0" w:space="0" w:color="auto"/>
          </w:divBdr>
        </w:div>
        <w:div w:id="676267828">
          <w:marLeft w:val="0"/>
          <w:marRight w:val="0"/>
          <w:marTop w:val="0"/>
          <w:marBottom w:val="0"/>
          <w:divBdr>
            <w:top w:val="none" w:sz="0" w:space="0" w:color="auto"/>
            <w:left w:val="none" w:sz="0" w:space="0" w:color="auto"/>
            <w:bottom w:val="none" w:sz="0" w:space="0" w:color="auto"/>
            <w:right w:val="none" w:sz="0" w:space="0" w:color="auto"/>
          </w:divBdr>
        </w:div>
        <w:div w:id="680398528">
          <w:marLeft w:val="0"/>
          <w:marRight w:val="0"/>
          <w:marTop w:val="0"/>
          <w:marBottom w:val="0"/>
          <w:divBdr>
            <w:top w:val="none" w:sz="0" w:space="0" w:color="auto"/>
            <w:left w:val="none" w:sz="0" w:space="0" w:color="auto"/>
            <w:bottom w:val="none" w:sz="0" w:space="0" w:color="auto"/>
            <w:right w:val="none" w:sz="0" w:space="0" w:color="auto"/>
          </w:divBdr>
        </w:div>
        <w:div w:id="698118946">
          <w:marLeft w:val="0"/>
          <w:marRight w:val="0"/>
          <w:marTop w:val="0"/>
          <w:marBottom w:val="0"/>
          <w:divBdr>
            <w:top w:val="none" w:sz="0" w:space="0" w:color="auto"/>
            <w:left w:val="none" w:sz="0" w:space="0" w:color="auto"/>
            <w:bottom w:val="none" w:sz="0" w:space="0" w:color="auto"/>
            <w:right w:val="none" w:sz="0" w:space="0" w:color="auto"/>
          </w:divBdr>
        </w:div>
        <w:div w:id="700207509">
          <w:marLeft w:val="0"/>
          <w:marRight w:val="0"/>
          <w:marTop w:val="0"/>
          <w:marBottom w:val="0"/>
          <w:divBdr>
            <w:top w:val="none" w:sz="0" w:space="0" w:color="auto"/>
            <w:left w:val="none" w:sz="0" w:space="0" w:color="auto"/>
            <w:bottom w:val="none" w:sz="0" w:space="0" w:color="auto"/>
            <w:right w:val="none" w:sz="0" w:space="0" w:color="auto"/>
          </w:divBdr>
        </w:div>
        <w:div w:id="707027126">
          <w:marLeft w:val="0"/>
          <w:marRight w:val="0"/>
          <w:marTop w:val="0"/>
          <w:marBottom w:val="0"/>
          <w:divBdr>
            <w:top w:val="none" w:sz="0" w:space="0" w:color="auto"/>
            <w:left w:val="none" w:sz="0" w:space="0" w:color="auto"/>
            <w:bottom w:val="none" w:sz="0" w:space="0" w:color="auto"/>
            <w:right w:val="none" w:sz="0" w:space="0" w:color="auto"/>
          </w:divBdr>
        </w:div>
        <w:div w:id="717825342">
          <w:marLeft w:val="0"/>
          <w:marRight w:val="0"/>
          <w:marTop w:val="0"/>
          <w:marBottom w:val="0"/>
          <w:divBdr>
            <w:top w:val="none" w:sz="0" w:space="0" w:color="auto"/>
            <w:left w:val="none" w:sz="0" w:space="0" w:color="auto"/>
            <w:bottom w:val="none" w:sz="0" w:space="0" w:color="auto"/>
            <w:right w:val="none" w:sz="0" w:space="0" w:color="auto"/>
          </w:divBdr>
        </w:div>
        <w:div w:id="721950136">
          <w:marLeft w:val="0"/>
          <w:marRight w:val="0"/>
          <w:marTop w:val="0"/>
          <w:marBottom w:val="0"/>
          <w:divBdr>
            <w:top w:val="none" w:sz="0" w:space="0" w:color="auto"/>
            <w:left w:val="none" w:sz="0" w:space="0" w:color="auto"/>
            <w:bottom w:val="none" w:sz="0" w:space="0" w:color="auto"/>
            <w:right w:val="none" w:sz="0" w:space="0" w:color="auto"/>
          </w:divBdr>
        </w:div>
        <w:div w:id="721977261">
          <w:marLeft w:val="0"/>
          <w:marRight w:val="0"/>
          <w:marTop w:val="0"/>
          <w:marBottom w:val="0"/>
          <w:divBdr>
            <w:top w:val="none" w:sz="0" w:space="0" w:color="auto"/>
            <w:left w:val="none" w:sz="0" w:space="0" w:color="auto"/>
            <w:bottom w:val="none" w:sz="0" w:space="0" w:color="auto"/>
            <w:right w:val="none" w:sz="0" w:space="0" w:color="auto"/>
          </w:divBdr>
        </w:div>
        <w:div w:id="723256875">
          <w:marLeft w:val="0"/>
          <w:marRight w:val="0"/>
          <w:marTop w:val="0"/>
          <w:marBottom w:val="0"/>
          <w:divBdr>
            <w:top w:val="none" w:sz="0" w:space="0" w:color="auto"/>
            <w:left w:val="none" w:sz="0" w:space="0" w:color="auto"/>
            <w:bottom w:val="none" w:sz="0" w:space="0" w:color="auto"/>
            <w:right w:val="none" w:sz="0" w:space="0" w:color="auto"/>
          </w:divBdr>
        </w:div>
        <w:div w:id="723680078">
          <w:marLeft w:val="0"/>
          <w:marRight w:val="0"/>
          <w:marTop w:val="0"/>
          <w:marBottom w:val="0"/>
          <w:divBdr>
            <w:top w:val="none" w:sz="0" w:space="0" w:color="auto"/>
            <w:left w:val="none" w:sz="0" w:space="0" w:color="auto"/>
            <w:bottom w:val="none" w:sz="0" w:space="0" w:color="auto"/>
            <w:right w:val="none" w:sz="0" w:space="0" w:color="auto"/>
          </w:divBdr>
        </w:div>
        <w:div w:id="727454451">
          <w:marLeft w:val="0"/>
          <w:marRight w:val="0"/>
          <w:marTop w:val="0"/>
          <w:marBottom w:val="0"/>
          <w:divBdr>
            <w:top w:val="none" w:sz="0" w:space="0" w:color="auto"/>
            <w:left w:val="none" w:sz="0" w:space="0" w:color="auto"/>
            <w:bottom w:val="none" w:sz="0" w:space="0" w:color="auto"/>
            <w:right w:val="none" w:sz="0" w:space="0" w:color="auto"/>
          </w:divBdr>
        </w:div>
        <w:div w:id="731193870">
          <w:marLeft w:val="0"/>
          <w:marRight w:val="0"/>
          <w:marTop w:val="0"/>
          <w:marBottom w:val="0"/>
          <w:divBdr>
            <w:top w:val="none" w:sz="0" w:space="0" w:color="auto"/>
            <w:left w:val="none" w:sz="0" w:space="0" w:color="auto"/>
            <w:bottom w:val="none" w:sz="0" w:space="0" w:color="auto"/>
            <w:right w:val="none" w:sz="0" w:space="0" w:color="auto"/>
          </w:divBdr>
        </w:div>
        <w:div w:id="731470143">
          <w:marLeft w:val="0"/>
          <w:marRight w:val="0"/>
          <w:marTop w:val="0"/>
          <w:marBottom w:val="0"/>
          <w:divBdr>
            <w:top w:val="none" w:sz="0" w:space="0" w:color="auto"/>
            <w:left w:val="none" w:sz="0" w:space="0" w:color="auto"/>
            <w:bottom w:val="none" w:sz="0" w:space="0" w:color="auto"/>
            <w:right w:val="none" w:sz="0" w:space="0" w:color="auto"/>
          </w:divBdr>
        </w:div>
        <w:div w:id="734205628">
          <w:marLeft w:val="0"/>
          <w:marRight w:val="0"/>
          <w:marTop w:val="0"/>
          <w:marBottom w:val="0"/>
          <w:divBdr>
            <w:top w:val="none" w:sz="0" w:space="0" w:color="auto"/>
            <w:left w:val="none" w:sz="0" w:space="0" w:color="auto"/>
            <w:bottom w:val="none" w:sz="0" w:space="0" w:color="auto"/>
            <w:right w:val="none" w:sz="0" w:space="0" w:color="auto"/>
          </w:divBdr>
        </w:div>
        <w:div w:id="742215230">
          <w:marLeft w:val="0"/>
          <w:marRight w:val="0"/>
          <w:marTop w:val="0"/>
          <w:marBottom w:val="0"/>
          <w:divBdr>
            <w:top w:val="none" w:sz="0" w:space="0" w:color="auto"/>
            <w:left w:val="none" w:sz="0" w:space="0" w:color="auto"/>
            <w:bottom w:val="none" w:sz="0" w:space="0" w:color="auto"/>
            <w:right w:val="none" w:sz="0" w:space="0" w:color="auto"/>
          </w:divBdr>
        </w:div>
        <w:div w:id="743072083">
          <w:marLeft w:val="0"/>
          <w:marRight w:val="0"/>
          <w:marTop w:val="0"/>
          <w:marBottom w:val="0"/>
          <w:divBdr>
            <w:top w:val="none" w:sz="0" w:space="0" w:color="auto"/>
            <w:left w:val="none" w:sz="0" w:space="0" w:color="auto"/>
            <w:bottom w:val="none" w:sz="0" w:space="0" w:color="auto"/>
            <w:right w:val="none" w:sz="0" w:space="0" w:color="auto"/>
          </w:divBdr>
        </w:div>
        <w:div w:id="747187912">
          <w:marLeft w:val="0"/>
          <w:marRight w:val="0"/>
          <w:marTop w:val="0"/>
          <w:marBottom w:val="0"/>
          <w:divBdr>
            <w:top w:val="none" w:sz="0" w:space="0" w:color="auto"/>
            <w:left w:val="none" w:sz="0" w:space="0" w:color="auto"/>
            <w:bottom w:val="none" w:sz="0" w:space="0" w:color="auto"/>
            <w:right w:val="none" w:sz="0" w:space="0" w:color="auto"/>
          </w:divBdr>
        </w:div>
        <w:div w:id="761296350">
          <w:marLeft w:val="0"/>
          <w:marRight w:val="0"/>
          <w:marTop w:val="0"/>
          <w:marBottom w:val="0"/>
          <w:divBdr>
            <w:top w:val="none" w:sz="0" w:space="0" w:color="auto"/>
            <w:left w:val="none" w:sz="0" w:space="0" w:color="auto"/>
            <w:bottom w:val="none" w:sz="0" w:space="0" w:color="auto"/>
            <w:right w:val="none" w:sz="0" w:space="0" w:color="auto"/>
          </w:divBdr>
        </w:div>
        <w:div w:id="768425698">
          <w:marLeft w:val="0"/>
          <w:marRight w:val="0"/>
          <w:marTop w:val="0"/>
          <w:marBottom w:val="0"/>
          <w:divBdr>
            <w:top w:val="none" w:sz="0" w:space="0" w:color="auto"/>
            <w:left w:val="none" w:sz="0" w:space="0" w:color="auto"/>
            <w:bottom w:val="none" w:sz="0" w:space="0" w:color="auto"/>
            <w:right w:val="none" w:sz="0" w:space="0" w:color="auto"/>
          </w:divBdr>
        </w:div>
        <w:div w:id="771051131">
          <w:marLeft w:val="0"/>
          <w:marRight w:val="0"/>
          <w:marTop w:val="0"/>
          <w:marBottom w:val="0"/>
          <w:divBdr>
            <w:top w:val="none" w:sz="0" w:space="0" w:color="auto"/>
            <w:left w:val="none" w:sz="0" w:space="0" w:color="auto"/>
            <w:bottom w:val="none" w:sz="0" w:space="0" w:color="auto"/>
            <w:right w:val="none" w:sz="0" w:space="0" w:color="auto"/>
          </w:divBdr>
        </w:div>
        <w:div w:id="778647821">
          <w:marLeft w:val="0"/>
          <w:marRight w:val="0"/>
          <w:marTop w:val="0"/>
          <w:marBottom w:val="0"/>
          <w:divBdr>
            <w:top w:val="none" w:sz="0" w:space="0" w:color="auto"/>
            <w:left w:val="none" w:sz="0" w:space="0" w:color="auto"/>
            <w:bottom w:val="none" w:sz="0" w:space="0" w:color="auto"/>
            <w:right w:val="none" w:sz="0" w:space="0" w:color="auto"/>
          </w:divBdr>
        </w:div>
        <w:div w:id="788086078">
          <w:marLeft w:val="0"/>
          <w:marRight w:val="0"/>
          <w:marTop w:val="0"/>
          <w:marBottom w:val="0"/>
          <w:divBdr>
            <w:top w:val="none" w:sz="0" w:space="0" w:color="auto"/>
            <w:left w:val="none" w:sz="0" w:space="0" w:color="auto"/>
            <w:bottom w:val="none" w:sz="0" w:space="0" w:color="auto"/>
            <w:right w:val="none" w:sz="0" w:space="0" w:color="auto"/>
          </w:divBdr>
        </w:div>
        <w:div w:id="794105745">
          <w:marLeft w:val="0"/>
          <w:marRight w:val="0"/>
          <w:marTop w:val="0"/>
          <w:marBottom w:val="0"/>
          <w:divBdr>
            <w:top w:val="none" w:sz="0" w:space="0" w:color="auto"/>
            <w:left w:val="none" w:sz="0" w:space="0" w:color="auto"/>
            <w:bottom w:val="none" w:sz="0" w:space="0" w:color="auto"/>
            <w:right w:val="none" w:sz="0" w:space="0" w:color="auto"/>
          </w:divBdr>
        </w:div>
        <w:div w:id="799372972">
          <w:marLeft w:val="0"/>
          <w:marRight w:val="0"/>
          <w:marTop w:val="0"/>
          <w:marBottom w:val="0"/>
          <w:divBdr>
            <w:top w:val="none" w:sz="0" w:space="0" w:color="auto"/>
            <w:left w:val="none" w:sz="0" w:space="0" w:color="auto"/>
            <w:bottom w:val="none" w:sz="0" w:space="0" w:color="auto"/>
            <w:right w:val="none" w:sz="0" w:space="0" w:color="auto"/>
          </w:divBdr>
        </w:div>
        <w:div w:id="799884145">
          <w:marLeft w:val="0"/>
          <w:marRight w:val="0"/>
          <w:marTop w:val="0"/>
          <w:marBottom w:val="0"/>
          <w:divBdr>
            <w:top w:val="none" w:sz="0" w:space="0" w:color="auto"/>
            <w:left w:val="none" w:sz="0" w:space="0" w:color="auto"/>
            <w:bottom w:val="none" w:sz="0" w:space="0" w:color="auto"/>
            <w:right w:val="none" w:sz="0" w:space="0" w:color="auto"/>
          </w:divBdr>
        </w:div>
        <w:div w:id="803550093">
          <w:marLeft w:val="0"/>
          <w:marRight w:val="0"/>
          <w:marTop w:val="0"/>
          <w:marBottom w:val="0"/>
          <w:divBdr>
            <w:top w:val="none" w:sz="0" w:space="0" w:color="auto"/>
            <w:left w:val="none" w:sz="0" w:space="0" w:color="auto"/>
            <w:bottom w:val="none" w:sz="0" w:space="0" w:color="auto"/>
            <w:right w:val="none" w:sz="0" w:space="0" w:color="auto"/>
          </w:divBdr>
        </w:div>
        <w:div w:id="804273460">
          <w:marLeft w:val="0"/>
          <w:marRight w:val="0"/>
          <w:marTop w:val="0"/>
          <w:marBottom w:val="0"/>
          <w:divBdr>
            <w:top w:val="none" w:sz="0" w:space="0" w:color="auto"/>
            <w:left w:val="none" w:sz="0" w:space="0" w:color="auto"/>
            <w:bottom w:val="none" w:sz="0" w:space="0" w:color="auto"/>
            <w:right w:val="none" w:sz="0" w:space="0" w:color="auto"/>
          </w:divBdr>
        </w:div>
        <w:div w:id="805397909">
          <w:marLeft w:val="0"/>
          <w:marRight w:val="0"/>
          <w:marTop w:val="0"/>
          <w:marBottom w:val="0"/>
          <w:divBdr>
            <w:top w:val="none" w:sz="0" w:space="0" w:color="auto"/>
            <w:left w:val="none" w:sz="0" w:space="0" w:color="auto"/>
            <w:bottom w:val="none" w:sz="0" w:space="0" w:color="auto"/>
            <w:right w:val="none" w:sz="0" w:space="0" w:color="auto"/>
          </w:divBdr>
        </w:div>
        <w:div w:id="810102733">
          <w:marLeft w:val="0"/>
          <w:marRight w:val="0"/>
          <w:marTop w:val="0"/>
          <w:marBottom w:val="0"/>
          <w:divBdr>
            <w:top w:val="none" w:sz="0" w:space="0" w:color="auto"/>
            <w:left w:val="none" w:sz="0" w:space="0" w:color="auto"/>
            <w:bottom w:val="none" w:sz="0" w:space="0" w:color="auto"/>
            <w:right w:val="none" w:sz="0" w:space="0" w:color="auto"/>
          </w:divBdr>
        </w:div>
        <w:div w:id="814031387">
          <w:marLeft w:val="0"/>
          <w:marRight w:val="0"/>
          <w:marTop w:val="0"/>
          <w:marBottom w:val="0"/>
          <w:divBdr>
            <w:top w:val="none" w:sz="0" w:space="0" w:color="auto"/>
            <w:left w:val="none" w:sz="0" w:space="0" w:color="auto"/>
            <w:bottom w:val="none" w:sz="0" w:space="0" w:color="auto"/>
            <w:right w:val="none" w:sz="0" w:space="0" w:color="auto"/>
          </w:divBdr>
        </w:div>
        <w:div w:id="817772767">
          <w:marLeft w:val="0"/>
          <w:marRight w:val="0"/>
          <w:marTop w:val="0"/>
          <w:marBottom w:val="0"/>
          <w:divBdr>
            <w:top w:val="none" w:sz="0" w:space="0" w:color="auto"/>
            <w:left w:val="none" w:sz="0" w:space="0" w:color="auto"/>
            <w:bottom w:val="none" w:sz="0" w:space="0" w:color="auto"/>
            <w:right w:val="none" w:sz="0" w:space="0" w:color="auto"/>
          </w:divBdr>
        </w:div>
        <w:div w:id="818494696">
          <w:marLeft w:val="0"/>
          <w:marRight w:val="0"/>
          <w:marTop w:val="0"/>
          <w:marBottom w:val="0"/>
          <w:divBdr>
            <w:top w:val="none" w:sz="0" w:space="0" w:color="auto"/>
            <w:left w:val="none" w:sz="0" w:space="0" w:color="auto"/>
            <w:bottom w:val="none" w:sz="0" w:space="0" w:color="auto"/>
            <w:right w:val="none" w:sz="0" w:space="0" w:color="auto"/>
          </w:divBdr>
        </w:div>
        <w:div w:id="820466225">
          <w:marLeft w:val="0"/>
          <w:marRight w:val="0"/>
          <w:marTop w:val="0"/>
          <w:marBottom w:val="0"/>
          <w:divBdr>
            <w:top w:val="none" w:sz="0" w:space="0" w:color="auto"/>
            <w:left w:val="none" w:sz="0" w:space="0" w:color="auto"/>
            <w:bottom w:val="none" w:sz="0" w:space="0" w:color="auto"/>
            <w:right w:val="none" w:sz="0" w:space="0" w:color="auto"/>
          </w:divBdr>
        </w:div>
        <w:div w:id="824473327">
          <w:marLeft w:val="0"/>
          <w:marRight w:val="0"/>
          <w:marTop w:val="0"/>
          <w:marBottom w:val="0"/>
          <w:divBdr>
            <w:top w:val="none" w:sz="0" w:space="0" w:color="auto"/>
            <w:left w:val="none" w:sz="0" w:space="0" w:color="auto"/>
            <w:bottom w:val="none" w:sz="0" w:space="0" w:color="auto"/>
            <w:right w:val="none" w:sz="0" w:space="0" w:color="auto"/>
          </w:divBdr>
        </w:div>
        <w:div w:id="828249282">
          <w:marLeft w:val="0"/>
          <w:marRight w:val="0"/>
          <w:marTop w:val="0"/>
          <w:marBottom w:val="0"/>
          <w:divBdr>
            <w:top w:val="none" w:sz="0" w:space="0" w:color="auto"/>
            <w:left w:val="none" w:sz="0" w:space="0" w:color="auto"/>
            <w:bottom w:val="none" w:sz="0" w:space="0" w:color="auto"/>
            <w:right w:val="none" w:sz="0" w:space="0" w:color="auto"/>
          </w:divBdr>
        </w:div>
        <w:div w:id="829293980">
          <w:marLeft w:val="0"/>
          <w:marRight w:val="0"/>
          <w:marTop w:val="0"/>
          <w:marBottom w:val="0"/>
          <w:divBdr>
            <w:top w:val="none" w:sz="0" w:space="0" w:color="auto"/>
            <w:left w:val="none" w:sz="0" w:space="0" w:color="auto"/>
            <w:bottom w:val="none" w:sz="0" w:space="0" w:color="auto"/>
            <w:right w:val="none" w:sz="0" w:space="0" w:color="auto"/>
          </w:divBdr>
        </w:div>
        <w:div w:id="833375314">
          <w:marLeft w:val="0"/>
          <w:marRight w:val="0"/>
          <w:marTop w:val="0"/>
          <w:marBottom w:val="0"/>
          <w:divBdr>
            <w:top w:val="none" w:sz="0" w:space="0" w:color="auto"/>
            <w:left w:val="none" w:sz="0" w:space="0" w:color="auto"/>
            <w:bottom w:val="none" w:sz="0" w:space="0" w:color="auto"/>
            <w:right w:val="none" w:sz="0" w:space="0" w:color="auto"/>
          </w:divBdr>
        </w:div>
        <w:div w:id="837040062">
          <w:marLeft w:val="0"/>
          <w:marRight w:val="0"/>
          <w:marTop w:val="0"/>
          <w:marBottom w:val="0"/>
          <w:divBdr>
            <w:top w:val="none" w:sz="0" w:space="0" w:color="auto"/>
            <w:left w:val="none" w:sz="0" w:space="0" w:color="auto"/>
            <w:bottom w:val="none" w:sz="0" w:space="0" w:color="auto"/>
            <w:right w:val="none" w:sz="0" w:space="0" w:color="auto"/>
          </w:divBdr>
        </w:div>
        <w:div w:id="840588369">
          <w:marLeft w:val="0"/>
          <w:marRight w:val="0"/>
          <w:marTop w:val="0"/>
          <w:marBottom w:val="0"/>
          <w:divBdr>
            <w:top w:val="none" w:sz="0" w:space="0" w:color="auto"/>
            <w:left w:val="none" w:sz="0" w:space="0" w:color="auto"/>
            <w:bottom w:val="none" w:sz="0" w:space="0" w:color="auto"/>
            <w:right w:val="none" w:sz="0" w:space="0" w:color="auto"/>
          </w:divBdr>
        </w:div>
        <w:div w:id="843519240">
          <w:marLeft w:val="0"/>
          <w:marRight w:val="0"/>
          <w:marTop w:val="0"/>
          <w:marBottom w:val="0"/>
          <w:divBdr>
            <w:top w:val="none" w:sz="0" w:space="0" w:color="auto"/>
            <w:left w:val="none" w:sz="0" w:space="0" w:color="auto"/>
            <w:bottom w:val="none" w:sz="0" w:space="0" w:color="auto"/>
            <w:right w:val="none" w:sz="0" w:space="0" w:color="auto"/>
          </w:divBdr>
        </w:div>
        <w:div w:id="846095749">
          <w:marLeft w:val="0"/>
          <w:marRight w:val="0"/>
          <w:marTop w:val="0"/>
          <w:marBottom w:val="0"/>
          <w:divBdr>
            <w:top w:val="none" w:sz="0" w:space="0" w:color="auto"/>
            <w:left w:val="none" w:sz="0" w:space="0" w:color="auto"/>
            <w:bottom w:val="none" w:sz="0" w:space="0" w:color="auto"/>
            <w:right w:val="none" w:sz="0" w:space="0" w:color="auto"/>
          </w:divBdr>
        </w:div>
        <w:div w:id="849488231">
          <w:marLeft w:val="0"/>
          <w:marRight w:val="0"/>
          <w:marTop w:val="0"/>
          <w:marBottom w:val="0"/>
          <w:divBdr>
            <w:top w:val="none" w:sz="0" w:space="0" w:color="auto"/>
            <w:left w:val="none" w:sz="0" w:space="0" w:color="auto"/>
            <w:bottom w:val="none" w:sz="0" w:space="0" w:color="auto"/>
            <w:right w:val="none" w:sz="0" w:space="0" w:color="auto"/>
          </w:divBdr>
        </w:div>
        <w:div w:id="857086078">
          <w:marLeft w:val="0"/>
          <w:marRight w:val="0"/>
          <w:marTop w:val="0"/>
          <w:marBottom w:val="0"/>
          <w:divBdr>
            <w:top w:val="none" w:sz="0" w:space="0" w:color="auto"/>
            <w:left w:val="none" w:sz="0" w:space="0" w:color="auto"/>
            <w:bottom w:val="none" w:sz="0" w:space="0" w:color="auto"/>
            <w:right w:val="none" w:sz="0" w:space="0" w:color="auto"/>
          </w:divBdr>
        </w:div>
        <w:div w:id="859010470">
          <w:marLeft w:val="0"/>
          <w:marRight w:val="0"/>
          <w:marTop w:val="0"/>
          <w:marBottom w:val="0"/>
          <w:divBdr>
            <w:top w:val="none" w:sz="0" w:space="0" w:color="auto"/>
            <w:left w:val="none" w:sz="0" w:space="0" w:color="auto"/>
            <w:bottom w:val="none" w:sz="0" w:space="0" w:color="auto"/>
            <w:right w:val="none" w:sz="0" w:space="0" w:color="auto"/>
          </w:divBdr>
        </w:div>
        <w:div w:id="864320307">
          <w:marLeft w:val="0"/>
          <w:marRight w:val="0"/>
          <w:marTop w:val="0"/>
          <w:marBottom w:val="0"/>
          <w:divBdr>
            <w:top w:val="none" w:sz="0" w:space="0" w:color="auto"/>
            <w:left w:val="none" w:sz="0" w:space="0" w:color="auto"/>
            <w:bottom w:val="none" w:sz="0" w:space="0" w:color="auto"/>
            <w:right w:val="none" w:sz="0" w:space="0" w:color="auto"/>
          </w:divBdr>
        </w:div>
        <w:div w:id="866872726">
          <w:marLeft w:val="0"/>
          <w:marRight w:val="0"/>
          <w:marTop w:val="0"/>
          <w:marBottom w:val="0"/>
          <w:divBdr>
            <w:top w:val="none" w:sz="0" w:space="0" w:color="auto"/>
            <w:left w:val="none" w:sz="0" w:space="0" w:color="auto"/>
            <w:bottom w:val="none" w:sz="0" w:space="0" w:color="auto"/>
            <w:right w:val="none" w:sz="0" w:space="0" w:color="auto"/>
          </w:divBdr>
        </w:div>
        <w:div w:id="874855207">
          <w:marLeft w:val="0"/>
          <w:marRight w:val="0"/>
          <w:marTop w:val="0"/>
          <w:marBottom w:val="0"/>
          <w:divBdr>
            <w:top w:val="none" w:sz="0" w:space="0" w:color="auto"/>
            <w:left w:val="none" w:sz="0" w:space="0" w:color="auto"/>
            <w:bottom w:val="none" w:sz="0" w:space="0" w:color="auto"/>
            <w:right w:val="none" w:sz="0" w:space="0" w:color="auto"/>
          </w:divBdr>
        </w:div>
        <w:div w:id="877203794">
          <w:marLeft w:val="0"/>
          <w:marRight w:val="0"/>
          <w:marTop w:val="0"/>
          <w:marBottom w:val="0"/>
          <w:divBdr>
            <w:top w:val="none" w:sz="0" w:space="0" w:color="auto"/>
            <w:left w:val="none" w:sz="0" w:space="0" w:color="auto"/>
            <w:bottom w:val="none" w:sz="0" w:space="0" w:color="auto"/>
            <w:right w:val="none" w:sz="0" w:space="0" w:color="auto"/>
          </w:divBdr>
        </w:div>
        <w:div w:id="877936419">
          <w:marLeft w:val="0"/>
          <w:marRight w:val="0"/>
          <w:marTop w:val="0"/>
          <w:marBottom w:val="0"/>
          <w:divBdr>
            <w:top w:val="none" w:sz="0" w:space="0" w:color="auto"/>
            <w:left w:val="none" w:sz="0" w:space="0" w:color="auto"/>
            <w:bottom w:val="none" w:sz="0" w:space="0" w:color="auto"/>
            <w:right w:val="none" w:sz="0" w:space="0" w:color="auto"/>
          </w:divBdr>
        </w:div>
        <w:div w:id="883444502">
          <w:marLeft w:val="0"/>
          <w:marRight w:val="0"/>
          <w:marTop w:val="0"/>
          <w:marBottom w:val="0"/>
          <w:divBdr>
            <w:top w:val="none" w:sz="0" w:space="0" w:color="auto"/>
            <w:left w:val="none" w:sz="0" w:space="0" w:color="auto"/>
            <w:bottom w:val="none" w:sz="0" w:space="0" w:color="auto"/>
            <w:right w:val="none" w:sz="0" w:space="0" w:color="auto"/>
          </w:divBdr>
        </w:div>
        <w:div w:id="885877254">
          <w:marLeft w:val="0"/>
          <w:marRight w:val="0"/>
          <w:marTop w:val="0"/>
          <w:marBottom w:val="0"/>
          <w:divBdr>
            <w:top w:val="none" w:sz="0" w:space="0" w:color="auto"/>
            <w:left w:val="none" w:sz="0" w:space="0" w:color="auto"/>
            <w:bottom w:val="none" w:sz="0" w:space="0" w:color="auto"/>
            <w:right w:val="none" w:sz="0" w:space="0" w:color="auto"/>
          </w:divBdr>
        </w:div>
        <w:div w:id="892934276">
          <w:marLeft w:val="0"/>
          <w:marRight w:val="0"/>
          <w:marTop w:val="0"/>
          <w:marBottom w:val="0"/>
          <w:divBdr>
            <w:top w:val="none" w:sz="0" w:space="0" w:color="auto"/>
            <w:left w:val="none" w:sz="0" w:space="0" w:color="auto"/>
            <w:bottom w:val="none" w:sz="0" w:space="0" w:color="auto"/>
            <w:right w:val="none" w:sz="0" w:space="0" w:color="auto"/>
          </w:divBdr>
        </w:div>
        <w:div w:id="899557731">
          <w:marLeft w:val="0"/>
          <w:marRight w:val="0"/>
          <w:marTop w:val="0"/>
          <w:marBottom w:val="0"/>
          <w:divBdr>
            <w:top w:val="none" w:sz="0" w:space="0" w:color="auto"/>
            <w:left w:val="none" w:sz="0" w:space="0" w:color="auto"/>
            <w:bottom w:val="none" w:sz="0" w:space="0" w:color="auto"/>
            <w:right w:val="none" w:sz="0" w:space="0" w:color="auto"/>
          </w:divBdr>
        </w:div>
        <w:div w:id="911429705">
          <w:marLeft w:val="0"/>
          <w:marRight w:val="0"/>
          <w:marTop w:val="0"/>
          <w:marBottom w:val="0"/>
          <w:divBdr>
            <w:top w:val="none" w:sz="0" w:space="0" w:color="auto"/>
            <w:left w:val="none" w:sz="0" w:space="0" w:color="auto"/>
            <w:bottom w:val="none" w:sz="0" w:space="0" w:color="auto"/>
            <w:right w:val="none" w:sz="0" w:space="0" w:color="auto"/>
          </w:divBdr>
        </w:div>
        <w:div w:id="918096612">
          <w:marLeft w:val="0"/>
          <w:marRight w:val="0"/>
          <w:marTop w:val="0"/>
          <w:marBottom w:val="0"/>
          <w:divBdr>
            <w:top w:val="none" w:sz="0" w:space="0" w:color="auto"/>
            <w:left w:val="none" w:sz="0" w:space="0" w:color="auto"/>
            <w:bottom w:val="none" w:sz="0" w:space="0" w:color="auto"/>
            <w:right w:val="none" w:sz="0" w:space="0" w:color="auto"/>
          </w:divBdr>
        </w:div>
        <w:div w:id="922034117">
          <w:marLeft w:val="0"/>
          <w:marRight w:val="0"/>
          <w:marTop w:val="0"/>
          <w:marBottom w:val="0"/>
          <w:divBdr>
            <w:top w:val="none" w:sz="0" w:space="0" w:color="auto"/>
            <w:left w:val="none" w:sz="0" w:space="0" w:color="auto"/>
            <w:bottom w:val="none" w:sz="0" w:space="0" w:color="auto"/>
            <w:right w:val="none" w:sz="0" w:space="0" w:color="auto"/>
          </w:divBdr>
        </w:div>
        <w:div w:id="924611917">
          <w:marLeft w:val="0"/>
          <w:marRight w:val="0"/>
          <w:marTop w:val="0"/>
          <w:marBottom w:val="0"/>
          <w:divBdr>
            <w:top w:val="none" w:sz="0" w:space="0" w:color="auto"/>
            <w:left w:val="none" w:sz="0" w:space="0" w:color="auto"/>
            <w:bottom w:val="none" w:sz="0" w:space="0" w:color="auto"/>
            <w:right w:val="none" w:sz="0" w:space="0" w:color="auto"/>
          </w:divBdr>
        </w:div>
        <w:div w:id="926769604">
          <w:marLeft w:val="0"/>
          <w:marRight w:val="0"/>
          <w:marTop w:val="0"/>
          <w:marBottom w:val="0"/>
          <w:divBdr>
            <w:top w:val="none" w:sz="0" w:space="0" w:color="auto"/>
            <w:left w:val="none" w:sz="0" w:space="0" w:color="auto"/>
            <w:bottom w:val="none" w:sz="0" w:space="0" w:color="auto"/>
            <w:right w:val="none" w:sz="0" w:space="0" w:color="auto"/>
          </w:divBdr>
        </w:div>
        <w:div w:id="930814318">
          <w:marLeft w:val="0"/>
          <w:marRight w:val="0"/>
          <w:marTop w:val="0"/>
          <w:marBottom w:val="0"/>
          <w:divBdr>
            <w:top w:val="none" w:sz="0" w:space="0" w:color="auto"/>
            <w:left w:val="none" w:sz="0" w:space="0" w:color="auto"/>
            <w:bottom w:val="none" w:sz="0" w:space="0" w:color="auto"/>
            <w:right w:val="none" w:sz="0" w:space="0" w:color="auto"/>
          </w:divBdr>
        </w:div>
        <w:div w:id="940453945">
          <w:marLeft w:val="0"/>
          <w:marRight w:val="0"/>
          <w:marTop w:val="0"/>
          <w:marBottom w:val="0"/>
          <w:divBdr>
            <w:top w:val="none" w:sz="0" w:space="0" w:color="auto"/>
            <w:left w:val="none" w:sz="0" w:space="0" w:color="auto"/>
            <w:bottom w:val="none" w:sz="0" w:space="0" w:color="auto"/>
            <w:right w:val="none" w:sz="0" w:space="0" w:color="auto"/>
          </w:divBdr>
        </w:div>
        <w:div w:id="943074350">
          <w:marLeft w:val="0"/>
          <w:marRight w:val="0"/>
          <w:marTop w:val="0"/>
          <w:marBottom w:val="0"/>
          <w:divBdr>
            <w:top w:val="none" w:sz="0" w:space="0" w:color="auto"/>
            <w:left w:val="none" w:sz="0" w:space="0" w:color="auto"/>
            <w:bottom w:val="none" w:sz="0" w:space="0" w:color="auto"/>
            <w:right w:val="none" w:sz="0" w:space="0" w:color="auto"/>
          </w:divBdr>
        </w:div>
        <w:div w:id="952783360">
          <w:marLeft w:val="0"/>
          <w:marRight w:val="0"/>
          <w:marTop w:val="0"/>
          <w:marBottom w:val="0"/>
          <w:divBdr>
            <w:top w:val="none" w:sz="0" w:space="0" w:color="auto"/>
            <w:left w:val="none" w:sz="0" w:space="0" w:color="auto"/>
            <w:bottom w:val="none" w:sz="0" w:space="0" w:color="auto"/>
            <w:right w:val="none" w:sz="0" w:space="0" w:color="auto"/>
          </w:divBdr>
        </w:div>
        <w:div w:id="953899293">
          <w:marLeft w:val="0"/>
          <w:marRight w:val="0"/>
          <w:marTop w:val="0"/>
          <w:marBottom w:val="0"/>
          <w:divBdr>
            <w:top w:val="none" w:sz="0" w:space="0" w:color="auto"/>
            <w:left w:val="none" w:sz="0" w:space="0" w:color="auto"/>
            <w:bottom w:val="none" w:sz="0" w:space="0" w:color="auto"/>
            <w:right w:val="none" w:sz="0" w:space="0" w:color="auto"/>
          </w:divBdr>
        </w:div>
        <w:div w:id="955138293">
          <w:marLeft w:val="0"/>
          <w:marRight w:val="0"/>
          <w:marTop w:val="0"/>
          <w:marBottom w:val="0"/>
          <w:divBdr>
            <w:top w:val="none" w:sz="0" w:space="0" w:color="auto"/>
            <w:left w:val="none" w:sz="0" w:space="0" w:color="auto"/>
            <w:bottom w:val="none" w:sz="0" w:space="0" w:color="auto"/>
            <w:right w:val="none" w:sz="0" w:space="0" w:color="auto"/>
          </w:divBdr>
        </w:div>
        <w:div w:id="958951042">
          <w:marLeft w:val="0"/>
          <w:marRight w:val="0"/>
          <w:marTop w:val="0"/>
          <w:marBottom w:val="0"/>
          <w:divBdr>
            <w:top w:val="none" w:sz="0" w:space="0" w:color="auto"/>
            <w:left w:val="none" w:sz="0" w:space="0" w:color="auto"/>
            <w:bottom w:val="none" w:sz="0" w:space="0" w:color="auto"/>
            <w:right w:val="none" w:sz="0" w:space="0" w:color="auto"/>
          </w:divBdr>
        </w:div>
        <w:div w:id="962272155">
          <w:marLeft w:val="0"/>
          <w:marRight w:val="0"/>
          <w:marTop w:val="0"/>
          <w:marBottom w:val="0"/>
          <w:divBdr>
            <w:top w:val="none" w:sz="0" w:space="0" w:color="auto"/>
            <w:left w:val="none" w:sz="0" w:space="0" w:color="auto"/>
            <w:bottom w:val="none" w:sz="0" w:space="0" w:color="auto"/>
            <w:right w:val="none" w:sz="0" w:space="0" w:color="auto"/>
          </w:divBdr>
        </w:div>
        <w:div w:id="968169444">
          <w:marLeft w:val="0"/>
          <w:marRight w:val="0"/>
          <w:marTop w:val="0"/>
          <w:marBottom w:val="0"/>
          <w:divBdr>
            <w:top w:val="none" w:sz="0" w:space="0" w:color="auto"/>
            <w:left w:val="none" w:sz="0" w:space="0" w:color="auto"/>
            <w:bottom w:val="none" w:sz="0" w:space="0" w:color="auto"/>
            <w:right w:val="none" w:sz="0" w:space="0" w:color="auto"/>
          </w:divBdr>
        </w:div>
        <w:div w:id="969481856">
          <w:marLeft w:val="0"/>
          <w:marRight w:val="0"/>
          <w:marTop w:val="0"/>
          <w:marBottom w:val="0"/>
          <w:divBdr>
            <w:top w:val="none" w:sz="0" w:space="0" w:color="auto"/>
            <w:left w:val="none" w:sz="0" w:space="0" w:color="auto"/>
            <w:bottom w:val="none" w:sz="0" w:space="0" w:color="auto"/>
            <w:right w:val="none" w:sz="0" w:space="0" w:color="auto"/>
          </w:divBdr>
        </w:div>
        <w:div w:id="974792545">
          <w:marLeft w:val="0"/>
          <w:marRight w:val="0"/>
          <w:marTop w:val="0"/>
          <w:marBottom w:val="0"/>
          <w:divBdr>
            <w:top w:val="none" w:sz="0" w:space="0" w:color="auto"/>
            <w:left w:val="none" w:sz="0" w:space="0" w:color="auto"/>
            <w:bottom w:val="none" w:sz="0" w:space="0" w:color="auto"/>
            <w:right w:val="none" w:sz="0" w:space="0" w:color="auto"/>
          </w:divBdr>
        </w:div>
        <w:div w:id="977416132">
          <w:marLeft w:val="0"/>
          <w:marRight w:val="0"/>
          <w:marTop w:val="0"/>
          <w:marBottom w:val="0"/>
          <w:divBdr>
            <w:top w:val="none" w:sz="0" w:space="0" w:color="auto"/>
            <w:left w:val="none" w:sz="0" w:space="0" w:color="auto"/>
            <w:bottom w:val="none" w:sz="0" w:space="0" w:color="auto"/>
            <w:right w:val="none" w:sz="0" w:space="0" w:color="auto"/>
          </w:divBdr>
        </w:div>
        <w:div w:id="979963254">
          <w:marLeft w:val="0"/>
          <w:marRight w:val="0"/>
          <w:marTop w:val="0"/>
          <w:marBottom w:val="0"/>
          <w:divBdr>
            <w:top w:val="none" w:sz="0" w:space="0" w:color="auto"/>
            <w:left w:val="none" w:sz="0" w:space="0" w:color="auto"/>
            <w:bottom w:val="none" w:sz="0" w:space="0" w:color="auto"/>
            <w:right w:val="none" w:sz="0" w:space="0" w:color="auto"/>
          </w:divBdr>
        </w:div>
        <w:div w:id="980499496">
          <w:marLeft w:val="0"/>
          <w:marRight w:val="0"/>
          <w:marTop w:val="0"/>
          <w:marBottom w:val="0"/>
          <w:divBdr>
            <w:top w:val="none" w:sz="0" w:space="0" w:color="auto"/>
            <w:left w:val="none" w:sz="0" w:space="0" w:color="auto"/>
            <w:bottom w:val="none" w:sz="0" w:space="0" w:color="auto"/>
            <w:right w:val="none" w:sz="0" w:space="0" w:color="auto"/>
          </w:divBdr>
        </w:div>
        <w:div w:id="982153315">
          <w:marLeft w:val="0"/>
          <w:marRight w:val="0"/>
          <w:marTop w:val="0"/>
          <w:marBottom w:val="0"/>
          <w:divBdr>
            <w:top w:val="none" w:sz="0" w:space="0" w:color="auto"/>
            <w:left w:val="none" w:sz="0" w:space="0" w:color="auto"/>
            <w:bottom w:val="none" w:sz="0" w:space="0" w:color="auto"/>
            <w:right w:val="none" w:sz="0" w:space="0" w:color="auto"/>
          </w:divBdr>
        </w:div>
        <w:div w:id="983120474">
          <w:marLeft w:val="0"/>
          <w:marRight w:val="0"/>
          <w:marTop w:val="0"/>
          <w:marBottom w:val="0"/>
          <w:divBdr>
            <w:top w:val="none" w:sz="0" w:space="0" w:color="auto"/>
            <w:left w:val="none" w:sz="0" w:space="0" w:color="auto"/>
            <w:bottom w:val="none" w:sz="0" w:space="0" w:color="auto"/>
            <w:right w:val="none" w:sz="0" w:space="0" w:color="auto"/>
          </w:divBdr>
        </w:div>
        <w:div w:id="991717966">
          <w:marLeft w:val="0"/>
          <w:marRight w:val="0"/>
          <w:marTop w:val="0"/>
          <w:marBottom w:val="0"/>
          <w:divBdr>
            <w:top w:val="none" w:sz="0" w:space="0" w:color="auto"/>
            <w:left w:val="none" w:sz="0" w:space="0" w:color="auto"/>
            <w:bottom w:val="none" w:sz="0" w:space="0" w:color="auto"/>
            <w:right w:val="none" w:sz="0" w:space="0" w:color="auto"/>
          </w:divBdr>
        </w:div>
        <w:div w:id="996567396">
          <w:marLeft w:val="0"/>
          <w:marRight w:val="0"/>
          <w:marTop w:val="0"/>
          <w:marBottom w:val="0"/>
          <w:divBdr>
            <w:top w:val="none" w:sz="0" w:space="0" w:color="auto"/>
            <w:left w:val="none" w:sz="0" w:space="0" w:color="auto"/>
            <w:bottom w:val="none" w:sz="0" w:space="0" w:color="auto"/>
            <w:right w:val="none" w:sz="0" w:space="0" w:color="auto"/>
          </w:divBdr>
        </w:div>
        <w:div w:id="1000041123">
          <w:marLeft w:val="0"/>
          <w:marRight w:val="0"/>
          <w:marTop w:val="0"/>
          <w:marBottom w:val="0"/>
          <w:divBdr>
            <w:top w:val="none" w:sz="0" w:space="0" w:color="auto"/>
            <w:left w:val="none" w:sz="0" w:space="0" w:color="auto"/>
            <w:bottom w:val="none" w:sz="0" w:space="0" w:color="auto"/>
            <w:right w:val="none" w:sz="0" w:space="0" w:color="auto"/>
          </w:divBdr>
        </w:div>
        <w:div w:id="1000811790">
          <w:marLeft w:val="0"/>
          <w:marRight w:val="0"/>
          <w:marTop w:val="0"/>
          <w:marBottom w:val="0"/>
          <w:divBdr>
            <w:top w:val="none" w:sz="0" w:space="0" w:color="auto"/>
            <w:left w:val="none" w:sz="0" w:space="0" w:color="auto"/>
            <w:bottom w:val="none" w:sz="0" w:space="0" w:color="auto"/>
            <w:right w:val="none" w:sz="0" w:space="0" w:color="auto"/>
          </w:divBdr>
        </w:div>
        <w:div w:id="1000963005">
          <w:marLeft w:val="0"/>
          <w:marRight w:val="0"/>
          <w:marTop w:val="0"/>
          <w:marBottom w:val="0"/>
          <w:divBdr>
            <w:top w:val="none" w:sz="0" w:space="0" w:color="auto"/>
            <w:left w:val="none" w:sz="0" w:space="0" w:color="auto"/>
            <w:bottom w:val="none" w:sz="0" w:space="0" w:color="auto"/>
            <w:right w:val="none" w:sz="0" w:space="0" w:color="auto"/>
          </w:divBdr>
        </w:div>
        <w:div w:id="1002514897">
          <w:marLeft w:val="0"/>
          <w:marRight w:val="0"/>
          <w:marTop w:val="0"/>
          <w:marBottom w:val="0"/>
          <w:divBdr>
            <w:top w:val="none" w:sz="0" w:space="0" w:color="auto"/>
            <w:left w:val="none" w:sz="0" w:space="0" w:color="auto"/>
            <w:bottom w:val="none" w:sz="0" w:space="0" w:color="auto"/>
            <w:right w:val="none" w:sz="0" w:space="0" w:color="auto"/>
          </w:divBdr>
        </w:div>
        <w:div w:id="1004626131">
          <w:marLeft w:val="0"/>
          <w:marRight w:val="0"/>
          <w:marTop w:val="0"/>
          <w:marBottom w:val="0"/>
          <w:divBdr>
            <w:top w:val="none" w:sz="0" w:space="0" w:color="auto"/>
            <w:left w:val="none" w:sz="0" w:space="0" w:color="auto"/>
            <w:bottom w:val="none" w:sz="0" w:space="0" w:color="auto"/>
            <w:right w:val="none" w:sz="0" w:space="0" w:color="auto"/>
          </w:divBdr>
        </w:div>
        <w:div w:id="1005086040">
          <w:marLeft w:val="0"/>
          <w:marRight w:val="0"/>
          <w:marTop w:val="0"/>
          <w:marBottom w:val="0"/>
          <w:divBdr>
            <w:top w:val="none" w:sz="0" w:space="0" w:color="auto"/>
            <w:left w:val="none" w:sz="0" w:space="0" w:color="auto"/>
            <w:bottom w:val="none" w:sz="0" w:space="0" w:color="auto"/>
            <w:right w:val="none" w:sz="0" w:space="0" w:color="auto"/>
          </w:divBdr>
        </w:div>
        <w:div w:id="1010714604">
          <w:marLeft w:val="0"/>
          <w:marRight w:val="0"/>
          <w:marTop w:val="0"/>
          <w:marBottom w:val="0"/>
          <w:divBdr>
            <w:top w:val="none" w:sz="0" w:space="0" w:color="auto"/>
            <w:left w:val="none" w:sz="0" w:space="0" w:color="auto"/>
            <w:bottom w:val="none" w:sz="0" w:space="0" w:color="auto"/>
            <w:right w:val="none" w:sz="0" w:space="0" w:color="auto"/>
          </w:divBdr>
        </w:div>
        <w:div w:id="1016346378">
          <w:marLeft w:val="0"/>
          <w:marRight w:val="0"/>
          <w:marTop w:val="0"/>
          <w:marBottom w:val="0"/>
          <w:divBdr>
            <w:top w:val="none" w:sz="0" w:space="0" w:color="auto"/>
            <w:left w:val="none" w:sz="0" w:space="0" w:color="auto"/>
            <w:bottom w:val="none" w:sz="0" w:space="0" w:color="auto"/>
            <w:right w:val="none" w:sz="0" w:space="0" w:color="auto"/>
          </w:divBdr>
        </w:div>
        <w:div w:id="1018045758">
          <w:marLeft w:val="0"/>
          <w:marRight w:val="0"/>
          <w:marTop w:val="0"/>
          <w:marBottom w:val="0"/>
          <w:divBdr>
            <w:top w:val="none" w:sz="0" w:space="0" w:color="auto"/>
            <w:left w:val="none" w:sz="0" w:space="0" w:color="auto"/>
            <w:bottom w:val="none" w:sz="0" w:space="0" w:color="auto"/>
            <w:right w:val="none" w:sz="0" w:space="0" w:color="auto"/>
          </w:divBdr>
        </w:div>
        <w:div w:id="1018458880">
          <w:marLeft w:val="0"/>
          <w:marRight w:val="0"/>
          <w:marTop w:val="0"/>
          <w:marBottom w:val="0"/>
          <w:divBdr>
            <w:top w:val="none" w:sz="0" w:space="0" w:color="auto"/>
            <w:left w:val="none" w:sz="0" w:space="0" w:color="auto"/>
            <w:bottom w:val="none" w:sz="0" w:space="0" w:color="auto"/>
            <w:right w:val="none" w:sz="0" w:space="0" w:color="auto"/>
          </w:divBdr>
        </w:div>
        <w:div w:id="1019699796">
          <w:marLeft w:val="0"/>
          <w:marRight w:val="0"/>
          <w:marTop w:val="0"/>
          <w:marBottom w:val="0"/>
          <w:divBdr>
            <w:top w:val="none" w:sz="0" w:space="0" w:color="auto"/>
            <w:left w:val="none" w:sz="0" w:space="0" w:color="auto"/>
            <w:bottom w:val="none" w:sz="0" w:space="0" w:color="auto"/>
            <w:right w:val="none" w:sz="0" w:space="0" w:color="auto"/>
          </w:divBdr>
        </w:div>
        <w:div w:id="1023635173">
          <w:marLeft w:val="0"/>
          <w:marRight w:val="0"/>
          <w:marTop w:val="0"/>
          <w:marBottom w:val="0"/>
          <w:divBdr>
            <w:top w:val="none" w:sz="0" w:space="0" w:color="auto"/>
            <w:left w:val="none" w:sz="0" w:space="0" w:color="auto"/>
            <w:bottom w:val="none" w:sz="0" w:space="0" w:color="auto"/>
            <w:right w:val="none" w:sz="0" w:space="0" w:color="auto"/>
          </w:divBdr>
        </w:div>
        <w:div w:id="1024403509">
          <w:marLeft w:val="0"/>
          <w:marRight w:val="0"/>
          <w:marTop w:val="0"/>
          <w:marBottom w:val="0"/>
          <w:divBdr>
            <w:top w:val="none" w:sz="0" w:space="0" w:color="auto"/>
            <w:left w:val="none" w:sz="0" w:space="0" w:color="auto"/>
            <w:bottom w:val="none" w:sz="0" w:space="0" w:color="auto"/>
            <w:right w:val="none" w:sz="0" w:space="0" w:color="auto"/>
          </w:divBdr>
        </w:div>
        <w:div w:id="1026294858">
          <w:marLeft w:val="0"/>
          <w:marRight w:val="0"/>
          <w:marTop w:val="0"/>
          <w:marBottom w:val="0"/>
          <w:divBdr>
            <w:top w:val="none" w:sz="0" w:space="0" w:color="auto"/>
            <w:left w:val="none" w:sz="0" w:space="0" w:color="auto"/>
            <w:bottom w:val="none" w:sz="0" w:space="0" w:color="auto"/>
            <w:right w:val="none" w:sz="0" w:space="0" w:color="auto"/>
          </w:divBdr>
        </w:div>
        <w:div w:id="1026834833">
          <w:marLeft w:val="0"/>
          <w:marRight w:val="0"/>
          <w:marTop w:val="0"/>
          <w:marBottom w:val="0"/>
          <w:divBdr>
            <w:top w:val="none" w:sz="0" w:space="0" w:color="auto"/>
            <w:left w:val="none" w:sz="0" w:space="0" w:color="auto"/>
            <w:bottom w:val="none" w:sz="0" w:space="0" w:color="auto"/>
            <w:right w:val="none" w:sz="0" w:space="0" w:color="auto"/>
          </w:divBdr>
        </w:div>
        <w:div w:id="1028339299">
          <w:marLeft w:val="0"/>
          <w:marRight w:val="0"/>
          <w:marTop w:val="0"/>
          <w:marBottom w:val="0"/>
          <w:divBdr>
            <w:top w:val="none" w:sz="0" w:space="0" w:color="auto"/>
            <w:left w:val="none" w:sz="0" w:space="0" w:color="auto"/>
            <w:bottom w:val="none" w:sz="0" w:space="0" w:color="auto"/>
            <w:right w:val="none" w:sz="0" w:space="0" w:color="auto"/>
          </w:divBdr>
        </w:div>
        <w:div w:id="1028600929">
          <w:marLeft w:val="0"/>
          <w:marRight w:val="0"/>
          <w:marTop w:val="0"/>
          <w:marBottom w:val="0"/>
          <w:divBdr>
            <w:top w:val="none" w:sz="0" w:space="0" w:color="auto"/>
            <w:left w:val="none" w:sz="0" w:space="0" w:color="auto"/>
            <w:bottom w:val="none" w:sz="0" w:space="0" w:color="auto"/>
            <w:right w:val="none" w:sz="0" w:space="0" w:color="auto"/>
          </w:divBdr>
        </w:div>
        <w:div w:id="1039165204">
          <w:marLeft w:val="0"/>
          <w:marRight w:val="0"/>
          <w:marTop w:val="0"/>
          <w:marBottom w:val="0"/>
          <w:divBdr>
            <w:top w:val="none" w:sz="0" w:space="0" w:color="auto"/>
            <w:left w:val="none" w:sz="0" w:space="0" w:color="auto"/>
            <w:bottom w:val="none" w:sz="0" w:space="0" w:color="auto"/>
            <w:right w:val="none" w:sz="0" w:space="0" w:color="auto"/>
          </w:divBdr>
        </w:div>
        <w:div w:id="1040781896">
          <w:marLeft w:val="0"/>
          <w:marRight w:val="0"/>
          <w:marTop w:val="0"/>
          <w:marBottom w:val="0"/>
          <w:divBdr>
            <w:top w:val="none" w:sz="0" w:space="0" w:color="auto"/>
            <w:left w:val="none" w:sz="0" w:space="0" w:color="auto"/>
            <w:bottom w:val="none" w:sz="0" w:space="0" w:color="auto"/>
            <w:right w:val="none" w:sz="0" w:space="0" w:color="auto"/>
          </w:divBdr>
        </w:div>
        <w:div w:id="1044719203">
          <w:marLeft w:val="0"/>
          <w:marRight w:val="0"/>
          <w:marTop w:val="0"/>
          <w:marBottom w:val="0"/>
          <w:divBdr>
            <w:top w:val="none" w:sz="0" w:space="0" w:color="auto"/>
            <w:left w:val="none" w:sz="0" w:space="0" w:color="auto"/>
            <w:bottom w:val="none" w:sz="0" w:space="0" w:color="auto"/>
            <w:right w:val="none" w:sz="0" w:space="0" w:color="auto"/>
          </w:divBdr>
        </w:div>
        <w:div w:id="1045300546">
          <w:marLeft w:val="0"/>
          <w:marRight w:val="0"/>
          <w:marTop w:val="0"/>
          <w:marBottom w:val="0"/>
          <w:divBdr>
            <w:top w:val="none" w:sz="0" w:space="0" w:color="auto"/>
            <w:left w:val="none" w:sz="0" w:space="0" w:color="auto"/>
            <w:bottom w:val="none" w:sz="0" w:space="0" w:color="auto"/>
            <w:right w:val="none" w:sz="0" w:space="0" w:color="auto"/>
          </w:divBdr>
        </w:div>
        <w:div w:id="1045638168">
          <w:marLeft w:val="0"/>
          <w:marRight w:val="0"/>
          <w:marTop w:val="0"/>
          <w:marBottom w:val="0"/>
          <w:divBdr>
            <w:top w:val="none" w:sz="0" w:space="0" w:color="auto"/>
            <w:left w:val="none" w:sz="0" w:space="0" w:color="auto"/>
            <w:bottom w:val="none" w:sz="0" w:space="0" w:color="auto"/>
            <w:right w:val="none" w:sz="0" w:space="0" w:color="auto"/>
          </w:divBdr>
        </w:div>
        <w:div w:id="1059329606">
          <w:marLeft w:val="0"/>
          <w:marRight w:val="0"/>
          <w:marTop w:val="0"/>
          <w:marBottom w:val="0"/>
          <w:divBdr>
            <w:top w:val="none" w:sz="0" w:space="0" w:color="auto"/>
            <w:left w:val="none" w:sz="0" w:space="0" w:color="auto"/>
            <w:bottom w:val="none" w:sz="0" w:space="0" w:color="auto"/>
            <w:right w:val="none" w:sz="0" w:space="0" w:color="auto"/>
          </w:divBdr>
        </w:div>
        <w:div w:id="1061056067">
          <w:marLeft w:val="0"/>
          <w:marRight w:val="0"/>
          <w:marTop w:val="0"/>
          <w:marBottom w:val="0"/>
          <w:divBdr>
            <w:top w:val="none" w:sz="0" w:space="0" w:color="auto"/>
            <w:left w:val="none" w:sz="0" w:space="0" w:color="auto"/>
            <w:bottom w:val="none" w:sz="0" w:space="0" w:color="auto"/>
            <w:right w:val="none" w:sz="0" w:space="0" w:color="auto"/>
          </w:divBdr>
        </w:div>
        <w:div w:id="1061905694">
          <w:marLeft w:val="0"/>
          <w:marRight w:val="0"/>
          <w:marTop w:val="0"/>
          <w:marBottom w:val="0"/>
          <w:divBdr>
            <w:top w:val="none" w:sz="0" w:space="0" w:color="auto"/>
            <w:left w:val="none" w:sz="0" w:space="0" w:color="auto"/>
            <w:bottom w:val="none" w:sz="0" w:space="0" w:color="auto"/>
            <w:right w:val="none" w:sz="0" w:space="0" w:color="auto"/>
          </w:divBdr>
        </w:div>
        <w:div w:id="1069771621">
          <w:marLeft w:val="0"/>
          <w:marRight w:val="0"/>
          <w:marTop w:val="0"/>
          <w:marBottom w:val="0"/>
          <w:divBdr>
            <w:top w:val="none" w:sz="0" w:space="0" w:color="auto"/>
            <w:left w:val="none" w:sz="0" w:space="0" w:color="auto"/>
            <w:bottom w:val="none" w:sz="0" w:space="0" w:color="auto"/>
            <w:right w:val="none" w:sz="0" w:space="0" w:color="auto"/>
          </w:divBdr>
        </w:div>
        <w:div w:id="1069957023">
          <w:marLeft w:val="0"/>
          <w:marRight w:val="0"/>
          <w:marTop w:val="0"/>
          <w:marBottom w:val="0"/>
          <w:divBdr>
            <w:top w:val="none" w:sz="0" w:space="0" w:color="auto"/>
            <w:left w:val="none" w:sz="0" w:space="0" w:color="auto"/>
            <w:bottom w:val="none" w:sz="0" w:space="0" w:color="auto"/>
            <w:right w:val="none" w:sz="0" w:space="0" w:color="auto"/>
          </w:divBdr>
        </w:div>
        <w:div w:id="1071537935">
          <w:marLeft w:val="0"/>
          <w:marRight w:val="0"/>
          <w:marTop w:val="0"/>
          <w:marBottom w:val="0"/>
          <w:divBdr>
            <w:top w:val="none" w:sz="0" w:space="0" w:color="auto"/>
            <w:left w:val="none" w:sz="0" w:space="0" w:color="auto"/>
            <w:bottom w:val="none" w:sz="0" w:space="0" w:color="auto"/>
            <w:right w:val="none" w:sz="0" w:space="0" w:color="auto"/>
          </w:divBdr>
        </w:div>
        <w:div w:id="1071972956">
          <w:marLeft w:val="0"/>
          <w:marRight w:val="0"/>
          <w:marTop w:val="0"/>
          <w:marBottom w:val="0"/>
          <w:divBdr>
            <w:top w:val="none" w:sz="0" w:space="0" w:color="auto"/>
            <w:left w:val="none" w:sz="0" w:space="0" w:color="auto"/>
            <w:bottom w:val="none" w:sz="0" w:space="0" w:color="auto"/>
            <w:right w:val="none" w:sz="0" w:space="0" w:color="auto"/>
          </w:divBdr>
        </w:div>
        <w:div w:id="1082725281">
          <w:marLeft w:val="0"/>
          <w:marRight w:val="0"/>
          <w:marTop w:val="0"/>
          <w:marBottom w:val="0"/>
          <w:divBdr>
            <w:top w:val="none" w:sz="0" w:space="0" w:color="auto"/>
            <w:left w:val="none" w:sz="0" w:space="0" w:color="auto"/>
            <w:bottom w:val="none" w:sz="0" w:space="0" w:color="auto"/>
            <w:right w:val="none" w:sz="0" w:space="0" w:color="auto"/>
          </w:divBdr>
        </w:div>
        <w:div w:id="1083063225">
          <w:marLeft w:val="0"/>
          <w:marRight w:val="0"/>
          <w:marTop w:val="0"/>
          <w:marBottom w:val="0"/>
          <w:divBdr>
            <w:top w:val="none" w:sz="0" w:space="0" w:color="auto"/>
            <w:left w:val="none" w:sz="0" w:space="0" w:color="auto"/>
            <w:bottom w:val="none" w:sz="0" w:space="0" w:color="auto"/>
            <w:right w:val="none" w:sz="0" w:space="0" w:color="auto"/>
          </w:divBdr>
        </w:div>
        <w:div w:id="1092966737">
          <w:marLeft w:val="0"/>
          <w:marRight w:val="0"/>
          <w:marTop w:val="0"/>
          <w:marBottom w:val="0"/>
          <w:divBdr>
            <w:top w:val="none" w:sz="0" w:space="0" w:color="auto"/>
            <w:left w:val="none" w:sz="0" w:space="0" w:color="auto"/>
            <w:bottom w:val="none" w:sz="0" w:space="0" w:color="auto"/>
            <w:right w:val="none" w:sz="0" w:space="0" w:color="auto"/>
          </w:divBdr>
        </w:div>
        <w:div w:id="1093629031">
          <w:marLeft w:val="0"/>
          <w:marRight w:val="0"/>
          <w:marTop w:val="0"/>
          <w:marBottom w:val="0"/>
          <w:divBdr>
            <w:top w:val="none" w:sz="0" w:space="0" w:color="auto"/>
            <w:left w:val="none" w:sz="0" w:space="0" w:color="auto"/>
            <w:bottom w:val="none" w:sz="0" w:space="0" w:color="auto"/>
            <w:right w:val="none" w:sz="0" w:space="0" w:color="auto"/>
          </w:divBdr>
        </w:div>
        <w:div w:id="1094863611">
          <w:marLeft w:val="0"/>
          <w:marRight w:val="0"/>
          <w:marTop w:val="0"/>
          <w:marBottom w:val="0"/>
          <w:divBdr>
            <w:top w:val="none" w:sz="0" w:space="0" w:color="auto"/>
            <w:left w:val="none" w:sz="0" w:space="0" w:color="auto"/>
            <w:bottom w:val="none" w:sz="0" w:space="0" w:color="auto"/>
            <w:right w:val="none" w:sz="0" w:space="0" w:color="auto"/>
          </w:divBdr>
        </w:div>
        <w:div w:id="1096175762">
          <w:marLeft w:val="0"/>
          <w:marRight w:val="0"/>
          <w:marTop w:val="0"/>
          <w:marBottom w:val="0"/>
          <w:divBdr>
            <w:top w:val="none" w:sz="0" w:space="0" w:color="auto"/>
            <w:left w:val="none" w:sz="0" w:space="0" w:color="auto"/>
            <w:bottom w:val="none" w:sz="0" w:space="0" w:color="auto"/>
            <w:right w:val="none" w:sz="0" w:space="0" w:color="auto"/>
          </w:divBdr>
        </w:div>
        <w:div w:id="1103571313">
          <w:marLeft w:val="0"/>
          <w:marRight w:val="0"/>
          <w:marTop w:val="0"/>
          <w:marBottom w:val="0"/>
          <w:divBdr>
            <w:top w:val="none" w:sz="0" w:space="0" w:color="auto"/>
            <w:left w:val="none" w:sz="0" w:space="0" w:color="auto"/>
            <w:bottom w:val="none" w:sz="0" w:space="0" w:color="auto"/>
            <w:right w:val="none" w:sz="0" w:space="0" w:color="auto"/>
          </w:divBdr>
        </w:div>
        <w:div w:id="1104764583">
          <w:marLeft w:val="0"/>
          <w:marRight w:val="0"/>
          <w:marTop w:val="0"/>
          <w:marBottom w:val="0"/>
          <w:divBdr>
            <w:top w:val="none" w:sz="0" w:space="0" w:color="auto"/>
            <w:left w:val="none" w:sz="0" w:space="0" w:color="auto"/>
            <w:bottom w:val="none" w:sz="0" w:space="0" w:color="auto"/>
            <w:right w:val="none" w:sz="0" w:space="0" w:color="auto"/>
          </w:divBdr>
        </w:div>
        <w:div w:id="1106000104">
          <w:marLeft w:val="0"/>
          <w:marRight w:val="0"/>
          <w:marTop w:val="0"/>
          <w:marBottom w:val="0"/>
          <w:divBdr>
            <w:top w:val="none" w:sz="0" w:space="0" w:color="auto"/>
            <w:left w:val="none" w:sz="0" w:space="0" w:color="auto"/>
            <w:bottom w:val="none" w:sz="0" w:space="0" w:color="auto"/>
            <w:right w:val="none" w:sz="0" w:space="0" w:color="auto"/>
          </w:divBdr>
        </w:div>
        <w:div w:id="1110124064">
          <w:marLeft w:val="0"/>
          <w:marRight w:val="0"/>
          <w:marTop w:val="0"/>
          <w:marBottom w:val="0"/>
          <w:divBdr>
            <w:top w:val="none" w:sz="0" w:space="0" w:color="auto"/>
            <w:left w:val="none" w:sz="0" w:space="0" w:color="auto"/>
            <w:bottom w:val="none" w:sz="0" w:space="0" w:color="auto"/>
            <w:right w:val="none" w:sz="0" w:space="0" w:color="auto"/>
          </w:divBdr>
        </w:div>
        <w:div w:id="1117606348">
          <w:marLeft w:val="0"/>
          <w:marRight w:val="0"/>
          <w:marTop w:val="0"/>
          <w:marBottom w:val="0"/>
          <w:divBdr>
            <w:top w:val="none" w:sz="0" w:space="0" w:color="auto"/>
            <w:left w:val="none" w:sz="0" w:space="0" w:color="auto"/>
            <w:bottom w:val="none" w:sz="0" w:space="0" w:color="auto"/>
            <w:right w:val="none" w:sz="0" w:space="0" w:color="auto"/>
          </w:divBdr>
        </w:div>
        <w:div w:id="1127508013">
          <w:marLeft w:val="0"/>
          <w:marRight w:val="0"/>
          <w:marTop w:val="0"/>
          <w:marBottom w:val="0"/>
          <w:divBdr>
            <w:top w:val="none" w:sz="0" w:space="0" w:color="auto"/>
            <w:left w:val="none" w:sz="0" w:space="0" w:color="auto"/>
            <w:bottom w:val="none" w:sz="0" w:space="0" w:color="auto"/>
            <w:right w:val="none" w:sz="0" w:space="0" w:color="auto"/>
          </w:divBdr>
        </w:div>
        <w:div w:id="1127814347">
          <w:marLeft w:val="0"/>
          <w:marRight w:val="0"/>
          <w:marTop w:val="0"/>
          <w:marBottom w:val="0"/>
          <w:divBdr>
            <w:top w:val="none" w:sz="0" w:space="0" w:color="auto"/>
            <w:left w:val="none" w:sz="0" w:space="0" w:color="auto"/>
            <w:bottom w:val="none" w:sz="0" w:space="0" w:color="auto"/>
            <w:right w:val="none" w:sz="0" w:space="0" w:color="auto"/>
          </w:divBdr>
        </w:div>
        <w:div w:id="1141456328">
          <w:marLeft w:val="0"/>
          <w:marRight w:val="0"/>
          <w:marTop w:val="0"/>
          <w:marBottom w:val="0"/>
          <w:divBdr>
            <w:top w:val="none" w:sz="0" w:space="0" w:color="auto"/>
            <w:left w:val="none" w:sz="0" w:space="0" w:color="auto"/>
            <w:bottom w:val="none" w:sz="0" w:space="0" w:color="auto"/>
            <w:right w:val="none" w:sz="0" w:space="0" w:color="auto"/>
          </w:divBdr>
        </w:div>
        <w:div w:id="1141651924">
          <w:marLeft w:val="0"/>
          <w:marRight w:val="0"/>
          <w:marTop w:val="0"/>
          <w:marBottom w:val="0"/>
          <w:divBdr>
            <w:top w:val="none" w:sz="0" w:space="0" w:color="auto"/>
            <w:left w:val="none" w:sz="0" w:space="0" w:color="auto"/>
            <w:bottom w:val="none" w:sz="0" w:space="0" w:color="auto"/>
            <w:right w:val="none" w:sz="0" w:space="0" w:color="auto"/>
          </w:divBdr>
        </w:div>
        <w:div w:id="1143615447">
          <w:marLeft w:val="0"/>
          <w:marRight w:val="0"/>
          <w:marTop w:val="0"/>
          <w:marBottom w:val="0"/>
          <w:divBdr>
            <w:top w:val="none" w:sz="0" w:space="0" w:color="auto"/>
            <w:left w:val="none" w:sz="0" w:space="0" w:color="auto"/>
            <w:bottom w:val="none" w:sz="0" w:space="0" w:color="auto"/>
            <w:right w:val="none" w:sz="0" w:space="0" w:color="auto"/>
          </w:divBdr>
        </w:div>
        <w:div w:id="1144390832">
          <w:marLeft w:val="0"/>
          <w:marRight w:val="0"/>
          <w:marTop w:val="0"/>
          <w:marBottom w:val="0"/>
          <w:divBdr>
            <w:top w:val="none" w:sz="0" w:space="0" w:color="auto"/>
            <w:left w:val="none" w:sz="0" w:space="0" w:color="auto"/>
            <w:bottom w:val="none" w:sz="0" w:space="0" w:color="auto"/>
            <w:right w:val="none" w:sz="0" w:space="0" w:color="auto"/>
          </w:divBdr>
        </w:div>
        <w:div w:id="1144736273">
          <w:marLeft w:val="0"/>
          <w:marRight w:val="0"/>
          <w:marTop w:val="0"/>
          <w:marBottom w:val="0"/>
          <w:divBdr>
            <w:top w:val="none" w:sz="0" w:space="0" w:color="auto"/>
            <w:left w:val="none" w:sz="0" w:space="0" w:color="auto"/>
            <w:bottom w:val="none" w:sz="0" w:space="0" w:color="auto"/>
            <w:right w:val="none" w:sz="0" w:space="0" w:color="auto"/>
          </w:divBdr>
        </w:div>
        <w:div w:id="1147235685">
          <w:marLeft w:val="0"/>
          <w:marRight w:val="0"/>
          <w:marTop w:val="0"/>
          <w:marBottom w:val="0"/>
          <w:divBdr>
            <w:top w:val="none" w:sz="0" w:space="0" w:color="auto"/>
            <w:left w:val="none" w:sz="0" w:space="0" w:color="auto"/>
            <w:bottom w:val="none" w:sz="0" w:space="0" w:color="auto"/>
            <w:right w:val="none" w:sz="0" w:space="0" w:color="auto"/>
          </w:divBdr>
        </w:div>
        <w:div w:id="1153639850">
          <w:marLeft w:val="0"/>
          <w:marRight w:val="0"/>
          <w:marTop w:val="0"/>
          <w:marBottom w:val="0"/>
          <w:divBdr>
            <w:top w:val="none" w:sz="0" w:space="0" w:color="auto"/>
            <w:left w:val="none" w:sz="0" w:space="0" w:color="auto"/>
            <w:bottom w:val="none" w:sz="0" w:space="0" w:color="auto"/>
            <w:right w:val="none" w:sz="0" w:space="0" w:color="auto"/>
          </w:divBdr>
        </w:div>
        <w:div w:id="1156649128">
          <w:marLeft w:val="0"/>
          <w:marRight w:val="0"/>
          <w:marTop w:val="0"/>
          <w:marBottom w:val="0"/>
          <w:divBdr>
            <w:top w:val="none" w:sz="0" w:space="0" w:color="auto"/>
            <w:left w:val="none" w:sz="0" w:space="0" w:color="auto"/>
            <w:bottom w:val="none" w:sz="0" w:space="0" w:color="auto"/>
            <w:right w:val="none" w:sz="0" w:space="0" w:color="auto"/>
          </w:divBdr>
        </w:div>
        <w:div w:id="1158690076">
          <w:marLeft w:val="0"/>
          <w:marRight w:val="0"/>
          <w:marTop w:val="0"/>
          <w:marBottom w:val="0"/>
          <w:divBdr>
            <w:top w:val="none" w:sz="0" w:space="0" w:color="auto"/>
            <w:left w:val="none" w:sz="0" w:space="0" w:color="auto"/>
            <w:bottom w:val="none" w:sz="0" w:space="0" w:color="auto"/>
            <w:right w:val="none" w:sz="0" w:space="0" w:color="auto"/>
          </w:divBdr>
        </w:div>
        <w:div w:id="1160660229">
          <w:marLeft w:val="0"/>
          <w:marRight w:val="0"/>
          <w:marTop w:val="0"/>
          <w:marBottom w:val="0"/>
          <w:divBdr>
            <w:top w:val="none" w:sz="0" w:space="0" w:color="auto"/>
            <w:left w:val="none" w:sz="0" w:space="0" w:color="auto"/>
            <w:bottom w:val="none" w:sz="0" w:space="0" w:color="auto"/>
            <w:right w:val="none" w:sz="0" w:space="0" w:color="auto"/>
          </w:divBdr>
        </w:div>
        <w:div w:id="1164122828">
          <w:marLeft w:val="0"/>
          <w:marRight w:val="0"/>
          <w:marTop w:val="0"/>
          <w:marBottom w:val="0"/>
          <w:divBdr>
            <w:top w:val="none" w:sz="0" w:space="0" w:color="auto"/>
            <w:left w:val="none" w:sz="0" w:space="0" w:color="auto"/>
            <w:bottom w:val="none" w:sz="0" w:space="0" w:color="auto"/>
            <w:right w:val="none" w:sz="0" w:space="0" w:color="auto"/>
          </w:divBdr>
        </w:div>
        <w:div w:id="1166364624">
          <w:marLeft w:val="0"/>
          <w:marRight w:val="0"/>
          <w:marTop w:val="0"/>
          <w:marBottom w:val="0"/>
          <w:divBdr>
            <w:top w:val="none" w:sz="0" w:space="0" w:color="auto"/>
            <w:left w:val="none" w:sz="0" w:space="0" w:color="auto"/>
            <w:bottom w:val="none" w:sz="0" w:space="0" w:color="auto"/>
            <w:right w:val="none" w:sz="0" w:space="0" w:color="auto"/>
          </w:divBdr>
        </w:div>
        <w:div w:id="1172063998">
          <w:marLeft w:val="0"/>
          <w:marRight w:val="0"/>
          <w:marTop w:val="0"/>
          <w:marBottom w:val="0"/>
          <w:divBdr>
            <w:top w:val="none" w:sz="0" w:space="0" w:color="auto"/>
            <w:left w:val="none" w:sz="0" w:space="0" w:color="auto"/>
            <w:bottom w:val="none" w:sz="0" w:space="0" w:color="auto"/>
            <w:right w:val="none" w:sz="0" w:space="0" w:color="auto"/>
          </w:divBdr>
        </w:div>
        <w:div w:id="1173184265">
          <w:marLeft w:val="0"/>
          <w:marRight w:val="0"/>
          <w:marTop w:val="0"/>
          <w:marBottom w:val="0"/>
          <w:divBdr>
            <w:top w:val="none" w:sz="0" w:space="0" w:color="auto"/>
            <w:left w:val="none" w:sz="0" w:space="0" w:color="auto"/>
            <w:bottom w:val="none" w:sz="0" w:space="0" w:color="auto"/>
            <w:right w:val="none" w:sz="0" w:space="0" w:color="auto"/>
          </w:divBdr>
        </w:div>
        <w:div w:id="1181899017">
          <w:marLeft w:val="0"/>
          <w:marRight w:val="0"/>
          <w:marTop w:val="0"/>
          <w:marBottom w:val="0"/>
          <w:divBdr>
            <w:top w:val="none" w:sz="0" w:space="0" w:color="auto"/>
            <w:left w:val="none" w:sz="0" w:space="0" w:color="auto"/>
            <w:bottom w:val="none" w:sz="0" w:space="0" w:color="auto"/>
            <w:right w:val="none" w:sz="0" w:space="0" w:color="auto"/>
          </w:divBdr>
        </w:div>
        <w:div w:id="1182158318">
          <w:marLeft w:val="0"/>
          <w:marRight w:val="0"/>
          <w:marTop w:val="0"/>
          <w:marBottom w:val="0"/>
          <w:divBdr>
            <w:top w:val="none" w:sz="0" w:space="0" w:color="auto"/>
            <w:left w:val="none" w:sz="0" w:space="0" w:color="auto"/>
            <w:bottom w:val="none" w:sz="0" w:space="0" w:color="auto"/>
            <w:right w:val="none" w:sz="0" w:space="0" w:color="auto"/>
          </w:divBdr>
        </w:div>
        <w:div w:id="1189097876">
          <w:marLeft w:val="0"/>
          <w:marRight w:val="0"/>
          <w:marTop w:val="0"/>
          <w:marBottom w:val="0"/>
          <w:divBdr>
            <w:top w:val="none" w:sz="0" w:space="0" w:color="auto"/>
            <w:left w:val="none" w:sz="0" w:space="0" w:color="auto"/>
            <w:bottom w:val="none" w:sz="0" w:space="0" w:color="auto"/>
            <w:right w:val="none" w:sz="0" w:space="0" w:color="auto"/>
          </w:divBdr>
        </w:div>
        <w:div w:id="1193421498">
          <w:marLeft w:val="0"/>
          <w:marRight w:val="0"/>
          <w:marTop w:val="0"/>
          <w:marBottom w:val="0"/>
          <w:divBdr>
            <w:top w:val="none" w:sz="0" w:space="0" w:color="auto"/>
            <w:left w:val="none" w:sz="0" w:space="0" w:color="auto"/>
            <w:bottom w:val="none" w:sz="0" w:space="0" w:color="auto"/>
            <w:right w:val="none" w:sz="0" w:space="0" w:color="auto"/>
          </w:divBdr>
        </w:div>
        <w:div w:id="1199120360">
          <w:marLeft w:val="0"/>
          <w:marRight w:val="0"/>
          <w:marTop w:val="0"/>
          <w:marBottom w:val="0"/>
          <w:divBdr>
            <w:top w:val="none" w:sz="0" w:space="0" w:color="auto"/>
            <w:left w:val="none" w:sz="0" w:space="0" w:color="auto"/>
            <w:bottom w:val="none" w:sz="0" w:space="0" w:color="auto"/>
            <w:right w:val="none" w:sz="0" w:space="0" w:color="auto"/>
          </w:divBdr>
        </w:div>
        <w:div w:id="1204249404">
          <w:marLeft w:val="0"/>
          <w:marRight w:val="0"/>
          <w:marTop w:val="0"/>
          <w:marBottom w:val="0"/>
          <w:divBdr>
            <w:top w:val="none" w:sz="0" w:space="0" w:color="auto"/>
            <w:left w:val="none" w:sz="0" w:space="0" w:color="auto"/>
            <w:bottom w:val="none" w:sz="0" w:space="0" w:color="auto"/>
            <w:right w:val="none" w:sz="0" w:space="0" w:color="auto"/>
          </w:divBdr>
        </w:div>
        <w:div w:id="1207642299">
          <w:marLeft w:val="0"/>
          <w:marRight w:val="0"/>
          <w:marTop w:val="0"/>
          <w:marBottom w:val="0"/>
          <w:divBdr>
            <w:top w:val="none" w:sz="0" w:space="0" w:color="auto"/>
            <w:left w:val="none" w:sz="0" w:space="0" w:color="auto"/>
            <w:bottom w:val="none" w:sz="0" w:space="0" w:color="auto"/>
            <w:right w:val="none" w:sz="0" w:space="0" w:color="auto"/>
          </w:divBdr>
        </w:div>
        <w:div w:id="1208639464">
          <w:marLeft w:val="0"/>
          <w:marRight w:val="0"/>
          <w:marTop w:val="0"/>
          <w:marBottom w:val="0"/>
          <w:divBdr>
            <w:top w:val="none" w:sz="0" w:space="0" w:color="auto"/>
            <w:left w:val="none" w:sz="0" w:space="0" w:color="auto"/>
            <w:bottom w:val="none" w:sz="0" w:space="0" w:color="auto"/>
            <w:right w:val="none" w:sz="0" w:space="0" w:color="auto"/>
          </w:divBdr>
        </w:div>
        <w:div w:id="1222448563">
          <w:marLeft w:val="0"/>
          <w:marRight w:val="0"/>
          <w:marTop w:val="0"/>
          <w:marBottom w:val="0"/>
          <w:divBdr>
            <w:top w:val="none" w:sz="0" w:space="0" w:color="auto"/>
            <w:left w:val="none" w:sz="0" w:space="0" w:color="auto"/>
            <w:bottom w:val="none" w:sz="0" w:space="0" w:color="auto"/>
            <w:right w:val="none" w:sz="0" w:space="0" w:color="auto"/>
          </w:divBdr>
        </w:div>
        <w:div w:id="1222449635">
          <w:marLeft w:val="0"/>
          <w:marRight w:val="0"/>
          <w:marTop w:val="0"/>
          <w:marBottom w:val="0"/>
          <w:divBdr>
            <w:top w:val="none" w:sz="0" w:space="0" w:color="auto"/>
            <w:left w:val="none" w:sz="0" w:space="0" w:color="auto"/>
            <w:bottom w:val="none" w:sz="0" w:space="0" w:color="auto"/>
            <w:right w:val="none" w:sz="0" w:space="0" w:color="auto"/>
          </w:divBdr>
        </w:div>
        <w:div w:id="1223709671">
          <w:marLeft w:val="0"/>
          <w:marRight w:val="0"/>
          <w:marTop w:val="0"/>
          <w:marBottom w:val="0"/>
          <w:divBdr>
            <w:top w:val="none" w:sz="0" w:space="0" w:color="auto"/>
            <w:left w:val="none" w:sz="0" w:space="0" w:color="auto"/>
            <w:bottom w:val="none" w:sz="0" w:space="0" w:color="auto"/>
            <w:right w:val="none" w:sz="0" w:space="0" w:color="auto"/>
          </w:divBdr>
        </w:div>
        <w:div w:id="1224026591">
          <w:marLeft w:val="0"/>
          <w:marRight w:val="0"/>
          <w:marTop w:val="0"/>
          <w:marBottom w:val="0"/>
          <w:divBdr>
            <w:top w:val="none" w:sz="0" w:space="0" w:color="auto"/>
            <w:left w:val="none" w:sz="0" w:space="0" w:color="auto"/>
            <w:bottom w:val="none" w:sz="0" w:space="0" w:color="auto"/>
            <w:right w:val="none" w:sz="0" w:space="0" w:color="auto"/>
          </w:divBdr>
        </w:div>
        <w:div w:id="1226335362">
          <w:marLeft w:val="0"/>
          <w:marRight w:val="0"/>
          <w:marTop w:val="0"/>
          <w:marBottom w:val="0"/>
          <w:divBdr>
            <w:top w:val="none" w:sz="0" w:space="0" w:color="auto"/>
            <w:left w:val="none" w:sz="0" w:space="0" w:color="auto"/>
            <w:bottom w:val="none" w:sz="0" w:space="0" w:color="auto"/>
            <w:right w:val="none" w:sz="0" w:space="0" w:color="auto"/>
          </w:divBdr>
        </w:div>
        <w:div w:id="1232620735">
          <w:marLeft w:val="0"/>
          <w:marRight w:val="0"/>
          <w:marTop w:val="0"/>
          <w:marBottom w:val="0"/>
          <w:divBdr>
            <w:top w:val="none" w:sz="0" w:space="0" w:color="auto"/>
            <w:left w:val="none" w:sz="0" w:space="0" w:color="auto"/>
            <w:bottom w:val="none" w:sz="0" w:space="0" w:color="auto"/>
            <w:right w:val="none" w:sz="0" w:space="0" w:color="auto"/>
          </w:divBdr>
        </w:div>
        <w:div w:id="1235434002">
          <w:marLeft w:val="0"/>
          <w:marRight w:val="0"/>
          <w:marTop w:val="0"/>
          <w:marBottom w:val="0"/>
          <w:divBdr>
            <w:top w:val="none" w:sz="0" w:space="0" w:color="auto"/>
            <w:left w:val="none" w:sz="0" w:space="0" w:color="auto"/>
            <w:bottom w:val="none" w:sz="0" w:space="0" w:color="auto"/>
            <w:right w:val="none" w:sz="0" w:space="0" w:color="auto"/>
          </w:divBdr>
        </w:div>
        <w:div w:id="1244949460">
          <w:marLeft w:val="0"/>
          <w:marRight w:val="0"/>
          <w:marTop w:val="0"/>
          <w:marBottom w:val="0"/>
          <w:divBdr>
            <w:top w:val="none" w:sz="0" w:space="0" w:color="auto"/>
            <w:left w:val="none" w:sz="0" w:space="0" w:color="auto"/>
            <w:bottom w:val="none" w:sz="0" w:space="0" w:color="auto"/>
            <w:right w:val="none" w:sz="0" w:space="0" w:color="auto"/>
          </w:divBdr>
        </w:div>
        <w:div w:id="1249461343">
          <w:marLeft w:val="0"/>
          <w:marRight w:val="0"/>
          <w:marTop w:val="0"/>
          <w:marBottom w:val="0"/>
          <w:divBdr>
            <w:top w:val="none" w:sz="0" w:space="0" w:color="auto"/>
            <w:left w:val="none" w:sz="0" w:space="0" w:color="auto"/>
            <w:bottom w:val="none" w:sz="0" w:space="0" w:color="auto"/>
            <w:right w:val="none" w:sz="0" w:space="0" w:color="auto"/>
          </w:divBdr>
        </w:div>
        <w:div w:id="1253708271">
          <w:marLeft w:val="0"/>
          <w:marRight w:val="0"/>
          <w:marTop w:val="0"/>
          <w:marBottom w:val="0"/>
          <w:divBdr>
            <w:top w:val="none" w:sz="0" w:space="0" w:color="auto"/>
            <w:left w:val="none" w:sz="0" w:space="0" w:color="auto"/>
            <w:bottom w:val="none" w:sz="0" w:space="0" w:color="auto"/>
            <w:right w:val="none" w:sz="0" w:space="0" w:color="auto"/>
          </w:divBdr>
        </w:div>
        <w:div w:id="1260215514">
          <w:marLeft w:val="0"/>
          <w:marRight w:val="0"/>
          <w:marTop w:val="0"/>
          <w:marBottom w:val="0"/>
          <w:divBdr>
            <w:top w:val="none" w:sz="0" w:space="0" w:color="auto"/>
            <w:left w:val="none" w:sz="0" w:space="0" w:color="auto"/>
            <w:bottom w:val="none" w:sz="0" w:space="0" w:color="auto"/>
            <w:right w:val="none" w:sz="0" w:space="0" w:color="auto"/>
          </w:divBdr>
        </w:div>
        <w:div w:id="1270891297">
          <w:marLeft w:val="0"/>
          <w:marRight w:val="0"/>
          <w:marTop w:val="0"/>
          <w:marBottom w:val="0"/>
          <w:divBdr>
            <w:top w:val="none" w:sz="0" w:space="0" w:color="auto"/>
            <w:left w:val="none" w:sz="0" w:space="0" w:color="auto"/>
            <w:bottom w:val="none" w:sz="0" w:space="0" w:color="auto"/>
            <w:right w:val="none" w:sz="0" w:space="0" w:color="auto"/>
          </w:divBdr>
        </w:div>
        <w:div w:id="1276476017">
          <w:marLeft w:val="0"/>
          <w:marRight w:val="0"/>
          <w:marTop w:val="0"/>
          <w:marBottom w:val="0"/>
          <w:divBdr>
            <w:top w:val="none" w:sz="0" w:space="0" w:color="auto"/>
            <w:left w:val="none" w:sz="0" w:space="0" w:color="auto"/>
            <w:bottom w:val="none" w:sz="0" w:space="0" w:color="auto"/>
            <w:right w:val="none" w:sz="0" w:space="0" w:color="auto"/>
          </w:divBdr>
        </w:div>
        <w:div w:id="1279147267">
          <w:marLeft w:val="0"/>
          <w:marRight w:val="0"/>
          <w:marTop w:val="0"/>
          <w:marBottom w:val="0"/>
          <w:divBdr>
            <w:top w:val="none" w:sz="0" w:space="0" w:color="auto"/>
            <w:left w:val="none" w:sz="0" w:space="0" w:color="auto"/>
            <w:bottom w:val="none" w:sz="0" w:space="0" w:color="auto"/>
            <w:right w:val="none" w:sz="0" w:space="0" w:color="auto"/>
          </w:divBdr>
        </w:div>
        <w:div w:id="1280605325">
          <w:marLeft w:val="0"/>
          <w:marRight w:val="0"/>
          <w:marTop w:val="0"/>
          <w:marBottom w:val="0"/>
          <w:divBdr>
            <w:top w:val="none" w:sz="0" w:space="0" w:color="auto"/>
            <w:left w:val="none" w:sz="0" w:space="0" w:color="auto"/>
            <w:bottom w:val="none" w:sz="0" w:space="0" w:color="auto"/>
            <w:right w:val="none" w:sz="0" w:space="0" w:color="auto"/>
          </w:divBdr>
        </w:div>
        <w:div w:id="1293363266">
          <w:marLeft w:val="0"/>
          <w:marRight w:val="0"/>
          <w:marTop w:val="0"/>
          <w:marBottom w:val="0"/>
          <w:divBdr>
            <w:top w:val="none" w:sz="0" w:space="0" w:color="auto"/>
            <w:left w:val="none" w:sz="0" w:space="0" w:color="auto"/>
            <w:bottom w:val="none" w:sz="0" w:space="0" w:color="auto"/>
            <w:right w:val="none" w:sz="0" w:space="0" w:color="auto"/>
          </w:divBdr>
        </w:div>
        <w:div w:id="1295285667">
          <w:marLeft w:val="0"/>
          <w:marRight w:val="0"/>
          <w:marTop w:val="0"/>
          <w:marBottom w:val="0"/>
          <w:divBdr>
            <w:top w:val="none" w:sz="0" w:space="0" w:color="auto"/>
            <w:left w:val="none" w:sz="0" w:space="0" w:color="auto"/>
            <w:bottom w:val="none" w:sz="0" w:space="0" w:color="auto"/>
            <w:right w:val="none" w:sz="0" w:space="0" w:color="auto"/>
          </w:divBdr>
        </w:div>
        <w:div w:id="1295864004">
          <w:marLeft w:val="0"/>
          <w:marRight w:val="0"/>
          <w:marTop w:val="0"/>
          <w:marBottom w:val="0"/>
          <w:divBdr>
            <w:top w:val="none" w:sz="0" w:space="0" w:color="auto"/>
            <w:left w:val="none" w:sz="0" w:space="0" w:color="auto"/>
            <w:bottom w:val="none" w:sz="0" w:space="0" w:color="auto"/>
            <w:right w:val="none" w:sz="0" w:space="0" w:color="auto"/>
          </w:divBdr>
        </w:div>
        <w:div w:id="1296712358">
          <w:marLeft w:val="0"/>
          <w:marRight w:val="0"/>
          <w:marTop w:val="0"/>
          <w:marBottom w:val="0"/>
          <w:divBdr>
            <w:top w:val="none" w:sz="0" w:space="0" w:color="auto"/>
            <w:left w:val="none" w:sz="0" w:space="0" w:color="auto"/>
            <w:bottom w:val="none" w:sz="0" w:space="0" w:color="auto"/>
            <w:right w:val="none" w:sz="0" w:space="0" w:color="auto"/>
          </w:divBdr>
        </w:div>
        <w:div w:id="1305236445">
          <w:marLeft w:val="0"/>
          <w:marRight w:val="0"/>
          <w:marTop w:val="0"/>
          <w:marBottom w:val="0"/>
          <w:divBdr>
            <w:top w:val="none" w:sz="0" w:space="0" w:color="auto"/>
            <w:left w:val="none" w:sz="0" w:space="0" w:color="auto"/>
            <w:bottom w:val="none" w:sz="0" w:space="0" w:color="auto"/>
            <w:right w:val="none" w:sz="0" w:space="0" w:color="auto"/>
          </w:divBdr>
        </w:div>
        <w:div w:id="1313677664">
          <w:marLeft w:val="0"/>
          <w:marRight w:val="0"/>
          <w:marTop w:val="0"/>
          <w:marBottom w:val="0"/>
          <w:divBdr>
            <w:top w:val="none" w:sz="0" w:space="0" w:color="auto"/>
            <w:left w:val="none" w:sz="0" w:space="0" w:color="auto"/>
            <w:bottom w:val="none" w:sz="0" w:space="0" w:color="auto"/>
            <w:right w:val="none" w:sz="0" w:space="0" w:color="auto"/>
          </w:divBdr>
        </w:div>
        <w:div w:id="1319532718">
          <w:marLeft w:val="0"/>
          <w:marRight w:val="0"/>
          <w:marTop w:val="0"/>
          <w:marBottom w:val="0"/>
          <w:divBdr>
            <w:top w:val="none" w:sz="0" w:space="0" w:color="auto"/>
            <w:left w:val="none" w:sz="0" w:space="0" w:color="auto"/>
            <w:bottom w:val="none" w:sz="0" w:space="0" w:color="auto"/>
            <w:right w:val="none" w:sz="0" w:space="0" w:color="auto"/>
          </w:divBdr>
        </w:div>
        <w:div w:id="1322467802">
          <w:marLeft w:val="0"/>
          <w:marRight w:val="0"/>
          <w:marTop w:val="0"/>
          <w:marBottom w:val="0"/>
          <w:divBdr>
            <w:top w:val="none" w:sz="0" w:space="0" w:color="auto"/>
            <w:left w:val="none" w:sz="0" w:space="0" w:color="auto"/>
            <w:bottom w:val="none" w:sz="0" w:space="0" w:color="auto"/>
            <w:right w:val="none" w:sz="0" w:space="0" w:color="auto"/>
          </w:divBdr>
        </w:div>
        <w:div w:id="1333602548">
          <w:marLeft w:val="0"/>
          <w:marRight w:val="0"/>
          <w:marTop w:val="0"/>
          <w:marBottom w:val="0"/>
          <w:divBdr>
            <w:top w:val="none" w:sz="0" w:space="0" w:color="auto"/>
            <w:left w:val="none" w:sz="0" w:space="0" w:color="auto"/>
            <w:bottom w:val="none" w:sz="0" w:space="0" w:color="auto"/>
            <w:right w:val="none" w:sz="0" w:space="0" w:color="auto"/>
          </w:divBdr>
        </w:div>
        <w:div w:id="1338268204">
          <w:marLeft w:val="0"/>
          <w:marRight w:val="0"/>
          <w:marTop w:val="0"/>
          <w:marBottom w:val="0"/>
          <w:divBdr>
            <w:top w:val="none" w:sz="0" w:space="0" w:color="auto"/>
            <w:left w:val="none" w:sz="0" w:space="0" w:color="auto"/>
            <w:bottom w:val="none" w:sz="0" w:space="0" w:color="auto"/>
            <w:right w:val="none" w:sz="0" w:space="0" w:color="auto"/>
          </w:divBdr>
        </w:div>
        <w:div w:id="1339432057">
          <w:marLeft w:val="0"/>
          <w:marRight w:val="0"/>
          <w:marTop w:val="0"/>
          <w:marBottom w:val="0"/>
          <w:divBdr>
            <w:top w:val="none" w:sz="0" w:space="0" w:color="auto"/>
            <w:left w:val="none" w:sz="0" w:space="0" w:color="auto"/>
            <w:bottom w:val="none" w:sz="0" w:space="0" w:color="auto"/>
            <w:right w:val="none" w:sz="0" w:space="0" w:color="auto"/>
          </w:divBdr>
        </w:div>
        <w:div w:id="1340548187">
          <w:marLeft w:val="0"/>
          <w:marRight w:val="0"/>
          <w:marTop w:val="0"/>
          <w:marBottom w:val="0"/>
          <w:divBdr>
            <w:top w:val="none" w:sz="0" w:space="0" w:color="auto"/>
            <w:left w:val="none" w:sz="0" w:space="0" w:color="auto"/>
            <w:bottom w:val="none" w:sz="0" w:space="0" w:color="auto"/>
            <w:right w:val="none" w:sz="0" w:space="0" w:color="auto"/>
          </w:divBdr>
        </w:div>
        <w:div w:id="1341349250">
          <w:marLeft w:val="0"/>
          <w:marRight w:val="0"/>
          <w:marTop w:val="0"/>
          <w:marBottom w:val="0"/>
          <w:divBdr>
            <w:top w:val="none" w:sz="0" w:space="0" w:color="auto"/>
            <w:left w:val="none" w:sz="0" w:space="0" w:color="auto"/>
            <w:bottom w:val="none" w:sz="0" w:space="0" w:color="auto"/>
            <w:right w:val="none" w:sz="0" w:space="0" w:color="auto"/>
          </w:divBdr>
        </w:div>
        <w:div w:id="1341929575">
          <w:marLeft w:val="0"/>
          <w:marRight w:val="0"/>
          <w:marTop w:val="0"/>
          <w:marBottom w:val="0"/>
          <w:divBdr>
            <w:top w:val="none" w:sz="0" w:space="0" w:color="auto"/>
            <w:left w:val="none" w:sz="0" w:space="0" w:color="auto"/>
            <w:bottom w:val="none" w:sz="0" w:space="0" w:color="auto"/>
            <w:right w:val="none" w:sz="0" w:space="0" w:color="auto"/>
          </w:divBdr>
        </w:div>
        <w:div w:id="1344669464">
          <w:marLeft w:val="0"/>
          <w:marRight w:val="0"/>
          <w:marTop w:val="0"/>
          <w:marBottom w:val="0"/>
          <w:divBdr>
            <w:top w:val="none" w:sz="0" w:space="0" w:color="auto"/>
            <w:left w:val="none" w:sz="0" w:space="0" w:color="auto"/>
            <w:bottom w:val="none" w:sz="0" w:space="0" w:color="auto"/>
            <w:right w:val="none" w:sz="0" w:space="0" w:color="auto"/>
          </w:divBdr>
        </w:div>
        <w:div w:id="1349135293">
          <w:marLeft w:val="0"/>
          <w:marRight w:val="0"/>
          <w:marTop w:val="0"/>
          <w:marBottom w:val="0"/>
          <w:divBdr>
            <w:top w:val="none" w:sz="0" w:space="0" w:color="auto"/>
            <w:left w:val="none" w:sz="0" w:space="0" w:color="auto"/>
            <w:bottom w:val="none" w:sz="0" w:space="0" w:color="auto"/>
            <w:right w:val="none" w:sz="0" w:space="0" w:color="auto"/>
          </w:divBdr>
        </w:div>
        <w:div w:id="1357923540">
          <w:marLeft w:val="0"/>
          <w:marRight w:val="0"/>
          <w:marTop w:val="0"/>
          <w:marBottom w:val="0"/>
          <w:divBdr>
            <w:top w:val="none" w:sz="0" w:space="0" w:color="auto"/>
            <w:left w:val="none" w:sz="0" w:space="0" w:color="auto"/>
            <w:bottom w:val="none" w:sz="0" w:space="0" w:color="auto"/>
            <w:right w:val="none" w:sz="0" w:space="0" w:color="auto"/>
          </w:divBdr>
        </w:div>
        <w:div w:id="1358501273">
          <w:marLeft w:val="0"/>
          <w:marRight w:val="0"/>
          <w:marTop w:val="0"/>
          <w:marBottom w:val="0"/>
          <w:divBdr>
            <w:top w:val="none" w:sz="0" w:space="0" w:color="auto"/>
            <w:left w:val="none" w:sz="0" w:space="0" w:color="auto"/>
            <w:bottom w:val="none" w:sz="0" w:space="0" w:color="auto"/>
            <w:right w:val="none" w:sz="0" w:space="0" w:color="auto"/>
          </w:divBdr>
        </w:div>
        <w:div w:id="1363870614">
          <w:marLeft w:val="0"/>
          <w:marRight w:val="0"/>
          <w:marTop w:val="0"/>
          <w:marBottom w:val="0"/>
          <w:divBdr>
            <w:top w:val="none" w:sz="0" w:space="0" w:color="auto"/>
            <w:left w:val="none" w:sz="0" w:space="0" w:color="auto"/>
            <w:bottom w:val="none" w:sz="0" w:space="0" w:color="auto"/>
            <w:right w:val="none" w:sz="0" w:space="0" w:color="auto"/>
          </w:divBdr>
        </w:div>
        <w:div w:id="1363901687">
          <w:marLeft w:val="0"/>
          <w:marRight w:val="0"/>
          <w:marTop w:val="0"/>
          <w:marBottom w:val="0"/>
          <w:divBdr>
            <w:top w:val="none" w:sz="0" w:space="0" w:color="auto"/>
            <w:left w:val="none" w:sz="0" w:space="0" w:color="auto"/>
            <w:bottom w:val="none" w:sz="0" w:space="0" w:color="auto"/>
            <w:right w:val="none" w:sz="0" w:space="0" w:color="auto"/>
          </w:divBdr>
        </w:div>
        <w:div w:id="1369645991">
          <w:marLeft w:val="0"/>
          <w:marRight w:val="0"/>
          <w:marTop w:val="0"/>
          <w:marBottom w:val="0"/>
          <w:divBdr>
            <w:top w:val="none" w:sz="0" w:space="0" w:color="auto"/>
            <w:left w:val="none" w:sz="0" w:space="0" w:color="auto"/>
            <w:bottom w:val="none" w:sz="0" w:space="0" w:color="auto"/>
            <w:right w:val="none" w:sz="0" w:space="0" w:color="auto"/>
          </w:divBdr>
        </w:div>
        <w:div w:id="1374617714">
          <w:marLeft w:val="0"/>
          <w:marRight w:val="0"/>
          <w:marTop w:val="0"/>
          <w:marBottom w:val="0"/>
          <w:divBdr>
            <w:top w:val="none" w:sz="0" w:space="0" w:color="auto"/>
            <w:left w:val="none" w:sz="0" w:space="0" w:color="auto"/>
            <w:bottom w:val="none" w:sz="0" w:space="0" w:color="auto"/>
            <w:right w:val="none" w:sz="0" w:space="0" w:color="auto"/>
          </w:divBdr>
        </w:div>
        <w:div w:id="1374959255">
          <w:marLeft w:val="0"/>
          <w:marRight w:val="0"/>
          <w:marTop w:val="0"/>
          <w:marBottom w:val="0"/>
          <w:divBdr>
            <w:top w:val="none" w:sz="0" w:space="0" w:color="auto"/>
            <w:left w:val="none" w:sz="0" w:space="0" w:color="auto"/>
            <w:bottom w:val="none" w:sz="0" w:space="0" w:color="auto"/>
            <w:right w:val="none" w:sz="0" w:space="0" w:color="auto"/>
          </w:divBdr>
        </w:div>
        <w:div w:id="1380327153">
          <w:marLeft w:val="0"/>
          <w:marRight w:val="0"/>
          <w:marTop w:val="0"/>
          <w:marBottom w:val="0"/>
          <w:divBdr>
            <w:top w:val="none" w:sz="0" w:space="0" w:color="auto"/>
            <w:left w:val="none" w:sz="0" w:space="0" w:color="auto"/>
            <w:bottom w:val="none" w:sz="0" w:space="0" w:color="auto"/>
            <w:right w:val="none" w:sz="0" w:space="0" w:color="auto"/>
          </w:divBdr>
        </w:div>
        <w:div w:id="1381133690">
          <w:marLeft w:val="0"/>
          <w:marRight w:val="0"/>
          <w:marTop w:val="0"/>
          <w:marBottom w:val="0"/>
          <w:divBdr>
            <w:top w:val="none" w:sz="0" w:space="0" w:color="auto"/>
            <w:left w:val="none" w:sz="0" w:space="0" w:color="auto"/>
            <w:bottom w:val="none" w:sz="0" w:space="0" w:color="auto"/>
            <w:right w:val="none" w:sz="0" w:space="0" w:color="auto"/>
          </w:divBdr>
        </w:div>
        <w:div w:id="1381519949">
          <w:marLeft w:val="0"/>
          <w:marRight w:val="0"/>
          <w:marTop w:val="0"/>
          <w:marBottom w:val="0"/>
          <w:divBdr>
            <w:top w:val="none" w:sz="0" w:space="0" w:color="auto"/>
            <w:left w:val="none" w:sz="0" w:space="0" w:color="auto"/>
            <w:bottom w:val="none" w:sz="0" w:space="0" w:color="auto"/>
            <w:right w:val="none" w:sz="0" w:space="0" w:color="auto"/>
          </w:divBdr>
        </w:div>
        <w:div w:id="1382635997">
          <w:marLeft w:val="0"/>
          <w:marRight w:val="0"/>
          <w:marTop w:val="0"/>
          <w:marBottom w:val="0"/>
          <w:divBdr>
            <w:top w:val="none" w:sz="0" w:space="0" w:color="auto"/>
            <w:left w:val="none" w:sz="0" w:space="0" w:color="auto"/>
            <w:bottom w:val="none" w:sz="0" w:space="0" w:color="auto"/>
            <w:right w:val="none" w:sz="0" w:space="0" w:color="auto"/>
          </w:divBdr>
        </w:div>
        <w:div w:id="1382679479">
          <w:marLeft w:val="0"/>
          <w:marRight w:val="0"/>
          <w:marTop w:val="0"/>
          <w:marBottom w:val="0"/>
          <w:divBdr>
            <w:top w:val="none" w:sz="0" w:space="0" w:color="auto"/>
            <w:left w:val="none" w:sz="0" w:space="0" w:color="auto"/>
            <w:bottom w:val="none" w:sz="0" w:space="0" w:color="auto"/>
            <w:right w:val="none" w:sz="0" w:space="0" w:color="auto"/>
          </w:divBdr>
        </w:div>
        <w:div w:id="1383213550">
          <w:marLeft w:val="0"/>
          <w:marRight w:val="0"/>
          <w:marTop w:val="0"/>
          <w:marBottom w:val="0"/>
          <w:divBdr>
            <w:top w:val="none" w:sz="0" w:space="0" w:color="auto"/>
            <w:left w:val="none" w:sz="0" w:space="0" w:color="auto"/>
            <w:bottom w:val="none" w:sz="0" w:space="0" w:color="auto"/>
            <w:right w:val="none" w:sz="0" w:space="0" w:color="auto"/>
          </w:divBdr>
        </w:div>
        <w:div w:id="1384283439">
          <w:marLeft w:val="0"/>
          <w:marRight w:val="0"/>
          <w:marTop w:val="0"/>
          <w:marBottom w:val="0"/>
          <w:divBdr>
            <w:top w:val="none" w:sz="0" w:space="0" w:color="auto"/>
            <w:left w:val="none" w:sz="0" w:space="0" w:color="auto"/>
            <w:bottom w:val="none" w:sz="0" w:space="0" w:color="auto"/>
            <w:right w:val="none" w:sz="0" w:space="0" w:color="auto"/>
          </w:divBdr>
        </w:div>
        <w:div w:id="1387724858">
          <w:marLeft w:val="0"/>
          <w:marRight w:val="0"/>
          <w:marTop w:val="0"/>
          <w:marBottom w:val="0"/>
          <w:divBdr>
            <w:top w:val="none" w:sz="0" w:space="0" w:color="auto"/>
            <w:left w:val="none" w:sz="0" w:space="0" w:color="auto"/>
            <w:bottom w:val="none" w:sz="0" w:space="0" w:color="auto"/>
            <w:right w:val="none" w:sz="0" w:space="0" w:color="auto"/>
          </w:divBdr>
        </w:div>
        <w:div w:id="1394810398">
          <w:marLeft w:val="0"/>
          <w:marRight w:val="0"/>
          <w:marTop w:val="0"/>
          <w:marBottom w:val="0"/>
          <w:divBdr>
            <w:top w:val="none" w:sz="0" w:space="0" w:color="auto"/>
            <w:left w:val="none" w:sz="0" w:space="0" w:color="auto"/>
            <w:bottom w:val="none" w:sz="0" w:space="0" w:color="auto"/>
            <w:right w:val="none" w:sz="0" w:space="0" w:color="auto"/>
          </w:divBdr>
        </w:div>
        <w:div w:id="1396513740">
          <w:marLeft w:val="0"/>
          <w:marRight w:val="0"/>
          <w:marTop w:val="0"/>
          <w:marBottom w:val="0"/>
          <w:divBdr>
            <w:top w:val="none" w:sz="0" w:space="0" w:color="auto"/>
            <w:left w:val="none" w:sz="0" w:space="0" w:color="auto"/>
            <w:bottom w:val="none" w:sz="0" w:space="0" w:color="auto"/>
            <w:right w:val="none" w:sz="0" w:space="0" w:color="auto"/>
          </w:divBdr>
        </w:div>
        <w:div w:id="1407918297">
          <w:marLeft w:val="0"/>
          <w:marRight w:val="0"/>
          <w:marTop w:val="0"/>
          <w:marBottom w:val="0"/>
          <w:divBdr>
            <w:top w:val="none" w:sz="0" w:space="0" w:color="auto"/>
            <w:left w:val="none" w:sz="0" w:space="0" w:color="auto"/>
            <w:bottom w:val="none" w:sz="0" w:space="0" w:color="auto"/>
            <w:right w:val="none" w:sz="0" w:space="0" w:color="auto"/>
          </w:divBdr>
        </w:div>
        <w:div w:id="1416895924">
          <w:marLeft w:val="0"/>
          <w:marRight w:val="0"/>
          <w:marTop w:val="0"/>
          <w:marBottom w:val="0"/>
          <w:divBdr>
            <w:top w:val="none" w:sz="0" w:space="0" w:color="auto"/>
            <w:left w:val="none" w:sz="0" w:space="0" w:color="auto"/>
            <w:bottom w:val="none" w:sz="0" w:space="0" w:color="auto"/>
            <w:right w:val="none" w:sz="0" w:space="0" w:color="auto"/>
          </w:divBdr>
        </w:div>
        <w:div w:id="1420059857">
          <w:marLeft w:val="0"/>
          <w:marRight w:val="0"/>
          <w:marTop w:val="0"/>
          <w:marBottom w:val="0"/>
          <w:divBdr>
            <w:top w:val="none" w:sz="0" w:space="0" w:color="auto"/>
            <w:left w:val="none" w:sz="0" w:space="0" w:color="auto"/>
            <w:bottom w:val="none" w:sz="0" w:space="0" w:color="auto"/>
            <w:right w:val="none" w:sz="0" w:space="0" w:color="auto"/>
          </w:divBdr>
        </w:div>
        <w:div w:id="1421296421">
          <w:marLeft w:val="0"/>
          <w:marRight w:val="0"/>
          <w:marTop w:val="0"/>
          <w:marBottom w:val="0"/>
          <w:divBdr>
            <w:top w:val="none" w:sz="0" w:space="0" w:color="auto"/>
            <w:left w:val="none" w:sz="0" w:space="0" w:color="auto"/>
            <w:bottom w:val="none" w:sz="0" w:space="0" w:color="auto"/>
            <w:right w:val="none" w:sz="0" w:space="0" w:color="auto"/>
          </w:divBdr>
        </w:div>
        <w:div w:id="1421948685">
          <w:marLeft w:val="0"/>
          <w:marRight w:val="0"/>
          <w:marTop w:val="0"/>
          <w:marBottom w:val="0"/>
          <w:divBdr>
            <w:top w:val="none" w:sz="0" w:space="0" w:color="auto"/>
            <w:left w:val="none" w:sz="0" w:space="0" w:color="auto"/>
            <w:bottom w:val="none" w:sz="0" w:space="0" w:color="auto"/>
            <w:right w:val="none" w:sz="0" w:space="0" w:color="auto"/>
          </w:divBdr>
        </w:div>
        <w:div w:id="1428428417">
          <w:marLeft w:val="0"/>
          <w:marRight w:val="0"/>
          <w:marTop w:val="0"/>
          <w:marBottom w:val="0"/>
          <w:divBdr>
            <w:top w:val="none" w:sz="0" w:space="0" w:color="auto"/>
            <w:left w:val="none" w:sz="0" w:space="0" w:color="auto"/>
            <w:bottom w:val="none" w:sz="0" w:space="0" w:color="auto"/>
            <w:right w:val="none" w:sz="0" w:space="0" w:color="auto"/>
          </w:divBdr>
        </w:div>
        <w:div w:id="1430850056">
          <w:marLeft w:val="0"/>
          <w:marRight w:val="0"/>
          <w:marTop w:val="0"/>
          <w:marBottom w:val="0"/>
          <w:divBdr>
            <w:top w:val="none" w:sz="0" w:space="0" w:color="auto"/>
            <w:left w:val="none" w:sz="0" w:space="0" w:color="auto"/>
            <w:bottom w:val="none" w:sz="0" w:space="0" w:color="auto"/>
            <w:right w:val="none" w:sz="0" w:space="0" w:color="auto"/>
          </w:divBdr>
        </w:div>
        <w:div w:id="1436436539">
          <w:marLeft w:val="0"/>
          <w:marRight w:val="0"/>
          <w:marTop w:val="0"/>
          <w:marBottom w:val="0"/>
          <w:divBdr>
            <w:top w:val="none" w:sz="0" w:space="0" w:color="auto"/>
            <w:left w:val="none" w:sz="0" w:space="0" w:color="auto"/>
            <w:bottom w:val="none" w:sz="0" w:space="0" w:color="auto"/>
            <w:right w:val="none" w:sz="0" w:space="0" w:color="auto"/>
          </w:divBdr>
        </w:div>
        <w:div w:id="1436510631">
          <w:marLeft w:val="0"/>
          <w:marRight w:val="0"/>
          <w:marTop w:val="0"/>
          <w:marBottom w:val="0"/>
          <w:divBdr>
            <w:top w:val="none" w:sz="0" w:space="0" w:color="auto"/>
            <w:left w:val="none" w:sz="0" w:space="0" w:color="auto"/>
            <w:bottom w:val="none" w:sz="0" w:space="0" w:color="auto"/>
            <w:right w:val="none" w:sz="0" w:space="0" w:color="auto"/>
          </w:divBdr>
        </w:div>
        <w:div w:id="1436712497">
          <w:marLeft w:val="0"/>
          <w:marRight w:val="0"/>
          <w:marTop w:val="0"/>
          <w:marBottom w:val="0"/>
          <w:divBdr>
            <w:top w:val="none" w:sz="0" w:space="0" w:color="auto"/>
            <w:left w:val="none" w:sz="0" w:space="0" w:color="auto"/>
            <w:bottom w:val="none" w:sz="0" w:space="0" w:color="auto"/>
            <w:right w:val="none" w:sz="0" w:space="0" w:color="auto"/>
          </w:divBdr>
        </w:div>
        <w:div w:id="1436946719">
          <w:marLeft w:val="0"/>
          <w:marRight w:val="0"/>
          <w:marTop w:val="0"/>
          <w:marBottom w:val="0"/>
          <w:divBdr>
            <w:top w:val="none" w:sz="0" w:space="0" w:color="auto"/>
            <w:left w:val="none" w:sz="0" w:space="0" w:color="auto"/>
            <w:bottom w:val="none" w:sz="0" w:space="0" w:color="auto"/>
            <w:right w:val="none" w:sz="0" w:space="0" w:color="auto"/>
          </w:divBdr>
        </w:div>
        <w:div w:id="1443765390">
          <w:marLeft w:val="0"/>
          <w:marRight w:val="0"/>
          <w:marTop w:val="0"/>
          <w:marBottom w:val="0"/>
          <w:divBdr>
            <w:top w:val="none" w:sz="0" w:space="0" w:color="auto"/>
            <w:left w:val="none" w:sz="0" w:space="0" w:color="auto"/>
            <w:bottom w:val="none" w:sz="0" w:space="0" w:color="auto"/>
            <w:right w:val="none" w:sz="0" w:space="0" w:color="auto"/>
          </w:divBdr>
        </w:div>
        <w:div w:id="1446344137">
          <w:marLeft w:val="0"/>
          <w:marRight w:val="0"/>
          <w:marTop w:val="0"/>
          <w:marBottom w:val="0"/>
          <w:divBdr>
            <w:top w:val="none" w:sz="0" w:space="0" w:color="auto"/>
            <w:left w:val="none" w:sz="0" w:space="0" w:color="auto"/>
            <w:bottom w:val="none" w:sz="0" w:space="0" w:color="auto"/>
            <w:right w:val="none" w:sz="0" w:space="0" w:color="auto"/>
          </w:divBdr>
        </w:div>
        <w:div w:id="1446927627">
          <w:marLeft w:val="0"/>
          <w:marRight w:val="0"/>
          <w:marTop w:val="0"/>
          <w:marBottom w:val="0"/>
          <w:divBdr>
            <w:top w:val="none" w:sz="0" w:space="0" w:color="auto"/>
            <w:left w:val="none" w:sz="0" w:space="0" w:color="auto"/>
            <w:bottom w:val="none" w:sz="0" w:space="0" w:color="auto"/>
            <w:right w:val="none" w:sz="0" w:space="0" w:color="auto"/>
          </w:divBdr>
        </w:div>
        <w:div w:id="1453984964">
          <w:marLeft w:val="0"/>
          <w:marRight w:val="0"/>
          <w:marTop w:val="0"/>
          <w:marBottom w:val="0"/>
          <w:divBdr>
            <w:top w:val="none" w:sz="0" w:space="0" w:color="auto"/>
            <w:left w:val="none" w:sz="0" w:space="0" w:color="auto"/>
            <w:bottom w:val="none" w:sz="0" w:space="0" w:color="auto"/>
            <w:right w:val="none" w:sz="0" w:space="0" w:color="auto"/>
          </w:divBdr>
        </w:div>
        <w:div w:id="1455639351">
          <w:marLeft w:val="0"/>
          <w:marRight w:val="0"/>
          <w:marTop w:val="0"/>
          <w:marBottom w:val="0"/>
          <w:divBdr>
            <w:top w:val="none" w:sz="0" w:space="0" w:color="auto"/>
            <w:left w:val="none" w:sz="0" w:space="0" w:color="auto"/>
            <w:bottom w:val="none" w:sz="0" w:space="0" w:color="auto"/>
            <w:right w:val="none" w:sz="0" w:space="0" w:color="auto"/>
          </w:divBdr>
        </w:div>
        <w:div w:id="1456948602">
          <w:marLeft w:val="0"/>
          <w:marRight w:val="0"/>
          <w:marTop w:val="0"/>
          <w:marBottom w:val="0"/>
          <w:divBdr>
            <w:top w:val="none" w:sz="0" w:space="0" w:color="auto"/>
            <w:left w:val="none" w:sz="0" w:space="0" w:color="auto"/>
            <w:bottom w:val="none" w:sz="0" w:space="0" w:color="auto"/>
            <w:right w:val="none" w:sz="0" w:space="0" w:color="auto"/>
          </w:divBdr>
        </w:div>
        <w:div w:id="1466897768">
          <w:marLeft w:val="0"/>
          <w:marRight w:val="0"/>
          <w:marTop w:val="0"/>
          <w:marBottom w:val="0"/>
          <w:divBdr>
            <w:top w:val="none" w:sz="0" w:space="0" w:color="auto"/>
            <w:left w:val="none" w:sz="0" w:space="0" w:color="auto"/>
            <w:bottom w:val="none" w:sz="0" w:space="0" w:color="auto"/>
            <w:right w:val="none" w:sz="0" w:space="0" w:color="auto"/>
          </w:divBdr>
        </w:div>
        <w:div w:id="1470511809">
          <w:marLeft w:val="0"/>
          <w:marRight w:val="0"/>
          <w:marTop w:val="0"/>
          <w:marBottom w:val="0"/>
          <w:divBdr>
            <w:top w:val="none" w:sz="0" w:space="0" w:color="auto"/>
            <w:left w:val="none" w:sz="0" w:space="0" w:color="auto"/>
            <w:bottom w:val="none" w:sz="0" w:space="0" w:color="auto"/>
            <w:right w:val="none" w:sz="0" w:space="0" w:color="auto"/>
          </w:divBdr>
        </w:div>
        <w:div w:id="1473212096">
          <w:marLeft w:val="0"/>
          <w:marRight w:val="0"/>
          <w:marTop w:val="0"/>
          <w:marBottom w:val="0"/>
          <w:divBdr>
            <w:top w:val="none" w:sz="0" w:space="0" w:color="auto"/>
            <w:left w:val="none" w:sz="0" w:space="0" w:color="auto"/>
            <w:bottom w:val="none" w:sz="0" w:space="0" w:color="auto"/>
            <w:right w:val="none" w:sz="0" w:space="0" w:color="auto"/>
          </w:divBdr>
        </w:div>
        <w:div w:id="1473718006">
          <w:marLeft w:val="0"/>
          <w:marRight w:val="0"/>
          <w:marTop w:val="0"/>
          <w:marBottom w:val="0"/>
          <w:divBdr>
            <w:top w:val="none" w:sz="0" w:space="0" w:color="auto"/>
            <w:left w:val="none" w:sz="0" w:space="0" w:color="auto"/>
            <w:bottom w:val="none" w:sz="0" w:space="0" w:color="auto"/>
            <w:right w:val="none" w:sz="0" w:space="0" w:color="auto"/>
          </w:divBdr>
        </w:div>
        <w:div w:id="1475291769">
          <w:marLeft w:val="0"/>
          <w:marRight w:val="0"/>
          <w:marTop w:val="0"/>
          <w:marBottom w:val="0"/>
          <w:divBdr>
            <w:top w:val="none" w:sz="0" w:space="0" w:color="auto"/>
            <w:left w:val="none" w:sz="0" w:space="0" w:color="auto"/>
            <w:bottom w:val="none" w:sz="0" w:space="0" w:color="auto"/>
            <w:right w:val="none" w:sz="0" w:space="0" w:color="auto"/>
          </w:divBdr>
        </w:div>
        <w:div w:id="1475639868">
          <w:marLeft w:val="0"/>
          <w:marRight w:val="0"/>
          <w:marTop w:val="0"/>
          <w:marBottom w:val="0"/>
          <w:divBdr>
            <w:top w:val="none" w:sz="0" w:space="0" w:color="auto"/>
            <w:left w:val="none" w:sz="0" w:space="0" w:color="auto"/>
            <w:bottom w:val="none" w:sz="0" w:space="0" w:color="auto"/>
            <w:right w:val="none" w:sz="0" w:space="0" w:color="auto"/>
          </w:divBdr>
        </w:div>
        <w:div w:id="1480876610">
          <w:marLeft w:val="0"/>
          <w:marRight w:val="0"/>
          <w:marTop w:val="0"/>
          <w:marBottom w:val="0"/>
          <w:divBdr>
            <w:top w:val="none" w:sz="0" w:space="0" w:color="auto"/>
            <w:left w:val="none" w:sz="0" w:space="0" w:color="auto"/>
            <w:bottom w:val="none" w:sz="0" w:space="0" w:color="auto"/>
            <w:right w:val="none" w:sz="0" w:space="0" w:color="auto"/>
          </w:divBdr>
        </w:div>
        <w:div w:id="1481726991">
          <w:marLeft w:val="0"/>
          <w:marRight w:val="0"/>
          <w:marTop w:val="0"/>
          <w:marBottom w:val="0"/>
          <w:divBdr>
            <w:top w:val="none" w:sz="0" w:space="0" w:color="auto"/>
            <w:left w:val="none" w:sz="0" w:space="0" w:color="auto"/>
            <w:bottom w:val="none" w:sz="0" w:space="0" w:color="auto"/>
            <w:right w:val="none" w:sz="0" w:space="0" w:color="auto"/>
          </w:divBdr>
        </w:div>
        <w:div w:id="1490713259">
          <w:marLeft w:val="0"/>
          <w:marRight w:val="0"/>
          <w:marTop w:val="0"/>
          <w:marBottom w:val="0"/>
          <w:divBdr>
            <w:top w:val="none" w:sz="0" w:space="0" w:color="auto"/>
            <w:left w:val="none" w:sz="0" w:space="0" w:color="auto"/>
            <w:bottom w:val="none" w:sz="0" w:space="0" w:color="auto"/>
            <w:right w:val="none" w:sz="0" w:space="0" w:color="auto"/>
          </w:divBdr>
        </w:div>
        <w:div w:id="1492015209">
          <w:marLeft w:val="0"/>
          <w:marRight w:val="0"/>
          <w:marTop w:val="0"/>
          <w:marBottom w:val="0"/>
          <w:divBdr>
            <w:top w:val="none" w:sz="0" w:space="0" w:color="auto"/>
            <w:left w:val="none" w:sz="0" w:space="0" w:color="auto"/>
            <w:bottom w:val="none" w:sz="0" w:space="0" w:color="auto"/>
            <w:right w:val="none" w:sz="0" w:space="0" w:color="auto"/>
          </w:divBdr>
        </w:div>
        <w:div w:id="1492982129">
          <w:marLeft w:val="0"/>
          <w:marRight w:val="0"/>
          <w:marTop w:val="0"/>
          <w:marBottom w:val="0"/>
          <w:divBdr>
            <w:top w:val="none" w:sz="0" w:space="0" w:color="auto"/>
            <w:left w:val="none" w:sz="0" w:space="0" w:color="auto"/>
            <w:bottom w:val="none" w:sz="0" w:space="0" w:color="auto"/>
            <w:right w:val="none" w:sz="0" w:space="0" w:color="auto"/>
          </w:divBdr>
        </w:div>
        <w:div w:id="1498106821">
          <w:marLeft w:val="0"/>
          <w:marRight w:val="0"/>
          <w:marTop w:val="0"/>
          <w:marBottom w:val="0"/>
          <w:divBdr>
            <w:top w:val="none" w:sz="0" w:space="0" w:color="auto"/>
            <w:left w:val="none" w:sz="0" w:space="0" w:color="auto"/>
            <w:bottom w:val="none" w:sz="0" w:space="0" w:color="auto"/>
            <w:right w:val="none" w:sz="0" w:space="0" w:color="auto"/>
          </w:divBdr>
        </w:div>
        <w:div w:id="1510411711">
          <w:marLeft w:val="0"/>
          <w:marRight w:val="0"/>
          <w:marTop w:val="0"/>
          <w:marBottom w:val="0"/>
          <w:divBdr>
            <w:top w:val="none" w:sz="0" w:space="0" w:color="auto"/>
            <w:left w:val="none" w:sz="0" w:space="0" w:color="auto"/>
            <w:bottom w:val="none" w:sz="0" w:space="0" w:color="auto"/>
            <w:right w:val="none" w:sz="0" w:space="0" w:color="auto"/>
          </w:divBdr>
        </w:div>
        <w:div w:id="1514496887">
          <w:marLeft w:val="0"/>
          <w:marRight w:val="0"/>
          <w:marTop w:val="0"/>
          <w:marBottom w:val="0"/>
          <w:divBdr>
            <w:top w:val="none" w:sz="0" w:space="0" w:color="auto"/>
            <w:left w:val="none" w:sz="0" w:space="0" w:color="auto"/>
            <w:bottom w:val="none" w:sz="0" w:space="0" w:color="auto"/>
            <w:right w:val="none" w:sz="0" w:space="0" w:color="auto"/>
          </w:divBdr>
        </w:div>
        <w:div w:id="1523206945">
          <w:marLeft w:val="0"/>
          <w:marRight w:val="0"/>
          <w:marTop w:val="0"/>
          <w:marBottom w:val="0"/>
          <w:divBdr>
            <w:top w:val="none" w:sz="0" w:space="0" w:color="auto"/>
            <w:left w:val="none" w:sz="0" w:space="0" w:color="auto"/>
            <w:bottom w:val="none" w:sz="0" w:space="0" w:color="auto"/>
            <w:right w:val="none" w:sz="0" w:space="0" w:color="auto"/>
          </w:divBdr>
        </w:div>
        <w:div w:id="1526795038">
          <w:marLeft w:val="0"/>
          <w:marRight w:val="0"/>
          <w:marTop w:val="0"/>
          <w:marBottom w:val="0"/>
          <w:divBdr>
            <w:top w:val="none" w:sz="0" w:space="0" w:color="auto"/>
            <w:left w:val="none" w:sz="0" w:space="0" w:color="auto"/>
            <w:bottom w:val="none" w:sz="0" w:space="0" w:color="auto"/>
            <w:right w:val="none" w:sz="0" w:space="0" w:color="auto"/>
          </w:divBdr>
        </w:div>
        <w:div w:id="1533689942">
          <w:marLeft w:val="0"/>
          <w:marRight w:val="0"/>
          <w:marTop w:val="0"/>
          <w:marBottom w:val="0"/>
          <w:divBdr>
            <w:top w:val="none" w:sz="0" w:space="0" w:color="auto"/>
            <w:left w:val="none" w:sz="0" w:space="0" w:color="auto"/>
            <w:bottom w:val="none" w:sz="0" w:space="0" w:color="auto"/>
            <w:right w:val="none" w:sz="0" w:space="0" w:color="auto"/>
          </w:divBdr>
        </w:div>
        <w:div w:id="1534341107">
          <w:marLeft w:val="0"/>
          <w:marRight w:val="0"/>
          <w:marTop w:val="0"/>
          <w:marBottom w:val="0"/>
          <w:divBdr>
            <w:top w:val="none" w:sz="0" w:space="0" w:color="auto"/>
            <w:left w:val="none" w:sz="0" w:space="0" w:color="auto"/>
            <w:bottom w:val="none" w:sz="0" w:space="0" w:color="auto"/>
            <w:right w:val="none" w:sz="0" w:space="0" w:color="auto"/>
          </w:divBdr>
        </w:div>
        <w:div w:id="1538086501">
          <w:marLeft w:val="0"/>
          <w:marRight w:val="0"/>
          <w:marTop w:val="0"/>
          <w:marBottom w:val="0"/>
          <w:divBdr>
            <w:top w:val="none" w:sz="0" w:space="0" w:color="auto"/>
            <w:left w:val="none" w:sz="0" w:space="0" w:color="auto"/>
            <w:bottom w:val="none" w:sz="0" w:space="0" w:color="auto"/>
            <w:right w:val="none" w:sz="0" w:space="0" w:color="auto"/>
          </w:divBdr>
        </w:div>
        <w:div w:id="1540240237">
          <w:marLeft w:val="0"/>
          <w:marRight w:val="0"/>
          <w:marTop w:val="0"/>
          <w:marBottom w:val="0"/>
          <w:divBdr>
            <w:top w:val="none" w:sz="0" w:space="0" w:color="auto"/>
            <w:left w:val="none" w:sz="0" w:space="0" w:color="auto"/>
            <w:bottom w:val="none" w:sz="0" w:space="0" w:color="auto"/>
            <w:right w:val="none" w:sz="0" w:space="0" w:color="auto"/>
          </w:divBdr>
        </w:div>
        <w:div w:id="1542938054">
          <w:marLeft w:val="0"/>
          <w:marRight w:val="0"/>
          <w:marTop w:val="0"/>
          <w:marBottom w:val="0"/>
          <w:divBdr>
            <w:top w:val="none" w:sz="0" w:space="0" w:color="auto"/>
            <w:left w:val="none" w:sz="0" w:space="0" w:color="auto"/>
            <w:bottom w:val="none" w:sz="0" w:space="0" w:color="auto"/>
            <w:right w:val="none" w:sz="0" w:space="0" w:color="auto"/>
          </w:divBdr>
        </w:div>
        <w:div w:id="1546257164">
          <w:marLeft w:val="0"/>
          <w:marRight w:val="0"/>
          <w:marTop w:val="0"/>
          <w:marBottom w:val="0"/>
          <w:divBdr>
            <w:top w:val="none" w:sz="0" w:space="0" w:color="auto"/>
            <w:left w:val="none" w:sz="0" w:space="0" w:color="auto"/>
            <w:bottom w:val="none" w:sz="0" w:space="0" w:color="auto"/>
            <w:right w:val="none" w:sz="0" w:space="0" w:color="auto"/>
          </w:divBdr>
        </w:div>
        <w:div w:id="1547838543">
          <w:marLeft w:val="0"/>
          <w:marRight w:val="0"/>
          <w:marTop w:val="0"/>
          <w:marBottom w:val="0"/>
          <w:divBdr>
            <w:top w:val="none" w:sz="0" w:space="0" w:color="auto"/>
            <w:left w:val="none" w:sz="0" w:space="0" w:color="auto"/>
            <w:bottom w:val="none" w:sz="0" w:space="0" w:color="auto"/>
            <w:right w:val="none" w:sz="0" w:space="0" w:color="auto"/>
          </w:divBdr>
        </w:div>
        <w:div w:id="1550916381">
          <w:marLeft w:val="0"/>
          <w:marRight w:val="0"/>
          <w:marTop w:val="0"/>
          <w:marBottom w:val="0"/>
          <w:divBdr>
            <w:top w:val="none" w:sz="0" w:space="0" w:color="auto"/>
            <w:left w:val="none" w:sz="0" w:space="0" w:color="auto"/>
            <w:bottom w:val="none" w:sz="0" w:space="0" w:color="auto"/>
            <w:right w:val="none" w:sz="0" w:space="0" w:color="auto"/>
          </w:divBdr>
        </w:div>
        <w:div w:id="1555965125">
          <w:marLeft w:val="0"/>
          <w:marRight w:val="0"/>
          <w:marTop w:val="0"/>
          <w:marBottom w:val="0"/>
          <w:divBdr>
            <w:top w:val="none" w:sz="0" w:space="0" w:color="auto"/>
            <w:left w:val="none" w:sz="0" w:space="0" w:color="auto"/>
            <w:bottom w:val="none" w:sz="0" w:space="0" w:color="auto"/>
            <w:right w:val="none" w:sz="0" w:space="0" w:color="auto"/>
          </w:divBdr>
        </w:div>
        <w:div w:id="1561480017">
          <w:marLeft w:val="0"/>
          <w:marRight w:val="0"/>
          <w:marTop w:val="0"/>
          <w:marBottom w:val="0"/>
          <w:divBdr>
            <w:top w:val="none" w:sz="0" w:space="0" w:color="auto"/>
            <w:left w:val="none" w:sz="0" w:space="0" w:color="auto"/>
            <w:bottom w:val="none" w:sz="0" w:space="0" w:color="auto"/>
            <w:right w:val="none" w:sz="0" w:space="0" w:color="auto"/>
          </w:divBdr>
        </w:div>
        <w:div w:id="1563709871">
          <w:marLeft w:val="0"/>
          <w:marRight w:val="0"/>
          <w:marTop w:val="0"/>
          <w:marBottom w:val="0"/>
          <w:divBdr>
            <w:top w:val="none" w:sz="0" w:space="0" w:color="auto"/>
            <w:left w:val="none" w:sz="0" w:space="0" w:color="auto"/>
            <w:bottom w:val="none" w:sz="0" w:space="0" w:color="auto"/>
            <w:right w:val="none" w:sz="0" w:space="0" w:color="auto"/>
          </w:divBdr>
        </w:div>
        <w:div w:id="1564682660">
          <w:marLeft w:val="0"/>
          <w:marRight w:val="0"/>
          <w:marTop w:val="0"/>
          <w:marBottom w:val="0"/>
          <w:divBdr>
            <w:top w:val="none" w:sz="0" w:space="0" w:color="auto"/>
            <w:left w:val="none" w:sz="0" w:space="0" w:color="auto"/>
            <w:bottom w:val="none" w:sz="0" w:space="0" w:color="auto"/>
            <w:right w:val="none" w:sz="0" w:space="0" w:color="auto"/>
          </w:divBdr>
        </w:div>
        <w:div w:id="1577352192">
          <w:marLeft w:val="0"/>
          <w:marRight w:val="0"/>
          <w:marTop w:val="0"/>
          <w:marBottom w:val="0"/>
          <w:divBdr>
            <w:top w:val="none" w:sz="0" w:space="0" w:color="auto"/>
            <w:left w:val="none" w:sz="0" w:space="0" w:color="auto"/>
            <w:bottom w:val="none" w:sz="0" w:space="0" w:color="auto"/>
            <w:right w:val="none" w:sz="0" w:space="0" w:color="auto"/>
          </w:divBdr>
        </w:div>
        <w:div w:id="1580679332">
          <w:marLeft w:val="0"/>
          <w:marRight w:val="0"/>
          <w:marTop w:val="0"/>
          <w:marBottom w:val="0"/>
          <w:divBdr>
            <w:top w:val="none" w:sz="0" w:space="0" w:color="auto"/>
            <w:left w:val="none" w:sz="0" w:space="0" w:color="auto"/>
            <w:bottom w:val="none" w:sz="0" w:space="0" w:color="auto"/>
            <w:right w:val="none" w:sz="0" w:space="0" w:color="auto"/>
          </w:divBdr>
        </w:div>
        <w:div w:id="1583680809">
          <w:marLeft w:val="0"/>
          <w:marRight w:val="0"/>
          <w:marTop w:val="0"/>
          <w:marBottom w:val="0"/>
          <w:divBdr>
            <w:top w:val="none" w:sz="0" w:space="0" w:color="auto"/>
            <w:left w:val="none" w:sz="0" w:space="0" w:color="auto"/>
            <w:bottom w:val="none" w:sz="0" w:space="0" w:color="auto"/>
            <w:right w:val="none" w:sz="0" w:space="0" w:color="auto"/>
          </w:divBdr>
        </w:div>
        <w:div w:id="1588659482">
          <w:marLeft w:val="0"/>
          <w:marRight w:val="0"/>
          <w:marTop w:val="0"/>
          <w:marBottom w:val="0"/>
          <w:divBdr>
            <w:top w:val="none" w:sz="0" w:space="0" w:color="auto"/>
            <w:left w:val="none" w:sz="0" w:space="0" w:color="auto"/>
            <w:bottom w:val="none" w:sz="0" w:space="0" w:color="auto"/>
            <w:right w:val="none" w:sz="0" w:space="0" w:color="auto"/>
          </w:divBdr>
        </w:div>
        <w:div w:id="1593321316">
          <w:marLeft w:val="0"/>
          <w:marRight w:val="0"/>
          <w:marTop w:val="0"/>
          <w:marBottom w:val="0"/>
          <w:divBdr>
            <w:top w:val="none" w:sz="0" w:space="0" w:color="auto"/>
            <w:left w:val="none" w:sz="0" w:space="0" w:color="auto"/>
            <w:bottom w:val="none" w:sz="0" w:space="0" w:color="auto"/>
            <w:right w:val="none" w:sz="0" w:space="0" w:color="auto"/>
          </w:divBdr>
        </w:div>
        <w:div w:id="1593513360">
          <w:marLeft w:val="0"/>
          <w:marRight w:val="0"/>
          <w:marTop w:val="0"/>
          <w:marBottom w:val="0"/>
          <w:divBdr>
            <w:top w:val="none" w:sz="0" w:space="0" w:color="auto"/>
            <w:left w:val="none" w:sz="0" w:space="0" w:color="auto"/>
            <w:bottom w:val="none" w:sz="0" w:space="0" w:color="auto"/>
            <w:right w:val="none" w:sz="0" w:space="0" w:color="auto"/>
          </w:divBdr>
        </w:div>
        <w:div w:id="1593971915">
          <w:marLeft w:val="0"/>
          <w:marRight w:val="0"/>
          <w:marTop w:val="0"/>
          <w:marBottom w:val="0"/>
          <w:divBdr>
            <w:top w:val="none" w:sz="0" w:space="0" w:color="auto"/>
            <w:left w:val="none" w:sz="0" w:space="0" w:color="auto"/>
            <w:bottom w:val="none" w:sz="0" w:space="0" w:color="auto"/>
            <w:right w:val="none" w:sz="0" w:space="0" w:color="auto"/>
          </w:divBdr>
        </w:div>
        <w:div w:id="1598908456">
          <w:marLeft w:val="0"/>
          <w:marRight w:val="0"/>
          <w:marTop w:val="0"/>
          <w:marBottom w:val="0"/>
          <w:divBdr>
            <w:top w:val="none" w:sz="0" w:space="0" w:color="auto"/>
            <w:left w:val="none" w:sz="0" w:space="0" w:color="auto"/>
            <w:bottom w:val="none" w:sz="0" w:space="0" w:color="auto"/>
            <w:right w:val="none" w:sz="0" w:space="0" w:color="auto"/>
          </w:divBdr>
        </w:div>
        <w:div w:id="1600143321">
          <w:marLeft w:val="0"/>
          <w:marRight w:val="0"/>
          <w:marTop w:val="0"/>
          <w:marBottom w:val="0"/>
          <w:divBdr>
            <w:top w:val="none" w:sz="0" w:space="0" w:color="auto"/>
            <w:left w:val="none" w:sz="0" w:space="0" w:color="auto"/>
            <w:bottom w:val="none" w:sz="0" w:space="0" w:color="auto"/>
            <w:right w:val="none" w:sz="0" w:space="0" w:color="auto"/>
          </w:divBdr>
        </w:div>
        <w:div w:id="1600530797">
          <w:marLeft w:val="0"/>
          <w:marRight w:val="0"/>
          <w:marTop w:val="0"/>
          <w:marBottom w:val="0"/>
          <w:divBdr>
            <w:top w:val="none" w:sz="0" w:space="0" w:color="auto"/>
            <w:left w:val="none" w:sz="0" w:space="0" w:color="auto"/>
            <w:bottom w:val="none" w:sz="0" w:space="0" w:color="auto"/>
            <w:right w:val="none" w:sz="0" w:space="0" w:color="auto"/>
          </w:divBdr>
        </w:div>
        <w:div w:id="1600990313">
          <w:marLeft w:val="0"/>
          <w:marRight w:val="0"/>
          <w:marTop w:val="0"/>
          <w:marBottom w:val="0"/>
          <w:divBdr>
            <w:top w:val="none" w:sz="0" w:space="0" w:color="auto"/>
            <w:left w:val="none" w:sz="0" w:space="0" w:color="auto"/>
            <w:bottom w:val="none" w:sz="0" w:space="0" w:color="auto"/>
            <w:right w:val="none" w:sz="0" w:space="0" w:color="auto"/>
          </w:divBdr>
        </w:div>
        <w:div w:id="1605308943">
          <w:marLeft w:val="0"/>
          <w:marRight w:val="0"/>
          <w:marTop w:val="0"/>
          <w:marBottom w:val="0"/>
          <w:divBdr>
            <w:top w:val="none" w:sz="0" w:space="0" w:color="auto"/>
            <w:left w:val="none" w:sz="0" w:space="0" w:color="auto"/>
            <w:bottom w:val="none" w:sz="0" w:space="0" w:color="auto"/>
            <w:right w:val="none" w:sz="0" w:space="0" w:color="auto"/>
          </w:divBdr>
        </w:div>
        <w:div w:id="1605846618">
          <w:marLeft w:val="0"/>
          <w:marRight w:val="0"/>
          <w:marTop w:val="0"/>
          <w:marBottom w:val="0"/>
          <w:divBdr>
            <w:top w:val="none" w:sz="0" w:space="0" w:color="auto"/>
            <w:left w:val="none" w:sz="0" w:space="0" w:color="auto"/>
            <w:bottom w:val="none" w:sz="0" w:space="0" w:color="auto"/>
            <w:right w:val="none" w:sz="0" w:space="0" w:color="auto"/>
          </w:divBdr>
        </w:div>
        <w:div w:id="1609894939">
          <w:marLeft w:val="0"/>
          <w:marRight w:val="0"/>
          <w:marTop w:val="0"/>
          <w:marBottom w:val="0"/>
          <w:divBdr>
            <w:top w:val="none" w:sz="0" w:space="0" w:color="auto"/>
            <w:left w:val="none" w:sz="0" w:space="0" w:color="auto"/>
            <w:bottom w:val="none" w:sz="0" w:space="0" w:color="auto"/>
            <w:right w:val="none" w:sz="0" w:space="0" w:color="auto"/>
          </w:divBdr>
        </w:div>
        <w:div w:id="1610699316">
          <w:marLeft w:val="0"/>
          <w:marRight w:val="0"/>
          <w:marTop w:val="0"/>
          <w:marBottom w:val="0"/>
          <w:divBdr>
            <w:top w:val="none" w:sz="0" w:space="0" w:color="auto"/>
            <w:left w:val="none" w:sz="0" w:space="0" w:color="auto"/>
            <w:bottom w:val="none" w:sz="0" w:space="0" w:color="auto"/>
            <w:right w:val="none" w:sz="0" w:space="0" w:color="auto"/>
          </w:divBdr>
        </w:div>
        <w:div w:id="1611743487">
          <w:marLeft w:val="0"/>
          <w:marRight w:val="0"/>
          <w:marTop w:val="0"/>
          <w:marBottom w:val="0"/>
          <w:divBdr>
            <w:top w:val="none" w:sz="0" w:space="0" w:color="auto"/>
            <w:left w:val="none" w:sz="0" w:space="0" w:color="auto"/>
            <w:bottom w:val="none" w:sz="0" w:space="0" w:color="auto"/>
            <w:right w:val="none" w:sz="0" w:space="0" w:color="auto"/>
          </w:divBdr>
        </w:div>
        <w:div w:id="1616790596">
          <w:marLeft w:val="0"/>
          <w:marRight w:val="0"/>
          <w:marTop w:val="0"/>
          <w:marBottom w:val="0"/>
          <w:divBdr>
            <w:top w:val="none" w:sz="0" w:space="0" w:color="auto"/>
            <w:left w:val="none" w:sz="0" w:space="0" w:color="auto"/>
            <w:bottom w:val="none" w:sz="0" w:space="0" w:color="auto"/>
            <w:right w:val="none" w:sz="0" w:space="0" w:color="auto"/>
          </w:divBdr>
        </w:div>
        <w:div w:id="1621065696">
          <w:marLeft w:val="0"/>
          <w:marRight w:val="0"/>
          <w:marTop w:val="0"/>
          <w:marBottom w:val="0"/>
          <w:divBdr>
            <w:top w:val="none" w:sz="0" w:space="0" w:color="auto"/>
            <w:left w:val="none" w:sz="0" w:space="0" w:color="auto"/>
            <w:bottom w:val="none" w:sz="0" w:space="0" w:color="auto"/>
            <w:right w:val="none" w:sz="0" w:space="0" w:color="auto"/>
          </w:divBdr>
        </w:div>
        <w:div w:id="1621376626">
          <w:marLeft w:val="0"/>
          <w:marRight w:val="0"/>
          <w:marTop w:val="0"/>
          <w:marBottom w:val="0"/>
          <w:divBdr>
            <w:top w:val="none" w:sz="0" w:space="0" w:color="auto"/>
            <w:left w:val="none" w:sz="0" w:space="0" w:color="auto"/>
            <w:bottom w:val="none" w:sz="0" w:space="0" w:color="auto"/>
            <w:right w:val="none" w:sz="0" w:space="0" w:color="auto"/>
          </w:divBdr>
        </w:div>
        <w:div w:id="1621911629">
          <w:marLeft w:val="0"/>
          <w:marRight w:val="0"/>
          <w:marTop w:val="0"/>
          <w:marBottom w:val="0"/>
          <w:divBdr>
            <w:top w:val="none" w:sz="0" w:space="0" w:color="auto"/>
            <w:left w:val="none" w:sz="0" w:space="0" w:color="auto"/>
            <w:bottom w:val="none" w:sz="0" w:space="0" w:color="auto"/>
            <w:right w:val="none" w:sz="0" w:space="0" w:color="auto"/>
          </w:divBdr>
        </w:div>
        <w:div w:id="1622343946">
          <w:marLeft w:val="0"/>
          <w:marRight w:val="0"/>
          <w:marTop w:val="0"/>
          <w:marBottom w:val="0"/>
          <w:divBdr>
            <w:top w:val="none" w:sz="0" w:space="0" w:color="auto"/>
            <w:left w:val="none" w:sz="0" w:space="0" w:color="auto"/>
            <w:bottom w:val="none" w:sz="0" w:space="0" w:color="auto"/>
            <w:right w:val="none" w:sz="0" w:space="0" w:color="auto"/>
          </w:divBdr>
        </w:div>
        <w:div w:id="1624191650">
          <w:marLeft w:val="0"/>
          <w:marRight w:val="0"/>
          <w:marTop w:val="0"/>
          <w:marBottom w:val="0"/>
          <w:divBdr>
            <w:top w:val="none" w:sz="0" w:space="0" w:color="auto"/>
            <w:left w:val="none" w:sz="0" w:space="0" w:color="auto"/>
            <w:bottom w:val="none" w:sz="0" w:space="0" w:color="auto"/>
            <w:right w:val="none" w:sz="0" w:space="0" w:color="auto"/>
          </w:divBdr>
        </w:div>
        <w:div w:id="1628320113">
          <w:marLeft w:val="0"/>
          <w:marRight w:val="0"/>
          <w:marTop w:val="0"/>
          <w:marBottom w:val="0"/>
          <w:divBdr>
            <w:top w:val="none" w:sz="0" w:space="0" w:color="auto"/>
            <w:left w:val="none" w:sz="0" w:space="0" w:color="auto"/>
            <w:bottom w:val="none" w:sz="0" w:space="0" w:color="auto"/>
            <w:right w:val="none" w:sz="0" w:space="0" w:color="auto"/>
          </w:divBdr>
        </w:div>
        <w:div w:id="1632829908">
          <w:marLeft w:val="0"/>
          <w:marRight w:val="0"/>
          <w:marTop w:val="0"/>
          <w:marBottom w:val="0"/>
          <w:divBdr>
            <w:top w:val="none" w:sz="0" w:space="0" w:color="auto"/>
            <w:left w:val="none" w:sz="0" w:space="0" w:color="auto"/>
            <w:bottom w:val="none" w:sz="0" w:space="0" w:color="auto"/>
            <w:right w:val="none" w:sz="0" w:space="0" w:color="auto"/>
          </w:divBdr>
        </w:div>
        <w:div w:id="1634555232">
          <w:marLeft w:val="0"/>
          <w:marRight w:val="0"/>
          <w:marTop w:val="0"/>
          <w:marBottom w:val="0"/>
          <w:divBdr>
            <w:top w:val="none" w:sz="0" w:space="0" w:color="auto"/>
            <w:left w:val="none" w:sz="0" w:space="0" w:color="auto"/>
            <w:bottom w:val="none" w:sz="0" w:space="0" w:color="auto"/>
            <w:right w:val="none" w:sz="0" w:space="0" w:color="auto"/>
          </w:divBdr>
        </w:div>
        <w:div w:id="1642072240">
          <w:marLeft w:val="0"/>
          <w:marRight w:val="0"/>
          <w:marTop w:val="0"/>
          <w:marBottom w:val="0"/>
          <w:divBdr>
            <w:top w:val="none" w:sz="0" w:space="0" w:color="auto"/>
            <w:left w:val="none" w:sz="0" w:space="0" w:color="auto"/>
            <w:bottom w:val="none" w:sz="0" w:space="0" w:color="auto"/>
            <w:right w:val="none" w:sz="0" w:space="0" w:color="auto"/>
          </w:divBdr>
        </w:div>
        <w:div w:id="1649897731">
          <w:marLeft w:val="0"/>
          <w:marRight w:val="0"/>
          <w:marTop w:val="0"/>
          <w:marBottom w:val="0"/>
          <w:divBdr>
            <w:top w:val="none" w:sz="0" w:space="0" w:color="auto"/>
            <w:left w:val="none" w:sz="0" w:space="0" w:color="auto"/>
            <w:bottom w:val="none" w:sz="0" w:space="0" w:color="auto"/>
            <w:right w:val="none" w:sz="0" w:space="0" w:color="auto"/>
          </w:divBdr>
        </w:div>
        <w:div w:id="1651129715">
          <w:marLeft w:val="0"/>
          <w:marRight w:val="0"/>
          <w:marTop w:val="0"/>
          <w:marBottom w:val="0"/>
          <w:divBdr>
            <w:top w:val="none" w:sz="0" w:space="0" w:color="auto"/>
            <w:left w:val="none" w:sz="0" w:space="0" w:color="auto"/>
            <w:bottom w:val="none" w:sz="0" w:space="0" w:color="auto"/>
            <w:right w:val="none" w:sz="0" w:space="0" w:color="auto"/>
          </w:divBdr>
        </w:div>
        <w:div w:id="1654479684">
          <w:marLeft w:val="0"/>
          <w:marRight w:val="0"/>
          <w:marTop w:val="0"/>
          <w:marBottom w:val="0"/>
          <w:divBdr>
            <w:top w:val="none" w:sz="0" w:space="0" w:color="auto"/>
            <w:left w:val="none" w:sz="0" w:space="0" w:color="auto"/>
            <w:bottom w:val="none" w:sz="0" w:space="0" w:color="auto"/>
            <w:right w:val="none" w:sz="0" w:space="0" w:color="auto"/>
          </w:divBdr>
        </w:div>
        <w:div w:id="1657106334">
          <w:marLeft w:val="0"/>
          <w:marRight w:val="0"/>
          <w:marTop w:val="0"/>
          <w:marBottom w:val="0"/>
          <w:divBdr>
            <w:top w:val="none" w:sz="0" w:space="0" w:color="auto"/>
            <w:left w:val="none" w:sz="0" w:space="0" w:color="auto"/>
            <w:bottom w:val="none" w:sz="0" w:space="0" w:color="auto"/>
            <w:right w:val="none" w:sz="0" w:space="0" w:color="auto"/>
          </w:divBdr>
        </w:div>
        <w:div w:id="1663703514">
          <w:marLeft w:val="0"/>
          <w:marRight w:val="0"/>
          <w:marTop w:val="0"/>
          <w:marBottom w:val="0"/>
          <w:divBdr>
            <w:top w:val="none" w:sz="0" w:space="0" w:color="auto"/>
            <w:left w:val="none" w:sz="0" w:space="0" w:color="auto"/>
            <w:bottom w:val="none" w:sz="0" w:space="0" w:color="auto"/>
            <w:right w:val="none" w:sz="0" w:space="0" w:color="auto"/>
          </w:divBdr>
        </w:div>
        <w:div w:id="1664167305">
          <w:marLeft w:val="0"/>
          <w:marRight w:val="0"/>
          <w:marTop w:val="0"/>
          <w:marBottom w:val="0"/>
          <w:divBdr>
            <w:top w:val="none" w:sz="0" w:space="0" w:color="auto"/>
            <w:left w:val="none" w:sz="0" w:space="0" w:color="auto"/>
            <w:bottom w:val="none" w:sz="0" w:space="0" w:color="auto"/>
            <w:right w:val="none" w:sz="0" w:space="0" w:color="auto"/>
          </w:divBdr>
        </w:div>
        <w:div w:id="1668364636">
          <w:marLeft w:val="0"/>
          <w:marRight w:val="0"/>
          <w:marTop w:val="0"/>
          <w:marBottom w:val="0"/>
          <w:divBdr>
            <w:top w:val="none" w:sz="0" w:space="0" w:color="auto"/>
            <w:left w:val="none" w:sz="0" w:space="0" w:color="auto"/>
            <w:bottom w:val="none" w:sz="0" w:space="0" w:color="auto"/>
            <w:right w:val="none" w:sz="0" w:space="0" w:color="auto"/>
          </w:divBdr>
        </w:div>
        <w:div w:id="1669552744">
          <w:marLeft w:val="0"/>
          <w:marRight w:val="0"/>
          <w:marTop w:val="0"/>
          <w:marBottom w:val="0"/>
          <w:divBdr>
            <w:top w:val="none" w:sz="0" w:space="0" w:color="auto"/>
            <w:left w:val="none" w:sz="0" w:space="0" w:color="auto"/>
            <w:bottom w:val="none" w:sz="0" w:space="0" w:color="auto"/>
            <w:right w:val="none" w:sz="0" w:space="0" w:color="auto"/>
          </w:divBdr>
        </w:div>
        <w:div w:id="1672833130">
          <w:marLeft w:val="0"/>
          <w:marRight w:val="0"/>
          <w:marTop w:val="0"/>
          <w:marBottom w:val="0"/>
          <w:divBdr>
            <w:top w:val="none" w:sz="0" w:space="0" w:color="auto"/>
            <w:left w:val="none" w:sz="0" w:space="0" w:color="auto"/>
            <w:bottom w:val="none" w:sz="0" w:space="0" w:color="auto"/>
            <w:right w:val="none" w:sz="0" w:space="0" w:color="auto"/>
          </w:divBdr>
        </w:div>
        <w:div w:id="1673874645">
          <w:marLeft w:val="0"/>
          <w:marRight w:val="0"/>
          <w:marTop w:val="0"/>
          <w:marBottom w:val="0"/>
          <w:divBdr>
            <w:top w:val="none" w:sz="0" w:space="0" w:color="auto"/>
            <w:left w:val="none" w:sz="0" w:space="0" w:color="auto"/>
            <w:bottom w:val="none" w:sz="0" w:space="0" w:color="auto"/>
            <w:right w:val="none" w:sz="0" w:space="0" w:color="auto"/>
          </w:divBdr>
        </w:div>
        <w:div w:id="1673875496">
          <w:marLeft w:val="0"/>
          <w:marRight w:val="0"/>
          <w:marTop w:val="0"/>
          <w:marBottom w:val="0"/>
          <w:divBdr>
            <w:top w:val="none" w:sz="0" w:space="0" w:color="auto"/>
            <w:left w:val="none" w:sz="0" w:space="0" w:color="auto"/>
            <w:bottom w:val="none" w:sz="0" w:space="0" w:color="auto"/>
            <w:right w:val="none" w:sz="0" w:space="0" w:color="auto"/>
          </w:divBdr>
        </w:div>
        <w:div w:id="1676373294">
          <w:marLeft w:val="0"/>
          <w:marRight w:val="0"/>
          <w:marTop w:val="0"/>
          <w:marBottom w:val="0"/>
          <w:divBdr>
            <w:top w:val="none" w:sz="0" w:space="0" w:color="auto"/>
            <w:left w:val="none" w:sz="0" w:space="0" w:color="auto"/>
            <w:bottom w:val="none" w:sz="0" w:space="0" w:color="auto"/>
            <w:right w:val="none" w:sz="0" w:space="0" w:color="auto"/>
          </w:divBdr>
        </w:div>
        <w:div w:id="1677033079">
          <w:marLeft w:val="0"/>
          <w:marRight w:val="0"/>
          <w:marTop w:val="0"/>
          <w:marBottom w:val="0"/>
          <w:divBdr>
            <w:top w:val="none" w:sz="0" w:space="0" w:color="auto"/>
            <w:left w:val="none" w:sz="0" w:space="0" w:color="auto"/>
            <w:bottom w:val="none" w:sz="0" w:space="0" w:color="auto"/>
            <w:right w:val="none" w:sz="0" w:space="0" w:color="auto"/>
          </w:divBdr>
        </w:div>
        <w:div w:id="1678073781">
          <w:marLeft w:val="0"/>
          <w:marRight w:val="0"/>
          <w:marTop w:val="0"/>
          <w:marBottom w:val="0"/>
          <w:divBdr>
            <w:top w:val="none" w:sz="0" w:space="0" w:color="auto"/>
            <w:left w:val="none" w:sz="0" w:space="0" w:color="auto"/>
            <w:bottom w:val="none" w:sz="0" w:space="0" w:color="auto"/>
            <w:right w:val="none" w:sz="0" w:space="0" w:color="auto"/>
          </w:divBdr>
        </w:div>
        <w:div w:id="1679846813">
          <w:marLeft w:val="0"/>
          <w:marRight w:val="0"/>
          <w:marTop w:val="0"/>
          <w:marBottom w:val="0"/>
          <w:divBdr>
            <w:top w:val="none" w:sz="0" w:space="0" w:color="auto"/>
            <w:left w:val="none" w:sz="0" w:space="0" w:color="auto"/>
            <w:bottom w:val="none" w:sz="0" w:space="0" w:color="auto"/>
            <w:right w:val="none" w:sz="0" w:space="0" w:color="auto"/>
          </w:divBdr>
        </w:div>
        <w:div w:id="1694381840">
          <w:marLeft w:val="0"/>
          <w:marRight w:val="0"/>
          <w:marTop w:val="0"/>
          <w:marBottom w:val="0"/>
          <w:divBdr>
            <w:top w:val="none" w:sz="0" w:space="0" w:color="auto"/>
            <w:left w:val="none" w:sz="0" w:space="0" w:color="auto"/>
            <w:bottom w:val="none" w:sz="0" w:space="0" w:color="auto"/>
            <w:right w:val="none" w:sz="0" w:space="0" w:color="auto"/>
          </w:divBdr>
        </w:div>
        <w:div w:id="1702393468">
          <w:marLeft w:val="0"/>
          <w:marRight w:val="0"/>
          <w:marTop w:val="0"/>
          <w:marBottom w:val="0"/>
          <w:divBdr>
            <w:top w:val="none" w:sz="0" w:space="0" w:color="auto"/>
            <w:left w:val="none" w:sz="0" w:space="0" w:color="auto"/>
            <w:bottom w:val="none" w:sz="0" w:space="0" w:color="auto"/>
            <w:right w:val="none" w:sz="0" w:space="0" w:color="auto"/>
          </w:divBdr>
        </w:div>
        <w:div w:id="1706712699">
          <w:marLeft w:val="0"/>
          <w:marRight w:val="0"/>
          <w:marTop w:val="0"/>
          <w:marBottom w:val="0"/>
          <w:divBdr>
            <w:top w:val="none" w:sz="0" w:space="0" w:color="auto"/>
            <w:left w:val="none" w:sz="0" w:space="0" w:color="auto"/>
            <w:bottom w:val="none" w:sz="0" w:space="0" w:color="auto"/>
            <w:right w:val="none" w:sz="0" w:space="0" w:color="auto"/>
          </w:divBdr>
        </w:div>
        <w:div w:id="1710254698">
          <w:marLeft w:val="0"/>
          <w:marRight w:val="0"/>
          <w:marTop w:val="0"/>
          <w:marBottom w:val="0"/>
          <w:divBdr>
            <w:top w:val="none" w:sz="0" w:space="0" w:color="auto"/>
            <w:left w:val="none" w:sz="0" w:space="0" w:color="auto"/>
            <w:bottom w:val="none" w:sz="0" w:space="0" w:color="auto"/>
            <w:right w:val="none" w:sz="0" w:space="0" w:color="auto"/>
          </w:divBdr>
        </w:div>
        <w:div w:id="1712224220">
          <w:marLeft w:val="0"/>
          <w:marRight w:val="0"/>
          <w:marTop w:val="0"/>
          <w:marBottom w:val="0"/>
          <w:divBdr>
            <w:top w:val="none" w:sz="0" w:space="0" w:color="auto"/>
            <w:left w:val="none" w:sz="0" w:space="0" w:color="auto"/>
            <w:bottom w:val="none" w:sz="0" w:space="0" w:color="auto"/>
            <w:right w:val="none" w:sz="0" w:space="0" w:color="auto"/>
          </w:divBdr>
        </w:div>
        <w:div w:id="1712266936">
          <w:marLeft w:val="0"/>
          <w:marRight w:val="0"/>
          <w:marTop w:val="0"/>
          <w:marBottom w:val="0"/>
          <w:divBdr>
            <w:top w:val="none" w:sz="0" w:space="0" w:color="auto"/>
            <w:left w:val="none" w:sz="0" w:space="0" w:color="auto"/>
            <w:bottom w:val="none" w:sz="0" w:space="0" w:color="auto"/>
            <w:right w:val="none" w:sz="0" w:space="0" w:color="auto"/>
          </w:divBdr>
        </w:div>
        <w:div w:id="1713656579">
          <w:marLeft w:val="0"/>
          <w:marRight w:val="0"/>
          <w:marTop w:val="0"/>
          <w:marBottom w:val="0"/>
          <w:divBdr>
            <w:top w:val="none" w:sz="0" w:space="0" w:color="auto"/>
            <w:left w:val="none" w:sz="0" w:space="0" w:color="auto"/>
            <w:bottom w:val="none" w:sz="0" w:space="0" w:color="auto"/>
            <w:right w:val="none" w:sz="0" w:space="0" w:color="auto"/>
          </w:divBdr>
        </w:div>
        <w:div w:id="1717698714">
          <w:marLeft w:val="0"/>
          <w:marRight w:val="0"/>
          <w:marTop w:val="0"/>
          <w:marBottom w:val="0"/>
          <w:divBdr>
            <w:top w:val="none" w:sz="0" w:space="0" w:color="auto"/>
            <w:left w:val="none" w:sz="0" w:space="0" w:color="auto"/>
            <w:bottom w:val="none" w:sz="0" w:space="0" w:color="auto"/>
            <w:right w:val="none" w:sz="0" w:space="0" w:color="auto"/>
          </w:divBdr>
        </w:div>
        <w:div w:id="1720930276">
          <w:marLeft w:val="0"/>
          <w:marRight w:val="0"/>
          <w:marTop w:val="0"/>
          <w:marBottom w:val="0"/>
          <w:divBdr>
            <w:top w:val="none" w:sz="0" w:space="0" w:color="auto"/>
            <w:left w:val="none" w:sz="0" w:space="0" w:color="auto"/>
            <w:bottom w:val="none" w:sz="0" w:space="0" w:color="auto"/>
            <w:right w:val="none" w:sz="0" w:space="0" w:color="auto"/>
          </w:divBdr>
        </w:div>
        <w:div w:id="1724136687">
          <w:marLeft w:val="0"/>
          <w:marRight w:val="0"/>
          <w:marTop w:val="0"/>
          <w:marBottom w:val="0"/>
          <w:divBdr>
            <w:top w:val="none" w:sz="0" w:space="0" w:color="auto"/>
            <w:left w:val="none" w:sz="0" w:space="0" w:color="auto"/>
            <w:bottom w:val="none" w:sz="0" w:space="0" w:color="auto"/>
            <w:right w:val="none" w:sz="0" w:space="0" w:color="auto"/>
          </w:divBdr>
        </w:div>
        <w:div w:id="1730954342">
          <w:marLeft w:val="0"/>
          <w:marRight w:val="0"/>
          <w:marTop w:val="0"/>
          <w:marBottom w:val="0"/>
          <w:divBdr>
            <w:top w:val="none" w:sz="0" w:space="0" w:color="auto"/>
            <w:left w:val="none" w:sz="0" w:space="0" w:color="auto"/>
            <w:bottom w:val="none" w:sz="0" w:space="0" w:color="auto"/>
            <w:right w:val="none" w:sz="0" w:space="0" w:color="auto"/>
          </w:divBdr>
        </w:div>
        <w:div w:id="1732728326">
          <w:marLeft w:val="0"/>
          <w:marRight w:val="0"/>
          <w:marTop w:val="0"/>
          <w:marBottom w:val="0"/>
          <w:divBdr>
            <w:top w:val="none" w:sz="0" w:space="0" w:color="auto"/>
            <w:left w:val="none" w:sz="0" w:space="0" w:color="auto"/>
            <w:bottom w:val="none" w:sz="0" w:space="0" w:color="auto"/>
            <w:right w:val="none" w:sz="0" w:space="0" w:color="auto"/>
          </w:divBdr>
        </w:div>
        <w:div w:id="1734158322">
          <w:marLeft w:val="0"/>
          <w:marRight w:val="0"/>
          <w:marTop w:val="0"/>
          <w:marBottom w:val="0"/>
          <w:divBdr>
            <w:top w:val="none" w:sz="0" w:space="0" w:color="auto"/>
            <w:left w:val="none" w:sz="0" w:space="0" w:color="auto"/>
            <w:bottom w:val="none" w:sz="0" w:space="0" w:color="auto"/>
            <w:right w:val="none" w:sz="0" w:space="0" w:color="auto"/>
          </w:divBdr>
        </w:div>
        <w:div w:id="1737194255">
          <w:marLeft w:val="0"/>
          <w:marRight w:val="0"/>
          <w:marTop w:val="0"/>
          <w:marBottom w:val="0"/>
          <w:divBdr>
            <w:top w:val="none" w:sz="0" w:space="0" w:color="auto"/>
            <w:left w:val="none" w:sz="0" w:space="0" w:color="auto"/>
            <w:bottom w:val="none" w:sz="0" w:space="0" w:color="auto"/>
            <w:right w:val="none" w:sz="0" w:space="0" w:color="auto"/>
          </w:divBdr>
        </w:div>
        <w:div w:id="1738670627">
          <w:marLeft w:val="0"/>
          <w:marRight w:val="0"/>
          <w:marTop w:val="0"/>
          <w:marBottom w:val="0"/>
          <w:divBdr>
            <w:top w:val="none" w:sz="0" w:space="0" w:color="auto"/>
            <w:left w:val="none" w:sz="0" w:space="0" w:color="auto"/>
            <w:bottom w:val="none" w:sz="0" w:space="0" w:color="auto"/>
            <w:right w:val="none" w:sz="0" w:space="0" w:color="auto"/>
          </w:divBdr>
        </w:div>
        <w:div w:id="1743674522">
          <w:marLeft w:val="0"/>
          <w:marRight w:val="0"/>
          <w:marTop w:val="0"/>
          <w:marBottom w:val="0"/>
          <w:divBdr>
            <w:top w:val="none" w:sz="0" w:space="0" w:color="auto"/>
            <w:left w:val="none" w:sz="0" w:space="0" w:color="auto"/>
            <w:bottom w:val="none" w:sz="0" w:space="0" w:color="auto"/>
            <w:right w:val="none" w:sz="0" w:space="0" w:color="auto"/>
          </w:divBdr>
        </w:div>
        <w:div w:id="1746148419">
          <w:marLeft w:val="0"/>
          <w:marRight w:val="0"/>
          <w:marTop w:val="0"/>
          <w:marBottom w:val="0"/>
          <w:divBdr>
            <w:top w:val="none" w:sz="0" w:space="0" w:color="auto"/>
            <w:left w:val="none" w:sz="0" w:space="0" w:color="auto"/>
            <w:bottom w:val="none" w:sz="0" w:space="0" w:color="auto"/>
            <w:right w:val="none" w:sz="0" w:space="0" w:color="auto"/>
          </w:divBdr>
        </w:div>
        <w:div w:id="1750080471">
          <w:marLeft w:val="0"/>
          <w:marRight w:val="0"/>
          <w:marTop w:val="0"/>
          <w:marBottom w:val="0"/>
          <w:divBdr>
            <w:top w:val="none" w:sz="0" w:space="0" w:color="auto"/>
            <w:left w:val="none" w:sz="0" w:space="0" w:color="auto"/>
            <w:bottom w:val="none" w:sz="0" w:space="0" w:color="auto"/>
            <w:right w:val="none" w:sz="0" w:space="0" w:color="auto"/>
          </w:divBdr>
        </w:div>
        <w:div w:id="1762026953">
          <w:marLeft w:val="0"/>
          <w:marRight w:val="0"/>
          <w:marTop w:val="0"/>
          <w:marBottom w:val="0"/>
          <w:divBdr>
            <w:top w:val="none" w:sz="0" w:space="0" w:color="auto"/>
            <w:left w:val="none" w:sz="0" w:space="0" w:color="auto"/>
            <w:bottom w:val="none" w:sz="0" w:space="0" w:color="auto"/>
            <w:right w:val="none" w:sz="0" w:space="0" w:color="auto"/>
          </w:divBdr>
        </w:div>
        <w:div w:id="1763911235">
          <w:marLeft w:val="0"/>
          <w:marRight w:val="0"/>
          <w:marTop w:val="0"/>
          <w:marBottom w:val="0"/>
          <w:divBdr>
            <w:top w:val="none" w:sz="0" w:space="0" w:color="auto"/>
            <w:left w:val="none" w:sz="0" w:space="0" w:color="auto"/>
            <w:bottom w:val="none" w:sz="0" w:space="0" w:color="auto"/>
            <w:right w:val="none" w:sz="0" w:space="0" w:color="auto"/>
          </w:divBdr>
        </w:div>
        <w:div w:id="1765834385">
          <w:marLeft w:val="0"/>
          <w:marRight w:val="0"/>
          <w:marTop w:val="0"/>
          <w:marBottom w:val="0"/>
          <w:divBdr>
            <w:top w:val="none" w:sz="0" w:space="0" w:color="auto"/>
            <w:left w:val="none" w:sz="0" w:space="0" w:color="auto"/>
            <w:bottom w:val="none" w:sz="0" w:space="0" w:color="auto"/>
            <w:right w:val="none" w:sz="0" w:space="0" w:color="auto"/>
          </w:divBdr>
        </w:div>
        <w:div w:id="1767074617">
          <w:marLeft w:val="0"/>
          <w:marRight w:val="0"/>
          <w:marTop w:val="0"/>
          <w:marBottom w:val="0"/>
          <w:divBdr>
            <w:top w:val="none" w:sz="0" w:space="0" w:color="auto"/>
            <w:left w:val="none" w:sz="0" w:space="0" w:color="auto"/>
            <w:bottom w:val="none" w:sz="0" w:space="0" w:color="auto"/>
            <w:right w:val="none" w:sz="0" w:space="0" w:color="auto"/>
          </w:divBdr>
        </w:div>
        <w:div w:id="1769960920">
          <w:marLeft w:val="0"/>
          <w:marRight w:val="0"/>
          <w:marTop w:val="0"/>
          <w:marBottom w:val="0"/>
          <w:divBdr>
            <w:top w:val="none" w:sz="0" w:space="0" w:color="auto"/>
            <w:left w:val="none" w:sz="0" w:space="0" w:color="auto"/>
            <w:bottom w:val="none" w:sz="0" w:space="0" w:color="auto"/>
            <w:right w:val="none" w:sz="0" w:space="0" w:color="auto"/>
          </w:divBdr>
        </w:div>
        <w:div w:id="1770470950">
          <w:marLeft w:val="0"/>
          <w:marRight w:val="0"/>
          <w:marTop w:val="0"/>
          <w:marBottom w:val="0"/>
          <w:divBdr>
            <w:top w:val="none" w:sz="0" w:space="0" w:color="auto"/>
            <w:left w:val="none" w:sz="0" w:space="0" w:color="auto"/>
            <w:bottom w:val="none" w:sz="0" w:space="0" w:color="auto"/>
            <w:right w:val="none" w:sz="0" w:space="0" w:color="auto"/>
          </w:divBdr>
        </w:div>
        <w:div w:id="1778480962">
          <w:marLeft w:val="0"/>
          <w:marRight w:val="0"/>
          <w:marTop w:val="0"/>
          <w:marBottom w:val="0"/>
          <w:divBdr>
            <w:top w:val="none" w:sz="0" w:space="0" w:color="auto"/>
            <w:left w:val="none" w:sz="0" w:space="0" w:color="auto"/>
            <w:bottom w:val="none" w:sz="0" w:space="0" w:color="auto"/>
            <w:right w:val="none" w:sz="0" w:space="0" w:color="auto"/>
          </w:divBdr>
        </w:div>
        <w:div w:id="1783262248">
          <w:marLeft w:val="0"/>
          <w:marRight w:val="0"/>
          <w:marTop w:val="0"/>
          <w:marBottom w:val="0"/>
          <w:divBdr>
            <w:top w:val="none" w:sz="0" w:space="0" w:color="auto"/>
            <w:left w:val="none" w:sz="0" w:space="0" w:color="auto"/>
            <w:bottom w:val="none" w:sz="0" w:space="0" w:color="auto"/>
            <w:right w:val="none" w:sz="0" w:space="0" w:color="auto"/>
          </w:divBdr>
        </w:div>
        <w:div w:id="1784155377">
          <w:marLeft w:val="0"/>
          <w:marRight w:val="0"/>
          <w:marTop w:val="0"/>
          <w:marBottom w:val="0"/>
          <w:divBdr>
            <w:top w:val="none" w:sz="0" w:space="0" w:color="auto"/>
            <w:left w:val="none" w:sz="0" w:space="0" w:color="auto"/>
            <w:bottom w:val="none" w:sz="0" w:space="0" w:color="auto"/>
            <w:right w:val="none" w:sz="0" w:space="0" w:color="auto"/>
          </w:divBdr>
        </w:div>
        <w:div w:id="1786461846">
          <w:marLeft w:val="0"/>
          <w:marRight w:val="0"/>
          <w:marTop w:val="0"/>
          <w:marBottom w:val="0"/>
          <w:divBdr>
            <w:top w:val="none" w:sz="0" w:space="0" w:color="auto"/>
            <w:left w:val="none" w:sz="0" w:space="0" w:color="auto"/>
            <w:bottom w:val="none" w:sz="0" w:space="0" w:color="auto"/>
            <w:right w:val="none" w:sz="0" w:space="0" w:color="auto"/>
          </w:divBdr>
        </w:div>
        <w:div w:id="1788038218">
          <w:marLeft w:val="0"/>
          <w:marRight w:val="0"/>
          <w:marTop w:val="0"/>
          <w:marBottom w:val="0"/>
          <w:divBdr>
            <w:top w:val="none" w:sz="0" w:space="0" w:color="auto"/>
            <w:left w:val="none" w:sz="0" w:space="0" w:color="auto"/>
            <w:bottom w:val="none" w:sz="0" w:space="0" w:color="auto"/>
            <w:right w:val="none" w:sz="0" w:space="0" w:color="auto"/>
          </w:divBdr>
        </w:div>
        <w:div w:id="1788115210">
          <w:marLeft w:val="0"/>
          <w:marRight w:val="0"/>
          <w:marTop w:val="0"/>
          <w:marBottom w:val="0"/>
          <w:divBdr>
            <w:top w:val="none" w:sz="0" w:space="0" w:color="auto"/>
            <w:left w:val="none" w:sz="0" w:space="0" w:color="auto"/>
            <w:bottom w:val="none" w:sz="0" w:space="0" w:color="auto"/>
            <w:right w:val="none" w:sz="0" w:space="0" w:color="auto"/>
          </w:divBdr>
        </w:div>
        <w:div w:id="1791243419">
          <w:marLeft w:val="0"/>
          <w:marRight w:val="0"/>
          <w:marTop w:val="0"/>
          <w:marBottom w:val="0"/>
          <w:divBdr>
            <w:top w:val="none" w:sz="0" w:space="0" w:color="auto"/>
            <w:left w:val="none" w:sz="0" w:space="0" w:color="auto"/>
            <w:bottom w:val="none" w:sz="0" w:space="0" w:color="auto"/>
            <w:right w:val="none" w:sz="0" w:space="0" w:color="auto"/>
          </w:divBdr>
        </w:div>
        <w:div w:id="1791512123">
          <w:marLeft w:val="0"/>
          <w:marRight w:val="0"/>
          <w:marTop w:val="0"/>
          <w:marBottom w:val="0"/>
          <w:divBdr>
            <w:top w:val="none" w:sz="0" w:space="0" w:color="auto"/>
            <w:left w:val="none" w:sz="0" w:space="0" w:color="auto"/>
            <w:bottom w:val="none" w:sz="0" w:space="0" w:color="auto"/>
            <w:right w:val="none" w:sz="0" w:space="0" w:color="auto"/>
          </w:divBdr>
        </w:div>
        <w:div w:id="1792237309">
          <w:marLeft w:val="0"/>
          <w:marRight w:val="0"/>
          <w:marTop w:val="0"/>
          <w:marBottom w:val="0"/>
          <w:divBdr>
            <w:top w:val="none" w:sz="0" w:space="0" w:color="auto"/>
            <w:left w:val="none" w:sz="0" w:space="0" w:color="auto"/>
            <w:bottom w:val="none" w:sz="0" w:space="0" w:color="auto"/>
            <w:right w:val="none" w:sz="0" w:space="0" w:color="auto"/>
          </w:divBdr>
        </w:div>
        <w:div w:id="1800881583">
          <w:marLeft w:val="0"/>
          <w:marRight w:val="0"/>
          <w:marTop w:val="0"/>
          <w:marBottom w:val="0"/>
          <w:divBdr>
            <w:top w:val="none" w:sz="0" w:space="0" w:color="auto"/>
            <w:left w:val="none" w:sz="0" w:space="0" w:color="auto"/>
            <w:bottom w:val="none" w:sz="0" w:space="0" w:color="auto"/>
            <w:right w:val="none" w:sz="0" w:space="0" w:color="auto"/>
          </w:divBdr>
        </w:div>
        <w:div w:id="1801455398">
          <w:marLeft w:val="0"/>
          <w:marRight w:val="0"/>
          <w:marTop w:val="0"/>
          <w:marBottom w:val="0"/>
          <w:divBdr>
            <w:top w:val="none" w:sz="0" w:space="0" w:color="auto"/>
            <w:left w:val="none" w:sz="0" w:space="0" w:color="auto"/>
            <w:bottom w:val="none" w:sz="0" w:space="0" w:color="auto"/>
            <w:right w:val="none" w:sz="0" w:space="0" w:color="auto"/>
          </w:divBdr>
        </w:div>
        <w:div w:id="1805925597">
          <w:marLeft w:val="0"/>
          <w:marRight w:val="0"/>
          <w:marTop w:val="0"/>
          <w:marBottom w:val="0"/>
          <w:divBdr>
            <w:top w:val="none" w:sz="0" w:space="0" w:color="auto"/>
            <w:left w:val="none" w:sz="0" w:space="0" w:color="auto"/>
            <w:bottom w:val="none" w:sz="0" w:space="0" w:color="auto"/>
            <w:right w:val="none" w:sz="0" w:space="0" w:color="auto"/>
          </w:divBdr>
        </w:div>
        <w:div w:id="1807819489">
          <w:marLeft w:val="0"/>
          <w:marRight w:val="0"/>
          <w:marTop w:val="0"/>
          <w:marBottom w:val="0"/>
          <w:divBdr>
            <w:top w:val="none" w:sz="0" w:space="0" w:color="auto"/>
            <w:left w:val="none" w:sz="0" w:space="0" w:color="auto"/>
            <w:bottom w:val="none" w:sz="0" w:space="0" w:color="auto"/>
            <w:right w:val="none" w:sz="0" w:space="0" w:color="auto"/>
          </w:divBdr>
        </w:div>
        <w:div w:id="1811632182">
          <w:marLeft w:val="0"/>
          <w:marRight w:val="0"/>
          <w:marTop w:val="0"/>
          <w:marBottom w:val="0"/>
          <w:divBdr>
            <w:top w:val="none" w:sz="0" w:space="0" w:color="auto"/>
            <w:left w:val="none" w:sz="0" w:space="0" w:color="auto"/>
            <w:bottom w:val="none" w:sz="0" w:space="0" w:color="auto"/>
            <w:right w:val="none" w:sz="0" w:space="0" w:color="auto"/>
          </w:divBdr>
        </w:div>
        <w:div w:id="1812021551">
          <w:marLeft w:val="0"/>
          <w:marRight w:val="0"/>
          <w:marTop w:val="0"/>
          <w:marBottom w:val="0"/>
          <w:divBdr>
            <w:top w:val="none" w:sz="0" w:space="0" w:color="auto"/>
            <w:left w:val="none" w:sz="0" w:space="0" w:color="auto"/>
            <w:bottom w:val="none" w:sz="0" w:space="0" w:color="auto"/>
            <w:right w:val="none" w:sz="0" w:space="0" w:color="auto"/>
          </w:divBdr>
        </w:div>
        <w:div w:id="1813017935">
          <w:marLeft w:val="0"/>
          <w:marRight w:val="0"/>
          <w:marTop w:val="0"/>
          <w:marBottom w:val="0"/>
          <w:divBdr>
            <w:top w:val="none" w:sz="0" w:space="0" w:color="auto"/>
            <w:left w:val="none" w:sz="0" w:space="0" w:color="auto"/>
            <w:bottom w:val="none" w:sz="0" w:space="0" w:color="auto"/>
            <w:right w:val="none" w:sz="0" w:space="0" w:color="auto"/>
          </w:divBdr>
        </w:div>
        <w:div w:id="1813447952">
          <w:marLeft w:val="0"/>
          <w:marRight w:val="0"/>
          <w:marTop w:val="0"/>
          <w:marBottom w:val="0"/>
          <w:divBdr>
            <w:top w:val="none" w:sz="0" w:space="0" w:color="auto"/>
            <w:left w:val="none" w:sz="0" w:space="0" w:color="auto"/>
            <w:bottom w:val="none" w:sz="0" w:space="0" w:color="auto"/>
            <w:right w:val="none" w:sz="0" w:space="0" w:color="auto"/>
          </w:divBdr>
        </w:div>
        <w:div w:id="1814638790">
          <w:marLeft w:val="0"/>
          <w:marRight w:val="0"/>
          <w:marTop w:val="0"/>
          <w:marBottom w:val="0"/>
          <w:divBdr>
            <w:top w:val="none" w:sz="0" w:space="0" w:color="auto"/>
            <w:left w:val="none" w:sz="0" w:space="0" w:color="auto"/>
            <w:bottom w:val="none" w:sz="0" w:space="0" w:color="auto"/>
            <w:right w:val="none" w:sz="0" w:space="0" w:color="auto"/>
          </w:divBdr>
        </w:div>
        <w:div w:id="1817798128">
          <w:marLeft w:val="0"/>
          <w:marRight w:val="0"/>
          <w:marTop w:val="0"/>
          <w:marBottom w:val="0"/>
          <w:divBdr>
            <w:top w:val="none" w:sz="0" w:space="0" w:color="auto"/>
            <w:left w:val="none" w:sz="0" w:space="0" w:color="auto"/>
            <w:bottom w:val="none" w:sz="0" w:space="0" w:color="auto"/>
            <w:right w:val="none" w:sz="0" w:space="0" w:color="auto"/>
          </w:divBdr>
        </w:div>
        <w:div w:id="1821998001">
          <w:marLeft w:val="0"/>
          <w:marRight w:val="0"/>
          <w:marTop w:val="0"/>
          <w:marBottom w:val="0"/>
          <w:divBdr>
            <w:top w:val="none" w:sz="0" w:space="0" w:color="auto"/>
            <w:left w:val="none" w:sz="0" w:space="0" w:color="auto"/>
            <w:bottom w:val="none" w:sz="0" w:space="0" w:color="auto"/>
            <w:right w:val="none" w:sz="0" w:space="0" w:color="auto"/>
          </w:divBdr>
        </w:div>
        <w:div w:id="1824082289">
          <w:marLeft w:val="0"/>
          <w:marRight w:val="0"/>
          <w:marTop w:val="0"/>
          <w:marBottom w:val="0"/>
          <w:divBdr>
            <w:top w:val="none" w:sz="0" w:space="0" w:color="auto"/>
            <w:left w:val="none" w:sz="0" w:space="0" w:color="auto"/>
            <w:bottom w:val="none" w:sz="0" w:space="0" w:color="auto"/>
            <w:right w:val="none" w:sz="0" w:space="0" w:color="auto"/>
          </w:divBdr>
        </w:div>
        <w:div w:id="1825506735">
          <w:marLeft w:val="0"/>
          <w:marRight w:val="0"/>
          <w:marTop w:val="0"/>
          <w:marBottom w:val="0"/>
          <w:divBdr>
            <w:top w:val="none" w:sz="0" w:space="0" w:color="auto"/>
            <w:left w:val="none" w:sz="0" w:space="0" w:color="auto"/>
            <w:bottom w:val="none" w:sz="0" w:space="0" w:color="auto"/>
            <w:right w:val="none" w:sz="0" w:space="0" w:color="auto"/>
          </w:divBdr>
        </w:div>
        <w:div w:id="1831286414">
          <w:marLeft w:val="0"/>
          <w:marRight w:val="0"/>
          <w:marTop w:val="0"/>
          <w:marBottom w:val="0"/>
          <w:divBdr>
            <w:top w:val="none" w:sz="0" w:space="0" w:color="auto"/>
            <w:left w:val="none" w:sz="0" w:space="0" w:color="auto"/>
            <w:bottom w:val="none" w:sz="0" w:space="0" w:color="auto"/>
            <w:right w:val="none" w:sz="0" w:space="0" w:color="auto"/>
          </w:divBdr>
        </w:div>
        <w:div w:id="1831865323">
          <w:marLeft w:val="0"/>
          <w:marRight w:val="0"/>
          <w:marTop w:val="0"/>
          <w:marBottom w:val="0"/>
          <w:divBdr>
            <w:top w:val="none" w:sz="0" w:space="0" w:color="auto"/>
            <w:left w:val="none" w:sz="0" w:space="0" w:color="auto"/>
            <w:bottom w:val="none" w:sz="0" w:space="0" w:color="auto"/>
            <w:right w:val="none" w:sz="0" w:space="0" w:color="auto"/>
          </w:divBdr>
        </w:div>
        <w:div w:id="1833983696">
          <w:marLeft w:val="0"/>
          <w:marRight w:val="0"/>
          <w:marTop w:val="0"/>
          <w:marBottom w:val="0"/>
          <w:divBdr>
            <w:top w:val="none" w:sz="0" w:space="0" w:color="auto"/>
            <w:left w:val="none" w:sz="0" w:space="0" w:color="auto"/>
            <w:bottom w:val="none" w:sz="0" w:space="0" w:color="auto"/>
            <w:right w:val="none" w:sz="0" w:space="0" w:color="auto"/>
          </w:divBdr>
        </w:div>
        <w:div w:id="1835412858">
          <w:marLeft w:val="0"/>
          <w:marRight w:val="0"/>
          <w:marTop w:val="0"/>
          <w:marBottom w:val="0"/>
          <w:divBdr>
            <w:top w:val="none" w:sz="0" w:space="0" w:color="auto"/>
            <w:left w:val="none" w:sz="0" w:space="0" w:color="auto"/>
            <w:bottom w:val="none" w:sz="0" w:space="0" w:color="auto"/>
            <w:right w:val="none" w:sz="0" w:space="0" w:color="auto"/>
          </w:divBdr>
        </w:div>
        <w:div w:id="1836191841">
          <w:marLeft w:val="0"/>
          <w:marRight w:val="0"/>
          <w:marTop w:val="0"/>
          <w:marBottom w:val="0"/>
          <w:divBdr>
            <w:top w:val="none" w:sz="0" w:space="0" w:color="auto"/>
            <w:left w:val="none" w:sz="0" w:space="0" w:color="auto"/>
            <w:bottom w:val="none" w:sz="0" w:space="0" w:color="auto"/>
            <w:right w:val="none" w:sz="0" w:space="0" w:color="auto"/>
          </w:divBdr>
        </w:div>
        <w:div w:id="1841576153">
          <w:marLeft w:val="0"/>
          <w:marRight w:val="0"/>
          <w:marTop w:val="0"/>
          <w:marBottom w:val="0"/>
          <w:divBdr>
            <w:top w:val="none" w:sz="0" w:space="0" w:color="auto"/>
            <w:left w:val="none" w:sz="0" w:space="0" w:color="auto"/>
            <w:bottom w:val="none" w:sz="0" w:space="0" w:color="auto"/>
            <w:right w:val="none" w:sz="0" w:space="0" w:color="auto"/>
          </w:divBdr>
        </w:div>
        <w:div w:id="1843352711">
          <w:marLeft w:val="0"/>
          <w:marRight w:val="0"/>
          <w:marTop w:val="0"/>
          <w:marBottom w:val="0"/>
          <w:divBdr>
            <w:top w:val="none" w:sz="0" w:space="0" w:color="auto"/>
            <w:left w:val="none" w:sz="0" w:space="0" w:color="auto"/>
            <w:bottom w:val="none" w:sz="0" w:space="0" w:color="auto"/>
            <w:right w:val="none" w:sz="0" w:space="0" w:color="auto"/>
          </w:divBdr>
        </w:div>
        <w:div w:id="1845827196">
          <w:marLeft w:val="0"/>
          <w:marRight w:val="0"/>
          <w:marTop w:val="0"/>
          <w:marBottom w:val="0"/>
          <w:divBdr>
            <w:top w:val="none" w:sz="0" w:space="0" w:color="auto"/>
            <w:left w:val="none" w:sz="0" w:space="0" w:color="auto"/>
            <w:bottom w:val="none" w:sz="0" w:space="0" w:color="auto"/>
            <w:right w:val="none" w:sz="0" w:space="0" w:color="auto"/>
          </w:divBdr>
        </w:div>
        <w:div w:id="1846699204">
          <w:marLeft w:val="0"/>
          <w:marRight w:val="0"/>
          <w:marTop w:val="0"/>
          <w:marBottom w:val="0"/>
          <w:divBdr>
            <w:top w:val="none" w:sz="0" w:space="0" w:color="auto"/>
            <w:left w:val="none" w:sz="0" w:space="0" w:color="auto"/>
            <w:bottom w:val="none" w:sz="0" w:space="0" w:color="auto"/>
            <w:right w:val="none" w:sz="0" w:space="0" w:color="auto"/>
          </w:divBdr>
        </w:div>
        <w:div w:id="1846818916">
          <w:marLeft w:val="0"/>
          <w:marRight w:val="0"/>
          <w:marTop w:val="0"/>
          <w:marBottom w:val="0"/>
          <w:divBdr>
            <w:top w:val="none" w:sz="0" w:space="0" w:color="auto"/>
            <w:left w:val="none" w:sz="0" w:space="0" w:color="auto"/>
            <w:bottom w:val="none" w:sz="0" w:space="0" w:color="auto"/>
            <w:right w:val="none" w:sz="0" w:space="0" w:color="auto"/>
          </w:divBdr>
        </w:div>
        <w:div w:id="1848135707">
          <w:marLeft w:val="0"/>
          <w:marRight w:val="0"/>
          <w:marTop w:val="0"/>
          <w:marBottom w:val="0"/>
          <w:divBdr>
            <w:top w:val="none" w:sz="0" w:space="0" w:color="auto"/>
            <w:left w:val="none" w:sz="0" w:space="0" w:color="auto"/>
            <w:bottom w:val="none" w:sz="0" w:space="0" w:color="auto"/>
            <w:right w:val="none" w:sz="0" w:space="0" w:color="auto"/>
          </w:divBdr>
        </w:div>
        <w:div w:id="1848671748">
          <w:marLeft w:val="0"/>
          <w:marRight w:val="0"/>
          <w:marTop w:val="0"/>
          <w:marBottom w:val="0"/>
          <w:divBdr>
            <w:top w:val="none" w:sz="0" w:space="0" w:color="auto"/>
            <w:left w:val="none" w:sz="0" w:space="0" w:color="auto"/>
            <w:bottom w:val="none" w:sz="0" w:space="0" w:color="auto"/>
            <w:right w:val="none" w:sz="0" w:space="0" w:color="auto"/>
          </w:divBdr>
        </w:div>
        <w:div w:id="1849250233">
          <w:marLeft w:val="0"/>
          <w:marRight w:val="0"/>
          <w:marTop w:val="0"/>
          <w:marBottom w:val="0"/>
          <w:divBdr>
            <w:top w:val="none" w:sz="0" w:space="0" w:color="auto"/>
            <w:left w:val="none" w:sz="0" w:space="0" w:color="auto"/>
            <w:bottom w:val="none" w:sz="0" w:space="0" w:color="auto"/>
            <w:right w:val="none" w:sz="0" w:space="0" w:color="auto"/>
          </w:divBdr>
        </w:div>
        <w:div w:id="1850177702">
          <w:marLeft w:val="0"/>
          <w:marRight w:val="0"/>
          <w:marTop w:val="0"/>
          <w:marBottom w:val="0"/>
          <w:divBdr>
            <w:top w:val="none" w:sz="0" w:space="0" w:color="auto"/>
            <w:left w:val="none" w:sz="0" w:space="0" w:color="auto"/>
            <w:bottom w:val="none" w:sz="0" w:space="0" w:color="auto"/>
            <w:right w:val="none" w:sz="0" w:space="0" w:color="auto"/>
          </w:divBdr>
        </w:div>
        <w:div w:id="1855730371">
          <w:marLeft w:val="0"/>
          <w:marRight w:val="0"/>
          <w:marTop w:val="0"/>
          <w:marBottom w:val="0"/>
          <w:divBdr>
            <w:top w:val="none" w:sz="0" w:space="0" w:color="auto"/>
            <w:left w:val="none" w:sz="0" w:space="0" w:color="auto"/>
            <w:bottom w:val="none" w:sz="0" w:space="0" w:color="auto"/>
            <w:right w:val="none" w:sz="0" w:space="0" w:color="auto"/>
          </w:divBdr>
        </w:div>
        <w:div w:id="1858234191">
          <w:marLeft w:val="0"/>
          <w:marRight w:val="0"/>
          <w:marTop w:val="0"/>
          <w:marBottom w:val="0"/>
          <w:divBdr>
            <w:top w:val="none" w:sz="0" w:space="0" w:color="auto"/>
            <w:left w:val="none" w:sz="0" w:space="0" w:color="auto"/>
            <w:bottom w:val="none" w:sz="0" w:space="0" w:color="auto"/>
            <w:right w:val="none" w:sz="0" w:space="0" w:color="auto"/>
          </w:divBdr>
        </w:div>
        <w:div w:id="1858345625">
          <w:marLeft w:val="0"/>
          <w:marRight w:val="0"/>
          <w:marTop w:val="0"/>
          <w:marBottom w:val="0"/>
          <w:divBdr>
            <w:top w:val="none" w:sz="0" w:space="0" w:color="auto"/>
            <w:left w:val="none" w:sz="0" w:space="0" w:color="auto"/>
            <w:bottom w:val="none" w:sz="0" w:space="0" w:color="auto"/>
            <w:right w:val="none" w:sz="0" w:space="0" w:color="auto"/>
          </w:divBdr>
        </w:div>
        <w:div w:id="1859343025">
          <w:marLeft w:val="0"/>
          <w:marRight w:val="0"/>
          <w:marTop w:val="0"/>
          <w:marBottom w:val="0"/>
          <w:divBdr>
            <w:top w:val="none" w:sz="0" w:space="0" w:color="auto"/>
            <w:left w:val="none" w:sz="0" w:space="0" w:color="auto"/>
            <w:bottom w:val="none" w:sz="0" w:space="0" w:color="auto"/>
            <w:right w:val="none" w:sz="0" w:space="0" w:color="auto"/>
          </w:divBdr>
        </w:div>
        <w:div w:id="1860699412">
          <w:marLeft w:val="0"/>
          <w:marRight w:val="0"/>
          <w:marTop w:val="0"/>
          <w:marBottom w:val="0"/>
          <w:divBdr>
            <w:top w:val="none" w:sz="0" w:space="0" w:color="auto"/>
            <w:left w:val="none" w:sz="0" w:space="0" w:color="auto"/>
            <w:bottom w:val="none" w:sz="0" w:space="0" w:color="auto"/>
            <w:right w:val="none" w:sz="0" w:space="0" w:color="auto"/>
          </w:divBdr>
        </w:div>
        <w:div w:id="1863204509">
          <w:marLeft w:val="0"/>
          <w:marRight w:val="0"/>
          <w:marTop w:val="0"/>
          <w:marBottom w:val="0"/>
          <w:divBdr>
            <w:top w:val="none" w:sz="0" w:space="0" w:color="auto"/>
            <w:left w:val="none" w:sz="0" w:space="0" w:color="auto"/>
            <w:bottom w:val="none" w:sz="0" w:space="0" w:color="auto"/>
            <w:right w:val="none" w:sz="0" w:space="0" w:color="auto"/>
          </w:divBdr>
        </w:div>
        <w:div w:id="1866481937">
          <w:marLeft w:val="0"/>
          <w:marRight w:val="0"/>
          <w:marTop w:val="0"/>
          <w:marBottom w:val="0"/>
          <w:divBdr>
            <w:top w:val="none" w:sz="0" w:space="0" w:color="auto"/>
            <w:left w:val="none" w:sz="0" w:space="0" w:color="auto"/>
            <w:bottom w:val="none" w:sz="0" w:space="0" w:color="auto"/>
            <w:right w:val="none" w:sz="0" w:space="0" w:color="auto"/>
          </w:divBdr>
        </w:div>
        <w:div w:id="1867867481">
          <w:marLeft w:val="0"/>
          <w:marRight w:val="0"/>
          <w:marTop w:val="0"/>
          <w:marBottom w:val="0"/>
          <w:divBdr>
            <w:top w:val="none" w:sz="0" w:space="0" w:color="auto"/>
            <w:left w:val="none" w:sz="0" w:space="0" w:color="auto"/>
            <w:bottom w:val="none" w:sz="0" w:space="0" w:color="auto"/>
            <w:right w:val="none" w:sz="0" w:space="0" w:color="auto"/>
          </w:divBdr>
        </w:div>
        <w:div w:id="1869566091">
          <w:marLeft w:val="0"/>
          <w:marRight w:val="0"/>
          <w:marTop w:val="0"/>
          <w:marBottom w:val="0"/>
          <w:divBdr>
            <w:top w:val="none" w:sz="0" w:space="0" w:color="auto"/>
            <w:left w:val="none" w:sz="0" w:space="0" w:color="auto"/>
            <w:bottom w:val="none" w:sz="0" w:space="0" w:color="auto"/>
            <w:right w:val="none" w:sz="0" w:space="0" w:color="auto"/>
          </w:divBdr>
        </w:div>
        <w:div w:id="1869641932">
          <w:marLeft w:val="0"/>
          <w:marRight w:val="0"/>
          <w:marTop w:val="0"/>
          <w:marBottom w:val="0"/>
          <w:divBdr>
            <w:top w:val="none" w:sz="0" w:space="0" w:color="auto"/>
            <w:left w:val="none" w:sz="0" w:space="0" w:color="auto"/>
            <w:bottom w:val="none" w:sz="0" w:space="0" w:color="auto"/>
            <w:right w:val="none" w:sz="0" w:space="0" w:color="auto"/>
          </w:divBdr>
        </w:div>
        <w:div w:id="1871338091">
          <w:marLeft w:val="0"/>
          <w:marRight w:val="0"/>
          <w:marTop w:val="0"/>
          <w:marBottom w:val="0"/>
          <w:divBdr>
            <w:top w:val="none" w:sz="0" w:space="0" w:color="auto"/>
            <w:left w:val="none" w:sz="0" w:space="0" w:color="auto"/>
            <w:bottom w:val="none" w:sz="0" w:space="0" w:color="auto"/>
            <w:right w:val="none" w:sz="0" w:space="0" w:color="auto"/>
          </w:divBdr>
        </w:div>
        <w:div w:id="1874003369">
          <w:marLeft w:val="0"/>
          <w:marRight w:val="0"/>
          <w:marTop w:val="0"/>
          <w:marBottom w:val="0"/>
          <w:divBdr>
            <w:top w:val="none" w:sz="0" w:space="0" w:color="auto"/>
            <w:left w:val="none" w:sz="0" w:space="0" w:color="auto"/>
            <w:bottom w:val="none" w:sz="0" w:space="0" w:color="auto"/>
            <w:right w:val="none" w:sz="0" w:space="0" w:color="auto"/>
          </w:divBdr>
        </w:div>
        <w:div w:id="1876116746">
          <w:marLeft w:val="0"/>
          <w:marRight w:val="0"/>
          <w:marTop w:val="0"/>
          <w:marBottom w:val="0"/>
          <w:divBdr>
            <w:top w:val="none" w:sz="0" w:space="0" w:color="auto"/>
            <w:left w:val="none" w:sz="0" w:space="0" w:color="auto"/>
            <w:bottom w:val="none" w:sz="0" w:space="0" w:color="auto"/>
            <w:right w:val="none" w:sz="0" w:space="0" w:color="auto"/>
          </w:divBdr>
        </w:div>
        <w:div w:id="1876186860">
          <w:marLeft w:val="0"/>
          <w:marRight w:val="0"/>
          <w:marTop w:val="0"/>
          <w:marBottom w:val="0"/>
          <w:divBdr>
            <w:top w:val="none" w:sz="0" w:space="0" w:color="auto"/>
            <w:left w:val="none" w:sz="0" w:space="0" w:color="auto"/>
            <w:bottom w:val="none" w:sz="0" w:space="0" w:color="auto"/>
            <w:right w:val="none" w:sz="0" w:space="0" w:color="auto"/>
          </w:divBdr>
        </w:div>
        <w:div w:id="1877960056">
          <w:marLeft w:val="0"/>
          <w:marRight w:val="0"/>
          <w:marTop w:val="0"/>
          <w:marBottom w:val="0"/>
          <w:divBdr>
            <w:top w:val="none" w:sz="0" w:space="0" w:color="auto"/>
            <w:left w:val="none" w:sz="0" w:space="0" w:color="auto"/>
            <w:bottom w:val="none" w:sz="0" w:space="0" w:color="auto"/>
            <w:right w:val="none" w:sz="0" w:space="0" w:color="auto"/>
          </w:divBdr>
        </w:div>
        <w:div w:id="1884947986">
          <w:marLeft w:val="0"/>
          <w:marRight w:val="0"/>
          <w:marTop w:val="0"/>
          <w:marBottom w:val="0"/>
          <w:divBdr>
            <w:top w:val="none" w:sz="0" w:space="0" w:color="auto"/>
            <w:left w:val="none" w:sz="0" w:space="0" w:color="auto"/>
            <w:bottom w:val="none" w:sz="0" w:space="0" w:color="auto"/>
            <w:right w:val="none" w:sz="0" w:space="0" w:color="auto"/>
          </w:divBdr>
        </w:div>
        <w:div w:id="1886260886">
          <w:marLeft w:val="0"/>
          <w:marRight w:val="0"/>
          <w:marTop w:val="0"/>
          <w:marBottom w:val="0"/>
          <w:divBdr>
            <w:top w:val="none" w:sz="0" w:space="0" w:color="auto"/>
            <w:left w:val="none" w:sz="0" w:space="0" w:color="auto"/>
            <w:bottom w:val="none" w:sz="0" w:space="0" w:color="auto"/>
            <w:right w:val="none" w:sz="0" w:space="0" w:color="auto"/>
          </w:divBdr>
        </w:div>
        <w:div w:id="1886718770">
          <w:marLeft w:val="0"/>
          <w:marRight w:val="0"/>
          <w:marTop w:val="0"/>
          <w:marBottom w:val="0"/>
          <w:divBdr>
            <w:top w:val="none" w:sz="0" w:space="0" w:color="auto"/>
            <w:left w:val="none" w:sz="0" w:space="0" w:color="auto"/>
            <w:bottom w:val="none" w:sz="0" w:space="0" w:color="auto"/>
            <w:right w:val="none" w:sz="0" w:space="0" w:color="auto"/>
          </w:divBdr>
        </w:div>
        <w:div w:id="1887597792">
          <w:marLeft w:val="0"/>
          <w:marRight w:val="0"/>
          <w:marTop w:val="0"/>
          <w:marBottom w:val="0"/>
          <w:divBdr>
            <w:top w:val="none" w:sz="0" w:space="0" w:color="auto"/>
            <w:left w:val="none" w:sz="0" w:space="0" w:color="auto"/>
            <w:bottom w:val="none" w:sz="0" w:space="0" w:color="auto"/>
            <w:right w:val="none" w:sz="0" w:space="0" w:color="auto"/>
          </w:divBdr>
        </w:div>
        <w:div w:id="1890267123">
          <w:marLeft w:val="0"/>
          <w:marRight w:val="0"/>
          <w:marTop w:val="0"/>
          <w:marBottom w:val="0"/>
          <w:divBdr>
            <w:top w:val="none" w:sz="0" w:space="0" w:color="auto"/>
            <w:left w:val="none" w:sz="0" w:space="0" w:color="auto"/>
            <w:bottom w:val="none" w:sz="0" w:space="0" w:color="auto"/>
            <w:right w:val="none" w:sz="0" w:space="0" w:color="auto"/>
          </w:divBdr>
        </w:div>
        <w:div w:id="1899852936">
          <w:marLeft w:val="0"/>
          <w:marRight w:val="0"/>
          <w:marTop w:val="0"/>
          <w:marBottom w:val="0"/>
          <w:divBdr>
            <w:top w:val="none" w:sz="0" w:space="0" w:color="auto"/>
            <w:left w:val="none" w:sz="0" w:space="0" w:color="auto"/>
            <w:bottom w:val="none" w:sz="0" w:space="0" w:color="auto"/>
            <w:right w:val="none" w:sz="0" w:space="0" w:color="auto"/>
          </w:divBdr>
        </w:div>
        <w:div w:id="1902204837">
          <w:marLeft w:val="0"/>
          <w:marRight w:val="0"/>
          <w:marTop w:val="0"/>
          <w:marBottom w:val="0"/>
          <w:divBdr>
            <w:top w:val="none" w:sz="0" w:space="0" w:color="auto"/>
            <w:left w:val="none" w:sz="0" w:space="0" w:color="auto"/>
            <w:bottom w:val="none" w:sz="0" w:space="0" w:color="auto"/>
            <w:right w:val="none" w:sz="0" w:space="0" w:color="auto"/>
          </w:divBdr>
        </w:div>
        <w:div w:id="1902473360">
          <w:marLeft w:val="0"/>
          <w:marRight w:val="0"/>
          <w:marTop w:val="0"/>
          <w:marBottom w:val="0"/>
          <w:divBdr>
            <w:top w:val="none" w:sz="0" w:space="0" w:color="auto"/>
            <w:left w:val="none" w:sz="0" w:space="0" w:color="auto"/>
            <w:bottom w:val="none" w:sz="0" w:space="0" w:color="auto"/>
            <w:right w:val="none" w:sz="0" w:space="0" w:color="auto"/>
          </w:divBdr>
        </w:div>
        <w:div w:id="1903709125">
          <w:marLeft w:val="0"/>
          <w:marRight w:val="0"/>
          <w:marTop w:val="0"/>
          <w:marBottom w:val="0"/>
          <w:divBdr>
            <w:top w:val="none" w:sz="0" w:space="0" w:color="auto"/>
            <w:left w:val="none" w:sz="0" w:space="0" w:color="auto"/>
            <w:bottom w:val="none" w:sz="0" w:space="0" w:color="auto"/>
            <w:right w:val="none" w:sz="0" w:space="0" w:color="auto"/>
          </w:divBdr>
        </w:div>
        <w:div w:id="1906449389">
          <w:marLeft w:val="0"/>
          <w:marRight w:val="0"/>
          <w:marTop w:val="0"/>
          <w:marBottom w:val="0"/>
          <w:divBdr>
            <w:top w:val="none" w:sz="0" w:space="0" w:color="auto"/>
            <w:left w:val="none" w:sz="0" w:space="0" w:color="auto"/>
            <w:bottom w:val="none" w:sz="0" w:space="0" w:color="auto"/>
            <w:right w:val="none" w:sz="0" w:space="0" w:color="auto"/>
          </w:divBdr>
        </w:div>
        <w:div w:id="1909220246">
          <w:marLeft w:val="0"/>
          <w:marRight w:val="0"/>
          <w:marTop w:val="0"/>
          <w:marBottom w:val="0"/>
          <w:divBdr>
            <w:top w:val="none" w:sz="0" w:space="0" w:color="auto"/>
            <w:left w:val="none" w:sz="0" w:space="0" w:color="auto"/>
            <w:bottom w:val="none" w:sz="0" w:space="0" w:color="auto"/>
            <w:right w:val="none" w:sz="0" w:space="0" w:color="auto"/>
          </w:divBdr>
        </w:div>
        <w:div w:id="1914000364">
          <w:marLeft w:val="0"/>
          <w:marRight w:val="0"/>
          <w:marTop w:val="0"/>
          <w:marBottom w:val="0"/>
          <w:divBdr>
            <w:top w:val="none" w:sz="0" w:space="0" w:color="auto"/>
            <w:left w:val="none" w:sz="0" w:space="0" w:color="auto"/>
            <w:bottom w:val="none" w:sz="0" w:space="0" w:color="auto"/>
            <w:right w:val="none" w:sz="0" w:space="0" w:color="auto"/>
          </w:divBdr>
        </w:div>
        <w:div w:id="1917669523">
          <w:marLeft w:val="0"/>
          <w:marRight w:val="0"/>
          <w:marTop w:val="0"/>
          <w:marBottom w:val="0"/>
          <w:divBdr>
            <w:top w:val="none" w:sz="0" w:space="0" w:color="auto"/>
            <w:left w:val="none" w:sz="0" w:space="0" w:color="auto"/>
            <w:bottom w:val="none" w:sz="0" w:space="0" w:color="auto"/>
            <w:right w:val="none" w:sz="0" w:space="0" w:color="auto"/>
          </w:divBdr>
        </w:div>
        <w:div w:id="1922058449">
          <w:marLeft w:val="0"/>
          <w:marRight w:val="0"/>
          <w:marTop w:val="0"/>
          <w:marBottom w:val="0"/>
          <w:divBdr>
            <w:top w:val="none" w:sz="0" w:space="0" w:color="auto"/>
            <w:left w:val="none" w:sz="0" w:space="0" w:color="auto"/>
            <w:bottom w:val="none" w:sz="0" w:space="0" w:color="auto"/>
            <w:right w:val="none" w:sz="0" w:space="0" w:color="auto"/>
          </w:divBdr>
        </w:div>
        <w:div w:id="1933121992">
          <w:marLeft w:val="0"/>
          <w:marRight w:val="0"/>
          <w:marTop w:val="0"/>
          <w:marBottom w:val="0"/>
          <w:divBdr>
            <w:top w:val="none" w:sz="0" w:space="0" w:color="auto"/>
            <w:left w:val="none" w:sz="0" w:space="0" w:color="auto"/>
            <w:bottom w:val="none" w:sz="0" w:space="0" w:color="auto"/>
            <w:right w:val="none" w:sz="0" w:space="0" w:color="auto"/>
          </w:divBdr>
        </w:div>
        <w:div w:id="1937711459">
          <w:marLeft w:val="0"/>
          <w:marRight w:val="0"/>
          <w:marTop w:val="0"/>
          <w:marBottom w:val="0"/>
          <w:divBdr>
            <w:top w:val="none" w:sz="0" w:space="0" w:color="auto"/>
            <w:left w:val="none" w:sz="0" w:space="0" w:color="auto"/>
            <w:bottom w:val="none" w:sz="0" w:space="0" w:color="auto"/>
            <w:right w:val="none" w:sz="0" w:space="0" w:color="auto"/>
          </w:divBdr>
        </w:div>
        <w:div w:id="1939482736">
          <w:marLeft w:val="0"/>
          <w:marRight w:val="0"/>
          <w:marTop w:val="0"/>
          <w:marBottom w:val="0"/>
          <w:divBdr>
            <w:top w:val="none" w:sz="0" w:space="0" w:color="auto"/>
            <w:left w:val="none" w:sz="0" w:space="0" w:color="auto"/>
            <w:bottom w:val="none" w:sz="0" w:space="0" w:color="auto"/>
            <w:right w:val="none" w:sz="0" w:space="0" w:color="auto"/>
          </w:divBdr>
        </w:div>
        <w:div w:id="1942567826">
          <w:marLeft w:val="0"/>
          <w:marRight w:val="0"/>
          <w:marTop w:val="0"/>
          <w:marBottom w:val="0"/>
          <w:divBdr>
            <w:top w:val="none" w:sz="0" w:space="0" w:color="auto"/>
            <w:left w:val="none" w:sz="0" w:space="0" w:color="auto"/>
            <w:bottom w:val="none" w:sz="0" w:space="0" w:color="auto"/>
            <w:right w:val="none" w:sz="0" w:space="0" w:color="auto"/>
          </w:divBdr>
        </w:div>
        <w:div w:id="1944419284">
          <w:marLeft w:val="0"/>
          <w:marRight w:val="0"/>
          <w:marTop w:val="0"/>
          <w:marBottom w:val="0"/>
          <w:divBdr>
            <w:top w:val="none" w:sz="0" w:space="0" w:color="auto"/>
            <w:left w:val="none" w:sz="0" w:space="0" w:color="auto"/>
            <w:bottom w:val="none" w:sz="0" w:space="0" w:color="auto"/>
            <w:right w:val="none" w:sz="0" w:space="0" w:color="auto"/>
          </w:divBdr>
        </w:div>
        <w:div w:id="1946031545">
          <w:marLeft w:val="0"/>
          <w:marRight w:val="0"/>
          <w:marTop w:val="0"/>
          <w:marBottom w:val="0"/>
          <w:divBdr>
            <w:top w:val="none" w:sz="0" w:space="0" w:color="auto"/>
            <w:left w:val="none" w:sz="0" w:space="0" w:color="auto"/>
            <w:bottom w:val="none" w:sz="0" w:space="0" w:color="auto"/>
            <w:right w:val="none" w:sz="0" w:space="0" w:color="auto"/>
          </w:divBdr>
        </w:div>
        <w:div w:id="1948855528">
          <w:marLeft w:val="0"/>
          <w:marRight w:val="0"/>
          <w:marTop w:val="0"/>
          <w:marBottom w:val="0"/>
          <w:divBdr>
            <w:top w:val="none" w:sz="0" w:space="0" w:color="auto"/>
            <w:left w:val="none" w:sz="0" w:space="0" w:color="auto"/>
            <w:bottom w:val="none" w:sz="0" w:space="0" w:color="auto"/>
            <w:right w:val="none" w:sz="0" w:space="0" w:color="auto"/>
          </w:divBdr>
        </w:div>
        <w:div w:id="1949581560">
          <w:marLeft w:val="0"/>
          <w:marRight w:val="0"/>
          <w:marTop w:val="0"/>
          <w:marBottom w:val="0"/>
          <w:divBdr>
            <w:top w:val="none" w:sz="0" w:space="0" w:color="auto"/>
            <w:left w:val="none" w:sz="0" w:space="0" w:color="auto"/>
            <w:bottom w:val="none" w:sz="0" w:space="0" w:color="auto"/>
            <w:right w:val="none" w:sz="0" w:space="0" w:color="auto"/>
          </w:divBdr>
        </w:div>
        <w:div w:id="1949703056">
          <w:marLeft w:val="0"/>
          <w:marRight w:val="0"/>
          <w:marTop w:val="0"/>
          <w:marBottom w:val="0"/>
          <w:divBdr>
            <w:top w:val="none" w:sz="0" w:space="0" w:color="auto"/>
            <w:left w:val="none" w:sz="0" w:space="0" w:color="auto"/>
            <w:bottom w:val="none" w:sz="0" w:space="0" w:color="auto"/>
            <w:right w:val="none" w:sz="0" w:space="0" w:color="auto"/>
          </w:divBdr>
        </w:div>
        <w:div w:id="1952085422">
          <w:marLeft w:val="0"/>
          <w:marRight w:val="0"/>
          <w:marTop w:val="0"/>
          <w:marBottom w:val="0"/>
          <w:divBdr>
            <w:top w:val="none" w:sz="0" w:space="0" w:color="auto"/>
            <w:left w:val="none" w:sz="0" w:space="0" w:color="auto"/>
            <w:bottom w:val="none" w:sz="0" w:space="0" w:color="auto"/>
            <w:right w:val="none" w:sz="0" w:space="0" w:color="auto"/>
          </w:divBdr>
        </w:div>
        <w:div w:id="1952741149">
          <w:marLeft w:val="0"/>
          <w:marRight w:val="0"/>
          <w:marTop w:val="0"/>
          <w:marBottom w:val="0"/>
          <w:divBdr>
            <w:top w:val="none" w:sz="0" w:space="0" w:color="auto"/>
            <w:left w:val="none" w:sz="0" w:space="0" w:color="auto"/>
            <w:bottom w:val="none" w:sz="0" w:space="0" w:color="auto"/>
            <w:right w:val="none" w:sz="0" w:space="0" w:color="auto"/>
          </w:divBdr>
        </w:div>
        <w:div w:id="1956670518">
          <w:marLeft w:val="0"/>
          <w:marRight w:val="0"/>
          <w:marTop w:val="0"/>
          <w:marBottom w:val="0"/>
          <w:divBdr>
            <w:top w:val="none" w:sz="0" w:space="0" w:color="auto"/>
            <w:left w:val="none" w:sz="0" w:space="0" w:color="auto"/>
            <w:bottom w:val="none" w:sz="0" w:space="0" w:color="auto"/>
            <w:right w:val="none" w:sz="0" w:space="0" w:color="auto"/>
          </w:divBdr>
        </w:div>
        <w:div w:id="1966351470">
          <w:marLeft w:val="0"/>
          <w:marRight w:val="0"/>
          <w:marTop w:val="0"/>
          <w:marBottom w:val="0"/>
          <w:divBdr>
            <w:top w:val="none" w:sz="0" w:space="0" w:color="auto"/>
            <w:left w:val="none" w:sz="0" w:space="0" w:color="auto"/>
            <w:bottom w:val="none" w:sz="0" w:space="0" w:color="auto"/>
            <w:right w:val="none" w:sz="0" w:space="0" w:color="auto"/>
          </w:divBdr>
        </w:div>
        <w:div w:id="1971859961">
          <w:marLeft w:val="0"/>
          <w:marRight w:val="0"/>
          <w:marTop w:val="0"/>
          <w:marBottom w:val="0"/>
          <w:divBdr>
            <w:top w:val="none" w:sz="0" w:space="0" w:color="auto"/>
            <w:left w:val="none" w:sz="0" w:space="0" w:color="auto"/>
            <w:bottom w:val="none" w:sz="0" w:space="0" w:color="auto"/>
            <w:right w:val="none" w:sz="0" w:space="0" w:color="auto"/>
          </w:divBdr>
        </w:div>
        <w:div w:id="1972245000">
          <w:marLeft w:val="0"/>
          <w:marRight w:val="0"/>
          <w:marTop w:val="0"/>
          <w:marBottom w:val="0"/>
          <w:divBdr>
            <w:top w:val="none" w:sz="0" w:space="0" w:color="auto"/>
            <w:left w:val="none" w:sz="0" w:space="0" w:color="auto"/>
            <w:bottom w:val="none" w:sz="0" w:space="0" w:color="auto"/>
            <w:right w:val="none" w:sz="0" w:space="0" w:color="auto"/>
          </w:divBdr>
        </w:div>
        <w:div w:id="1972901175">
          <w:marLeft w:val="0"/>
          <w:marRight w:val="0"/>
          <w:marTop w:val="0"/>
          <w:marBottom w:val="0"/>
          <w:divBdr>
            <w:top w:val="none" w:sz="0" w:space="0" w:color="auto"/>
            <w:left w:val="none" w:sz="0" w:space="0" w:color="auto"/>
            <w:bottom w:val="none" w:sz="0" w:space="0" w:color="auto"/>
            <w:right w:val="none" w:sz="0" w:space="0" w:color="auto"/>
          </w:divBdr>
        </w:div>
        <w:div w:id="1974095548">
          <w:marLeft w:val="0"/>
          <w:marRight w:val="0"/>
          <w:marTop w:val="0"/>
          <w:marBottom w:val="0"/>
          <w:divBdr>
            <w:top w:val="none" w:sz="0" w:space="0" w:color="auto"/>
            <w:left w:val="none" w:sz="0" w:space="0" w:color="auto"/>
            <w:bottom w:val="none" w:sz="0" w:space="0" w:color="auto"/>
            <w:right w:val="none" w:sz="0" w:space="0" w:color="auto"/>
          </w:divBdr>
        </w:div>
        <w:div w:id="1976520929">
          <w:marLeft w:val="0"/>
          <w:marRight w:val="0"/>
          <w:marTop w:val="0"/>
          <w:marBottom w:val="0"/>
          <w:divBdr>
            <w:top w:val="none" w:sz="0" w:space="0" w:color="auto"/>
            <w:left w:val="none" w:sz="0" w:space="0" w:color="auto"/>
            <w:bottom w:val="none" w:sz="0" w:space="0" w:color="auto"/>
            <w:right w:val="none" w:sz="0" w:space="0" w:color="auto"/>
          </w:divBdr>
        </w:div>
        <w:div w:id="1978605922">
          <w:marLeft w:val="0"/>
          <w:marRight w:val="0"/>
          <w:marTop w:val="0"/>
          <w:marBottom w:val="0"/>
          <w:divBdr>
            <w:top w:val="none" w:sz="0" w:space="0" w:color="auto"/>
            <w:left w:val="none" w:sz="0" w:space="0" w:color="auto"/>
            <w:bottom w:val="none" w:sz="0" w:space="0" w:color="auto"/>
            <w:right w:val="none" w:sz="0" w:space="0" w:color="auto"/>
          </w:divBdr>
        </w:div>
        <w:div w:id="1978950399">
          <w:marLeft w:val="0"/>
          <w:marRight w:val="0"/>
          <w:marTop w:val="0"/>
          <w:marBottom w:val="0"/>
          <w:divBdr>
            <w:top w:val="none" w:sz="0" w:space="0" w:color="auto"/>
            <w:left w:val="none" w:sz="0" w:space="0" w:color="auto"/>
            <w:bottom w:val="none" w:sz="0" w:space="0" w:color="auto"/>
            <w:right w:val="none" w:sz="0" w:space="0" w:color="auto"/>
          </w:divBdr>
        </w:div>
        <w:div w:id="1979646725">
          <w:marLeft w:val="0"/>
          <w:marRight w:val="0"/>
          <w:marTop w:val="0"/>
          <w:marBottom w:val="0"/>
          <w:divBdr>
            <w:top w:val="none" w:sz="0" w:space="0" w:color="auto"/>
            <w:left w:val="none" w:sz="0" w:space="0" w:color="auto"/>
            <w:bottom w:val="none" w:sz="0" w:space="0" w:color="auto"/>
            <w:right w:val="none" w:sz="0" w:space="0" w:color="auto"/>
          </w:divBdr>
        </w:div>
        <w:div w:id="1980572620">
          <w:marLeft w:val="0"/>
          <w:marRight w:val="0"/>
          <w:marTop w:val="0"/>
          <w:marBottom w:val="0"/>
          <w:divBdr>
            <w:top w:val="none" w:sz="0" w:space="0" w:color="auto"/>
            <w:left w:val="none" w:sz="0" w:space="0" w:color="auto"/>
            <w:bottom w:val="none" w:sz="0" w:space="0" w:color="auto"/>
            <w:right w:val="none" w:sz="0" w:space="0" w:color="auto"/>
          </w:divBdr>
        </w:div>
        <w:div w:id="1981883186">
          <w:marLeft w:val="0"/>
          <w:marRight w:val="0"/>
          <w:marTop w:val="0"/>
          <w:marBottom w:val="0"/>
          <w:divBdr>
            <w:top w:val="none" w:sz="0" w:space="0" w:color="auto"/>
            <w:left w:val="none" w:sz="0" w:space="0" w:color="auto"/>
            <w:bottom w:val="none" w:sz="0" w:space="0" w:color="auto"/>
            <w:right w:val="none" w:sz="0" w:space="0" w:color="auto"/>
          </w:divBdr>
        </w:div>
        <w:div w:id="1988584958">
          <w:marLeft w:val="0"/>
          <w:marRight w:val="0"/>
          <w:marTop w:val="0"/>
          <w:marBottom w:val="0"/>
          <w:divBdr>
            <w:top w:val="none" w:sz="0" w:space="0" w:color="auto"/>
            <w:left w:val="none" w:sz="0" w:space="0" w:color="auto"/>
            <w:bottom w:val="none" w:sz="0" w:space="0" w:color="auto"/>
            <w:right w:val="none" w:sz="0" w:space="0" w:color="auto"/>
          </w:divBdr>
        </w:div>
        <w:div w:id="1990091001">
          <w:marLeft w:val="0"/>
          <w:marRight w:val="0"/>
          <w:marTop w:val="0"/>
          <w:marBottom w:val="0"/>
          <w:divBdr>
            <w:top w:val="none" w:sz="0" w:space="0" w:color="auto"/>
            <w:left w:val="none" w:sz="0" w:space="0" w:color="auto"/>
            <w:bottom w:val="none" w:sz="0" w:space="0" w:color="auto"/>
            <w:right w:val="none" w:sz="0" w:space="0" w:color="auto"/>
          </w:divBdr>
        </w:div>
        <w:div w:id="1991782596">
          <w:marLeft w:val="0"/>
          <w:marRight w:val="0"/>
          <w:marTop w:val="0"/>
          <w:marBottom w:val="0"/>
          <w:divBdr>
            <w:top w:val="none" w:sz="0" w:space="0" w:color="auto"/>
            <w:left w:val="none" w:sz="0" w:space="0" w:color="auto"/>
            <w:bottom w:val="none" w:sz="0" w:space="0" w:color="auto"/>
            <w:right w:val="none" w:sz="0" w:space="0" w:color="auto"/>
          </w:divBdr>
        </w:div>
        <w:div w:id="2000617678">
          <w:marLeft w:val="0"/>
          <w:marRight w:val="0"/>
          <w:marTop w:val="0"/>
          <w:marBottom w:val="0"/>
          <w:divBdr>
            <w:top w:val="none" w:sz="0" w:space="0" w:color="auto"/>
            <w:left w:val="none" w:sz="0" w:space="0" w:color="auto"/>
            <w:bottom w:val="none" w:sz="0" w:space="0" w:color="auto"/>
            <w:right w:val="none" w:sz="0" w:space="0" w:color="auto"/>
          </w:divBdr>
        </w:div>
        <w:div w:id="2003266130">
          <w:marLeft w:val="0"/>
          <w:marRight w:val="0"/>
          <w:marTop w:val="0"/>
          <w:marBottom w:val="0"/>
          <w:divBdr>
            <w:top w:val="none" w:sz="0" w:space="0" w:color="auto"/>
            <w:left w:val="none" w:sz="0" w:space="0" w:color="auto"/>
            <w:bottom w:val="none" w:sz="0" w:space="0" w:color="auto"/>
            <w:right w:val="none" w:sz="0" w:space="0" w:color="auto"/>
          </w:divBdr>
        </w:div>
        <w:div w:id="2010016522">
          <w:marLeft w:val="0"/>
          <w:marRight w:val="0"/>
          <w:marTop w:val="0"/>
          <w:marBottom w:val="0"/>
          <w:divBdr>
            <w:top w:val="none" w:sz="0" w:space="0" w:color="auto"/>
            <w:left w:val="none" w:sz="0" w:space="0" w:color="auto"/>
            <w:bottom w:val="none" w:sz="0" w:space="0" w:color="auto"/>
            <w:right w:val="none" w:sz="0" w:space="0" w:color="auto"/>
          </w:divBdr>
        </w:div>
        <w:div w:id="2010328673">
          <w:marLeft w:val="0"/>
          <w:marRight w:val="0"/>
          <w:marTop w:val="0"/>
          <w:marBottom w:val="0"/>
          <w:divBdr>
            <w:top w:val="none" w:sz="0" w:space="0" w:color="auto"/>
            <w:left w:val="none" w:sz="0" w:space="0" w:color="auto"/>
            <w:bottom w:val="none" w:sz="0" w:space="0" w:color="auto"/>
            <w:right w:val="none" w:sz="0" w:space="0" w:color="auto"/>
          </w:divBdr>
        </w:div>
        <w:div w:id="2015104398">
          <w:marLeft w:val="0"/>
          <w:marRight w:val="0"/>
          <w:marTop w:val="0"/>
          <w:marBottom w:val="0"/>
          <w:divBdr>
            <w:top w:val="none" w:sz="0" w:space="0" w:color="auto"/>
            <w:left w:val="none" w:sz="0" w:space="0" w:color="auto"/>
            <w:bottom w:val="none" w:sz="0" w:space="0" w:color="auto"/>
            <w:right w:val="none" w:sz="0" w:space="0" w:color="auto"/>
          </w:divBdr>
        </w:div>
        <w:div w:id="2018534923">
          <w:marLeft w:val="0"/>
          <w:marRight w:val="0"/>
          <w:marTop w:val="0"/>
          <w:marBottom w:val="0"/>
          <w:divBdr>
            <w:top w:val="none" w:sz="0" w:space="0" w:color="auto"/>
            <w:left w:val="none" w:sz="0" w:space="0" w:color="auto"/>
            <w:bottom w:val="none" w:sz="0" w:space="0" w:color="auto"/>
            <w:right w:val="none" w:sz="0" w:space="0" w:color="auto"/>
          </w:divBdr>
        </w:div>
        <w:div w:id="2020807462">
          <w:marLeft w:val="0"/>
          <w:marRight w:val="0"/>
          <w:marTop w:val="0"/>
          <w:marBottom w:val="0"/>
          <w:divBdr>
            <w:top w:val="none" w:sz="0" w:space="0" w:color="auto"/>
            <w:left w:val="none" w:sz="0" w:space="0" w:color="auto"/>
            <w:bottom w:val="none" w:sz="0" w:space="0" w:color="auto"/>
            <w:right w:val="none" w:sz="0" w:space="0" w:color="auto"/>
          </w:divBdr>
        </w:div>
        <w:div w:id="2022510173">
          <w:marLeft w:val="0"/>
          <w:marRight w:val="0"/>
          <w:marTop w:val="0"/>
          <w:marBottom w:val="0"/>
          <w:divBdr>
            <w:top w:val="none" w:sz="0" w:space="0" w:color="auto"/>
            <w:left w:val="none" w:sz="0" w:space="0" w:color="auto"/>
            <w:bottom w:val="none" w:sz="0" w:space="0" w:color="auto"/>
            <w:right w:val="none" w:sz="0" w:space="0" w:color="auto"/>
          </w:divBdr>
        </w:div>
        <w:div w:id="2022773731">
          <w:marLeft w:val="0"/>
          <w:marRight w:val="0"/>
          <w:marTop w:val="0"/>
          <w:marBottom w:val="0"/>
          <w:divBdr>
            <w:top w:val="none" w:sz="0" w:space="0" w:color="auto"/>
            <w:left w:val="none" w:sz="0" w:space="0" w:color="auto"/>
            <w:bottom w:val="none" w:sz="0" w:space="0" w:color="auto"/>
            <w:right w:val="none" w:sz="0" w:space="0" w:color="auto"/>
          </w:divBdr>
        </w:div>
        <w:div w:id="2023627024">
          <w:marLeft w:val="0"/>
          <w:marRight w:val="0"/>
          <w:marTop w:val="0"/>
          <w:marBottom w:val="0"/>
          <w:divBdr>
            <w:top w:val="none" w:sz="0" w:space="0" w:color="auto"/>
            <w:left w:val="none" w:sz="0" w:space="0" w:color="auto"/>
            <w:bottom w:val="none" w:sz="0" w:space="0" w:color="auto"/>
            <w:right w:val="none" w:sz="0" w:space="0" w:color="auto"/>
          </w:divBdr>
        </w:div>
        <w:div w:id="2024236385">
          <w:marLeft w:val="0"/>
          <w:marRight w:val="0"/>
          <w:marTop w:val="0"/>
          <w:marBottom w:val="0"/>
          <w:divBdr>
            <w:top w:val="none" w:sz="0" w:space="0" w:color="auto"/>
            <w:left w:val="none" w:sz="0" w:space="0" w:color="auto"/>
            <w:bottom w:val="none" w:sz="0" w:space="0" w:color="auto"/>
            <w:right w:val="none" w:sz="0" w:space="0" w:color="auto"/>
          </w:divBdr>
        </w:div>
        <w:div w:id="2024286691">
          <w:marLeft w:val="0"/>
          <w:marRight w:val="0"/>
          <w:marTop w:val="0"/>
          <w:marBottom w:val="0"/>
          <w:divBdr>
            <w:top w:val="none" w:sz="0" w:space="0" w:color="auto"/>
            <w:left w:val="none" w:sz="0" w:space="0" w:color="auto"/>
            <w:bottom w:val="none" w:sz="0" w:space="0" w:color="auto"/>
            <w:right w:val="none" w:sz="0" w:space="0" w:color="auto"/>
          </w:divBdr>
        </w:div>
        <w:div w:id="2030181716">
          <w:marLeft w:val="0"/>
          <w:marRight w:val="0"/>
          <w:marTop w:val="0"/>
          <w:marBottom w:val="0"/>
          <w:divBdr>
            <w:top w:val="none" w:sz="0" w:space="0" w:color="auto"/>
            <w:left w:val="none" w:sz="0" w:space="0" w:color="auto"/>
            <w:bottom w:val="none" w:sz="0" w:space="0" w:color="auto"/>
            <w:right w:val="none" w:sz="0" w:space="0" w:color="auto"/>
          </w:divBdr>
        </w:div>
        <w:div w:id="2030401092">
          <w:marLeft w:val="0"/>
          <w:marRight w:val="0"/>
          <w:marTop w:val="0"/>
          <w:marBottom w:val="0"/>
          <w:divBdr>
            <w:top w:val="none" w:sz="0" w:space="0" w:color="auto"/>
            <w:left w:val="none" w:sz="0" w:space="0" w:color="auto"/>
            <w:bottom w:val="none" w:sz="0" w:space="0" w:color="auto"/>
            <w:right w:val="none" w:sz="0" w:space="0" w:color="auto"/>
          </w:divBdr>
        </w:div>
        <w:div w:id="2031099522">
          <w:marLeft w:val="0"/>
          <w:marRight w:val="0"/>
          <w:marTop w:val="0"/>
          <w:marBottom w:val="0"/>
          <w:divBdr>
            <w:top w:val="none" w:sz="0" w:space="0" w:color="auto"/>
            <w:left w:val="none" w:sz="0" w:space="0" w:color="auto"/>
            <w:bottom w:val="none" w:sz="0" w:space="0" w:color="auto"/>
            <w:right w:val="none" w:sz="0" w:space="0" w:color="auto"/>
          </w:divBdr>
        </w:div>
        <w:div w:id="2032756020">
          <w:marLeft w:val="0"/>
          <w:marRight w:val="0"/>
          <w:marTop w:val="0"/>
          <w:marBottom w:val="0"/>
          <w:divBdr>
            <w:top w:val="none" w:sz="0" w:space="0" w:color="auto"/>
            <w:left w:val="none" w:sz="0" w:space="0" w:color="auto"/>
            <w:bottom w:val="none" w:sz="0" w:space="0" w:color="auto"/>
            <w:right w:val="none" w:sz="0" w:space="0" w:color="auto"/>
          </w:divBdr>
        </w:div>
        <w:div w:id="2033142989">
          <w:marLeft w:val="0"/>
          <w:marRight w:val="0"/>
          <w:marTop w:val="0"/>
          <w:marBottom w:val="0"/>
          <w:divBdr>
            <w:top w:val="none" w:sz="0" w:space="0" w:color="auto"/>
            <w:left w:val="none" w:sz="0" w:space="0" w:color="auto"/>
            <w:bottom w:val="none" w:sz="0" w:space="0" w:color="auto"/>
            <w:right w:val="none" w:sz="0" w:space="0" w:color="auto"/>
          </w:divBdr>
        </w:div>
        <w:div w:id="2037846721">
          <w:marLeft w:val="0"/>
          <w:marRight w:val="0"/>
          <w:marTop w:val="0"/>
          <w:marBottom w:val="0"/>
          <w:divBdr>
            <w:top w:val="none" w:sz="0" w:space="0" w:color="auto"/>
            <w:left w:val="none" w:sz="0" w:space="0" w:color="auto"/>
            <w:bottom w:val="none" w:sz="0" w:space="0" w:color="auto"/>
            <w:right w:val="none" w:sz="0" w:space="0" w:color="auto"/>
          </w:divBdr>
        </w:div>
        <w:div w:id="2038771797">
          <w:marLeft w:val="0"/>
          <w:marRight w:val="0"/>
          <w:marTop w:val="0"/>
          <w:marBottom w:val="0"/>
          <w:divBdr>
            <w:top w:val="none" w:sz="0" w:space="0" w:color="auto"/>
            <w:left w:val="none" w:sz="0" w:space="0" w:color="auto"/>
            <w:bottom w:val="none" w:sz="0" w:space="0" w:color="auto"/>
            <w:right w:val="none" w:sz="0" w:space="0" w:color="auto"/>
          </w:divBdr>
        </w:div>
        <w:div w:id="2040818956">
          <w:marLeft w:val="0"/>
          <w:marRight w:val="0"/>
          <w:marTop w:val="0"/>
          <w:marBottom w:val="0"/>
          <w:divBdr>
            <w:top w:val="none" w:sz="0" w:space="0" w:color="auto"/>
            <w:left w:val="none" w:sz="0" w:space="0" w:color="auto"/>
            <w:bottom w:val="none" w:sz="0" w:space="0" w:color="auto"/>
            <w:right w:val="none" w:sz="0" w:space="0" w:color="auto"/>
          </w:divBdr>
        </w:div>
        <w:div w:id="2042781355">
          <w:marLeft w:val="0"/>
          <w:marRight w:val="0"/>
          <w:marTop w:val="0"/>
          <w:marBottom w:val="0"/>
          <w:divBdr>
            <w:top w:val="none" w:sz="0" w:space="0" w:color="auto"/>
            <w:left w:val="none" w:sz="0" w:space="0" w:color="auto"/>
            <w:bottom w:val="none" w:sz="0" w:space="0" w:color="auto"/>
            <w:right w:val="none" w:sz="0" w:space="0" w:color="auto"/>
          </w:divBdr>
        </w:div>
        <w:div w:id="2043551889">
          <w:marLeft w:val="0"/>
          <w:marRight w:val="0"/>
          <w:marTop w:val="0"/>
          <w:marBottom w:val="0"/>
          <w:divBdr>
            <w:top w:val="none" w:sz="0" w:space="0" w:color="auto"/>
            <w:left w:val="none" w:sz="0" w:space="0" w:color="auto"/>
            <w:bottom w:val="none" w:sz="0" w:space="0" w:color="auto"/>
            <w:right w:val="none" w:sz="0" w:space="0" w:color="auto"/>
          </w:divBdr>
        </w:div>
        <w:div w:id="2047481337">
          <w:marLeft w:val="0"/>
          <w:marRight w:val="0"/>
          <w:marTop w:val="0"/>
          <w:marBottom w:val="0"/>
          <w:divBdr>
            <w:top w:val="none" w:sz="0" w:space="0" w:color="auto"/>
            <w:left w:val="none" w:sz="0" w:space="0" w:color="auto"/>
            <w:bottom w:val="none" w:sz="0" w:space="0" w:color="auto"/>
            <w:right w:val="none" w:sz="0" w:space="0" w:color="auto"/>
          </w:divBdr>
        </w:div>
        <w:div w:id="2048991698">
          <w:marLeft w:val="0"/>
          <w:marRight w:val="0"/>
          <w:marTop w:val="0"/>
          <w:marBottom w:val="0"/>
          <w:divBdr>
            <w:top w:val="none" w:sz="0" w:space="0" w:color="auto"/>
            <w:left w:val="none" w:sz="0" w:space="0" w:color="auto"/>
            <w:bottom w:val="none" w:sz="0" w:space="0" w:color="auto"/>
            <w:right w:val="none" w:sz="0" w:space="0" w:color="auto"/>
          </w:divBdr>
        </w:div>
        <w:div w:id="2055348990">
          <w:marLeft w:val="0"/>
          <w:marRight w:val="0"/>
          <w:marTop w:val="0"/>
          <w:marBottom w:val="0"/>
          <w:divBdr>
            <w:top w:val="none" w:sz="0" w:space="0" w:color="auto"/>
            <w:left w:val="none" w:sz="0" w:space="0" w:color="auto"/>
            <w:bottom w:val="none" w:sz="0" w:space="0" w:color="auto"/>
            <w:right w:val="none" w:sz="0" w:space="0" w:color="auto"/>
          </w:divBdr>
        </w:div>
        <w:div w:id="2055352155">
          <w:marLeft w:val="0"/>
          <w:marRight w:val="0"/>
          <w:marTop w:val="0"/>
          <w:marBottom w:val="0"/>
          <w:divBdr>
            <w:top w:val="none" w:sz="0" w:space="0" w:color="auto"/>
            <w:left w:val="none" w:sz="0" w:space="0" w:color="auto"/>
            <w:bottom w:val="none" w:sz="0" w:space="0" w:color="auto"/>
            <w:right w:val="none" w:sz="0" w:space="0" w:color="auto"/>
          </w:divBdr>
        </w:div>
        <w:div w:id="2059742162">
          <w:marLeft w:val="0"/>
          <w:marRight w:val="0"/>
          <w:marTop w:val="0"/>
          <w:marBottom w:val="0"/>
          <w:divBdr>
            <w:top w:val="none" w:sz="0" w:space="0" w:color="auto"/>
            <w:left w:val="none" w:sz="0" w:space="0" w:color="auto"/>
            <w:bottom w:val="none" w:sz="0" w:space="0" w:color="auto"/>
            <w:right w:val="none" w:sz="0" w:space="0" w:color="auto"/>
          </w:divBdr>
        </w:div>
        <w:div w:id="2069498032">
          <w:marLeft w:val="0"/>
          <w:marRight w:val="0"/>
          <w:marTop w:val="0"/>
          <w:marBottom w:val="0"/>
          <w:divBdr>
            <w:top w:val="none" w:sz="0" w:space="0" w:color="auto"/>
            <w:left w:val="none" w:sz="0" w:space="0" w:color="auto"/>
            <w:bottom w:val="none" w:sz="0" w:space="0" w:color="auto"/>
            <w:right w:val="none" w:sz="0" w:space="0" w:color="auto"/>
          </w:divBdr>
        </w:div>
        <w:div w:id="2080594993">
          <w:marLeft w:val="0"/>
          <w:marRight w:val="0"/>
          <w:marTop w:val="0"/>
          <w:marBottom w:val="0"/>
          <w:divBdr>
            <w:top w:val="none" w:sz="0" w:space="0" w:color="auto"/>
            <w:left w:val="none" w:sz="0" w:space="0" w:color="auto"/>
            <w:bottom w:val="none" w:sz="0" w:space="0" w:color="auto"/>
            <w:right w:val="none" w:sz="0" w:space="0" w:color="auto"/>
          </w:divBdr>
        </w:div>
        <w:div w:id="2081904899">
          <w:marLeft w:val="0"/>
          <w:marRight w:val="0"/>
          <w:marTop w:val="0"/>
          <w:marBottom w:val="0"/>
          <w:divBdr>
            <w:top w:val="none" w:sz="0" w:space="0" w:color="auto"/>
            <w:left w:val="none" w:sz="0" w:space="0" w:color="auto"/>
            <w:bottom w:val="none" w:sz="0" w:space="0" w:color="auto"/>
            <w:right w:val="none" w:sz="0" w:space="0" w:color="auto"/>
          </w:divBdr>
        </w:div>
        <w:div w:id="2082827274">
          <w:marLeft w:val="0"/>
          <w:marRight w:val="0"/>
          <w:marTop w:val="0"/>
          <w:marBottom w:val="0"/>
          <w:divBdr>
            <w:top w:val="none" w:sz="0" w:space="0" w:color="auto"/>
            <w:left w:val="none" w:sz="0" w:space="0" w:color="auto"/>
            <w:bottom w:val="none" w:sz="0" w:space="0" w:color="auto"/>
            <w:right w:val="none" w:sz="0" w:space="0" w:color="auto"/>
          </w:divBdr>
        </w:div>
        <w:div w:id="2084714778">
          <w:marLeft w:val="0"/>
          <w:marRight w:val="0"/>
          <w:marTop w:val="0"/>
          <w:marBottom w:val="0"/>
          <w:divBdr>
            <w:top w:val="none" w:sz="0" w:space="0" w:color="auto"/>
            <w:left w:val="none" w:sz="0" w:space="0" w:color="auto"/>
            <w:bottom w:val="none" w:sz="0" w:space="0" w:color="auto"/>
            <w:right w:val="none" w:sz="0" w:space="0" w:color="auto"/>
          </w:divBdr>
        </w:div>
        <w:div w:id="2084789545">
          <w:marLeft w:val="0"/>
          <w:marRight w:val="0"/>
          <w:marTop w:val="0"/>
          <w:marBottom w:val="0"/>
          <w:divBdr>
            <w:top w:val="none" w:sz="0" w:space="0" w:color="auto"/>
            <w:left w:val="none" w:sz="0" w:space="0" w:color="auto"/>
            <w:bottom w:val="none" w:sz="0" w:space="0" w:color="auto"/>
            <w:right w:val="none" w:sz="0" w:space="0" w:color="auto"/>
          </w:divBdr>
        </w:div>
        <w:div w:id="2085056614">
          <w:marLeft w:val="0"/>
          <w:marRight w:val="0"/>
          <w:marTop w:val="0"/>
          <w:marBottom w:val="0"/>
          <w:divBdr>
            <w:top w:val="none" w:sz="0" w:space="0" w:color="auto"/>
            <w:left w:val="none" w:sz="0" w:space="0" w:color="auto"/>
            <w:bottom w:val="none" w:sz="0" w:space="0" w:color="auto"/>
            <w:right w:val="none" w:sz="0" w:space="0" w:color="auto"/>
          </w:divBdr>
        </w:div>
        <w:div w:id="2095397340">
          <w:marLeft w:val="0"/>
          <w:marRight w:val="0"/>
          <w:marTop w:val="0"/>
          <w:marBottom w:val="0"/>
          <w:divBdr>
            <w:top w:val="none" w:sz="0" w:space="0" w:color="auto"/>
            <w:left w:val="none" w:sz="0" w:space="0" w:color="auto"/>
            <w:bottom w:val="none" w:sz="0" w:space="0" w:color="auto"/>
            <w:right w:val="none" w:sz="0" w:space="0" w:color="auto"/>
          </w:divBdr>
        </w:div>
        <w:div w:id="2098281516">
          <w:marLeft w:val="0"/>
          <w:marRight w:val="0"/>
          <w:marTop w:val="0"/>
          <w:marBottom w:val="0"/>
          <w:divBdr>
            <w:top w:val="none" w:sz="0" w:space="0" w:color="auto"/>
            <w:left w:val="none" w:sz="0" w:space="0" w:color="auto"/>
            <w:bottom w:val="none" w:sz="0" w:space="0" w:color="auto"/>
            <w:right w:val="none" w:sz="0" w:space="0" w:color="auto"/>
          </w:divBdr>
        </w:div>
        <w:div w:id="2100369146">
          <w:marLeft w:val="0"/>
          <w:marRight w:val="0"/>
          <w:marTop w:val="0"/>
          <w:marBottom w:val="0"/>
          <w:divBdr>
            <w:top w:val="none" w:sz="0" w:space="0" w:color="auto"/>
            <w:left w:val="none" w:sz="0" w:space="0" w:color="auto"/>
            <w:bottom w:val="none" w:sz="0" w:space="0" w:color="auto"/>
            <w:right w:val="none" w:sz="0" w:space="0" w:color="auto"/>
          </w:divBdr>
        </w:div>
        <w:div w:id="2103918074">
          <w:marLeft w:val="0"/>
          <w:marRight w:val="0"/>
          <w:marTop w:val="0"/>
          <w:marBottom w:val="0"/>
          <w:divBdr>
            <w:top w:val="none" w:sz="0" w:space="0" w:color="auto"/>
            <w:left w:val="none" w:sz="0" w:space="0" w:color="auto"/>
            <w:bottom w:val="none" w:sz="0" w:space="0" w:color="auto"/>
            <w:right w:val="none" w:sz="0" w:space="0" w:color="auto"/>
          </w:divBdr>
        </w:div>
        <w:div w:id="2113670529">
          <w:marLeft w:val="0"/>
          <w:marRight w:val="0"/>
          <w:marTop w:val="0"/>
          <w:marBottom w:val="0"/>
          <w:divBdr>
            <w:top w:val="none" w:sz="0" w:space="0" w:color="auto"/>
            <w:left w:val="none" w:sz="0" w:space="0" w:color="auto"/>
            <w:bottom w:val="none" w:sz="0" w:space="0" w:color="auto"/>
            <w:right w:val="none" w:sz="0" w:space="0" w:color="auto"/>
          </w:divBdr>
        </w:div>
        <w:div w:id="2117558794">
          <w:marLeft w:val="0"/>
          <w:marRight w:val="0"/>
          <w:marTop w:val="0"/>
          <w:marBottom w:val="0"/>
          <w:divBdr>
            <w:top w:val="none" w:sz="0" w:space="0" w:color="auto"/>
            <w:left w:val="none" w:sz="0" w:space="0" w:color="auto"/>
            <w:bottom w:val="none" w:sz="0" w:space="0" w:color="auto"/>
            <w:right w:val="none" w:sz="0" w:space="0" w:color="auto"/>
          </w:divBdr>
        </w:div>
        <w:div w:id="2118088844">
          <w:marLeft w:val="0"/>
          <w:marRight w:val="0"/>
          <w:marTop w:val="0"/>
          <w:marBottom w:val="0"/>
          <w:divBdr>
            <w:top w:val="none" w:sz="0" w:space="0" w:color="auto"/>
            <w:left w:val="none" w:sz="0" w:space="0" w:color="auto"/>
            <w:bottom w:val="none" w:sz="0" w:space="0" w:color="auto"/>
            <w:right w:val="none" w:sz="0" w:space="0" w:color="auto"/>
          </w:divBdr>
        </w:div>
        <w:div w:id="2125422442">
          <w:marLeft w:val="0"/>
          <w:marRight w:val="0"/>
          <w:marTop w:val="0"/>
          <w:marBottom w:val="0"/>
          <w:divBdr>
            <w:top w:val="none" w:sz="0" w:space="0" w:color="auto"/>
            <w:left w:val="none" w:sz="0" w:space="0" w:color="auto"/>
            <w:bottom w:val="none" w:sz="0" w:space="0" w:color="auto"/>
            <w:right w:val="none" w:sz="0" w:space="0" w:color="auto"/>
          </w:divBdr>
        </w:div>
        <w:div w:id="2125998558">
          <w:marLeft w:val="0"/>
          <w:marRight w:val="0"/>
          <w:marTop w:val="0"/>
          <w:marBottom w:val="0"/>
          <w:divBdr>
            <w:top w:val="none" w:sz="0" w:space="0" w:color="auto"/>
            <w:left w:val="none" w:sz="0" w:space="0" w:color="auto"/>
            <w:bottom w:val="none" w:sz="0" w:space="0" w:color="auto"/>
            <w:right w:val="none" w:sz="0" w:space="0" w:color="auto"/>
          </w:divBdr>
        </w:div>
        <w:div w:id="2130078417">
          <w:marLeft w:val="0"/>
          <w:marRight w:val="0"/>
          <w:marTop w:val="0"/>
          <w:marBottom w:val="0"/>
          <w:divBdr>
            <w:top w:val="none" w:sz="0" w:space="0" w:color="auto"/>
            <w:left w:val="none" w:sz="0" w:space="0" w:color="auto"/>
            <w:bottom w:val="none" w:sz="0" w:space="0" w:color="auto"/>
            <w:right w:val="none" w:sz="0" w:space="0" w:color="auto"/>
          </w:divBdr>
        </w:div>
        <w:div w:id="2140225076">
          <w:marLeft w:val="0"/>
          <w:marRight w:val="0"/>
          <w:marTop w:val="0"/>
          <w:marBottom w:val="0"/>
          <w:divBdr>
            <w:top w:val="none" w:sz="0" w:space="0" w:color="auto"/>
            <w:left w:val="none" w:sz="0" w:space="0" w:color="auto"/>
            <w:bottom w:val="none" w:sz="0" w:space="0" w:color="auto"/>
            <w:right w:val="none" w:sz="0" w:space="0" w:color="auto"/>
          </w:divBdr>
        </w:div>
        <w:div w:id="2143841579">
          <w:marLeft w:val="0"/>
          <w:marRight w:val="0"/>
          <w:marTop w:val="0"/>
          <w:marBottom w:val="0"/>
          <w:divBdr>
            <w:top w:val="none" w:sz="0" w:space="0" w:color="auto"/>
            <w:left w:val="none" w:sz="0" w:space="0" w:color="auto"/>
            <w:bottom w:val="none" w:sz="0" w:space="0" w:color="auto"/>
            <w:right w:val="none" w:sz="0" w:space="0" w:color="auto"/>
          </w:divBdr>
        </w:div>
        <w:div w:id="2143881733">
          <w:marLeft w:val="0"/>
          <w:marRight w:val="0"/>
          <w:marTop w:val="0"/>
          <w:marBottom w:val="0"/>
          <w:divBdr>
            <w:top w:val="none" w:sz="0" w:space="0" w:color="auto"/>
            <w:left w:val="none" w:sz="0" w:space="0" w:color="auto"/>
            <w:bottom w:val="none" w:sz="0" w:space="0" w:color="auto"/>
            <w:right w:val="none" w:sz="0" w:space="0" w:color="auto"/>
          </w:divBdr>
        </w:div>
      </w:divsChild>
    </w:div>
    <w:div w:id="1618564800">
      <w:bodyDiv w:val="1"/>
      <w:marLeft w:val="0"/>
      <w:marRight w:val="0"/>
      <w:marTop w:val="0"/>
      <w:marBottom w:val="0"/>
      <w:divBdr>
        <w:top w:val="none" w:sz="0" w:space="0" w:color="auto"/>
        <w:left w:val="none" w:sz="0" w:space="0" w:color="auto"/>
        <w:bottom w:val="none" w:sz="0" w:space="0" w:color="auto"/>
        <w:right w:val="none" w:sz="0" w:space="0" w:color="auto"/>
      </w:divBdr>
      <w:divsChild>
        <w:div w:id="1148520918">
          <w:marLeft w:val="0"/>
          <w:marRight w:val="0"/>
          <w:marTop w:val="0"/>
          <w:marBottom w:val="0"/>
          <w:divBdr>
            <w:top w:val="none" w:sz="0" w:space="0" w:color="auto"/>
            <w:left w:val="none" w:sz="0" w:space="0" w:color="auto"/>
            <w:bottom w:val="none" w:sz="0" w:space="0" w:color="auto"/>
            <w:right w:val="none" w:sz="0" w:space="0" w:color="auto"/>
          </w:divBdr>
        </w:div>
      </w:divsChild>
    </w:div>
    <w:div w:id="1638098357">
      <w:bodyDiv w:val="1"/>
      <w:marLeft w:val="0"/>
      <w:marRight w:val="0"/>
      <w:marTop w:val="0"/>
      <w:marBottom w:val="0"/>
      <w:divBdr>
        <w:top w:val="none" w:sz="0" w:space="0" w:color="auto"/>
        <w:left w:val="none" w:sz="0" w:space="0" w:color="auto"/>
        <w:bottom w:val="none" w:sz="0" w:space="0" w:color="auto"/>
        <w:right w:val="none" w:sz="0" w:space="0" w:color="auto"/>
      </w:divBdr>
    </w:div>
    <w:div w:id="1887257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8170D8EDF88A64F952ECF89910F6471" ma:contentTypeVersion="3" ma:contentTypeDescription="Create a new document." ma:contentTypeScope="" ma:versionID="ad30ed49caf0c2e6477a4c1ca9510699">
  <xsd:schema xmlns:xsd="http://www.w3.org/2001/XMLSchema" xmlns:xs="http://www.w3.org/2001/XMLSchema" xmlns:p="http://schemas.microsoft.com/office/2006/metadata/properties" xmlns:ns2="3719a2c8-3b55-41bc-af1c-2bc8a052e9f1" targetNamespace="http://schemas.microsoft.com/office/2006/metadata/properties" ma:root="true" ma:fieldsID="6f9eae1b9a1c6999b4b68121f1655aa7" ns2:_="">
    <xsd:import namespace="3719a2c8-3b55-41bc-af1c-2bc8a052e9f1"/>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19a2c8-3b55-41bc-af1c-2bc8a052e9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ED4561-EF1F-48D9-B727-3F698FDD5A1D}">
  <ds:schemaRefs>
    <ds:schemaRef ds:uri="http://schemas.openxmlformats.org/officeDocument/2006/bibliography"/>
  </ds:schemaRefs>
</ds:datastoreItem>
</file>

<file path=customXml/itemProps2.xml><?xml version="1.0" encoding="utf-8"?>
<ds:datastoreItem xmlns:ds="http://schemas.openxmlformats.org/officeDocument/2006/customXml" ds:itemID="{9074ED61-AB85-4CBE-A12F-7348160BC23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3422BFC-778B-4275-A64A-115ED48F95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19a2c8-3b55-41bc-af1c-2bc8a052e9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60AFBD-FC8A-9A4B-9439-90E23504DA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3678</TotalTime>
  <Pages>11</Pages>
  <Words>2396</Words>
  <Characters>13661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HUT</Company>
  <LinksUpToDate>false</LinksUpToDate>
  <CharactersWithSpaces>16025</CharactersWithSpaces>
  <SharedDoc>false</SharedDoc>
  <HLinks>
    <vt:vector size="456" baseType="variant">
      <vt:variant>
        <vt:i4>7733326</vt:i4>
      </vt:variant>
      <vt:variant>
        <vt:i4>456</vt:i4>
      </vt:variant>
      <vt:variant>
        <vt:i4>0</vt:i4>
      </vt:variant>
      <vt:variant>
        <vt:i4>5</vt:i4>
      </vt:variant>
      <vt:variant>
        <vt:lpwstr>https://vi.wikipedia.org/wiki/Ph%E1%BA%A7n_m%E1%BB%81m</vt:lpwstr>
      </vt:variant>
      <vt:variant>
        <vt:lpwstr/>
      </vt:variant>
      <vt:variant>
        <vt:i4>1114169</vt:i4>
      </vt:variant>
      <vt:variant>
        <vt:i4>449</vt:i4>
      </vt:variant>
      <vt:variant>
        <vt:i4>0</vt:i4>
      </vt:variant>
      <vt:variant>
        <vt:i4>5</vt:i4>
      </vt:variant>
      <vt:variant>
        <vt:lpwstr/>
      </vt:variant>
      <vt:variant>
        <vt:lpwstr>_Toc168674724</vt:lpwstr>
      </vt:variant>
      <vt:variant>
        <vt:i4>1114169</vt:i4>
      </vt:variant>
      <vt:variant>
        <vt:i4>443</vt:i4>
      </vt:variant>
      <vt:variant>
        <vt:i4>0</vt:i4>
      </vt:variant>
      <vt:variant>
        <vt:i4>5</vt:i4>
      </vt:variant>
      <vt:variant>
        <vt:lpwstr/>
      </vt:variant>
      <vt:variant>
        <vt:lpwstr>_Toc168674723</vt:lpwstr>
      </vt:variant>
      <vt:variant>
        <vt:i4>1114169</vt:i4>
      </vt:variant>
      <vt:variant>
        <vt:i4>437</vt:i4>
      </vt:variant>
      <vt:variant>
        <vt:i4>0</vt:i4>
      </vt:variant>
      <vt:variant>
        <vt:i4>5</vt:i4>
      </vt:variant>
      <vt:variant>
        <vt:lpwstr/>
      </vt:variant>
      <vt:variant>
        <vt:lpwstr>_Toc168674722</vt:lpwstr>
      </vt:variant>
      <vt:variant>
        <vt:i4>1114169</vt:i4>
      </vt:variant>
      <vt:variant>
        <vt:i4>431</vt:i4>
      </vt:variant>
      <vt:variant>
        <vt:i4>0</vt:i4>
      </vt:variant>
      <vt:variant>
        <vt:i4>5</vt:i4>
      </vt:variant>
      <vt:variant>
        <vt:lpwstr/>
      </vt:variant>
      <vt:variant>
        <vt:lpwstr>_Toc168674721</vt:lpwstr>
      </vt:variant>
      <vt:variant>
        <vt:i4>1114169</vt:i4>
      </vt:variant>
      <vt:variant>
        <vt:i4>425</vt:i4>
      </vt:variant>
      <vt:variant>
        <vt:i4>0</vt:i4>
      </vt:variant>
      <vt:variant>
        <vt:i4>5</vt:i4>
      </vt:variant>
      <vt:variant>
        <vt:lpwstr/>
      </vt:variant>
      <vt:variant>
        <vt:lpwstr>_Toc168674720</vt:lpwstr>
      </vt:variant>
      <vt:variant>
        <vt:i4>1179705</vt:i4>
      </vt:variant>
      <vt:variant>
        <vt:i4>419</vt:i4>
      </vt:variant>
      <vt:variant>
        <vt:i4>0</vt:i4>
      </vt:variant>
      <vt:variant>
        <vt:i4>5</vt:i4>
      </vt:variant>
      <vt:variant>
        <vt:lpwstr/>
      </vt:variant>
      <vt:variant>
        <vt:lpwstr>_Toc168674719</vt:lpwstr>
      </vt:variant>
      <vt:variant>
        <vt:i4>1179705</vt:i4>
      </vt:variant>
      <vt:variant>
        <vt:i4>413</vt:i4>
      </vt:variant>
      <vt:variant>
        <vt:i4>0</vt:i4>
      </vt:variant>
      <vt:variant>
        <vt:i4>5</vt:i4>
      </vt:variant>
      <vt:variant>
        <vt:lpwstr/>
      </vt:variant>
      <vt:variant>
        <vt:lpwstr>_Toc168674718</vt:lpwstr>
      </vt:variant>
      <vt:variant>
        <vt:i4>1179705</vt:i4>
      </vt:variant>
      <vt:variant>
        <vt:i4>407</vt:i4>
      </vt:variant>
      <vt:variant>
        <vt:i4>0</vt:i4>
      </vt:variant>
      <vt:variant>
        <vt:i4>5</vt:i4>
      </vt:variant>
      <vt:variant>
        <vt:lpwstr/>
      </vt:variant>
      <vt:variant>
        <vt:lpwstr>_Toc168674717</vt:lpwstr>
      </vt:variant>
      <vt:variant>
        <vt:i4>1179705</vt:i4>
      </vt:variant>
      <vt:variant>
        <vt:i4>401</vt:i4>
      </vt:variant>
      <vt:variant>
        <vt:i4>0</vt:i4>
      </vt:variant>
      <vt:variant>
        <vt:i4>5</vt:i4>
      </vt:variant>
      <vt:variant>
        <vt:lpwstr/>
      </vt:variant>
      <vt:variant>
        <vt:lpwstr>_Toc168674716</vt:lpwstr>
      </vt:variant>
      <vt:variant>
        <vt:i4>1179705</vt:i4>
      </vt:variant>
      <vt:variant>
        <vt:i4>395</vt:i4>
      </vt:variant>
      <vt:variant>
        <vt:i4>0</vt:i4>
      </vt:variant>
      <vt:variant>
        <vt:i4>5</vt:i4>
      </vt:variant>
      <vt:variant>
        <vt:lpwstr/>
      </vt:variant>
      <vt:variant>
        <vt:lpwstr>_Toc168674715</vt:lpwstr>
      </vt:variant>
      <vt:variant>
        <vt:i4>1179705</vt:i4>
      </vt:variant>
      <vt:variant>
        <vt:i4>389</vt:i4>
      </vt:variant>
      <vt:variant>
        <vt:i4>0</vt:i4>
      </vt:variant>
      <vt:variant>
        <vt:i4>5</vt:i4>
      </vt:variant>
      <vt:variant>
        <vt:lpwstr/>
      </vt:variant>
      <vt:variant>
        <vt:lpwstr>_Toc168674714</vt:lpwstr>
      </vt:variant>
      <vt:variant>
        <vt:i4>1179705</vt:i4>
      </vt:variant>
      <vt:variant>
        <vt:i4>383</vt:i4>
      </vt:variant>
      <vt:variant>
        <vt:i4>0</vt:i4>
      </vt:variant>
      <vt:variant>
        <vt:i4>5</vt:i4>
      </vt:variant>
      <vt:variant>
        <vt:lpwstr/>
      </vt:variant>
      <vt:variant>
        <vt:lpwstr>_Toc168674713</vt:lpwstr>
      </vt:variant>
      <vt:variant>
        <vt:i4>1179705</vt:i4>
      </vt:variant>
      <vt:variant>
        <vt:i4>377</vt:i4>
      </vt:variant>
      <vt:variant>
        <vt:i4>0</vt:i4>
      </vt:variant>
      <vt:variant>
        <vt:i4>5</vt:i4>
      </vt:variant>
      <vt:variant>
        <vt:lpwstr/>
      </vt:variant>
      <vt:variant>
        <vt:lpwstr>_Toc168674712</vt:lpwstr>
      </vt:variant>
      <vt:variant>
        <vt:i4>1179705</vt:i4>
      </vt:variant>
      <vt:variant>
        <vt:i4>371</vt:i4>
      </vt:variant>
      <vt:variant>
        <vt:i4>0</vt:i4>
      </vt:variant>
      <vt:variant>
        <vt:i4>5</vt:i4>
      </vt:variant>
      <vt:variant>
        <vt:lpwstr/>
      </vt:variant>
      <vt:variant>
        <vt:lpwstr>_Toc168674711</vt:lpwstr>
      </vt:variant>
      <vt:variant>
        <vt:i4>1179705</vt:i4>
      </vt:variant>
      <vt:variant>
        <vt:i4>365</vt:i4>
      </vt:variant>
      <vt:variant>
        <vt:i4>0</vt:i4>
      </vt:variant>
      <vt:variant>
        <vt:i4>5</vt:i4>
      </vt:variant>
      <vt:variant>
        <vt:lpwstr/>
      </vt:variant>
      <vt:variant>
        <vt:lpwstr>_Toc168674710</vt:lpwstr>
      </vt:variant>
      <vt:variant>
        <vt:i4>1245241</vt:i4>
      </vt:variant>
      <vt:variant>
        <vt:i4>359</vt:i4>
      </vt:variant>
      <vt:variant>
        <vt:i4>0</vt:i4>
      </vt:variant>
      <vt:variant>
        <vt:i4>5</vt:i4>
      </vt:variant>
      <vt:variant>
        <vt:lpwstr/>
      </vt:variant>
      <vt:variant>
        <vt:lpwstr>_Toc168674709</vt:lpwstr>
      </vt:variant>
      <vt:variant>
        <vt:i4>1245241</vt:i4>
      </vt:variant>
      <vt:variant>
        <vt:i4>353</vt:i4>
      </vt:variant>
      <vt:variant>
        <vt:i4>0</vt:i4>
      </vt:variant>
      <vt:variant>
        <vt:i4>5</vt:i4>
      </vt:variant>
      <vt:variant>
        <vt:lpwstr/>
      </vt:variant>
      <vt:variant>
        <vt:lpwstr>_Toc168674708</vt:lpwstr>
      </vt:variant>
      <vt:variant>
        <vt:i4>1245241</vt:i4>
      </vt:variant>
      <vt:variant>
        <vt:i4>347</vt:i4>
      </vt:variant>
      <vt:variant>
        <vt:i4>0</vt:i4>
      </vt:variant>
      <vt:variant>
        <vt:i4>5</vt:i4>
      </vt:variant>
      <vt:variant>
        <vt:lpwstr/>
      </vt:variant>
      <vt:variant>
        <vt:lpwstr>_Toc168674707</vt:lpwstr>
      </vt:variant>
      <vt:variant>
        <vt:i4>1245241</vt:i4>
      </vt:variant>
      <vt:variant>
        <vt:i4>341</vt:i4>
      </vt:variant>
      <vt:variant>
        <vt:i4>0</vt:i4>
      </vt:variant>
      <vt:variant>
        <vt:i4>5</vt:i4>
      </vt:variant>
      <vt:variant>
        <vt:lpwstr/>
      </vt:variant>
      <vt:variant>
        <vt:lpwstr>_Toc168674706</vt:lpwstr>
      </vt:variant>
      <vt:variant>
        <vt:i4>1245241</vt:i4>
      </vt:variant>
      <vt:variant>
        <vt:i4>335</vt:i4>
      </vt:variant>
      <vt:variant>
        <vt:i4>0</vt:i4>
      </vt:variant>
      <vt:variant>
        <vt:i4>5</vt:i4>
      </vt:variant>
      <vt:variant>
        <vt:lpwstr/>
      </vt:variant>
      <vt:variant>
        <vt:lpwstr>_Toc168674705</vt:lpwstr>
      </vt:variant>
      <vt:variant>
        <vt:i4>1245241</vt:i4>
      </vt:variant>
      <vt:variant>
        <vt:i4>329</vt:i4>
      </vt:variant>
      <vt:variant>
        <vt:i4>0</vt:i4>
      </vt:variant>
      <vt:variant>
        <vt:i4>5</vt:i4>
      </vt:variant>
      <vt:variant>
        <vt:lpwstr/>
      </vt:variant>
      <vt:variant>
        <vt:lpwstr>_Toc168674704</vt:lpwstr>
      </vt:variant>
      <vt:variant>
        <vt:i4>1245241</vt:i4>
      </vt:variant>
      <vt:variant>
        <vt:i4>323</vt:i4>
      </vt:variant>
      <vt:variant>
        <vt:i4>0</vt:i4>
      </vt:variant>
      <vt:variant>
        <vt:i4>5</vt:i4>
      </vt:variant>
      <vt:variant>
        <vt:lpwstr/>
      </vt:variant>
      <vt:variant>
        <vt:lpwstr>_Toc168674703</vt:lpwstr>
      </vt:variant>
      <vt:variant>
        <vt:i4>1245241</vt:i4>
      </vt:variant>
      <vt:variant>
        <vt:i4>317</vt:i4>
      </vt:variant>
      <vt:variant>
        <vt:i4>0</vt:i4>
      </vt:variant>
      <vt:variant>
        <vt:i4>5</vt:i4>
      </vt:variant>
      <vt:variant>
        <vt:lpwstr/>
      </vt:variant>
      <vt:variant>
        <vt:lpwstr>_Toc168674702</vt:lpwstr>
      </vt:variant>
      <vt:variant>
        <vt:i4>1245241</vt:i4>
      </vt:variant>
      <vt:variant>
        <vt:i4>311</vt:i4>
      </vt:variant>
      <vt:variant>
        <vt:i4>0</vt:i4>
      </vt:variant>
      <vt:variant>
        <vt:i4>5</vt:i4>
      </vt:variant>
      <vt:variant>
        <vt:lpwstr/>
      </vt:variant>
      <vt:variant>
        <vt:lpwstr>_Toc168674701</vt:lpwstr>
      </vt:variant>
      <vt:variant>
        <vt:i4>1245241</vt:i4>
      </vt:variant>
      <vt:variant>
        <vt:i4>305</vt:i4>
      </vt:variant>
      <vt:variant>
        <vt:i4>0</vt:i4>
      </vt:variant>
      <vt:variant>
        <vt:i4>5</vt:i4>
      </vt:variant>
      <vt:variant>
        <vt:lpwstr/>
      </vt:variant>
      <vt:variant>
        <vt:lpwstr>_Toc168674700</vt:lpwstr>
      </vt:variant>
      <vt:variant>
        <vt:i4>1703992</vt:i4>
      </vt:variant>
      <vt:variant>
        <vt:i4>299</vt:i4>
      </vt:variant>
      <vt:variant>
        <vt:i4>0</vt:i4>
      </vt:variant>
      <vt:variant>
        <vt:i4>5</vt:i4>
      </vt:variant>
      <vt:variant>
        <vt:lpwstr/>
      </vt:variant>
      <vt:variant>
        <vt:lpwstr>_Toc168674699</vt:lpwstr>
      </vt:variant>
      <vt:variant>
        <vt:i4>1703992</vt:i4>
      </vt:variant>
      <vt:variant>
        <vt:i4>293</vt:i4>
      </vt:variant>
      <vt:variant>
        <vt:i4>0</vt:i4>
      </vt:variant>
      <vt:variant>
        <vt:i4>5</vt:i4>
      </vt:variant>
      <vt:variant>
        <vt:lpwstr/>
      </vt:variant>
      <vt:variant>
        <vt:lpwstr>_Toc168674698</vt:lpwstr>
      </vt:variant>
      <vt:variant>
        <vt:i4>1703992</vt:i4>
      </vt:variant>
      <vt:variant>
        <vt:i4>287</vt:i4>
      </vt:variant>
      <vt:variant>
        <vt:i4>0</vt:i4>
      </vt:variant>
      <vt:variant>
        <vt:i4>5</vt:i4>
      </vt:variant>
      <vt:variant>
        <vt:lpwstr/>
      </vt:variant>
      <vt:variant>
        <vt:lpwstr>_Toc168674697</vt:lpwstr>
      </vt:variant>
      <vt:variant>
        <vt:i4>1703992</vt:i4>
      </vt:variant>
      <vt:variant>
        <vt:i4>281</vt:i4>
      </vt:variant>
      <vt:variant>
        <vt:i4>0</vt:i4>
      </vt:variant>
      <vt:variant>
        <vt:i4>5</vt:i4>
      </vt:variant>
      <vt:variant>
        <vt:lpwstr/>
      </vt:variant>
      <vt:variant>
        <vt:lpwstr>_Toc168674696</vt:lpwstr>
      </vt:variant>
      <vt:variant>
        <vt:i4>1703992</vt:i4>
      </vt:variant>
      <vt:variant>
        <vt:i4>275</vt:i4>
      </vt:variant>
      <vt:variant>
        <vt:i4>0</vt:i4>
      </vt:variant>
      <vt:variant>
        <vt:i4>5</vt:i4>
      </vt:variant>
      <vt:variant>
        <vt:lpwstr/>
      </vt:variant>
      <vt:variant>
        <vt:lpwstr>_Toc168674695</vt:lpwstr>
      </vt:variant>
      <vt:variant>
        <vt:i4>1703992</vt:i4>
      </vt:variant>
      <vt:variant>
        <vt:i4>269</vt:i4>
      </vt:variant>
      <vt:variant>
        <vt:i4>0</vt:i4>
      </vt:variant>
      <vt:variant>
        <vt:i4>5</vt:i4>
      </vt:variant>
      <vt:variant>
        <vt:lpwstr/>
      </vt:variant>
      <vt:variant>
        <vt:lpwstr>_Toc168674693</vt:lpwstr>
      </vt:variant>
      <vt:variant>
        <vt:i4>1703992</vt:i4>
      </vt:variant>
      <vt:variant>
        <vt:i4>263</vt:i4>
      </vt:variant>
      <vt:variant>
        <vt:i4>0</vt:i4>
      </vt:variant>
      <vt:variant>
        <vt:i4>5</vt:i4>
      </vt:variant>
      <vt:variant>
        <vt:lpwstr/>
      </vt:variant>
      <vt:variant>
        <vt:lpwstr>_Toc168674692</vt:lpwstr>
      </vt:variant>
      <vt:variant>
        <vt:i4>1703992</vt:i4>
      </vt:variant>
      <vt:variant>
        <vt:i4>257</vt:i4>
      </vt:variant>
      <vt:variant>
        <vt:i4>0</vt:i4>
      </vt:variant>
      <vt:variant>
        <vt:i4>5</vt:i4>
      </vt:variant>
      <vt:variant>
        <vt:lpwstr/>
      </vt:variant>
      <vt:variant>
        <vt:lpwstr>_Toc168674691</vt:lpwstr>
      </vt:variant>
      <vt:variant>
        <vt:i4>1703992</vt:i4>
      </vt:variant>
      <vt:variant>
        <vt:i4>251</vt:i4>
      </vt:variant>
      <vt:variant>
        <vt:i4>0</vt:i4>
      </vt:variant>
      <vt:variant>
        <vt:i4>5</vt:i4>
      </vt:variant>
      <vt:variant>
        <vt:lpwstr/>
      </vt:variant>
      <vt:variant>
        <vt:lpwstr>_Toc168674690</vt:lpwstr>
      </vt:variant>
      <vt:variant>
        <vt:i4>1769528</vt:i4>
      </vt:variant>
      <vt:variant>
        <vt:i4>245</vt:i4>
      </vt:variant>
      <vt:variant>
        <vt:i4>0</vt:i4>
      </vt:variant>
      <vt:variant>
        <vt:i4>5</vt:i4>
      </vt:variant>
      <vt:variant>
        <vt:lpwstr/>
      </vt:variant>
      <vt:variant>
        <vt:lpwstr>_Toc168674689</vt:lpwstr>
      </vt:variant>
      <vt:variant>
        <vt:i4>1769528</vt:i4>
      </vt:variant>
      <vt:variant>
        <vt:i4>239</vt:i4>
      </vt:variant>
      <vt:variant>
        <vt:i4>0</vt:i4>
      </vt:variant>
      <vt:variant>
        <vt:i4>5</vt:i4>
      </vt:variant>
      <vt:variant>
        <vt:lpwstr/>
      </vt:variant>
      <vt:variant>
        <vt:lpwstr>_Toc168674688</vt:lpwstr>
      </vt:variant>
      <vt:variant>
        <vt:i4>1769528</vt:i4>
      </vt:variant>
      <vt:variant>
        <vt:i4>233</vt:i4>
      </vt:variant>
      <vt:variant>
        <vt:i4>0</vt:i4>
      </vt:variant>
      <vt:variant>
        <vt:i4>5</vt:i4>
      </vt:variant>
      <vt:variant>
        <vt:lpwstr/>
      </vt:variant>
      <vt:variant>
        <vt:lpwstr>_Toc168674687</vt:lpwstr>
      </vt:variant>
      <vt:variant>
        <vt:i4>1769528</vt:i4>
      </vt:variant>
      <vt:variant>
        <vt:i4>227</vt:i4>
      </vt:variant>
      <vt:variant>
        <vt:i4>0</vt:i4>
      </vt:variant>
      <vt:variant>
        <vt:i4>5</vt:i4>
      </vt:variant>
      <vt:variant>
        <vt:lpwstr/>
      </vt:variant>
      <vt:variant>
        <vt:lpwstr>_Toc168674686</vt:lpwstr>
      </vt:variant>
      <vt:variant>
        <vt:i4>1769528</vt:i4>
      </vt:variant>
      <vt:variant>
        <vt:i4>221</vt:i4>
      </vt:variant>
      <vt:variant>
        <vt:i4>0</vt:i4>
      </vt:variant>
      <vt:variant>
        <vt:i4>5</vt:i4>
      </vt:variant>
      <vt:variant>
        <vt:lpwstr/>
      </vt:variant>
      <vt:variant>
        <vt:lpwstr>_Toc168674685</vt:lpwstr>
      </vt:variant>
      <vt:variant>
        <vt:i4>1769528</vt:i4>
      </vt:variant>
      <vt:variant>
        <vt:i4>215</vt:i4>
      </vt:variant>
      <vt:variant>
        <vt:i4>0</vt:i4>
      </vt:variant>
      <vt:variant>
        <vt:i4>5</vt:i4>
      </vt:variant>
      <vt:variant>
        <vt:lpwstr/>
      </vt:variant>
      <vt:variant>
        <vt:lpwstr>_Toc168674683</vt:lpwstr>
      </vt:variant>
      <vt:variant>
        <vt:i4>1769528</vt:i4>
      </vt:variant>
      <vt:variant>
        <vt:i4>209</vt:i4>
      </vt:variant>
      <vt:variant>
        <vt:i4>0</vt:i4>
      </vt:variant>
      <vt:variant>
        <vt:i4>5</vt:i4>
      </vt:variant>
      <vt:variant>
        <vt:lpwstr/>
      </vt:variant>
      <vt:variant>
        <vt:lpwstr>_Toc168674682</vt:lpwstr>
      </vt:variant>
      <vt:variant>
        <vt:i4>1769528</vt:i4>
      </vt:variant>
      <vt:variant>
        <vt:i4>203</vt:i4>
      </vt:variant>
      <vt:variant>
        <vt:i4>0</vt:i4>
      </vt:variant>
      <vt:variant>
        <vt:i4>5</vt:i4>
      </vt:variant>
      <vt:variant>
        <vt:lpwstr/>
      </vt:variant>
      <vt:variant>
        <vt:lpwstr>_Toc168674681</vt:lpwstr>
      </vt:variant>
      <vt:variant>
        <vt:i4>1769528</vt:i4>
      </vt:variant>
      <vt:variant>
        <vt:i4>197</vt:i4>
      </vt:variant>
      <vt:variant>
        <vt:i4>0</vt:i4>
      </vt:variant>
      <vt:variant>
        <vt:i4>5</vt:i4>
      </vt:variant>
      <vt:variant>
        <vt:lpwstr/>
      </vt:variant>
      <vt:variant>
        <vt:lpwstr>_Toc168674680</vt:lpwstr>
      </vt:variant>
      <vt:variant>
        <vt:i4>1310776</vt:i4>
      </vt:variant>
      <vt:variant>
        <vt:i4>191</vt:i4>
      </vt:variant>
      <vt:variant>
        <vt:i4>0</vt:i4>
      </vt:variant>
      <vt:variant>
        <vt:i4>5</vt:i4>
      </vt:variant>
      <vt:variant>
        <vt:lpwstr/>
      </vt:variant>
      <vt:variant>
        <vt:lpwstr>_Toc168674679</vt:lpwstr>
      </vt:variant>
      <vt:variant>
        <vt:i4>1310776</vt:i4>
      </vt:variant>
      <vt:variant>
        <vt:i4>185</vt:i4>
      </vt:variant>
      <vt:variant>
        <vt:i4>0</vt:i4>
      </vt:variant>
      <vt:variant>
        <vt:i4>5</vt:i4>
      </vt:variant>
      <vt:variant>
        <vt:lpwstr/>
      </vt:variant>
      <vt:variant>
        <vt:lpwstr>_Toc168674678</vt:lpwstr>
      </vt:variant>
      <vt:variant>
        <vt:i4>1310776</vt:i4>
      </vt:variant>
      <vt:variant>
        <vt:i4>179</vt:i4>
      </vt:variant>
      <vt:variant>
        <vt:i4>0</vt:i4>
      </vt:variant>
      <vt:variant>
        <vt:i4>5</vt:i4>
      </vt:variant>
      <vt:variant>
        <vt:lpwstr/>
      </vt:variant>
      <vt:variant>
        <vt:lpwstr>_Toc168674677</vt:lpwstr>
      </vt:variant>
      <vt:variant>
        <vt:i4>1310776</vt:i4>
      </vt:variant>
      <vt:variant>
        <vt:i4>173</vt:i4>
      </vt:variant>
      <vt:variant>
        <vt:i4>0</vt:i4>
      </vt:variant>
      <vt:variant>
        <vt:i4>5</vt:i4>
      </vt:variant>
      <vt:variant>
        <vt:lpwstr/>
      </vt:variant>
      <vt:variant>
        <vt:lpwstr>_Toc168674675</vt:lpwstr>
      </vt:variant>
      <vt:variant>
        <vt:i4>1310776</vt:i4>
      </vt:variant>
      <vt:variant>
        <vt:i4>167</vt:i4>
      </vt:variant>
      <vt:variant>
        <vt:i4>0</vt:i4>
      </vt:variant>
      <vt:variant>
        <vt:i4>5</vt:i4>
      </vt:variant>
      <vt:variant>
        <vt:lpwstr/>
      </vt:variant>
      <vt:variant>
        <vt:lpwstr>_Toc168674674</vt:lpwstr>
      </vt:variant>
      <vt:variant>
        <vt:i4>1310776</vt:i4>
      </vt:variant>
      <vt:variant>
        <vt:i4>161</vt:i4>
      </vt:variant>
      <vt:variant>
        <vt:i4>0</vt:i4>
      </vt:variant>
      <vt:variant>
        <vt:i4>5</vt:i4>
      </vt:variant>
      <vt:variant>
        <vt:lpwstr/>
      </vt:variant>
      <vt:variant>
        <vt:lpwstr>_Toc168674673</vt:lpwstr>
      </vt:variant>
      <vt:variant>
        <vt:i4>1310776</vt:i4>
      </vt:variant>
      <vt:variant>
        <vt:i4>155</vt:i4>
      </vt:variant>
      <vt:variant>
        <vt:i4>0</vt:i4>
      </vt:variant>
      <vt:variant>
        <vt:i4>5</vt:i4>
      </vt:variant>
      <vt:variant>
        <vt:lpwstr/>
      </vt:variant>
      <vt:variant>
        <vt:lpwstr>_Toc168674672</vt:lpwstr>
      </vt:variant>
      <vt:variant>
        <vt:i4>1310776</vt:i4>
      </vt:variant>
      <vt:variant>
        <vt:i4>149</vt:i4>
      </vt:variant>
      <vt:variant>
        <vt:i4>0</vt:i4>
      </vt:variant>
      <vt:variant>
        <vt:i4>5</vt:i4>
      </vt:variant>
      <vt:variant>
        <vt:lpwstr/>
      </vt:variant>
      <vt:variant>
        <vt:lpwstr>_Toc168674671</vt:lpwstr>
      </vt:variant>
      <vt:variant>
        <vt:i4>1310776</vt:i4>
      </vt:variant>
      <vt:variant>
        <vt:i4>143</vt:i4>
      </vt:variant>
      <vt:variant>
        <vt:i4>0</vt:i4>
      </vt:variant>
      <vt:variant>
        <vt:i4>5</vt:i4>
      </vt:variant>
      <vt:variant>
        <vt:lpwstr/>
      </vt:variant>
      <vt:variant>
        <vt:lpwstr>_Toc168674670</vt:lpwstr>
      </vt:variant>
      <vt:variant>
        <vt:i4>1376312</vt:i4>
      </vt:variant>
      <vt:variant>
        <vt:i4>137</vt:i4>
      </vt:variant>
      <vt:variant>
        <vt:i4>0</vt:i4>
      </vt:variant>
      <vt:variant>
        <vt:i4>5</vt:i4>
      </vt:variant>
      <vt:variant>
        <vt:lpwstr/>
      </vt:variant>
      <vt:variant>
        <vt:lpwstr>_Toc168674669</vt:lpwstr>
      </vt:variant>
      <vt:variant>
        <vt:i4>1376312</vt:i4>
      </vt:variant>
      <vt:variant>
        <vt:i4>131</vt:i4>
      </vt:variant>
      <vt:variant>
        <vt:i4>0</vt:i4>
      </vt:variant>
      <vt:variant>
        <vt:i4>5</vt:i4>
      </vt:variant>
      <vt:variant>
        <vt:lpwstr/>
      </vt:variant>
      <vt:variant>
        <vt:lpwstr>_Toc168674668</vt:lpwstr>
      </vt:variant>
      <vt:variant>
        <vt:i4>1376312</vt:i4>
      </vt:variant>
      <vt:variant>
        <vt:i4>125</vt:i4>
      </vt:variant>
      <vt:variant>
        <vt:i4>0</vt:i4>
      </vt:variant>
      <vt:variant>
        <vt:i4>5</vt:i4>
      </vt:variant>
      <vt:variant>
        <vt:lpwstr/>
      </vt:variant>
      <vt:variant>
        <vt:lpwstr>_Toc168674667</vt:lpwstr>
      </vt:variant>
      <vt:variant>
        <vt:i4>1376312</vt:i4>
      </vt:variant>
      <vt:variant>
        <vt:i4>119</vt:i4>
      </vt:variant>
      <vt:variant>
        <vt:i4>0</vt:i4>
      </vt:variant>
      <vt:variant>
        <vt:i4>5</vt:i4>
      </vt:variant>
      <vt:variant>
        <vt:lpwstr/>
      </vt:variant>
      <vt:variant>
        <vt:lpwstr>_Toc168674666</vt:lpwstr>
      </vt:variant>
      <vt:variant>
        <vt:i4>1376312</vt:i4>
      </vt:variant>
      <vt:variant>
        <vt:i4>113</vt:i4>
      </vt:variant>
      <vt:variant>
        <vt:i4>0</vt:i4>
      </vt:variant>
      <vt:variant>
        <vt:i4>5</vt:i4>
      </vt:variant>
      <vt:variant>
        <vt:lpwstr/>
      </vt:variant>
      <vt:variant>
        <vt:lpwstr>_Toc168674665</vt:lpwstr>
      </vt:variant>
      <vt:variant>
        <vt:i4>1376312</vt:i4>
      </vt:variant>
      <vt:variant>
        <vt:i4>107</vt:i4>
      </vt:variant>
      <vt:variant>
        <vt:i4>0</vt:i4>
      </vt:variant>
      <vt:variant>
        <vt:i4>5</vt:i4>
      </vt:variant>
      <vt:variant>
        <vt:lpwstr/>
      </vt:variant>
      <vt:variant>
        <vt:lpwstr>_Toc168674664</vt:lpwstr>
      </vt:variant>
      <vt:variant>
        <vt:i4>1376312</vt:i4>
      </vt:variant>
      <vt:variant>
        <vt:i4>101</vt:i4>
      </vt:variant>
      <vt:variant>
        <vt:i4>0</vt:i4>
      </vt:variant>
      <vt:variant>
        <vt:i4>5</vt:i4>
      </vt:variant>
      <vt:variant>
        <vt:lpwstr/>
      </vt:variant>
      <vt:variant>
        <vt:lpwstr>_Toc168674663</vt:lpwstr>
      </vt:variant>
      <vt:variant>
        <vt:i4>1376312</vt:i4>
      </vt:variant>
      <vt:variant>
        <vt:i4>95</vt:i4>
      </vt:variant>
      <vt:variant>
        <vt:i4>0</vt:i4>
      </vt:variant>
      <vt:variant>
        <vt:i4>5</vt:i4>
      </vt:variant>
      <vt:variant>
        <vt:lpwstr/>
      </vt:variant>
      <vt:variant>
        <vt:lpwstr>_Toc168674662</vt:lpwstr>
      </vt:variant>
      <vt:variant>
        <vt:i4>1376312</vt:i4>
      </vt:variant>
      <vt:variant>
        <vt:i4>89</vt:i4>
      </vt:variant>
      <vt:variant>
        <vt:i4>0</vt:i4>
      </vt:variant>
      <vt:variant>
        <vt:i4>5</vt:i4>
      </vt:variant>
      <vt:variant>
        <vt:lpwstr/>
      </vt:variant>
      <vt:variant>
        <vt:lpwstr>_Toc168674660</vt:lpwstr>
      </vt:variant>
      <vt:variant>
        <vt:i4>1441848</vt:i4>
      </vt:variant>
      <vt:variant>
        <vt:i4>83</vt:i4>
      </vt:variant>
      <vt:variant>
        <vt:i4>0</vt:i4>
      </vt:variant>
      <vt:variant>
        <vt:i4>5</vt:i4>
      </vt:variant>
      <vt:variant>
        <vt:lpwstr/>
      </vt:variant>
      <vt:variant>
        <vt:lpwstr>_Toc168674658</vt:lpwstr>
      </vt:variant>
      <vt:variant>
        <vt:i4>1441848</vt:i4>
      </vt:variant>
      <vt:variant>
        <vt:i4>77</vt:i4>
      </vt:variant>
      <vt:variant>
        <vt:i4>0</vt:i4>
      </vt:variant>
      <vt:variant>
        <vt:i4>5</vt:i4>
      </vt:variant>
      <vt:variant>
        <vt:lpwstr/>
      </vt:variant>
      <vt:variant>
        <vt:lpwstr>_Toc168674657</vt:lpwstr>
      </vt:variant>
      <vt:variant>
        <vt:i4>1441848</vt:i4>
      </vt:variant>
      <vt:variant>
        <vt:i4>71</vt:i4>
      </vt:variant>
      <vt:variant>
        <vt:i4>0</vt:i4>
      </vt:variant>
      <vt:variant>
        <vt:i4>5</vt:i4>
      </vt:variant>
      <vt:variant>
        <vt:lpwstr/>
      </vt:variant>
      <vt:variant>
        <vt:lpwstr>_Toc168674656</vt:lpwstr>
      </vt:variant>
      <vt:variant>
        <vt:i4>1441848</vt:i4>
      </vt:variant>
      <vt:variant>
        <vt:i4>65</vt:i4>
      </vt:variant>
      <vt:variant>
        <vt:i4>0</vt:i4>
      </vt:variant>
      <vt:variant>
        <vt:i4>5</vt:i4>
      </vt:variant>
      <vt:variant>
        <vt:lpwstr/>
      </vt:variant>
      <vt:variant>
        <vt:lpwstr>_Toc168674655</vt:lpwstr>
      </vt:variant>
      <vt:variant>
        <vt:i4>1441848</vt:i4>
      </vt:variant>
      <vt:variant>
        <vt:i4>59</vt:i4>
      </vt:variant>
      <vt:variant>
        <vt:i4>0</vt:i4>
      </vt:variant>
      <vt:variant>
        <vt:i4>5</vt:i4>
      </vt:variant>
      <vt:variant>
        <vt:lpwstr/>
      </vt:variant>
      <vt:variant>
        <vt:lpwstr>_Toc168674654</vt:lpwstr>
      </vt:variant>
      <vt:variant>
        <vt:i4>1441848</vt:i4>
      </vt:variant>
      <vt:variant>
        <vt:i4>53</vt:i4>
      </vt:variant>
      <vt:variant>
        <vt:i4>0</vt:i4>
      </vt:variant>
      <vt:variant>
        <vt:i4>5</vt:i4>
      </vt:variant>
      <vt:variant>
        <vt:lpwstr/>
      </vt:variant>
      <vt:variant>
        <vt:lpwstr>_Toc168674653</vt:lpwstr>
      </vt:variant>
      <vt:variant>
        <vt:i4>1441848</vt:i4>
      </vt:variant>
      <vt:variant>
        <vt:i4>47</vt:i4>
      </vt:variant>
      <vt:variant>
        <vt:i4>0</vt:i4>
      </vt:variant>
      <vt:variant>
        <vt:i4>5</vt:i4>
      </vt:variant>
      <vt:variant>
        <vt:lpwstr/>
      </vt:variant>
      <vt:variant>
        <vt:lpwstr>_Toc168674652</vt:lpwstr>
      </vt:variant>
      <vt:variant>
        <vt:i4>1441848</vt:i4>
      </vt:variant>
      <vt:variant>
        <vt:i4>41</vt:i4>
      </vt:variant>
      <vt:variant>
        <vt:i4>0</vt:i4>
      </vt:variant>
      <vt:variant>
        <vt:i4>5</vt:i4>
      </vt:variant>
      <vt:variant>
        <vt:lpwstr/>
      </vt:variant>
      <vt:variant>
        <vt:lpwstr>_Toc168674651</vt:lpwstr>
      </vt:variant>
      <vt:variant>
        <vt:i4>1441848</vt:i4>
      </vt:variant>
      <vt:variant>
        <vt:i4>35</vt:i4>
      </vt:variant>
      <vt:variant>
        <vt:i4>0</vt:i4>
      </vt:variant>
      <vt:variant>
        <vt:i4>5</vt:i4>
      </vt:variant>
      <vt:variant>
        <vt:lpwstr/>
      </vt:variant>
      <vt:variant>
        <vt:lpwstr>_Toc168674650</vt:lpwstr>
      </vt:variant>
      <vt:variant>
        <vt:i4>1048632</vt:i4>
      </vt:variant>
      <vt:variant>
        <vt:i4>29</vt:i4>
      </vt:variant>
      <vt:variant>
        <vt:i4>0</vt:i4>
      </vt:variant>
      <vt:variant>
        <vt:i4>5</vt:i4>
      </vt:variant>
      <vt:variant>
        <vt:lpwstr/>
      </vt:variant>
      <vt:variant>
        <vt:lpwstr>_Toc168674635</vt:lpwstr>
      </vt:variant>
      <vt:variant>
        <vt:i4>1048632</vt:i4>
      </vt:variant>
      <vt:variant>
        <vt:i4>23</vt:i4>
      </vt:variant>
      <vt:variant>
        <vt:i4>0</vt:i4>
      </vt:variant>
      <vt:variant>
        <vt:i4>5</vt:i4>
      </vt:variant>
      <vt:variant>
        <vt:lpwstr/>
      </vt:variant>
      <vt:variant>
        <vt:lpwstr>_Toc168674633</vt:lpwstr>
      </vt:variant>
      <vt:variant>
        <vt:i4>1048632</vt:i4>
      </vt:variant>
      <vt:variant>
        <vt:i4>17</vt:i4>
      </vt:variant>
      <vt:variant>
        <vt:i4>0</vt:i4>
      </vt:variant>
      <vt:variant>
        <vt:i4>5</vt:i4>
      </vt:variant>
      <vt:variant>
        <vt:lpwstr/>
      </vt:variant>
      <vt:variant>
        <vt:lpwstr>_Toc168674630</vt:lpwstr>
      </vt:variant>
      <vt:variant>
        <vt:i4>1114168</vt:i4>
      </vt:variant>
      <vt:variant>
        <vt:i4>11</vt:i4>
      </vt:variant>
      <vt:variant>
        <vt:i4>0</vt:i4>
      </vt:variant>
      <vt:variant>
        <vt:i4>5</vt:i4>
      </vt:variant>
      <vt:variant>
        <vt:lpwstr/>
      </vt:variant>
      <vt:variant>
        <vt:lpwstr>_Toc168674629</vt:lpwstr>
      </vt:variant>
      <vt:variant>
        <vt:i4>1114168</vt:i4>
      </vt:variant>
      <vt:variant>
        <vt:i4>5</vt:i4>
      </vt:variant>
      <vt:variant>
        <vt:i4>0</vt:i4>
      </vt:variant>
      <vt:variant>
        <vt:i4>5</vt:i4>
      </vt:variant>
      <vt:variant>
        <vt:lpwstr/>
      </vt:variant>
      <vt:variant>
        <vt:lpwstr>_Toc168674628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Hoàng Minh Sơn</dc:creator>
  <cp:keywords/>
  <cp:lastModifiedBy>Hoàng Phương Chi</cp:lastModifiedBy>
  <cp:revision>31</cp:revision>
  <cp:lastPrinted>2025-05-27T02:18:00Z</cp:lastPrinted>
  <dcterms:created xsi:type="dcterms:W3CDTF">2025-12-10T07:38:00Z</dcterms:created>
  <dcterms:modified xsi:type="dcterms:W3CDTF">2026-01-14T03:22:00Z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cf1a64a7-5176-42c9-bc9e-83312fc38ecd</vt:lpwstr>
  </property>
</Properties>
</file>