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C07F" w14:textId="6FA40F61" w:rsidR="005012B5" w:rsidRPr="00E05ACD" w:rsidRDefault="005012B5" w:rsidP="0086027A">
      <w:pPr>
        <w:pStyle w:val="berschrift1"/>
        <w:rPr>
          <w:lang w:val="de-DE"/>
        </w:rPr>
      </w:pPr>
      <w:proofErr w:type="spellStart"/>
      <w:r w:rsidRPr="00E05ACD">
        <w:rPr>
          <w:lang w:val="de-DE"/>
        </w:rPr>
        <w:t>Navigationpage</w:t>
      </w:r>
      <w:proofErr w:type="spellEnd"/>
    </w:p>
    <w:p w14:paraId="03EEDD20" w14:textId="680D6979" w:rsidR="00512C7A" w:rsidRPr="00512C7A" w:rsidRDefault="00512C7A">
      <w:pPr>
        <w:rPr>
          <w:lang w:val="de-DE"/>
        </w:rPr>
      </w:pPr>
      <w:proofErr w:type="spellStart"/>
      <w:r w:rsidRPr="00512C7A">
        <w:rPr>
          <w:lang w:val="de-DE"/>
        </w:rPr>
        <w:t>Moven</w:t>
      </w:r>
      <w:proofErr w:type="spellEnd"/>
      <w:r w:rsidRPr="00512C7A">
        <w:rPr>
          <w:lang w:val="de-DE"/>
        </w:rPr>
        <w:t xml:space="preserve"> zwischen den einzelnen </w:t>
      </w:r>
      <w:r>
        <w:rPr>
          <w:lang w:val="de-DE"/>
        </w:rPr>
        <w:t>Seiten funktioniert.</w:t>
      </w:r>
    </w:p>
    <w:p w14:paraId="06760F30" w14:textId="742D51DC" w:rsidR="00CC76D0" w:rsidRDefault="005012B5" w:rsidP="0074539D">
      <w:pPr>
        <w:jc w:val="center"/>
      </w:pPr>
      <w:r w:rsidRPr="005012B5">
        <w:rPr>
          <w:noProof/>
        </w:rPr>
        <w:drawing>
          <wp:inline distT="0" distB="0" distL="0" distR="0" wp14:anchorId="43E5A86C" wp14:editId="5C7B0216">
            <wp:extent cx="4848902" cy="8211696"/>
            <wp:effectExtent l="0" t="0" r="889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E0D" w14:textId="2F9CBB07" w:rsidR="00626BBD" w:rsidRPr="00E05ACD" w:rsidRDefault="00626BBD" w:rsidP="00626BBD">
      <w:pPr>
        <w:pStyle w:val="berschrift1"/>
        <w:rPr>
          <w:lang w:val="de-DE"/>
        </w:rPr>
      </w:pPr>
      <w:proofErr w:type="spellStart"/>
      <w:r w:rsidRPr="00E05ACD">
        <w:rPr>
          <w:lang w:val="de-DE"/>
        </w:rPr>
        <w:lastRenderedPageBreak/>
        <w:t>Departmentpage</w:t>
      </w:r>
      <w:proofErr w:type="spellEnd"/>
    </w:p>
    <w:p w14:paraId="2ABFB683" w14:textId="18FF035A" w:rsidR="00626BBD" w:rsidRPr="00A12394" w:rsidRDefault="00626BBD" w:rsidP="00626BBD">
      <w:pPr>
        <w:rPr>
          <w:lang w:val="de-DE"/>
        </w:rPr>
      </w:pPr>
      <w:r w:rsidRPr="00A12394">
        <w:rPr>
          <w:lang w:val="de-DE"/>
        </w:rPr>
        <w:t xml:space="preserve">Eine Seite wo </w:t>
      </w:r>
      <w:r w:rsidR="005E42DB" w:rsidRPr="00A12394">
        <w:rPr>
          <w:lang w:val="de-DE"/>
        </w:rPr>
        <w:t>im s</w:t>
      </w:r>
      <w:r w:rsidR="005E42DB">
        <w:rPr>
          <w:lang w:val="de-DE"/>
        </w:rPr>
        <w:t>päteren Verlauf</w:t>
      </w:r>
      <w:r w:rsidR="00A12394">
        <w:rPr>
          <w:lang w:val="de-DE"/>
        </w:rPr>
        <w:t xml:space="preserve"> mehr Details über die Departments stehen.</w:t>
      </w:r>
    </w:p>
    <w:p w14:paraId="178B9988" w14:textId="0D7AE317" w:rsidR="001F10CE" w:rsidRDefault="00E05ACD" w:rsidP="0074539D">
      <w:pPr>
        <w:jc w:val="center"/>
      </w:pPr>
      <w:r w:rsidRPr="00E05ACD">
        <w:drawing>
          <wp:inline distT="0" distB="0" distL="0" distR="0" wp14:anchorId="3E669F28" wp14:editId="01F4850C">
            <wp:extent cx="4820323" cy="7935432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BE2" w14:textId="2C53E1AF" w:rsidR="00A12394" w:rsidRDefault="00A12394"/>
    <w:p w14:paraId="2905C986" w14:textId="5D33AEAF" w:rsidR="00FD54C4" w:rsidRPr="00602A17" w:rsidRDefault="00602A17" w:rsidP="00FD54C4">
      <w:pPr>
        <w:pStyle w:val="berschrift1"/>
        <w:rPr>
          <w:lang w:val="de-DE"/>
        </w:rPr>
      </w:pPr>
      <w:proofErr w:type="spellStart"/>
      <w:r w:rsidRPr="00602A17">
        <w:rPr>
          <w:lang w:val="de-DE"/>
        </w:rPr>
        <w:lastRenderedPageBreak/>
        <w:t>Employeepage</w:t>
      </w:r>
      <w:proofErr w:type="spellEnd"/>
    </w:p>
    <w:p w14:paraId="4A89CBAC" w14:textId="03E7031C" w:rsidR="00A12394" w:rsidRPr="00602A17" w:rsidRDefault="00602A17" w:rsidP="00602A17">
      <w:pPr>
        <w:rPr>
          <w:lang w:val="de-DE"/>
        </w:rPr>
      </w:pPr>
      <w:r w:rsidRPr="00A12394">
        <w:rPr>
          <w:lang w:val="de-DE"/>
        </w:rPr>
        <w:t>Eine Seite wo im s</w:t>
      </w:r>
      <w:r>
        <w:rPr>
          <w:lang w:val="de-DE"/>
        </w:rPr>
        <w:t>päteren Verlauf mehr Details über die Mitarbeiter stehen.</w:t>
      </w:r>
    </w:p>
    <w:p w14:paraId="0EFDBCAB" w14:textId="50FA6439" w:rsidR="001F10CE" w:rsidRDefault="00E135AA" w:rsidP="0074539D">
      <w:pPr>
        <w:jc w:val="center"/>
      </w:pPr>
      <w:r w:rsidRPr="00E135AA">
        <w:drawing>
          <wp:inline distT="0" distB="0" distL="0" distR="0" wp14:anchorId="30E3D000" wp14:editId="2EAF5C0E">
            <wp:extent cx="4801270" cy="798306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5DDF" w14:textId="01F905D6" w:rsidR="00020195" w:rsidRDefault="00020195"/>
    <w:p w14:paraId="55F05980" w14:textId="651CBE43" w:rsidR="00AE0CBF" w:rsidRDefault="000B5B34" w:rsidP="00020195">
      <w:pPr>
        <w:pStyle w:val="KeinLeerraum"/>
        <w:rPr>
          <w:lang w:val="de-DE"/>
        </w:rPr>
      </w:pPr>
      <w:proofErr w:type="spellStart"/>
      <w:r>
        <w:rPr>
          <w:rStyle w:val="berschrift1Zchn"/>
          <w:lang w:val="de-DE"/>
        </w:rPr>
        <w:lastRenderedPageBreak/>
        <w:t>Customer</w:t>
      </w:r>
      <w:r w:rsidR="00020195" w:rsidRPr="00020195">
        <w:rPr>
          <w:rStyle w:val="berschrift1Zchn"/>
          <w:lang w:val="de-DE"/>
        </w:rPr>
        <w:t>page</w:t>
      </w:r>
      <w:proofErr w:type="spellEnd"/>
      <w:r w:rsidR="00020195">
        <w:rPr>
          <w:lang w:val="de-DE"/>
        </w:rPr>
        <w:br/>
      </w:r>
      <w:r w:rsidR="00020195" w:rsidRPr="00020195">
        <w:rPr>
          <w:lang w:val="de-DE"/>
        </w:rPr>
        <w:t xml:space="preserve">Eine Seite wo im späteren Verlauf mehr Details über die </w:t>
      </w:r>
      <w:r w:rsidR="00CF17EA">
        <w:rPr>
          <w:lang w:val="de-DE"/>
        </w:rPr>
        <w:t>Kunden</w:t>
      </w:r>
      <w:r w:rsidR="00020195" w:rsidRPr="00020195">
        <w:rPr>
          <w:lang w:val="de-DE"/>
        </w:rPr>
        <w:t xml:space="preserve"> stehen.</w:t>
      </w:r>
      <w:r w:rsidR="00CC04A4" w:rsidRPr="00CC04A4">
        <w:rPr>
          <w:lang w:val="de-DE"/>
        </w:rPr>
        <w:t xml:space="preserve"> </w:t>
      </w:r>
    </w:p>
    <w:p w14:paraId="0B1AEFFA" w14:textId="77777777" w:rsidR="00AE0CBF" w:rsidRDefault="00AE0CBF" w:rsidP="00020195">
      <w:pPr>
        <w:pStyle w:val="KeinLeerraum"/>
        <w:rPr>
          <w:lang w:val="de-DE"/>
        </w:rPr>
      </w:pPr>
    </w:p>
    <w:p w14:paraId="5ADB41A2" w14:textId="529CD67E" w:rsidR="00AE0CBF" w:rsidRDefault="00A55BE3" w:rsidP="0074539D">
      <w:pPr>
        <w:pStyle w:val="KeinLeerraum"/>
        <w:jc w:val="center"/>
        <w:rPr>
          <w:lang w:val="de-DE"/>
        </w:rPr>
      </w:pPr>
      <w:r w:rsidRPr="00A55BE3">
        <w:rPr>
          <w:lang w:val="de-DE"/>
        </w:rPr>
        <w:drawing>
          <wp:inline distT="0" distB="0" distL="0" distR="0" wp14:anchorId="65DD7B55" wp14:editId="7CD16ABB">
            <wp:extent cx="4820323" cy="79449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C90A" w14:textId="77777777" w:rsidR="00AE0CBF" w:rsidRDefault="00AE0CBF" w:rsidP="00020195">
      <w:pPr>
        <w:pStyle w:val="KeinLeerraum"/>
        <w:rPr>
          <w:lang w:val="de-DE"/>
        </w:rPr>
      </w:pPr>
    </w:p>
    <w:p w14:paraId="23CEA9AB" w14:textId="77777777" w:rsidR="00AE0CBF" w:rsidRDefault="00AE0CBF" w:rsidP="00020195">
      <w:pPr>
        <w:pStyle w:val="KeinLeerraum"/>
        <w:rPr>
          <w:lang w:val="de-DE"/>
        </w:rPr>
      </w:pPr>
    </w:p>
    <w:p w14:paraId="27664CD1" w14:textId="77777777" w:rsidR="00AE0CBF" w:rsidRDefault="00AE0CBF" w:rsidP="00020195">
      <w:pPr>
        <w:pStyle w:val="KeinLeerraum"/>
        <w:rPr>
          <w:lang w:val="de-DE"/>
        </w:rPr>
      </w:pPr>
    </w:p>
    <w:p w14:paraId="77102756" w14:textId="77777777" w:rsidR="001E1DFC" w:rsidRDefault="00AE0CBF" w:rsidP="00020195">
      <w:pPr>
        <w:pStyle w:val="KeinLeerraum"/>
        <w:rPr>
          <w:lang w:val="de-DE"/>
        </w:rPr>
      </w:pPr>
      <w:r>
        <w:rPr>
          <w:rStyle w:val="berschrift1Zchn"/>
          <w:lang w:val="de-DE"/>
        </w:rPr>
        <w:lastRenderedPageBreak/>
        <w:t>Order</w:t>
      </w:r>
      <w:r w:rsidRPr="00020195">
        <w:rPr>
          <w:rStyle w:val="berschrift1Zchn"/>
          <w:lang w:val="de-DE"/>
        </w:rPr>
        <w:t>page</w:t>
      </w:r>
      <w:r>
        <w:rPr>
          <w:lang w:val="de-DE"/>
        </w:rPr>
        <w:br/>
      </w:r>
      <w:r w:rsidRPr="00020195">
        <w:rPr>
          <w:lang w:val="de-DE"/>
        </w:rPr>
        <w:t xml:space="preserve">Eine Seite wo im späteren Verlauf </w:t>
      </w:r>
      <w:r w:rsidR="00B00227">
        <w:rPr>
          <w:lang w:val="de-DE"/>
        </w:rPr>
        <w:t xml:space="preserve">alle Bestellungen ausgegeben werden und wenn man auf die Bestellung </w:t>
      </w:r>
      <w:proofErr w:type="spellStart"/>
      <w:r w:rsidR="00B00227">
        <w:rPr>
          <w:lang w:val="de-DE"/>
        </w:rPr>
        <w:t>clickt</w:t>
      </w:r>
      <w:proofErr w:type="spellEnd"/>
      <w:r w:rsidRPr="00CC04A4">
        <w:rPr>
          <w:lang w:val="de-DE"/>
        </w:rPr>
        <w:t xml:space="preserve"> </w:t>
      </w:r>
      <w:r w:rsidR="00B00227">
        <w:rPr>
          <w:lang w:val="de-DE"/>
        </w:rPr>
        <w:t xml:space="preserve">werden weiter Details über die einzelne Bestellungen angezeigt (siehe </w:t>
      </w:r>
      <w:proofErr w:type="gramStart"/>
      <w:r w:rsidR="00B00227">
        <w:rPr>
          <w:lang w:val="de-DE"/>
        </w:rPr>
        <w:t>Datenmodell )</w:t>
      </w:r>
      <w:proofErr w:type="gramEnd"/>
      <w:r w:rsidR="00B00227">
        <w:rPr>
          <w:lang w:val="de-DE"/>
        </w:rPr>
        <w:t xml:space="preserve"> wie zum Beispiel die einzelnen Artikel. </w:t>
      </w:r>
    </w:p>
    <w:p w14:paraId="6A723C89" w14:textId="4FE09DBC" w:rsidR="00F919E7" w:rsidRPr="00020195" w:rsidRDefault="00951501" w:rsidP="001E1DFC">
      <w:pPr>
        <w:pStyle w:val="KeinLeerraum"/>
        <w:jc w:val="center"/>
        <w:rPr>
          <w:lang w:val="de-DE"/>
        </w:rPr>
      </w:pPr>
      <w:r w:rsidRPr="00951501">
        <w:rPr>
          <w:lang w:val="de-DE"/>
        </w:rPr>
        <w:drawing>
          <wp:inline distT="0" distB="0" distL="0" distR="0" wp14:anchorId="5CD7A0C7" wp14:editId="573FD5E0">
            <wp:extent cx="4791744" cy="7916380"/>
            <wp:effectExtent l="0" t="0" r="889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E7" w:rsidRPr="00020195" w:rsidSect="002F4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9"/>
    <w:rsid w:val="00020195"/>
    <w:rsid w:val="000B5B34"/>
    <w:rsid w:val="000E4325"/>
    <w:rsid w:val="001E1DFC"/>
    <w:rsid w:val="001F10CE"/>
    <w:rsid w:val="00261C5F"/>
    <w:rsid w:val="002F4B5A"/>
    <w:rsid w:val="003051E9"/>
    <w:rsid w:val="005012B5"/>
    <w:rsid w:val="00512C7A"/>
    <w:rsid w:val="005E42DB"/>
    <w:rsid w:val="00602A17"/>
    <w:rsid w:val="00626BBD"/>
    <w:rsid w:val="006C3619"/>
    <w:rsid w:val="0074539D"/>
    <w:rsid w:val="008000BD"/>
    <w:rsid w:val="0086027A"/>
    <w:rsid w:val="00951501"/>
    <w:rsid w:val="009D0084"/>
    <w:rsid w:val="00A12394"/>
    <w:rsid w:val="00A5579A"/>
    <w:rsid w:val="00A55BE3"/>
    <w:rsid w:val="00AC4401"/>
    <w:rsid w:val="00AE0CBF"/>
    <w:rsid w:val="00B00227"/>
    <w:rsid w:val="00C7045E"/>
    <w:rsid w:val="00CC04A4"/>
    <w:rsid w:val="00CD7321"/>
    <w:rsid w:val="00CF17EA"/>
    <w:rsid w:val="00E05ACD"/>
    <w:rsid w:val="00E135AA"/>
    <w:rsid w:val="00F919E7"/>
    <w:rsid w:val="00FD54C4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F170"/>
  <w15:chartTrackingRefBased/>
  <w15:docId w15:val="{53236B2E-EDFA-4CAD-B76E-0340D654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0195"/>
  </w:style>
  <w:style w:type="paragraph" w:styleId="berschrift1">
    <w:name w:val="heading 1"/>
    <w:basedOn w:val="Standard"/>
    <w:next w:val="Standard"/>
    <w:link w:val="berschrift1Zchn"/>
    <w:uiPriority w:val="9"/>
    <w:qFormat/>
    <w:rsid w:val="0086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20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Enkner Michael</dc:creator>
  <cp:keywords/>
  <dc:description/>
  <cp:lastModifiedBy>Enkner Michael</cp:lastModifiedBy>
  <cp:revision>28</cp:revision>
  <dcterms:created xsi:type="dcterms:W3CDTF">2021-11-27T22:53:00Z</dcterms:created>
  <dcterms:modified xsi:type="dcterms:W3CDTF">2021-11-28T13:25:00Z</dcterms:modified>
</cp:coreProperties>
</file>