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A8575A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Default="00B0051B">
      <w:r>
        <w:t>Please see attached this simple word document.</w:t>
      </w:r>
    </w:p>
    <w:p w:rsidR="00B0051B" w:rsidRDefault="00B0051B">
      <w:r>
        <w:t>Place some more random text &amp; a quote from the bible.</w:t>
      </w:r>
    </w:p>
    <w:p w:rsidR="00B0051B" w:rsidRDefault="00B0051B"/>
    <w:p w:rsidR="00B0051B" w:rsidRDefault="00B0051B">
      <w:r>
        <w:t>Kind Regards</w:t>
      </w:r>
    </w:p>
    <w:p w:rsidR="00B0051B" w:rsidRDefault="00B0051B">
      <w:r>
        <w:t>JDT</w:t>
      </w:r>
    </w:p>
    <w:p w:rsidR="00A8575A" w:rsidRDefault="00A8575A"/>
    <w:p w:rsidR="00A8575A" w:rsidRDefault="00A8575A" w:rsidP="00A8575A">
      <w:r>
        <w:t xml:space="preserve">Book One: 1805 </w:t>
      </w:r>
    </w:p>
    <w:p w:rsidR="00A8575A" w:rsidRDefault="00A8575A" w:rsidP="00A8575A"/>
    <w:p w:rsidR="00A8575A" w:rsidRDefault="00A8575A" w:rsidP="00A8575A"/>
    <w:p w:rsidR="00A8575A" w:rsidRDefault="00A8575A" w:rsidP="00A8575A"/>
    <w:p w:rsidR="00A8575A" w:rsidRDefault="00A8575A" w:rsidP="00A8575A">
      <w:r>
        <w:t xml:space="preserve">CHAPTER I </w:t>
      </w:r>
    </w:p>
    <w:p w:rsidR="00A8575A" w:rsidRDefault="00A8575A" w:rsidP="00A8575A"/>
    <w:p w:rsidR="00A8575A" w:rsidRDefault="00A8575A" w:rsidP="00A8575A">
      <w:r>
        <w:t xml:space="preserve">WELL, PRINCE, so Genoa and Lucca are now </w:t>
      </w:r>
    </w:p>
    <w:p w:rsidR="00A8575A" w:rsidRDefault="00A8575A" w:rsidP="00A8575A">
      <w:r>
        <w:t xml:space="preserve">just family estates of the Buonapartes. But I </w:t>
      </w:r>
    </w:p>
    <w:p w:rsidR="00A8575A" w:rsidRDefault="00A8575A" w:rsidP="00A8575A">
      <w:r>
        <w:t xml:space="preserve">warn you, if you don't tell me that this means </w:t>
      </w:r>
    </w:p>
    <w:p w:rsidR="00A8575A" w:rsidRDefault="00A8575A" w:rsidP="00A8575A">
      <w:r>
        <w:t xml:space="preserve">war, if you still try to defend the infamies and </w:t>
      </w:r>
    </w:p>
    <w:p w:rsidR="00A8575A" w:rsidRDefault="00A8575A" w:rsidP="00A8575A">
      <w:r>
        <w:t xml:space="preserve">horrors perpetrated by that Antichrist I real- </w:t>
      </w:r>
    </w:p>
    <w:p w:rsidR="00A8575A" w:rsidRDefault="00A8575A" w:rsidP="00A8575A">
      <w:r>
        <w:t xml:space="preserve">ly believe he is Antichrist I will have nothing </w:t>
      </w:r>
    </w:p>
    <w:p w:rsidR="00A8575A" w:rsidRDefault="00A8575A" w:rsidP="00A8575A">
      <w:r>
        <w:t xml:space="preserve">more to do with you and you are no longer my </w:t>
      </w:r>
    </w:p>
    <w:p w:rsidR="00A8575A" w:rsidRDefault="00A8575A" w:rsidP="00A8575A">
      <w:r>
        <w:t xml:space="preserve">friend, no longer my 'faithful slave,' as you </w:t>
      </w:r>
    </w:p>
    <w:p w:rsidR="00A8575A" w:rsidRDefault="00A8575A" w:rsidP="00A8575A">
      <w:r>
        <w:t xml:space="preserve">call yourself! But how do you do? I see I have </w:t>
      </w:r>
    </w:p>
    <w:p w:rsidR="00A8575A" w:rsidRDefault="00A8575A" w:rsidP="00A8575A">
      <w:r>
        <w:t xml:space="preserve">frightened you sit down and tell me all the </w:t>
      </w:r>
    </w:p>
    <w:p w:rsidR="00A8575A" w:rsidRDefault="00A8575A" w:rsidP="00A8575A">
      <w:r>
        <w:lastRenderedPageBreak/>
        <w:t xml:space="preserve">news." </w:t>
      </w:r>
    </w:p>
    <w:p w:rsidR="00A8575A" w:rsidRDefault="00A8575A" w:rsidP="00A8575A"/>
    <w:p w:rsidR="00A8575A" w:rsidRDefault="00A8575A" w:rsidP="00A8575A">
      <w:r>
        <w:t xml:space="preserve">It was in July, 1805, and the speaker was the </w:t>
      </w:r>
    </w:p>
    <w:p w:rsidR="00A8575A" w:rsidRDefault="00A8575A" w:rsidP="00A8575A">
      <w:r>
        <w:t xml:space="preserve">well-known Anna Pdvlovna Sch^rer, maid of </w:t>
      </w:r>
    </w:p>
    <w:p w:rsidR="00A8575A" w:rsidRDefault="00A8575A" w:rsidP="00A8575A">
      <w:r>
        <w:t xml:space="preserve">honor and favorite of the Empress Marya Fe- </w:t>
      </w:r>
    </w:p>
    <w:p w:rsidR="00A8575A" w:rsidRDefault="00A8575A" w:rsidP="00A8575A">
      <w:r>
        <w:t xml:space="preserve">dorovna. With these words she greeted Prince </w:t>
      </w:r>
    </w:p>
    <w:p w:rsidR="00A8575A" w:rsidRDefault="00A8575A" w:rsidP="00A8575A">
      <w:r>
        <w:t xml:space="preserve">Vasili Kurdgin, a man of high rank and impor- </w:t>
      </w:r>
    </w:p>
    <w:p w:rsidR="00A8575A" w:rsidRDefault="00A8575A" w:rsidP="00A8575A">
      <w:r>
        <w:t xml:space="preserve">tance, who was the first to arrive at her recep- </w:t>
      </w:r>
    </w:p>
    <w:p w:rsidR="00A8575A" w:rsidRDefault="00A8575A" w:rsidP="00A8575A">
      <w:r>
        <w:t>tion</w:t>
      </w:r>
      <w:bookmarkStart w:id="0" w:name="_GoBack"/>
      <w:bookmarkEnd w:id="0"/>
    </w:p>
    <w:sectPr w:rsidR="00A8575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52123F"/>
    <w:rsid w:val="008713C6"/>
    <w:rsid w:val="00980ABC"/>
    <w:rsid w:val="00987135"/>
    <w:rsid w:val="009878A3"/>
    <w:rsid w:val="00A269FC"/>
    <w:rsid w:val="00A8575A"/>
    <w:rsid w:val="00AA3B91"/>
    <w:rsid w:val="00B0051B"/>
    <w:rsid w:val="00C63A7F"/>
    <w:rsid w:val="00D35AFE"/>
    <w:rsid w:val="00E215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GGLEHYPERLINKCTRLCLICK" wne:name="Project.ThisDocument.ToggleHyperlinkCtrl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774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138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2015-12-21T09:57:00Z</dcterms:created>
  <dcterms:modified xsi:type="dcterms:W3CDTF">2015-12-21T09:57:00Z</dcterms:modified>
</cp:coreProperties>
</file>