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58298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>Due Date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eastAsia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>9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th November 2024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 w14:paraId="58A7ED2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Max Marks: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100 </w:t>
      </w:r>
    </w:p>
    <w:p w14:paraId="53D726F6">
      <w:pPr>
        <w:rPr>
          <w:rFonts w:hint="default" w:ascii="Arial Regular" w:hAnsi="Arial Regular" w:cs="Arial Regular"/>
          <w:sz w:val="21"/>
          <w:szCs w:val="21"/>
        </w:rPr>
      </w:pPr>
    </w:p>
    <w:p w14:paraId="1D30E9B6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Instructions: </w:t>
      </w:r>
    </w:p>
    <w:p w14:paraId="0FD1404B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All code should be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well-commented and easy to read. </w:t>
      </w:r>
    </w:p>
    <w:p w14:paraId="051E87E4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  <w:highlight w:val="yellow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You are allowed to use external libraries such as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lang w:val="en-US" w:eastAsia="zh-CN" w:bidi="ar"/>
        </w:rPr>
        <w:t>pandas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>numpy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,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>matplotlib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, </w:t>
      </w:r>
    </w:p>
    <w:p w14:paraId="1970366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>sqlalchemy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,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>pymongo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,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>Flask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,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>Streamlit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, and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>kafka-python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. </w:t>
      </w:r>
    </w:p>
    <w:p w14:paraId="6256171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Submit your solution by providing a link to a GitHub repository that </w:t>
      </w:r>
    </w:p>
    <w:p w14:paraId="6564F62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contains: </w:t>
      </w:r>
    </w:p>
    <w:p w14:paraId="4D84ADEB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Python scripts (Jupyter notebooks or .py files) for the tasks. </w:t>
      </w:r>
    </w:p>
    <w:p w14:paraId="3E63575B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SQL and MongoDB queries in a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lang w:val="en-US" w:eastAsia="zh-CN" w:bidi="ar"/>
        </w:rPr>
        <w:t xml:space="preserve">.txt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file. </w:t>
      </w:r>
    </w:p>
    <w:p w14:paraId="7D5D4698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CSV files, graphs, and any other outputs required by the tasks. </w:t>
      </w:r>
    </w:p>
    <w:p w14:paraId="18FAE47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A README.md file explaining how to run the project locally. </w:t>
      </w:r>
    </w:p>
    <w:p w14:paraId="39C6B48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The hosted link to your Streamlit web application. </w:t>
      </w:r>
    </w:p>
    <w:p w14:paraId="5D5F71C0">
      <w:pPr>
        <w:rPr>
          <w:rFonts w:hint="default" w:ascii="Arial Regular" w:hAnsi="Arial Regular" w:cs="Arial Regular"/>
          <w:sz w:val="21"/>
          <w:szCs w:val="21"/>
        </w:rPr>
      </w:pPr>
    </w:p>
    <w:p w14:paraId="719A0DCF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Question: Full-Stack Data Science Application </w:t>
      </w:r>
    </w:p>
    <w:p w14:paraId="316C099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>using Global Weather Dataset</w:t>
      </w:r>
    </w:p>
    <w:p w14:paraId="4C9599FA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You are required to create a full-stack data science project that involves data </w:t>
      </w:r>
    </w:p>
    <w:p w14:paraId="07451A2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processing, data analytics, Kafka-based data streaming, database operations, </w:t>
      </w:r>
    </w:p>
    <w:p w14:paraId="78A1C48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and hosting a web application using Streamlit. For this assessment, you will </w:t>
      </w:r>
    </w:p>
    <w:p w14:paraId="52EF6A7C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use the </w:t>
      </w: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World Weather Dataset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from Kaggle, which can be downloaded </w:t>
      </w:r>
    </w:p>
    <w:p w14:paraId="5E3D5982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from the following link: </w:t>
      </w:r>
    </w:p>
    <w:p w14:paraId="3213126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URL: </w:t>
      </w:r>
    </w:p>
    <w:p w14:paraId="6FC82CB2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>https://www.kaggle.com/datasets/nelgiriyewithana/global-weather-repository</w:t>
      </w:r>
    </w:p>
    <w:p w14:paraId="1992E33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0AEC2B1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Step-by-step Tasks: </w:t>
      </w:r>
    </w:p>
    <w:p w14:paraId="52C99CB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green"/>
          <w:lang w:val="en-US" w:eastAsia="zh-CN" w:bidi="ar"/>
        </w:rPr>
        <w:t>1.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Dataset Exploration and Justification (5 Marks): </w:t>
      </w:r>
    </w:p>
    <w:p w14:paraId="3DBBDE5F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Download the dataset from Kaggle. </w:t>
      </w:r>
    </w:p>
    <w:p w14:paraId="156DDB88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Provide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none"/>
          <w:lang w:val="en-US" w:eastAsia="zh-CN" w:bidi="ar"/>
        </w:rPr>
        <w:t>a brief justification (3-4 lines) for why this dataset is suit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none"/>
          <w:lang w:val="en-US" w:eastAsia="zh-CN" w:bidi="ar"/>
        </w:rPr>
        <w:t/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able for weather-related analysis and predictions on a global scale. </w:t>
      </w:r>
    </w:p>
    <w:p w14:paraId="15C9B5C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</w:p>
    <w:p w14:paraId="0F7495C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green"/>
          <w:lang w:val="en-US" w:eastAsia="zh-CN" w:bidi="ar"/>
        </w:rPr>
        <w:t xml:space="preserve">2. </w:t>
      </w: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Data Processing (20 Marks): </w:t>
      </w:r>
    </w:p>
    <w:p w14:paraId="1AB72CF8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Load the dataset into a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lang w:val="en-US" w:eastAsia="zh-CN" w:bidi="ar"/>
        </w:rPr>
        <w:t xml:space="preserve">pandas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DataFrame. </w:t>
      </w:r>
    </w:p>
    <w:p w14:paraId="4C9D9DCC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Clean the dataset (e.g., handle missing values, convert columns to </w:t>
      </w:r>
    </w:p>
    <w:p w14:paraId="08133F98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appropriate data types). </w:t>
      </w:r>
    </w:p>
    <w:p w14:paraId="041DF85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Store the cleaned data in a CSV file with appropriate column </w:t>
      </w:r>
    </w:p>
    <w:p w14:paraId="4A15D3A2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names and formats. </w:t>
      </w:r>
    </w:p>
    <w:p w14:paraId="3A8EEFAF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Display a summary of key statistics from the dataset (e.g., mean, </w:t>
      </w:r>
    </w:p>
    <w:p w14:paraId="5EFEE6A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max, and min temperatures, humidity levels, etc.). </w:t>
      </w:r>
    </w:p>
    <w:p w14:paraId="646A65B9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</w:p>
    <w:p w14:paraId="0E3A74D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green"/>
          <w:lang w:val="en-US" w:eastAsia="zh-CN" w:bidi="ar"/>
        </w:rPr>
        <w:t xml:space="preserve">3. </w:t>
      </w: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Data Analytics and Visualization (20 Marks): </w:t>
      </w:r>
    </w:p>
    <w:p w14:paraId="02F372B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Using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lang w:val="en-US" w:eastAsia="zh-CN" w:bidi="ar"/>
        </w:rPr>
        <w:t xml:space="preserve">pandas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lang w:val="en-US" w:eastAsia="zh-CN" w:bidi="ar"/>
        </w:rPr>
        <w:t>numpy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, perform the following analyses: </w:t>
      </w:r>
    </w:p>
    <w:p w14:paraId="634725D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Generate a summary based on the global weather dataset </w:t>
      </w:r>
    </w:p>
    <w:p w14:paraId="55F0C159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(e.g., top 5 hottest and coldest locations globally). </w:t>
      </w:r>
    </w:p>
    <w:p w14:paraId="1726812B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Group the data by a relevant field (e.g., region, year) and </w:t>
      </w:r>
    </w:p>
    <w:p w14:paraId="55F18DDA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compute the average, maximum, or minimum temperature, </w:t>
      </w:r>
    </w:p>
    <w:p w14:paraId="0F03F98C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humidity, or precipitation. </w:t>
      </w:r>
    </w:p>
    <w:p w14:paraId="4F13BB57">
      <w:pPr>
        <w:keepNext w:val="0"/>
        <w:keepLines w:val="0"/>
        <w:widowControl/>
        <w:suppressLineNumbers w:val="0"/>
        <w:tabs>
          <w:tab w:val="left" w:pos="2940"/>
        </w:tabs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Plot at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least two different visualizations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(e.g., histogram of </w:t>
      </w:r>
    </w:p>
    <w:p w14:paraId="7185B35B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temperatures, line graph showing changes in temperature or </w:t>
      </w:r>
    </w:p>
    <w:p w14:paraId="2106276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precipitation over time for a specific region). </w:t>
      </w:r>
    </w:p>
    <w:p w14:paraId="5ED55C42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</w:p>
    <w:p w14:paraId="21E82388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green"/>
          <w:lang w:val="en-US" w:eastAsia="zh-CN" w:bidi="ar"/>
        </w:rPr>
        <w:t>4.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Kafka Producer and Consumer for Streaming Data (20 Marks): </w:t>
      </w:r>
    </w:p>
    <w:p w14:paraId="53A003D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Set up a Kafka topic named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lang w:val="en-US" w:eastAsia="zh-CN" w:bidi="ar"/>
        </w:rPr>
        <w:t>global weather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525E572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Write a Kafka Producer script that simulates real-time weather </w:t>
      </w:r>
    </w:p>
    <w:p w14:paraId="7AF56D3B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updates for global locations based on your dataset. Each second, send an updated data point (e.g., temperature, humidity, precipitation) to the Kafka topic. </w:t>
      </w:r>
    </w:p>
    <w:p w14:paraId="66EC0DB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Write a Kafka Consumer script that listens to the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lang w:val="en-US" w:eastAsia="zh-CN" w:bidi="ar"/>
        </w:rPr>
        <w:t xml:space="preserve">global weather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topic and logs the updated data to a CSV file. </w:t>
      </w:r>
    </w:p>
    <w:p w14:paraId="6A01671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Display the summary of the updates consumed after running the Producer for 60 seconds. </w:t>
      </w:r>
    </w:p>
    <w:p w14:paraId="27E40EF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</w:p>
    <w:p w14:paraId="5F51526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green"/>
          <w:lang w:val="en-US" w:eastAsia="zh-CN" w:bidi="ar"/>
        </w:rPr>
        <w:t>5.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Database Operations (20 Marks): </w:t>
      </w:r>
    </w:p>
    <w:p w14:paraId="77C0A58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Create a MySQL database named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lang w:val="en-US" w:eastAsia="zh-CN" w:bidi="ar"/>
        </w:rPr>
        <w:t xml:space="preserve">GlobalWeatherDB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and import </w:t>
      </w:r>
    </w:p>
    <w:p w14:paraId="26BB7FF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the cleaned dataset. </w:t>
      </w:r>
    </w:p>
    <w:p w14:paraId="1EC90AE2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Write SQL queries to: </w:t>
      </w:r>
    </w:p>
    <w:p w14:paraId="223A843C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Retrieve the top 5 locations with the highest temperatures or lowest precipitation. </w:t>
      </w:r>
    </w:p>
    <w:p w14:paraId="028B480B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>Retrieve all records for a specific date or condition (e.g., temperature ¿ 35</w:t>
      </w: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>°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C, precipitation ¿ 100 mm). </w:t>
      </w:r>
    </w:p>
    <w:p w14:paraId="52FB3D3A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Perform a group by operation (e.g., average temperature by </w:t>
      </w:r>
    </w:p>
    <w:p w14:paraId="7C3E15C9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country, total precipitation by region). </w:t>
      </w:r>
    </w:p>
    <w:p w14:paraId="3D9AE0E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Create a MongoDB database and import the same dataset into a collection named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lang w:val="en-US" w:eastAsia="zh-CN" w:bidi="ar"/>
        </w:rPr>
        <w:t>GlobalWeather data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6364BF6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Using MongoDB queries, retrieve: </w:t>
      </w:r>
    </w:p>
    <w:p w14:paraId="2870EF8C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All records that match a specific condition (e.g., data from a </w:t>
      </w:r>
    </w:p>
    <w:p w14:paraId="68BDC328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specific month or continent). </w:t>
      </w:r>
    </w:p>
    <w:p w14:paraId="33ACFF78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The top 3 records with the highest or lowest values for a </w:t>
      </w:r>
    </w:p>
    <w:p w14:paraId="0C2D854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specific metric (e.g., hottest locations, days with the highest </w:t>
      </w:r>
    </w:p>
    <w:p w14:paraId="5EEC0D34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precipitation). </w:t>
      </w:r>
    </w:p>
    <w:p w14:paraId="4BDE292B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</w:p>
    <w:p w14:paraId="4427D909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highlight w:val="green"/>
          <w:lang w:val="en-US" w:eastAsia="zh-CN" w:bidi="ar"/>
        </w:rPr>
        <w:t xml:space="preserve">6. </w:t>
      </w: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Streamlit Web Application (20 Marks): </w:t>
      </w:r>
    </w:p>
    <w:p w14:paraId="5E2D4ED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Use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lang w:val="en-US" w:eastAsia="zh-CN" w:bidi="ar"/>
        </w:rPr>
        <w:t xml:space="preserve">Flask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to build a REST API that serves the cleaned data and streams updated global weather data via Kafka. </w:t>
      </w:r>
    </w:p>
    <w:p w14:paraId="28990F2F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Build a web application using </w:t>
      </w:r>
      <w:r>
        <w:rPr>
          <w:rFonts w:hint="default" w:ascii="Arial Regular" w:hAnsi="Arial Regular" w:eastAsia="CMTT12" w:cs="Arial Regular"/>
          <w:color w:val="000000"/>
          <w:kern w:val="0"/>
          <w:sz w:val="21"/>
          <w:szCs w:val="21"/>
          <w:lang w:val="en-US" w:eastAsia="zh-CN" w:bidi="ar"/>
        </w:rPr>
        <w:t xml:space="preserve">Streamlit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that interacts with this Flask API. </w:t>
      </w:r>
    </w:p>
    <w:p w14:paraId="4BA8715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The web application should have two sections: </w:t>
      </w:r>
    </w:p>
    <w:p w14:paraId="65FC38B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highlight w:val="yellow"/>
          <w:lang w:val="en-US" w:eastAsia="zh-CN" w:bidi="ar"/>
        </w:rPr>
        <w:t>Data Dashboard:</w:t>
      </w: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Display the cleaned global weather dataset with filters (e.g., by date, region, or other relevant metrics). </w:t>
      </w:r>
    </w:p>
    <w:p w14:paraId="0B036556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highlight w:val="yellow"/>
          <w:lang w:val="en-US" w:eastAsia="zh-CN" w:bidi="ar"/>
        </w:rPr>
        <w:t>Live Data Updates:</w:t>
      </w:r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Show live weather updates being streamed via Kafka, with a real-time plot of the data points. </w:t>
      </w:r>
    </w:p>
    <w:p w14:paraId="3BB1AE66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SFRM1200" w:cs="Arial Regular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Deploy the Streamlit app on the free Streamlit cloud platform and </w:t>
      </w:r>
    </w:p>
    <w:p w14:paraId="05C6597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include the link to the hosted app in your GitHub README.md </w:t>
      </w:r>
    </w:p>
    <w:p w14:paraId="30682E4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 xml:space="preserve">file. </w:t>
      </w:r>
    </w:p>
    <w:p w14:paraId="05465FF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</w:pPr>
    </w:p>
    <w:p w14:paraId="1CA6614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1"/>
          <w:szCs w:val="21"/>
        </w:rPr>
      </w:pPr>
      <w:bookmarkStart w:id="0" w:name="_GoBack"/>
      <w:r>
        <w:rPr>
          <w:rFonts w:hint="default" w:ascii="Arial Regular" w:hAnsi="Arial Regular" w:eastAsia="CMBX12" w:cs="Arial 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Note: 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>Submit the link to your GitHub repository containing the code, queries, CSV outputs, and a README.md file. The README should in</w:t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/>
      </w:r>
      <w:r>
        <w:rPr>
          <w:rFonts w:hint="default" w:ascii="Arial Regular" w:hAnsi="Arial Regular" w:eastAsia="CMR12" w:cs="Arial Regular"/>
          <w:color w:val="000000"/>
          <w:kern w:val="0"/>
          <w:sz w:val="21"/>
          <w:szCs w:val="21"/>
          <w:lang w:val="en-US" w:eastAsia="zh-CN" w:bidi="ar"/>
        </w:rPr>
        <w:t>clude instructions on how to run the project locally and the hosted Streamlit app link</w:t>
      </w:r>
    </w:p>
    <w:bookmarkEnd w:id="0"/>
    <w:p w14:paraId="23721096">
      <w:pPr>
        <w:rPr>
          <w:rFonts w:hint="default" w:ascii="Arial Regular" w:hAnsi="Arial Regular" w:cs="Arial Regular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MBX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FRM120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T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ew Peninim MT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5ODQ3ZWMwZGY1NTk2MTVhODc5NGEzODBhN2IzYTIifQ=="/>
  </w:docVars>
  <w:rsids>
    <w:rsidRoot w:val="3FFF3C0C"/>
    <w:rsid w:val="07FA7FB4"/>
    <w:rsid w:val="280F2EA8"/>
    <w:rsid w:val="396BF7DE"/>
    <w:rsid w:val="3FFF3C0C"/>
    <w:rsid w:val="6FEFAF52"/>
    <w:rsid w:val="76DB2AA7"/>
    <w:rsid w:val="76F7FA81"/>
    <w:rsid w:val="7F31C443"/>
    <w:rsid w:val="7F7DF453"/>
    <w:rsid w:val="7FCEDB6A"/>
    <w:rsid w:val="A76D8561"/>
    <w:rsid w:val="AEBBC9BD"/>
    <w:rsid w:val="D377A438"/>
    <w:rsid w:val="DFEBF6B3"/>
    <w:rsid w:val="EDFB5D42"/>
    <w:rsid w:val="F3F38BEB"/>
    <w:rsid w:val="FBCFC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2024-11-04T11:12:00Z</dcterms:created>
  <dc:creator>少吃辣</dc:creator>
  <cp:lastModifiedBy>少吃辣</cp:lastModifiedBy>
  <dcterms:modified xsi:type="dcterms:W3CDTF">2024-11-04T12:02:42Z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2E2DFEEA9DF41F530CAC286776328CFC_41</vt:lpwstr>
  </property>
</Properties>
</file>