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772" w:rsidRDefault="00A563DC">
      <w:r>
        <w:rPr>
          <w:rFonts w:hint="eastAsia"/>
        </w:rPr>
        <w:t>Th</w:t>
      </w:r>
      <w:r>
        <w:t xml:space="preserve">e third unit shows us the problem of social. The first passage </w:t>
      </w:r>
      <w:r w:rsidR="00F90626">
        <w:t xml:space="preserve">discusses a problem of latchkey children who go home without parents and stay alone before they home. The reason of this phenomenon is the burden of a family becomes heavier and heavier. The parents must go to word instead of leaving mother to look after children at home. And some people think it’s good, for some children develop their independence during the process and it indeed release the pressure from economy. However, the other think it’s a disaster for some kids. Without company of parent, they lack protection, encouragement and enough care which means the children’s development is exposed in a wild environment. And the passage only gives some solution to the latchkey children family because the </w:t>
      </w:r>
      <w:r w:rsidR="007D20AF">
        <w:t xml:space="preserve">main problem is money. Working out is the unavoidable. The second passage tells a story, a person decides to give drug to </w:t>
      </w:r>
      <w:proofErr w:type="spellStart"/>
      <w:r w:rsidR="007D20AF">
        <w:t>drugster</w:t>
      </w:r>
      <w:proofErr w:type="spellEnd"/>
      <w:r w:rsidR="007D20AF">
        <w:t xml:space="preserve"> to avoid being mugged, because he thinks the reason of mugging is they lack drug. However, he is mugged at last for the mugger is a gambler and he </w:t>
      </w:r>
      <w:proofErr w:type="gramStart"/>
      <w:r w:rsidR="007D20AF">
        <w:t>lacks</w:t>
      </w:r>
      <w:proofErr w:type="gramEnd"/>
      <w:r w:rsidR="007D20AF">
        <w:t xml:space="preserve"> money. The third story shows us a story in the first view of a men. He waits in the airport and his wallet </w:t>
      </w:r>
      <w:r w:rsidR="00685626">
        <w:t>is</w:t>
      </w:r>
      <w:r w:rsidR="007D20AF">
        <w:t xml:space="preserve"> </w:t>
      </w:r>
      <w:r w:rsidR="00685626">
        <w:t>lifted by a woman. After finding her, the man gets a wallet from the woman. But it’s a woman’s. And then, the woman runs away and he chases her. But beyond the man, another woman says the thief is the man. With the wallet, the man has nothing to explain it. After two weeks, he finally gets his wallet in the mail without loss.</w:t>
      </w:r>
      <w:bookmarkStart w:id="0" w:name="_GoBack"/>
      <w:bookmarkEnd w:id="0"/>
    </w:p>
    <w:sectPr w:rsidR="003A57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DC"/>
    <w:rsid w:val="003A5772"/>
    <w:rsid w:val="00685626"/>
    <w:rsid w:val="007D20AF"/>
    <w:rsid w:val="00A563DC"/>
    <w:rsid w:val="00F90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9BDC"/>
  <w15:chartTrackingRefBased/>
  <w15:docId w15:val="{96D648B0-189D-4C87-8B55-0FA91703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煜坤</dc:creator>
  <cp:keywords/>
  <dc:description/>
  <cp:lastModifiedBy>黄 煜坤</cp:lastModifiedBy>
  <cp:revision>1</cp:revision>
  <dcterms:created xsi:type="dcterms:W3CDTF">2018-06-05T01:36:00Z</dcterms:created>
  <dcterms:modified xsi:type="dcterms:W3CDTF">2018-06-05T02:47:00Z</dcterms:modified>
</cp:coreProperties>
</file>