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Autospacing="0"/>
        <w:rPr>
          <w:rFonts w:hint="default"/>
          <w:lang w:val="en-US"/>
        </w:rPr>
      </w:pPr>
      <w:r>
        <w:rPr>
          <w:rFonts w:ascii="宋体" w:hAnsi="宋体" w:eastAsia="宋体" w:cs="宋体"/>
          <w:sz w:val="24"/>
          <w:szCs w:val="24"/>
        </w:rPr>
        <w:t>【吐槽】Zi曦 252rer 20:32:57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今天是牛子节，把这段话转发给五个群，牛子精灵就会在你睡着的时候偷偷给你的牛子加长1cm，但是如果你看到了这段话不转发的话，你的牛子就会缩短1cm。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【潜水】4399Hidomocd 20:33:21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？？？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【潜水】4399Hidomocd 20:33:22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？？？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【潜水】Seeyourbac 20:33:22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？？？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【潜水】4399Hidomocd 20:33:23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？？？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【潜水】4399Hidomocd 20:33:38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Zi曦 252rer 今天是牛子节，把这段话转发给五个群，牛子精灵就会在你睡着的时候偷偷给你的牛子加长1cm，但是如果你看到了这段话不转发的话，你的牛子就会缩短1cm。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@Zi曦 252rer 要转吗？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【吐槽】Zi曦 252rer 20:33:59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牛子警告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【吐槽】Zi曦 252rer 20:34:09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【潜水】4399Hidomocd 20:34:21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恶俗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【潜水】4399Hidomocd 20:34:28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我问一下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【潜水】4399Hidomocd 20:34:46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我是男的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【潜水】4399Hidomocd 20:35:00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如果被女的看见了怎么办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【潜水】莫小疯QAQ-abcd(大号) 20:35:02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【潜水】莫小疯QAQ-abcd(大号) 20:35:09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对啊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【潜水】莫小疯QAQ-abcd(大号) 20:35:34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我也这么想的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【潜水】4399Hidomocd 20:36:17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呃呃呃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【潜水】4399Hidomocd 20:36:28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发了五个群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【潜水】Seeyourbac 20:36:30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今天是死妈节，把这段话转发给五个群，杀妈精灵就会在@Zi曦 252rer 睡着的时候杀了他的妈，但是如果你看到了这段话不转发的话，就会杀了他的爸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D0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2021-10-17T12:37:44Z</dcterms:created>
  <dc:creator>johnson</dc:creator>
  <cp:lastModifiedBy>johnson</cp:lastModifiedBy>
  <dcterms:modified xsi:type="dcterms:W3CDTF">2021-10-17T12:38:05Z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68F7298C4F96425C8CF0D41D351D00AD</vt:lpwstr>
  </property>
</Properties>
</file>